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膵島(ランゲルハンス島)の血流,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島原 由美子 : </w:t>
      </w:r>
      <w:r>
        <w:rPr>
          <w:rFonts w:ascii="" w:hAnsi="" w:cs="" w:eastAsia=""/>
          <w:b w:val="false"/>
          <w:i w:val="false"/>
          <w:strike w:val="false"/>
          <w:color w:val="000000"/>
          <w:sz w:val="20"/>
          <w:u w:val="none"/>
        </w:rPr>
        <w:t xml:space="preserve">総説:薬物ショックの予防と対策,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伸次,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心臓手術麻酔時のペーシング,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Noriyuki Iehara, Kojiro Nagai, Toshikazu Takahashi, Hidenori Arai,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IV collagen is transcriptionally regulated by Smad1 under advanced glycation end-products (AGEs) stimulation,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14201-14206,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Ohashi,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Toshikazu Takahashi, Yasuhiko Yamamoto, Masayoshi Takeuchi, Hidenori Arai, Kazuhiro Nagata, Toru Kita, Hiroshi Okamoto, 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 products increase collagen-specific chaperone protein in mouse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19816-19823,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Degfu Yao, Ye Chen,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Mayumi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mini-plasmin in the cerebral capillaries causes vascular invasion of the murine brain by a pneumotropic influenza A virus: implications for influenza-associated encephalopathy,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Young-Hwan Moon, Jeong-Yong Cho, Jae-Hak Moon,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Sugar Constituents from the Roots of Lithospermum erythrorhizon,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 Her,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induces elevation of steroid 5alpha-reductase mRNA levels in rat C6 glioma cells through expression of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Masanori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antioxidants through inhibition of mitogen-activated protein kinases,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Kawaguchi, 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New Sesquiterpenes from Capsicum annuum,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1893-1896,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LM Ludwig,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JT Eelles, D Weihrauch, PS Pagel,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Preconditioning by isoflurane is mediated by reactive oxygen species generated from mitochondrial electron transport chain complex III.,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1308-1315,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PC Chiari, PS Pagel,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JG Krolikowski, LM Ludwig, RA Trillo, N Puri,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Intravenous emulsified halogenated anesthetics produce acute and delayed preconditioning against myocardial infarction in rabbits.,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1160-1166,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Malfunction of vascular control in lifestyle-related diseases : formation of systemic hemoglobin-nitric oxide Complex(HbNO) From Dietary Nitrite,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Masumi Okamoto,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injyury in kidney.,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culture conditions suppress proliferation of rat C6 glioma cells by arresting cell-cycle progression at S-phase,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293-301,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Mikiyo Yamaguchi,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adenosine triphosphate-sensitive potassium channels in the response of membrane potential to hyperosmolality in cultured human aorta endothelial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419-426,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Nishiyama, Li Yao, Yuyan Fan, Moe Kyaw, Noriyuki Kataoka, Ken Hashimoto, Yukiko Nagai, Emi Nakamura,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Takatomi Shokoji, Shoji Kimura, Hideyasu Kiyomoto, Katsuhiko Tsujioka, Masakazu Kohno,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Fumihiko Kajiya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Abe : </w:t>
      </w:r>
      <w:r>
        <w:rPr>
          <w:rFonts w:ascii="" w:hAnsi="" w:cs="" w:eastAsia=""/>
          <w:b w:val="false"/>
          <w:i w:val="false"/>
          <w:strike w:val="false"/>
          <w:color w:val="000000"/>
          <w:sz w:val="20"/>
          <w:u w:val="none"/>
        </w:rPr>
        <w:t xml:space="preserve">Involvement of aldosterone and mineralocorticoid receptors in rat mesangial cell proliferation and deformability.,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710-716,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吉栖 正典,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Ⅴ．エンドセリン 薬理作用と生理作用 心筋障害作用,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622-625,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大学病院における栄養支援チーム(NST)と薬剤師,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大学病院におけるNST活動と薬剤師,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2332, </w:t>
      </w:r>
      <w:r>
        <w:rPr>
          <w:rFonts w:ascii="" w:hAnsi="" w:cs="" w:eastAsia=""/>
          <w:b w:val="false"/>
          <w:i w:val="false"/>
          <w:strike w:val="false"/>
          <w:color w:val="000000"/>
          <w:sz w:val="20"/>
          <w:u w:val="none"/>
        </w:rPr>
        <w:t>902-905,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麻酔薬の虚血心筋保護作用 ー分子機序と臨床応用ー,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307-313,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栄養管理における薬剤師の役割, --- 大学病院における栄養サポートチーム(NST)活動 ---,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Yamanaka Akemi,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 of intraoperative transesophageal ventricular pacing in pediatric patients.,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factors influencing contrast effect during intraoperative contrast echocardiography.,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Toyokazu Miki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screening of the genes correlates with the cross-talk between metastatic cancer cells and microenvironment in small cell lung cancer cells, </w:t>
      </w:r>
      <w:r>
        <w:rPr>
          <w:rFonts w:ascii="" w:hAnsi="" w:cs="" w:eastAsia=""/>
          <w:b w:val="false"/>
          <w:i w:val="true"/>
          <w:strike w:val="false"/>
          <w:color w:val="000000"/>
          <w:sz w:val="20"/>
          <w:u w:val="none"/>
        </w:rPr>
        <w:t xml:space="preserve">the 10th International Congress of Metastasis Research Society,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M. Torii, T. Umeda, M. Mizuta, K.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action of cilostazol, A phosphodiesterase inhibitor, on catecholamine secretion from cultured bovine adrenal chromaffin cells, </w:t>
      </w:r>
      <w:r>
        <w:rPr>
          <w:rFonts w:ascii="" w:hAnsi="" w:cs="" w:eastAsia=""/>
          <w:b w:val="false"/>
          <w:i w:val="true"/>
          <w:strike w:val="false"/>
          <w:color w:val="000000"/>
          <w:sz w:val="20"/>
          <w:u w:val="none"/>
        </w:rPr>
        <w:t xml:space="preserve">Society for Neuroscience 34th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midazolam on ATP-sensitive potassium channel activities in vascular smooth muscle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Na+/K+ ATPase in the response of membrane potential to mannitol-induced hyperosmolality in cultured human coronary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Kawano Takashi, Nakamura Akiyo, Yamada Hirohide,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Insulin Activates ATP-Sensitive Potassium Channels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A495,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Blockade of ATP-Sensitive Potassium Channels by Dexmedetomidine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Kakuta Nami,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A Comparison of Landiolol and Esmolol for Attenuation of Cardiovascular Response and Plasma Renin Activity Against Tracheal Intubation with Laryngoscopy,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A433,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Nakamura Akiyo, Kawano Takashi, Kawahito Shinji,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Molecular Mechanisms of the Inhibitory Effects of Lidocaine on Cloned Cardiac Sarcolemmal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Eguchi Satoru, 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Oshita Shuzo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Nakajo Nobuyoshi : </w:t>
      </w:r>
      <w:r>
        <w:rPr>
          <w:rFonts w:ascii="" w:hAnsi="" w:cs="" w:eastAsia=""/>
          <w:b w:val="false"/>
          <w:i w:val="false"/>
          <w:strike w:val="false"/>
          <w:color w:val="000000"/>
          <w:sz w:val="20"/>
          <w:u w:val="none"/>
        </w:rPr>
        <w:t xml:space="preserve">Effects of Ketamine on Nicorandil Induced ATP-Sensitive Potassium Channel Activity in Cultured Rat Aortic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Yamada Hidehiro,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The Interaction of MgADP with Intravenos Anesthetics Inhibition of Cloned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Nakamura Akiyo, Nozaki Junpei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Isoflurane Activates Sarcolemmal ATP-Sensitive Potassium Channels Via Protein Kinase A Activation in Cultured Rat Aortic Smooth,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A685,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先天性心疾患に対する開心術後急性期における低濃度NO吸入療法の効果,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雲南省東南部における少数民族薬物調査,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中国南部の少数民族薬物調査(1)雲南省東南部の薬物,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麻美,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イソマツの成分研究,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中国南部の少数民族薬調査(1) 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DC Warltier : </w:t>
      </w:r>
      <w:r>
        <w:rPr>
          <w:rFonts w:ascii="" w:hAnsi="" w:cs="" w:eastAsia=""/>
          <w:b w:val="false"/>
          <w:i w:val="false"/>
          <w:strike w:val="false"/>
          <w:color w:val="000000"/>
          <w:sz w:val="20"/>
          <w:u w:val="none"/>
        </w:rPr>
        <w:t xml:space="preserve">Mechanism of Anesthetic Preconditioning: A Role of Reactive Oxygen Species.,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岡坂 衛, Hao Xiaojiang, 謝 立山, 李 順林 : </w:t>
      </w:r>
      <w:r>
        <w:rPr>
          <w:rFonts w:ascii="" w:hAnsi="" w:cs="" w:eastAsia=""/>
          <w:b w:val="false"/>
          <w:i w:val="false"/>
          <w:strike w:val="false"/>
          <w:color w:val="000000"/>
          <w:sz w:val="20"/>
          <w:u w:val="none"/>
        </w:rPr>
        <w:t xml:space="preserve">中国南部の少数民族薬調査(2) 雲南省西部の薬物,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生薬の利用と資源確保, </w:t>
      </w:r>
      <w:r>
        <w:rPr>
          <w:rFonts w:ascii="" w:hAnsi="" w:cs="" w:eastAsia=""/>
          <w:b w:val="false"/>
          <w:i w:val="true"/>
          <w:strike w:val="false"/>
          <w:color w:val="000000"/>
          <w:sz w:val="20"/>
          <w:u w:val="none"/>
        </w:rPr>
        <w:t xml:space="preserve">第6回徳島保全生物学研究会・シンポジウム,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適切な栄養療法をサポートする NSTにおける薬剤師の役割, </w:t>
      </w:r>
      <w:r>
        <w:rPr>
          <w:rFonts w:ascii="" w:hAnsi="" w:cs="" w:eastAsia=""/>
          <w:b w:val="false"/>
          <w:i w:val="true"/>
          <w:strike w:val="false"/>
          <w:color w:val="000000"/>
          <w:sz w:val="20"/>
          <w:u w:val="none"/>
        </w:rPr>
        <w:t xml:space="preserve">GSKファーマシストジャーナル,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薬剤業務の周辺, </w:t>
      </w:r>
      <w:r>
        <w:rPr>
          <w:rFonts w:ascii="" w:hAnsi="" w:cs="" w:eastAsia=""/>
          <w:b w:val="false"/>
          <w:i w:val="true"/>
          <w:strike w:val="false"/>
          <w:color w:val="000000"/>
          <w:sz w:val="20"/>
          <w:u w:val="none"/>
        </w:rPr>
        <w:t xml:space="preserve">カレントファーマシー,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5-6,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南山堂医学大辞典 改訂19版,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Sigeru Yoshida : </w:t>
      </w:r>
      <w:r>
        <w:rPr>
          <w:rFonts w:ascii="" w:hAnsi="" w:cs="" w:eastAsia=""/>
          <w:b w:val="false"/>
          <w:i w:val="false"/>
          <w:strike w:val="false"/>
          <w:color w:val="000000"/>
          <w:sz w:val="20"/>
          <w:u w:val="none"/>
        </w:rPr>
        <w:t xml:space="preserve">Down-regulation of immediate early gene egr-1 expression in rat C6 glioma cells by short-term exposure to high salt culture medium.,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Saori Kai, Kazumichi Yakushiji, Masamichi Yamauchi, Chizuru Ito,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Yukio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Toshimori : </w:t>
      </w:r>
      <w:r>
        <w:rPr>
          <w:rFonts w:ascii="" w:hAnsi="" w:cs="" w:eastAsia=""/>
          <w:b w:val="false"/>
          <w:i w:val="false"/>
          <w:strike w:val="false"/>
          <w:color w:val="000000"/>
          <w:sz w:val="20"/>
          <w:u w:val="none"/>
        </w:rPr>
        <w:t xml:space="preserve">Expression of novel organic cation/carnitine transporter (OCTN2) in the mouse pancreas,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きれいで正確な心エコー画像の描出, --- ー小児経食道心エコー画像を正しく描出するにはー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Serotonergic 5-HT2A receptor stimulation induces steroid 5a-reductase gene expression in rat C6 glioma cells via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Hemal H. Patel, N Chin Lai, Toshiyuki Takahashi, Brian P. Head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Isoflurane produces sustained cardiac protection after ischemia-reperfusion injury in mice.,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495-502,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生体内における亜硝酸由来のNO産生と，その循環動態への作用検討,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佳子,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ヒト臍帯静脈内皮細胞(HUVEC)における Lysophosphatidylcholine(LPC)刺激によるVEGFレセプターのトランスアクチベーション,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integrated alarm monitoring system in the ICU,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6029-6032,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Mason P.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Dection of Thioredoxin-Derived Radicals Formed by Reaction with Hydrogen Peroxide,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美代,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田村 祥祐, 加地 充, 井上 信裕, 元木 宏, 玉田 正夫,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南 博 : </w:t>
      </w:r>
      <w:r>
        <w:rPr>
          <w:rFonts w:ascii="" w:hAnsi="" w:cs="" w:eastAsia=""/>
          <w:b w:val="false"/>
          <w:i w:val="false"/>
          <w:strike w:val="false"/>
          <w:color w:val="000000"/>
          <w:sz w:val="20"/>
          <w:u w:val="none"/>
        </w:rPr>
        <w:t xml:space="preserve">新体制薬局実務実習に向けての徳島県薬剤師会の取り組み, </w:t>
      </w:r>
      <w:r>
        <w:rPr>
          <w:rFonts w:ascii="" w:hAnsi="" w:cs="" w:eastAsia=""/>
          <w:b w:val="false"/>
          <w:i w:val="true"/>
          <w:strike w:val="false"/>
          <w:color w:val="000000"/>
          <w:sz w:val="20"/>
          <w:u w:val="none"/>
        </w:rPr>
        <w:t xml:space="preserve">第38回 日本薬剤師会学術大会,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理香,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平 広範, 勝部 紗和子, 桐野 靖,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ラットメサンギウム細胞の遊走および増殖に対するアディポネクチンの作用とそのメカニズム,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智重子,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松村 敏彦,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アルドステロンはBig MAP kinase 1 (BMK1)活性化を介してラット平滑筋細胞を増殖させる,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115,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樹, 黒川 ふみ,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鳥井 真由美, 大山 真由美, 胡田 順子,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アスピリンと非ステロイド性消炎鎮痛薬のヒト血小板凝集能へ及ぼす併用効果,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溝口 徹也, 桐野 靖,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結核病棟薬剤管理指導におけるワークシートの活用とNSTとの連携,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190,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松原 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金森 弘志, 角 栄里子, 家原 典之, 深津 敦司, 荒井 秀典,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アンギオテンシンII受容体拮抗薬は糖尿病性腎症における糸球体硬化に関わるSrc/Smad1系を抑制する, </w:t>
      </w:r>
      <w:r>
        <w:rPr>
          <w:rFonts w:ascii="" w:hAnsi="" w:cs="" w:eastAsia=""/>
          <w:b w:val="false"/>
          <w:i w:val="true"/>
          <w:strike w:val="false"/>
          <w:color w:val="000000"/>
          <w:sz w:val="20"/>
          <w:u w:val="none"/>
        </w:rPr>
        <w:t xml:space="preserve">第11回分子腎臓研究会,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荒井 秀典, 松原 雄, 金森 弘志, 角 栄里子, 家原 典之, 深津 敦司,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アンギオテンシンII受容体拮抗薬は糖尿病性腎症においてSrc/Smad1系を抑制することにより糸球体硬化を抑制する, </w:t>
      </w:r>
      <w:r>
        <w:rPr>
          <w:rFonts w:ascii="" w:hAnsi="" w:cs="" w:eastAsia=""/>
          <w:b w:val="false"/>
          <w:i w:val="true"/>
          <w:strike w:val="false"/>
          <w:color w:val="000000"/>
          <w:sz w:val="20"/>
          <w:u w:val="none"/>
        </w:rPr>
        <w:t xml:space="preserve">シンポジウム糖尿病,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アメリカ・サンディエゴ留学記,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岡田 剛 : </w:t>
      </w:r>
      <w:r>
        <w:rPr>
          <w:rFonts w:ascii="" w:hAnsi="" w:cs="" w:eastAsia=""/>
          <w:b w:val="false"/>
          <w:i w:val="false"/>
          <w:strike w:val="false"/>
          <w:color w:val="000000"/>
          <w:sz w:val="20"/>
          <w:u w:val="none"/>
        </w:rPr>
        <w:t>術中に心収縮性は変動するか, 文光堂, 東京,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塩田 直青子, 田中 裕子, 廣永 有沙,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山下 祐紀雄, 西迫 寛隆, 下岡 幸恵, 西谷 典子,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Kazumichi Yakushiji, Saori Kai, Masamichi Yamauchi, Chizuru Ito,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Yukio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Toshimori : </w:t>
      </w:r>
      <w:r>
        <w:rPr>
          <w:rFonts w:ascii="" w:hAnsi="" w:cs="" w:eastAsia=""/>
          <w:b w:val="false"/>
          <w:i w:val="false"/>
          <w:strike w:val="false"/>
          <w:color w:val="000000"/>
          <w:sz w:val="20"/>
          <w:u w:val="none"/>
        </w:rPr>
        <w:t xml:space="preserve">Expression and distribution of OCTN2 in mouse epididymis and its association with obstructive azoospermia in juvenile visceral steatosis mice,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420-426,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Jeong-Yong Cho, Jae-Hak Moon, Hye-Kyung Kim, Seung-Jin Ma, Seon-Jae Kim, Mi-Young Jang,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Isolation and structural elucidation of antimicrobial compounds from buckwheat hull,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538-542,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Hidenori Arai, Kojiro Nagai,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Hiroshi Kanamori, Eriko Sumi, Toshikazu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Smad1 is directly associated with mesangial matrix expansion in rat diabetic nephropathy.,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357-368,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Hiroyuki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Possible involvement of 5a-reduced neurosteroids in adrenergic and serotonergic stimulation of GFAP gene expression in rat C6 glioma cells.,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Hemal H. Patel, Diane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Role of 12-lipoxygenase in volatile anesthetic-induced delayed preconditioning in mice.,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H979-83,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cytotoxic actions of tricyclic antidepressants on human HT29 colon,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Komakine, 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Yamada Y. : </w:t>
      </w:r>
      <w:r>
        <w:rPr>
          <w:rFonts w:ascii="" w:hAnsi="" w:cs="" w:eastAsia=""/>
          <w:b w:val="false"/>
          <w:i w:val="false"/>
          <w:strike w:val="false"/>
          <w:color w:val="000000"/>
          <w:sz w:val="20"/>
          <w:u w:val="none"/>
        </w:rPr>
        <w:t xml:space="preserve">New dammarane-type saponin from roots of Panax notoginseng,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Freddy 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Coralia Osorio, Carmenza Duque, Ricardo Acuna, Yoshinori Fujimoto, Mtsunobu Sato,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 Ahmed : </w:t>
      </w:r>
      <w:r>
        <w:rPr>
          <w:rFonts w:ascii="" w:hAnsi="" w:cs="" w:eastAsia=""/>
          <w:b w:val="false"/>
          <w:i w:val="false"/>
          <w:strike w:val="false"/>
          <w:color w:val="000000"/>
          <w:sz w:val="20"/>
          <w:u w:val="none"/>
        </w:rPr>
        <w:t xml:space="preserve">Immunosuppressive diacetylenes, ceramides and cerebrosides from Hydrocotyle leucocephalata,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1143-1150, 2006.</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松本 幸久, 土井 俊彦,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胸部下行大動脈ステントグラフト留置術における術中経食道心エコーの有用性,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886-891,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Shusuke Nakanishi, </w:t>
      </w:r>
      <w:r>
        <w:rPr>
          <w:rFonts w:ascii="" w:hAnsi="" w:cs="" w:eastAsia=""/>
          <w:b w:val="true"/>
          <w:i w:val="false"/>
          <w:strike w:val="false"/>
          <w:color w:val="000000"/>
          <w:sz w:val="20"/>
          <w:u w:val="single"/>
        </w:rPr>
        <w:t>Tomomi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Clostridium perfringens-produced heat-stable substance(s) on proliferation of human colon adenocarcinoma HT29 cells in culture,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Hemal H. Patel, Brian P. Head, Ingrid R. Niesman, Michelle Jennings, Yousuke Horikawa, Diane Huang, Ana L. Moreno, Piyush M. Patel, Paul A. Insel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Mechanisms of cardiac protection from ischemia/reperfusion injury: a role for caveolae and caveolin-1.,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1565-1574,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岡坂 衛, 石田 俊介, 鎌倉 孝法, 佐藤 昌俊, 橋田 千佳, 西迫 寛隆, 田島 壮一郎, 森 剛志, 鈴木 恭子, 橋田 和佳, 部屋 衣美子, 高田 千絵, 遠藤 友香, 金 尚永, 田岡 寛之, 西村 和也,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三好市東祖谷地区の民間薬調査,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87-98,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インスリン抵抗性による血管障害の細胞内情報伝達機構,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170-171,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揮発性吸入麻酔薬によるプレコンディショニング,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339-354,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Tsuyoshi,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Effects of Propofol on Glucose Tolerance in Rabbits: A Comparison with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A520,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Okada Tsuyoshi,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Mechanisms of impaired glucose tolerance and insulin secretion during isoflurane anesthesia,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A1661,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吸入麻酔薬によるプレコンディショニングのメカニズム,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吸入麻酔薬による心筋保護作用,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梅田 貴文, 西迫 寛隆, 桐野 靖, 寺岡 和彦,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がん化学療法チームによるセーフティマネジメント,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鳥井 真由美,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アスピリンとNSAIDs併用における相互作用 ∼ヒト血小板凝集能に及ぼす影響∼,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米国における薬剤師育成の現状,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 栄里子, 荒井 秀典, 家原 典之,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金森 弘志, 松原 雄, 深津 敦司,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糸球体腎炎のIV型コラーゲンの発現調節におけるSRY転写因子SOX9の役割, </w:t>
      </w:r>
      <w:r>
        <w:rPr>
          <w:rFonts w:ascii="" w:hAnsi="" w:cs="" w:eastAsia=""/>
          <w:b w:val="false"/>
          <w:i w:val="true"/>
          <w:strike w:val="false"/>
          <w:color w:val="000000"/>
          <w:sz w:val="20"/>
          <w:u w:val="none"/>
        </w:rPr>
        <w:t xml:space="preserve">第12回分子腎臓研究会,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麻酔薬によるプレコンディショニングは摘出心においてNa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ーCa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交換抑制で誘発される機械的および代謝的機能とカルシウム処理を増強する,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聡子, 桐野 靖, 米田 良子, 元林 有紀,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木宿 昌俊, 森 剛志, 田島 壮一郎, 板東 篤史,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 経食道心エコー:撮り方，見かたの基本とコツ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Takaakira Yokoyama, Yousuke Horikawa,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Reactive oxygen species trigger ischemic and pharmacological postconditioning: in vivo and in vitro characterization.,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1223-1227,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Brian P. Head, Hemal H. Patel,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Yue Hu, Trisha Mejia, Rosalia C. Mora, Paul A. Insel, David M. Roth, John C. Drummond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Piyush M. Patel : </w:t>
      </w:r>
      <w:r>
        <w:rPr>
          <w:rFonts w:ascii="" w:hAnsi="" w:cs="" w:eastAsia=""/>
          <w:b w:val="false"/>
          <w:i w:val="false"/>
          <w:strike w:val="false"/>
          <w:color w:val="000000"/>
          <w:sz w:val="20"/>
          <w:u w:val="none"/>
        </w:rPr>
        <w:t xml:space="preserve">Caveolin-1 expression is essential for N-methyl-D-aspartate receptor-mediated Src and extracellular signal-regulated kinase 1/2 activation and protection of primary neurons from ischemic cell death.,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828-840,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T. Horikawa, Hemal H. Patel,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Michelle M. Jennings, Michael W. Kidd, Yasuko Hagiwara, Yoshihiro Ishikawa, Paul A. Insel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Caveolin-3 expression and caveolae are required for isoflurane-induced cardiac protection from hypoxia and ischemia/reperfusion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123-130,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The effects of extracellular pH on vasopressin inhibition of ATP-sensitive K+ channels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1714-1719,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Yasui Sonoko, Mawatari Kazuaki,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Morizumi Ran, Hamamoto Akiko, Furukawa Hiroko, Koyama Kei, Nakamura Aki, Hattori Atsushi, Nakano Masayuki, Harada Nagakatsu, Hosaka Toshio, Takahashi Akira,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Insulin activates ATP-sensitive potassium channels via phosphatidylinositol 3-kinase in cultured vascular smooth muscle cells, </w:t>
      </w:r>
      <w:r>
        <w:rPr>
          <w:rFonts w:ascii="" w:hAnsi="" w:cs="" w:eastAsia=""/>
          <w:b w:val="false"/>
          <w:i w:val="true"/>
          <w:strike w:val="false"/>
          <w:color w:val="000000"/>
          <w:sz w:val="20"/>
          <w:u w:val="single"/>
        </w:rPr>
        <w:t>Journal of 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233-243,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Yamanaka,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transesophageal ventricular pacing in pediatric patients.,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NSAIDSがアスピリンの抗血小板作用に与える影響の検討, </w:t>
      </w:r>
      <w:r>
        <w:rPr>
          <w:rFonts w:ascii="" w:hAnsi="" w:cs="" w:eastAsia=""/>
          <w:b w:val="false"/>
          <w:i w:val="true"/>
          <w:strike w:val="false"/>
          <w:color w:val="000000"/>
          <w:sz w:val="20"/>
          <w:u w:val="none"/>
        </w:rPr>
        <w:t xml:space="preserve">治療学,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95-98,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徳島大学病院における手術前日・当日入院システムの紹介,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171-176,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小児麻酔における経食道心エコーの功罪,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Hemal H. Patel,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Mito-controversies: mitochondrial permeability transition pore and myocardial reperfusion injury.,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182-184,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 Arai, T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 Kanamori, E Sumi,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 Iehara, A Fukatsu,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type I receptor blocker decreases urinary Smad1, a marker for mesangial matrix expansion in diabetic nephropathy, </w:t>
      </w:r>
      <w:r>
        <w:rPr>
          <w:rFonts w:ascii="" w:hAnsi="" w:cs="" w:eastAsia=""/>
          <w:b w:val="false"/>
          <w:i w:val="true"/>
          <w:strike w:val="false"/>
          <w:color w:val="000000"/>
          <w:sz w:val="20"/>
          <w:u w:val="none"/>
        </w:rPr>
        <w:t xml:space="preserve">2007 World Congress of Nephrology, </w:t>
      </w:r>
      <w:r>
        <w:rPr>
          <w:rFonts w:ascii="" w:hAnsi="" w:cs="" w:eastAsia=""/>
          <w:b w:val="false"/>
          <w:i w:val="false"/>
          <w:strike w:val="false"/>
          <w:color w:val="000000"/>
          <w:sz w:val="20"/>
          <w:u w:val="none"/>
        </w:rPr>
        <w:t>リオデジャネイロ,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Shimooka Yukie, Kujime Toshihide,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sinple method for prevention of adverse effects in double filtration plasmapheresis (DFPP), </w:t>
      </w:r>
      <w:r>
        <w:rPr>
          <w:rFonts w:ascii="" w:hAnsi="" w:cs="" w:eastAsia=""/>
          <w:b w:val="false"/>
          <w:i w:val="true"/>
          <w:strike w:val="false"/>
          <w:color w:val="000000"/>
          <w:sz w:val="20"/>
          <w:u w:val="none"/>
        </w:rPr>
        <w:t xml:space="preserve">Pharmaceutical Sciences World Congress 2007,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Okuda, Takako Tniguchi, Yukiko Unemi,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Secretome Analysis of Human Adipocytes Obtained from Visceral and Subcutaneous Adipose Tissues, </w:t>
      </w:r>
      <w:r>
        <w:rPr>
          <w:rFonts w:ascii="" w:hAnsi="" w:cs="" w:eastAsia=""/>
          <w:b w:val="false"/>
          <w:i w:val="true"/>
          <w:strike w:val="false"/>
          <w:color w:val="000000"/>
          <w:sz w:val="20"/>
          <w:u w:val="none"/>
        </w:rPr>
        <w:t xml:space="preserve">HUPO 6th Annual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敏己, 西迫 寛隆, 森 剛志, 田島 壮一郎, 梅田 貴文,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全診療科を対象としたレジメン管理とチェックシステムの構築,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158,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溝口 徹也, 伏谷 秀治, 鳥井 真由美, 下岡 幸恵, 森 剛志,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リネゾリド適応追加による抗MRSA薬使用状況の変化,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278,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中村 敏己, 三木 幸代, 山口 美代子, 森 剛志,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外来がん化学療法における副作用の集積・解析に基づいたレジメン別パンフレットの改善,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祐子,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釆見 有紀子,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脂肪細胞分泌タンパク質のプロテオーム解析による新規アディポサイトカインの探索,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剛志, 中村 敏己, 西迫 寛隆, 三木 幸代, 山口 美代子,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外来がん化学療法における副作用の集積・解析・フィードバック,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TDM解析支援ソフトウェアを用いたテイコプラニン(TEIC)連日投与の有効性, </w:t>
      </w:r>
      <w:r>
        <w:rPr>
          <w:rFonts w:ascii="" w:hAnsi="" w:cs="" w:eastAsia=""/>
          <w:b w:val="false"/>
          <w:i w:val="true"/>
          <w:strike w:val="false"/>
          <w:color w:val="000000"/>
          <w:sz w:val="20"/>
          <w:u w:val="none"/>
        </w:rPr>
        <w:t xml:space="preserve">第35回日本集中治療医学会学術集会,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泰郎, 藤原 智弘,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抗がん剤の細胞毒性を抑制する漢方薬の探索研究,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麻酔前の準備 III. 術前評価 B. 全身状態の評価, --- 麻酔実践テキスト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unusual complications associated with cardiopulmonary bypass for pediatric cardiac surgery detected by transesophageal echocardiography after decannulation., </w:t>
      </w:r>
      <w:r>
        <w:rPr>
          <w:rFonts w:ascii="" w:hAnsi="" w:cs="" w:eastAsia=""/>
          <w:b w:val="false"/>
          <w:i w:val="true"/>
          <w:strike w:val="false"/>
          <w:color w:val="000000"/>
          <w:sz w:val="20"/>
          <w:u w:val="single"/>
        </w:rPr>
        <w:t>Paediatric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Takehito Tomino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sevoflurane inhalation enhances late cardioprotection from the anti-ulcer drug geranylgeranylacetone.,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755-761,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小児先天性心疾患の最終診断のための経食道心エコー,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clinical problems for early phase of diabetic nephropathy and approach for pathogenesis of diabetic nephropathy.,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Michelle M. Jennings, Michael W. Kidd, Ingrid R. Niesman, Utako Yokoyama, Brian P. Head, Yasuko Hagiwara, Yoshihiro Ishikawa, Atsushi Miyanohara, Piyush M. Patel,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induces endogenous cardiac protection by mimicking ischemic preconditioning.,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1979-1988,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Shibata, Kiyotaka Nakagawa, Phumon Sookwong, Tsuyoshi Tsuduki,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Hitoshi Shirakawa, Michio Komai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Miyazawa : </w:t>
      </w:r>
      <w:r>
        <w:rPr>
          <w:rFonts w:ascii="" w:hAnsi="" w:cs="" w:eastAsia=""/>
          <w:b w:val="false"/>
          <w:i w:val="false"/>
          <w:strike w:val="false"/>
          <w:color w:val="000000"/>
          <w:sz w:val="20"/>
          <w:u w:val="none"/>
        </w:rPr>
        <w:t xml:space="preserve">Tocotrienol inhibits angiogenic factors secretion from human colorectal adenocarcinoma cells by suppressing hypoxia inducible factor-1α.,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2136-2142,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Osamu Hirao, Naoya Iguchi,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Influence of endotracheal tube bore on tidal volume during high frequency oscillatory ventilation: A model lung study,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MT1-4,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冠盗血現象のため抜管後に心不全に陥った Fallot 四徴症の一症例,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Sultana,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 Hamada, Y Iwanaga, Y Kitahama, NV Khang, S Hirai,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 Nitta, T Amagai, S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 of the third pharyngeal pouch reveals role of mesenchymal MafB in embryonic thymus development,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2976-2987,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Masanao Toma, Takeshi Matsubara, Fumihiko Shiota, Noriyuki Iehara,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Takeshi Kimura,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Angio-embolization of renal artery pseudoaneurysm after renal biopsy: a case report.,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753-755,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現役薬剤師を対象とした漢方薬意識調査, --- ―効果的な漢方教育の実現に向けて― ---,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360-367,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Kimiyoshi Ichida, Takeshi Matsubara, Hiroshi Kanamori, Emi Inui, Misa Tanaka, Yumi Manabe, Noriyuki Iehara, Yoshinori Tanaka, Motoko Yanagita, Atsuko Yoshioka, Hidenori Arai, Masashi Kawamura, Katsumasa Usami, Tatsuo Hosoya,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Acute renal failure after exercise in a Japanese sumo wrestler with renal hypouricemia.,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512-514,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A Kanematsu, T Matsubara, N Iehara,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Induction of continuous ambulatory peritoneal dialysis after retroperitoneoscopic nephrectomy.,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558-560,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生体機能検査による術中モニタリング (5), --- 経食道心エコーによる術中モニタリング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心エコー・ドプラ法の新技術, --- -後方散乱エコーとストレイン/ストレインレート-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643-651,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 Matsubara, H Arai,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 Iehara, T Kita, T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Blockade of Src/Smad1 pathway attenuates the progression of peritoneal sclerosis in a mouse experimental model, </w:t>
      </w:r>
      <w:r>
        <w:rPr>
          <w:rFonts w:ascii="" w:hAnsi="" w:cs="" w:eastAsia=""/>
          <w:b w:val="false"/>
          <w:i w:val="true"/>
          <w:strike w:val="false"/>
          <w:color w:val="000000"/>
          <w:sz w:val="20"/>
          <w:u w:val="none"/>
        </w:rPr>
        <w:t xml:space="preserve">The 12th congress of the ISPD,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loading dose of teicoplanin in critically ill patients: effectiveness of dosing determined by data analysis software, </w:t>
      </w:r>
      <w:r>
        <w:rPr>
          <w:rFonts w:ascii="" w:hAnsi="" w:cs="" w:eastAsia=""/>
          <w:b w:val="false"/>
          <w:i w:val="true"/>
          <w:strike w:val="false"/>
          <w:color w:val="000000"/>
          <w:sz w:val="20"/>
          <w:u w:val="none"/>
        </w:rPr>
        <w:t xml:space="preserve">The 21st Annual Congress of the European Society of Intensive Care Medicine,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Akio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intraoperative blood glucose monitoring and control using the STG-22 closed-loop system.,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Wakamatsu Narutomo,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Goh Ritsuko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Kohyama Arifumi : </w:t>
      </w:r>
      <w:r>
        <w:rPr>
          <w:rFonts w:ascii="" w:hAnsi="" w:cs="" w:eastAsia=""/>
          <w:b w:val="false"/>
          <w:i w:val="false"/>
          <w:strike w:val="false"/>
          <w:color w:val="000000"/>
          <w:sz w:val="20"/>
          <w:u w:val="none"/>
        </w:rPr>
        <w:t xml:space="preserve">Landiolol produces cardioprotection in patients undergoing off-pump coronary artery bypass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127, 2009.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解析支援ソフトウェアを用いたテイコプラニンのローディング, </w:t>
      </w:r>
      <w:r>
        <w:rPr>
          <w:rFonts w:ascii="" w:hAnsi="" w:cs="" w:eastAsia=""/>
          <w:b w:val="false"/>
          <w:i w:val="true"/>
          <w:strike w:val="false"/>
          <w:color w:val="000000"/>
          <w:sz w:val="20"/>
          <w:u w:val="none"/>
        </w:rPr>
        <w:t xml:space="preserve">日本麻酔科学会第55回学術集会,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現役薬剤師に対する漢方薬意識調査, --- 漢方教育における医学部と薬学部のギャップを埋めるために ---,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梅田 貴文,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調剤インシデント発生状況から見た調剤過誤防止対策の評価,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三木 あかね,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学生の体験に基づくリスクマネージメント実習の試み,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泰郎, 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金川 俊哉, 今中 秀光, 森本 篤志, 眞野 暁子, 中瀧 恵実子, 乾 大資,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西村 匡司 : </w:t>
      </w:r>
      <w:r>
        <w:rPr>
          <w:rFonts w:ascii="" w:hAnsi="" w:cs="" w:eastAsia=""/>
          <w:b w:val="false"/>
          <w:i w:val="false"/>
          <w:strike w:val="false"/>
          <w:color w:val="000000"/>
          <w:sz w:val="20"/>
          <w:u w:val="none"/>
        </w:rPr>
        <w:t xml:space="preserve">免疫抑制療法中に壊死性皮膚筋膜感染症による敗血症ショック，多臓器不全から救命できた1症例, </w:t>
      </w:r>
      <w:r>
        <w:rPr>
          <w:rFonts w:ascii="" w:hAnsi="" w:cs="" w:eastAsia=""/>
          <w:b w:val="false"/>
          <w:i w:val="true"/>
          <w:strike w:val="false"/>
          <w:color w:val="000000"/>
          <w:sz w:val="20"/>
          <w:u w:val="none"/>
        </w:rPr>
        <w:t xml:space="preserve">日本集中治療医学雑誌,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昌彦, 今中 秀光, 野住 雄策, 大黒 由加里, 長谷川 知早, 金川 俊哉, 眞野 暁子,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中心静脈カテーテル抜去後に乳糜胸を発症した先天性心疾患の1症例,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眞野 暁子, 中瀧 恵実子,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乾 大資, 西村 匡司 : </w:t>
      </w:r>
      <w:r>
        <w:rPr>
          <w:rFonts w:ascii="" w:hAnsi="" w:cs="" w:eastAsia=""/>
          <w:b w:val="false"/>
          <w:i w:val="false"/>
          <w:strike w:val="false"/>
          <w:color w:val="000000"/>
          <w:sz w:val="20"/>
          <w:u w:val="none"/>
        </w:rPr>
        <w:t xml:space="preserve">胸腹部大動脈切除術後に急性膵炎を併発した一例,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安部 秀斉, 長井 幸二郎, 村上 太一, 荒岡 利和, 岸 誠司, 繁田 令子, 吉川 和寛, 岸 史, 近藤 直樹, 松浦 元一, 高橋 利和, 上田 乙也, 寺社下 浩一, 福島 直,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糖尿病性腎症発症・進展に関わる分子機構の解析,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松浦 元一, 村上 太一,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繁田 令子, 吉川 和寛,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平野 隆弘, 高松 典通 : </w:t>
      </w:r>
      <w:r>
        <w:rPr>
          <w:rFonts w:ascii="" w:hAnsi="" w:cs="" w:eastAsia=""/>
          <w:b w:val="false"/>
          <w:i w:val="false"/>
          <w:strike w:val="false"/>
          <w:color w:val="000000"/>
          <w:sz w:val="20"/>
          <w:u w:val="none"/>
        </w:rPr>
        <w:t xml:space="preserve">TCF7L2を介した糖尿病性腎症における疾患感受性因子ALK1の分子調整機構の解析,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徳島大学病院ICUにおけるNPPV使用目的の変遷, </w:t>
      </w:r>
      <w:r>
        <w:rPr>
          <w:rFonts w:ascii="" w:hAnsi="" w:cs="" w:eastAsia=""/>
          <w:b w:val="false"/>
          <w:i w:val="true"/>
          <w:strike w:val="false"/>
          <w:color w:val="000000"/>
          <w:sz w:val="20"/>
          <w:u w:val="none"/>
        </w:rPr>
        <w:t xml:space="preserve">第36回日本集中治療医学会学術集会,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CKD進展におけるSrc/Smad1シグナル伝達系の役割, </w:t>
      </w:r>
      <w:r>
        <w:rPr>
          <w:rFonts w:ascii="" w:hAnsi="" w:cs="" w:eastAsia=""/>
          <w:b w:val="false"/>
          <w:i w:val="true"/>
          <w:strike w:val="false"/>
          <w:color w:val="000000"/>
          <w:sz w:val="20"/>
          <w:u w:val="none"/>
        </w:rPr>
        <w:t xml:space="preserve">徳島腎と高血圧学術講演会,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佳津騎, 福岡 憲泰, 鈴木 聖, 谷 久美子, 田中 裕章, 元木 貴大, 朝倉 正登, 新田 正道,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薬学部学生のがん治療に対する意識調査,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「徳島大学薬学部病院実務実習テキスト」の作成とその活用についての調査,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佐藤重仁，鈴木利保編集「-For Professional Anesthesiologists- 周術期モニタリング」, --- NICO，PiCCO，フロートラック，ダイデンシトメトリー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ネフローゼ症候群の現状と今後の治療戦略,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東京,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Kenichi Suga, Sato Matsuura, Shuji Kondo, Yoshiaki Ohnishi, Daisuke Inui, Hideaki Imanaka,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Low-density lipoprotein apheresis in a pediatric patient with refractory nephrotic syndrome due to focal segmental glomerulosclerosis,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284-287,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竹岡 浩也, 西岡 敬祐, 岸 誠司, 荒木 真, 岸 史, 繁田 令子, 村上 太一, 近藤 直樹, 松浦 元一, 吉川 和寛,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池田 昌樹, 近藤 麻紀子, 杉山 あずさ, 菅野 雅彦,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C型慢性肝炎合併維持血液透析患者に対する安全かつ効果的なインターフェロン-β治療法の検討,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393-402,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Yasuki Fujita,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Permissive hypercapnia, instituted via reduction of pressure amplitude on pulmonary tissue protection during high frequency oscillatory ventilation, is not protective in a rat model of acid-induced lung injury.,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BR207-212,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Taie, Junichiro Ono, Yasuyuki Iwanaga,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Takehiko Asaga, Kosuke Chujo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Ueki : </w:t>
      </w:r>
      <w:r>
        <w:rPr>
          <w:rFonts w:ascii="" w:hAnsi="" w:cs="" w:eastAsia=""/>
          <w:b w:val="false"/>
          <w:i w:val="false"/>
          <w:strike w:val="false"/>
          <w:color w:val="000000"/>
          <w:sz w:val="20"/>
          <w:u w:val="none"/>
        </w:rPr>
        <w:t xml:space="preserve">Hypoxia-inducible factor-1α has a key role in hypoxic preconditioning.,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1056-1060,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Watanabe, Toru Watanabe, Shigeru Sasaki,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Dan M. Roden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Yoshifusa Aizawa : </w:t>
      </w:r>
      <w:r>
        <w:rPr>
          <w:rFonts w:ascii="" w:hAnsi="" w:cs="" w:eastAsia=""/>
          <w:b w:val="false"/>
          <w:i w:val="false"/>
          <w:strike w:val="false"/>
          <w:color w:val="000000"/>
          <w:sz w:val="20"/>
          <w:u w:val="none"/>
        </w:rPr>
        <w:t xml:space="preserve">Close bidirectional relationship between chronic kidney disease and atrial fibrillation: the Niigata preventive medicine study.,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629-636,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島原 由美子,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脳低温療法時におけるミダゾラムの適正投与に向けて,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高山 千尋, 竹内 宗之, 市川 眞紀子, 井口 直也, 西田 朋代,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横隔神経麻痺に対する横隔膜縫縮術のFontan型手術術後経過への影響,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真也,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非侵襲的陽圧換気を用いて気管挿管を回避しえた重症急性膵炎による急性呼吸促迫症候群の1例,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祐史, 村田 信也, 山下 健, 横山 和樹, 眞野 暁子,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大量の減量を必要とし，非侵襲的陽圧換気で管理した重症心原生肺水腫の1症例,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215-216,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集中治療室closed化の心臓血管外科術後患者予後への影響,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橘 一也 : </w:t>
      </w:r>
      <w:r>
        <w:rPr>
          <w:rFonts w:ascii="" w:hAnsi="" w:cs="" w:eastAsia=""/>
          <w:b w:val="false"/>
          <w:i w:val="false"/>
          <w:strike w:val="false"/>
          <w:color w:val="000000"/>
          <w:sz w:val="20"/>
          <w:u w:val="none"/>
        </w:rPr>
        <w:t xml:space="preserve">非侵襲的心拍出量モニター:部分的CO2再呼吸法と動脈圧波形解析法,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脳神経疾患とバイタルサイン．,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63-76,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Mima, N Iehara, T Matsubara, S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 Matsuura, T Murakami, S Kishi, T Araoka, F Kishi, N Kondo, R Shigeta, K Yoshikawa, T Takahashi, T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Successful treatment of membranoproliferative glomerulonephritis associated with hepatitis B and C virus simultaneous infection patient.,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Bunji Takahara,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Akiko Mano,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Chest computed tomography of a patient revealing severe hypoxia due to amniotic fluid embolism: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Tracey O. Hermanstyne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Misonou : </w:t>
      </w:r>
      <w:r>
        <w:rPr>
          <w:rFonts w:ascii="" w:hAnsi="" w:cs="" w:eastAsia=""/>
          <w:b w:val="false"/>
          <w:i w:val="false"/>
          <w:strike w:val="false"/>
          <w:color w:val="000000"/>
          <w:sz w:val="20"/>
          <w:u w:val="none"/>
        </w:rPr>
        <w:t xml:space="preserve">Formation of heteromeric Kv2 channels in mammalian brain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15048-15055,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『低酸素応答転写因子の組織リモデリングへの関与』,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雨宮 美智子, 大坪 健司, 小口 敏夫, 賀勢 泰子, 門林 宗男, 川勝 一雄,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木平 健治, 京谷 庄二郎, 弦間 貴秀, </w:t>
      </w:r>
      <w:r>
        <w:rPr>
          <w:rFonts w:ascii="" w:hAnsi="" w:cs="" w:eastAsia=""/>
          <w:b w:val="true"/>
          <w:i w:val="false"/>
          <w:strike w:val="false"/>
          <w:color w:val="000000"/>
          <w:sz w:val="20"/>
          <w:u w:val="single"/>
        </w:rPr>
        <w:t>西岡 豊</w:t>
      </w:r>
      <w:r>
        <w:rPr>
          <w:rFonts w:ascii="" w:hAnsi="" w:cs="" w:eastAsia=""/>
          <w:b w:val="true"/>
          <w:i w:val="false"/>
          <w:strike w:val="false"/>
          <w:color w:val="000000"/>
          <w:sz w:val="20"/>
          <w:u w:val="none"/>
        </w:rPr>
        <w:t xml:space="preserve">, 早狩 誠, 平賀 元, 宮下 精一郎 : </w:t>
      </w:r>
      <w:r>
        <w:rPr>
          <w:rFonts w:ascii="" w:hAnsi="" w:cs="" w:eastAsia=""/>
          <w:b w:val="false"/>
          <w:i w:val="false"/>
          <w:strike w:val="false"/>
          <w:color w:val="000000"/>
          <w:sz w:val="20"/>
          <w:u w:val="none"/>
        </w:rPr>
        <w:t xml:space="preserve">病院薬剤部・薬局の整備，構造，機能基準の改定に関する研究(最終報告),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1001-1004,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虚血性心疾患 TEEセミナー「私のルーチン」, </w:t>
      </w:r>
      <w:r>
        <w:rPr>
          <w:rFonts w:ascii="" w:hAnsi="" w:cs="" w:eastAsia=""/>
          <w:b w:val="false"/>
          <w:i w:val="true"/>
          <w:strike w:val="false"/>
          <w:color w:val="000000"/>
          <w:sz w:val="20"/>
          <w:u w:val="none"/>
        </w:rPr>
        <w:t xml:space="preserve">Cardiovascular Anesthesia,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associated with glucose toxicity: Role of hyperglycemia-induced oxidative stress.,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4137-4142,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長谷川 知早,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岡村 昌彦, 野住 雄策,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急性呼吸促迫症候群および肺血症を合併した肺結核の一救命例,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71-72,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新型インフルエンザの流行から学んだこと,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hyperkalemia and Na+/K+ ATPase in myocardial protection during simulated ischemia.,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Tsuyoshi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during cardiovascular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Nishisako Hirotaka, Mori Takeshi, Mori Toshimi, Kirino Yasushi, Miki Yukiyo, Abe Shinji,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monitoring in the ourpatients under anticancer chemotherapy: Prediction of adverse effects by demography and clinical factor of the patients by means of cluster analysis., </w:t>
      </w:r>
      <w:r>
        <w:rPr>
          <w:rFonts w:ascii="" w:hAnsi="" w:cs="" w:eastAsia=""/>
          <w:b w:val="false"/>
          <w:i w:val="true"/>
          <w:strike w:val="false"/>
          <w:color w:val="000000"/>
          <w:sz w:val="20"/>
          <w:u w:val="none"/>
        </w:rPr>
        <w:t xml:space="preserve">44th ASHP Midyear Clincal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Gang Liu, Kayoko Miyata, Hirofumi Hitomi, Li Yao, Guang-Ping Sun, Yuki Suzaki, Naohisa Hosomi, Hideyasu Kiyomoto, Daisuke Nakano,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Involvement of mineralocorticoid receptor in high glucose-induced big mitogen-activated protein kinase 1 activation and mesangial cell proliferation.,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536-542,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disturbance in mechanically ventilated patients., </w:t>
      </w:r>
      <w:r>
        <w:rPr>
          <w:rFonts w:ascii="" w:hAnsi="" w:cs="" w:eastAsia=""/>
          <w:b w:val="false"/>
          <w:i w:val="true"/>
          <w:strike w:val="false"/>
          <w:color w:val="000000"/>
          <w:sz w:val="20"/>
          <w:u w:val="none"/>
        </w:rPr>
        <w:t xml:space="preserve">The 10th Joint Scientific Congress of KSCCM and JSICM,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Mori, Nishisako Hirotaka, Nakamura Toshimi,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adverse effects based on cluster analysis by demography and clinical factor in the outpatients treated with cancer chemotherapy,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村上 太一, 繁田 令子,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吉川 和寛, 岸 史, 近藤 直樹, 松浦 元一, 高橋 利和,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平野 隆弘, 土井 俊夫 : </w:t>
      </w:r>
      <w:r>
        <w:rPr>
          <w:rFonts w:ascii="" w:hAnsi="" w:cs="" w:eastAsia=""/>
          <w:b w:val="false"/>
          <w:i w:val="false"/>
          <w:strike w:val="false"/>
          <w:color w:val="000000"/>
          <w:sz w:val="20"/>
          <w:u w:val="none"/>
        </w:rPr>
        <w:t xml:space="preserve">糖尿病性腎症の疾患感受性分子ALK1/Smad1のTCF7L2による分子調整機構の解析,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御園生 裕明,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電位依存性Kチャネル Kv2.1とKv2.2の相互作用, </w:t>
      </w:r>
      <w:r>
        <w:rPr>
          <w:rFonts w:ascii="" w:hAnsi="" w:cs="" w:eastAsia=""/>
          <w:b w:val="false"/>
          <w:i w:val="true"/>
          <w:strike w:val="false"/>
          <w:color w:val="000000"/>
          <w:sz w:val="20"/>
          <w:u w:val="none"/>
        </w:rPr>
        <w:t xml:space="preserve">第115回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CKDにおけるアンギオテンシンII依存的Src-Smad1シグナル伝達系∼組織特異的レニン，アンギオテンシン系解明に向けて∼, </w:t>
      </w:r>
      <w:r>
        <w:rPr>
          <w:rFonts w:ascii="" w:hAnsi="" w:cs="" w:eastAsia=""/>
          <w:b w:val="false"/>
          <w:i w:val="true"/>
          <w:strike w:val="false"/>
          <w:color w:val="000000"/>
          <w:sz w:val="20"/>
          <w:u w:val="none"/>
        </w:rPr>
        <w:t xml:space="preserve">腎臓病と高血圧研究会,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ウシ副腎髄質クロマフィン細胞に対する葛根湯の影響, </w:t>
      </w:r>
      <w:r>
        <w:rPr>
          <w:rFonts w:ascii="" w:hAnsi="" w:cs="" w:eastAsia=""/>
          <w:b w:val="false"/>
          <w:i w:val="true"/>
          <w:strike w:val="false"/>
          <w:color w:val="000000"/>
          <w:sz w:val="20"/>
          <w:u w:val="none"/>
        </w:rPr>
        <w:t xml:space="preserve">第26回 和漢医薬学会学術大会,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100,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東谷 香奈, 大上 知妃呂, 野口 悠高,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Caco-2細胞に発現したCYP3A4に及ぼす生薬抽出物の影響,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ウシ副腎髄質クロマフィン細胞の漢方薬成分に対する応答,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元林 有紀, 野口 悠高, 梅田 貴文,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糖尿病性網膜症患者に対する服薬指導 ∼ベバシズマブ使用患者を中心に∼,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上村 卓広,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集学治療病棟専任薬剤師による薬剤管理業務,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剛志, 西迫 寛隆, 中村 敏己, 三木 幸代,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外来乳がん化学療法におけるクラスター解析を用いた副作用予測の試み,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西村 匡司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331,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梢, 久山 寿子,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中心静脈カテーテルが腹壁静脈に迷入し腹壁発赤，麻痺性イレウスをきたした一例,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坂東 美佳,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分離肺換気下のリクルートメント手技が有効であった大動脈解離・破裂術後の低酸素血症の一例,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森本 雅美,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膿胸に対する胸腔内洗浄中に空気脳塞栓症を来たした1例,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輸液容器と輸液ラインの連結針の細菌汚染についての研究, </w:t>
      </w:r>
      <w:r>
        <w:rPr>
          <w:rFonts w:ascii="" w:hAnsi="" w:cs="" w:eastAsia=""/>
          <w:b w:val="false"/>
          <w:i w:val="true"/>
          <w:strike w:val="false"/>
          <w:color w:val="000000"/>
          <w:sz w:val="20"/>
          <w:u w:val="none"/>
        </w:rPr>
        <w:t xml:space="preserve">第25回日本環境感染学会総会,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阿南市医師会学術会講演会,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隆弘,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Flashはメサンギウム細胞においてE2AおよびP21WAF1/CIP1を介し細胞増殖および細胞老化を制御する,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芦名 茂人,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加齢による影響を受けない腎症新規バイオマーカーの探索,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信一,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片山 正夫, 清水 直樹, 布宮 伸, 橋本 悟, 山崎 和夫, 丸川 征四郎 : </w:t>
      </w:r>
      <w:r>
        <w:rPr>
          <w:rFonts w:ascii="" w:hAnsi="" w:cs="" w:eastAsia=""/>
          <w:b w:val="false"/>
          <w:i w:val="false"/>
          <w:strike w:val="false"/>
          <w:color w:val="000000"/>
          <w:sz w:val="20"/>
          <w:u w:val="none"/>
        </w:rPr>
        <w:t xml:space="preserve">新しい専門医制度の進行状況,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重症患者における発熱と解熱処置に関するsystematic review,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ICU機能評価委員会からの報告(座長),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ARDS/ALIの非人工呼吸療法・薬物療法―過去・現在・未来(Part-2)(座長),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信人,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義豊, 中西 信人,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非侵襲的陽圧換気中のリークが換気設定に及ぼす影響,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信一,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片山 正夫, 清水 直樹, 布宮 伸, 橋本 悟, 山崎 和夫, 丸川 征四郎 : </w:t>
      </w:r>
      <w:r>
        <w:rPr>
          <w:rFonts w:ascii="" w:hAnsi="" w:cs="" w:eastAsia=""/>
          <w:b w:val="false"/>
          <w:i w:val="false"/>
          <w:strike w:val="false"/>
          <w:color w:val="000000"/>
          <w:sz w:val="20"/>
          <w:u w:val="none"/>
        </w:rPr>
        <w:t xml:space="preserve">新しい専門医制度の進行状況,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解析支援ソフトウェアを用いたテイコプラニン初期投与,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近田 優介, 上田 雅彦,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成人用高頻度振動換気法の加温加湿,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荒岡 利和, 村上 太一 : </w:t>
      </w:r>
      <w:r>
        <w:rPr>
          <w:rFonts w:ascii="" w:hAnsi="" w:cs="" w:eastAsia=""/>
          <w:b w:val="false"/>
          <w:i w:val="false"/>
          <w:strike w:val="false"/>
          <w:color w:val="000000"/>
          <w:sz w:val="20"/>
          <w:u w:val="none"/>
        </w:rPr>
        <w:t xml:space="preserve">Chondrogenic potential of mesangial cells in diabetic nephropathy, </w:t>
      </w:r>
      <w:r>
        <w:rPr>
          <w:rFonts w:ascii="" w:hAnsi="" w:cs="" w:eastAsia=""/>
          <w:b w:val="false"/>
          <w:i w:val="true"/>
          <w:strike w:val="false"/>
          <w:color w:val="000000"/>
          <w:sz w:val="20"/>
          <w:u w:val="none"/>
        </w:rPr>
        <w:t xml:space="preserve">第2回 四国ネフロロジー研究会,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分離肺換気による炎症反応が麻酔薬によって改善される,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阿波病院臨床研究会,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CKD(慢性腎臓病)の実際∼治療の考え方∼, 阿南医師会中央病院, 徳島,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人工呼吸器関連肺炎のすべて, --- 気管チューブ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稲田 英一,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セボフルランの抗炎症作用と臓器保護作用, メディカル・サイエンス・インターナショナル社,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経腸栄養 A.薬剤の投与方法(簡易懸濁法),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A.(2) 輸液の配合禁忌，側管投与法,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A.(3) 合併症及び対策,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A.(4) 症例と解説,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知早,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大黒 由加里, 岡村 昌彦, 野住 雄策,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非侵襲的陽圧人工呼吸管理中に縦隔気腫を発症した症例,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Yousuke T. Horikawa, Ingrid R. Niesman, Michael W. Kidd, Blake Chin-Lee,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Role of caveolin-3 and glucose transporter-4 in isoflurane-induced delayed cardiac protection.,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1136-1145,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河野 裕明, 富山 芳信,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クリスタル咽頭鏡ブレードの使用経験,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802-805,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Hirotake, Houchi Hitoshi,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Hiroshi : </w:t>
      </w:r>
      <w:r>
        <w:rPr>
          <w:rFonts w:ascii="" w:hAnsi="" w:cs="" w:eastAsia=""/>
          <w:b w:val="false"/>
          <w:i w:val="false"/>
          <w:strike w:val="false"/>
          <w:color w:val="000000"/>
          <w:sz w:val="20"/>
          <w:u w:val="none"/>
        </w:rPr>
        <w:t xml:space="preserve">EFFECTS OF EXPOSURE TO TIME-VARYING 1.5 T MAGNETIC FIELD ON VOLUME REGULATION OF BOVINE ADRENAL CHROMAFFIN CELLS,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Makoto Araki, Keisuke Nishioka, Masaki Ikeda, Tetsuro Mazaki, Shiori Ikemura, Makiko Kondo, Azusa Hoshina,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Taichi Murakami, Rokuro Mimura, Kazumasa Oka, Takao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and treatment may prevent the development of complications in an adult patient with glycogen storage disease type 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1787-1792,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Tatsuya Tominaga,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7-like 2 (TCF7L2) regulates activin receptor-like kinase 1 (ALK1)/Smad1 pathway for development of diabetic nephropathy.,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Ingrid R. Niesman,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Opioid-induced preconditioning is dependent on caveolin-3 expression.,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1117-1121,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Mathivadhani Panneerselvam,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Jacqueline A. Bonds, Yousuke T. Horikawa, Michelle Saldana, Nancy D. Dalton,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Dark chocolate receptors: epicatechin-induced cardiac protection is dependent on delta-opioid receptor stimulation.,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H1604-9,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Keisuke Nishioka, Masaki Ikeda, Makiko Kondo, Azusa Hoshina, Seiji Kishi, Makoto Araki, Rokuro Mimura,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refractory pleural effusion due to systemic immunoglobulin light chain amyloidosis by vincristine adriamycin dexamethasone chemotherapy: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322, 2010.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Tracey Hermanstyne,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Kaori Misono, Ashley Deitchler, Yuchio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Misonou : </w:t>
      </w:r>
      <w:r>
        <w:rPr>
          <w:rFonts w:ascii="" w:hAnsi="" w:cs="" w:eastAsia=""/>
          <w:b w:val="false"/>
          <w:i w:val="false"/>
          <w:strike w:val="false"/>
          <w:color w:val="000000"/>
          <w:sz w:val="20"/>
          <w:u w:val="none"/>
        </w:rPr>
        <w:t xml:space="preserve">Immunolocalization of the Voltage-gated Potassium Channel Kv2.2 in GABAergic Neurons in the Basal Forebrain of Rats and Mice,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4298-4310,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Yano, Qi Li, Wei Wang, Tadaaki Yamada, Shinji Takeuchi,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Hirokazu Ogino,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therapies for malignant pleural mesothelioma.,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740-748,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Takashi Kawano,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Kayo Hirose, Masakazu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propofol and isoflurane on glucose utilization and insulin secretion.,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Yuzuru Ohshiro, Munehiro Kitada, Motonobu Matsumoto, Pedro Geraldes, Chenzhong Li, Qian Li, S Gregory White, Christopher Cahill,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Glomerular-specific protein kinase C--induced insulin receptor substrate-1 dysfunction and insulin resistance in rat models of diabetes and obesity.,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 Sakai,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Narutomo Wakamatsu, Tomohiro Soga,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A case where rocuronium was unable to achieve neuromuscular block immediately after sugammadex administration.,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研究の窓辺,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Sumitomo-Ueda, K. Aihara,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R. Uemoto, S. Yagi, T. Iwase, K. Ishikawa, Y. Hirata, M. Akaike, M. Sata, S.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Erratum: Heparin cofactor II protects against angiotensin II-induced cardiac remodeling via attenuation of oxidative stress in mice (Hypertension (2010) 56 (430-436)),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森田 潔 : </w:t>
      </w:r>
      <w:r>
        <w:rPr>
          <w:rFonts w:ascii="" w:hAnsi="" w:cs="" w:eastAsia=""/>
          <w:b w:val="false"/>
          <w:i w:val="false"/>
          <w:strike w:val="false"/>
          <w:color w:val="000000"/>
          <w:sz w:val="20"/>
          <w:u w:val="none"/>
        </w:rPr>
        <w:t xml:space="preserve">重症患者における発熱と解熱処置に関する systematic reviewFever and antipyretic therapy in critically ill patients,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糖尿病とCKDの疫学 CKDステージ/糖尿病腎症病期分類と早期腎症診断における微量アルブミン尿の意義を考える,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集中治療における非侵襲的心拍出量モニタ,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【高齢者の慢性腎臓病(CKD)】 加齢による腎障害と腎機能の評価,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加齢による腎障害と腎機能の評価, </w:t>
      </w:r>
      <w:r>
        <w:rPr>
          <w:rFonts w:ascii="" w:hAnsi="" w:cs="" w:eastAsia=""/>
          <w:b w:val="false"/>
          <w:i w:val="true"/>
          <w:strike w:val="false"/>
          <w:color w:val="000000"/>
          <w:sz w:val="20"/>
          <w:u w:val="none"/>
        </w:rPr>
        <w:t xml:space="preserve">Geriatric Medicine 老年医学,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薬剤師にとって「生薬学」とは,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401-405,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Panneerselvam Mathicadhani,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Kidd W. Michael, Moreno L. Ana, Patel M. Piyush,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Inhibition of glycogen synthase kinase-3 is involved in isoflurane-induced delayed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 Kitada,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Identification of differential mechanisms for renal glomerular insulin resistance between diabetes and obesity, </w:t>
      </w:r>
      <w:r>
        <w:rPr>
          <w:rFonts w:ascii="" w:hAnsi="" w:cs="" w:eastAsia=""/>
          <w:b w:val="false"/>
          <w:i w:val="true"/>
          <w:strike w:val="false"/>
          <w:color w:val="000000"/>
          <w:sz w:val="20"/>
          <w:u w:val="none"/>
        </w:rPr>
        <w:t xml:space="preserve">70th annual meeting of American Diabetes Association,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humidification devices., </w:t>
      </w:r>
      <w:r>
        <w:rPr>
          <w:rFonts w:ascii="" w:hAnsi="" w:cs="" w:eastAsia=""/>
          <w:b w:val="false"/>
          <w:i w:val="true"/>
          <w:strike w:val="false"/>
          <w:color w:val="000000"/>
          <w:sz w:val="20"/>
          <w:u w:val="none"/>
        </w:rPr>
        <w:t xml:space="preserve">7th Asia Ventilation Forum,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HMEs are safe and effective to use for all patients in ICU., </w:t>
      </w:r>
      <w:r>
        <w:rPr>
          <w:rFonts w:ascii="" w:hAnsi="" w:cs="" w:eastAsia=""/>
          <w:b w:val="false"/>
          <w:i w:val="true"/>
          <w:strike w:val="false"/>
          <w:color w:val="000000"/>
          <w:sz w:val="20"/>
          <w:u w:val="none"/>
        </w:rPr>
        <w:t xml:space="preserve">7th Asia Ventilation Forum,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VAP予防と鎮静法―パネルディスカッション「VAP予防と診断・治療の最前線」,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ランチョンセミナー:Marya Zilberberg，米国のVAP予防における銀コーティング気管チューブの効果(座長),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基調講演:志馬伸朗，VAPのoverview: 私たちが考えるべきこと，目指すべきこと(座長),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in mice,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O-linked -N-acetylglucosamine in the cardiac protection induced by isoflurane.,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Jinnouchi Yuka,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dependent effects of remifentanil on perioperative immune-inflammtory response in patients.,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Kinoshita Michiko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Isoflurane and Propofol on Insulin Release in Rat Pancreatic -Cells.,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Chun J. Byeong,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Disruption of protein kinase A localization: implication for pre and postconditioning.,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novel mask ventilation technique on airway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in Japan., </w:t>
      </w:r>
      <w:r>
        <w:rPr>
          <w:rFonts w:ascii="" w:hAnsi="" w:cs="" w:eastAsia=""/>
          <w:b w:val="false"/>
          <w:i w:val="true"/>
          <w:strike w:val="false"/>
          <w:color w:val="000000"/>
          <w:sz w:val="20"/>
          <w:u w:val="none"/>
        </w:rPr>
        <w:t xml:space="preserve">The 1st Asian Intensive Care Research Meeting,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new drug. Sugammadex, for optimal reversal of neuromuscular block, </w:t>
      </w:r>
      <w:r>
        <w:rPr>
          <w:rFonts w:ascii="" w:hAnsi="" w:cs="" w:eastAsia=""/>
          <w:b w:val="false"/>
          <w:i w:val="true"/>
          <w:strike w:val="false"/>
          <w:color w:val="000000"/>
          <w:sz w:val="20"/>
          <w:u w:val="none"/>
        </w:rPr>
        <w:t xml:space="preserve">日中麻酔科学会議, </w:t>
      </w:r>
      <w:r>
        <w:rPr>
          <w:rFonts w:ascii="" w:hAnsi="" w:cs="" w:eastAsia=""/>
          <w:b w:val="false"/>
          <w:i w:val="false"/>
          <w:strike w:val="false"/>
          <w:color w:val="000000"/>
          <w:sz w:val="20"/>
          <w:u w:val="none"/>
        </w:rPr>
        <w:t>徳島,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荒木 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Conditional Knockout of Smad1 Ameliorates Glomerulosclerosis in Progressive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BMP4/Smad1 Signaling Is a Critical Therapeutic Target for Diabetic Nephropathy.,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External monitoring of consciousness levels shoud be recommended for all intubated patient. Con., </w:t>
      </w:r>
      <w:r>
        <w:rPr>
          <w:rFonts w:ascii="" w:hAnsi="" w:cs="" w:eastAsia=""/>
          <w:b w:val="false"/>
          <w:i w:val="true"/>
          <w:strike w:val="false"/>
          <w:color w:val="000000"/>
          <w:sz w:val="20"/>
          <w:u w:val="none"/>
        </w:rPr>
        <w:t xml:space="preserve">8th Asia Ventilation Forum,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鳥越 和雄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PIASy Regulates SM-Actin Expression by Interacting with E12 in Mesangial Proliferative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岸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endothelial dysfunction cause diabetic glomerulopathy?, </w:t>
      </w:r>
      <w:r>
        <w:rPr>
          <w:rFonts w:ascii="" w:hAnsi="" w:cs="" w:eastAsia=""/>
          <w:b w:val="false"/>
          <w:i w:val="true"/>
          <w:strike w:val="false"/>
          <w:color w:val="000000"/>
          <w:sz w:val="20"/>
          <w:u w:val="none"/>
        </w:rPr>
        <w:t xml:space="preserve">Joslin Diabetes Center Tuesday Seminar,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American Thoracic Society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Brussels,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家原 典之, 深津 敦司, 荒井 秀典, 土井 俊夫 : </w:t>
      </w:r>
      <w:r>
        <w:rPr>
          <w:rFonts w:ascii="" w:hAnsi="" w:cs="" w:eastAsia=""/>
          <w:b w:val="false"/>
          <w:i w:val="false"/>
          <w:strike w:val="false"/>
          <w:color w:val="000000"/>
          <w:sz w:val="20"/>
          <w:u w:val="none"/>
        </w:rPr>
        <w:t xml:space="preserve">Smad1は糖尿病性糸球体硬化症の進展に重要な役割を果たす,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安部 秀斉,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竹岡 浩也, 池田 正樹, 西岡 敬佑,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高Ca血症を呈した結核2例,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Supple1, </w:t>
      </w:r>
      <w:r>
        <w:rPr>
          <w:rFonts w:ascii="" w:hAnsi="" w:cs="" w:eastAsia=""/>
          <w:b w:val="false"/>
          <w:i w:val="false"/>
          <w:strike w:val="false"/>
          <w:color w:val="000000"/>
          <w:sz w:val="20"/>
          <w:u w:val="none"/>
        </w:rPr>
        <w:t>837,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プロポフォールとイソフルランがブドウ糖負荷試験に及ぼす影響,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陣内 由佳,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高用量レミフェンタニルによる全身麻酔がストレス反応に及ぼす影響,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松岡 祥代,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イソフルランによる心筋保護効果におけるO-Linkedβ-N-Acetylglucosamineの役割,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吸入麻酔薬による遅延型プレコンディショニングの細胞膜ドメインに及ぼす影響,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野村 佳世, 濱口 英佑,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新しいマスク換気法とマスクの開発∼より安全な麻酔導入に向けて∼,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糖尿病性腎症の分子病態―BMP4-Smad1の役割, </w:t>
      </w:r>
      <w:r>
        <w:rPr>
          <w:rFonts w:ascii="" w:hAnsi="" w:cs="" w:eastAsia=""/>
          <w:b w:val="false"/>
          <w:i w:val="true"/>
          <w:strike w:val="false"/>
          <w:color w:val="000000"/>
          <w:sz w:val="20"/>
          <w:u w:val="none"/>
        </w:rPr>
        <w:t xml:space="preserve">第53回 日本腎臓学会学術総会 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舩瀬 公博,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東レ・メディカル社製透析管理システムと電子カルテ連携による効率化,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APRVモードにおけるフロートラックセンサーの有用性, </w:t>
      </w:r>
      <w:r>
        <w:rPr>
          <w:rFonts w:ascii="" w:hAnsi="" w:cs="" w:eastAsia=""/>
          <w:b w:val="false"/>
          <w:i w:val="true"/>
          <w:strike w:val="false"/>
          <w:color w:val="000000"/>
          <w:sz w:val="20"/>
          <w:u w:val="none"/>
        </w:rPr>
        <w:t xml:space="preserve">第32回日本呼吸療法医学会学術総会,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尿蛋白陽性の中年男性の1例,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801,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岸 誠司,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近藤 直樹,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日本腎臓学会,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none"/>
        </w:rPr>
        <w:t xml:space="preserve">第21回 日本臨床化学会東海・北陸支部総会 シンポジウム,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山田 博胤, 楠瀬 賢也, 冨田 紀子, 玉井 利奈, 遠藤 桂輔, 三木 淳子,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仁木 敏之, 山口 浩司, 岩瀬 俊, 竹谷 善雄, 添木 武, 若槻 哲三, 赤池 雅史, 佐田 政隆 : </w:t>
      </w:r>
      <w:r>
        <w:rPr>
          <w:rFonts w:ascii="" w:hAnsi="" w:cs="" w:eastAsia=""/>
          <w:b w:val="false"/>
          <w:i w:val="false"/>
          <w:strike w:val="false"/>
          <w:color w:val="000000"/>
          <w:sz w:val="20"/>
          <w:u w:val="none"/>
        </w:rPr>
        <w:t xml:space="preserve">腎動脈造影にエコーガイドが有用であった腎動脈狭窄症の1例,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中井 香,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加藤 道久, 郷 律子, 神山 有史 : </w:t>
      </w:r>
      <w:r>
        <w:rPr>
          <w:rFonts w:ascii="" w:hAnsi="" w:cs="" w:eastAsia=""/>
          <w:b w:val="false"/>
          <w:i w:val="false"/>
          <w:strike w:val="false"/>
          <w:color w:val="000000"/>
          <w:sz w:val="20"/>
          <w:u w:val="none"/>
        </w:rPr>
        <w:t xml:space="preserve">関節鏡下肩関節形成術における腕神経叢ブロックとオピオイドPCAの術後鎮痛に関する比較, </w:t>
      </w:r>
      <w:r>
        <w:rPr>
          <w:rFonts w:ascii="" w:hAnsi="" w:cs="" w:eastAsia=""/>
          <w:b w:val="false"/>
          <w:i w:val="true"/>
          <w:strike w:val="false"/>
          <w:color w:val="000000"/>
          <w:sz w:val="20"/>
          <w:u w:val="none"/>
        </w:rPr>
        <w:t xml:space="preserve">日本麻酔科学会 中国・四国支部 第47回学術集会,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浩平,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脳圧亢進症状により緊急手術となったVon-Hipple-Lindau病の麻酔経験―レミフェンタニルが血中カテコラミン濃度に及ぼす影響―, </w:t>
      </w:r>
      <w:r>
        <w:rPr>
          <w:rFonts w:ascii="" w:hAnsi="" w:cs="" w:eastAsia=""/>
          <w:b w:val="false"/>
          <w:i w:val="true"/>
          <w:strike w:val="false"/>
          <w:color w:val="000000"/>
          <w:sz w:val="20"/>
          <w:u w:val="none"/>
        </w:rPr>
        <w:t xml:space="preserve">第47回日本麻酔科学会中国四国支部学術集会,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107,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集学治療病棟専任薬剤師によるテイコプラニン処方設計へのリアルタイム血中濃度測定を介した薬学的支援, </w:t>
      </w:r>
      <w:r>
        <w:rPr>
          <w:rFonts w:ascii="" w:hAnsi="" w:cs="" w:eastAsia=""/>
          <w:b w:val="false"/>
          <w:i w:val="true"/>
          <w:strike w:val="false"/>
          <w:color w:val="000000"/>
          <w:sz w:val="20"/>
          <w:u w:val="none"/>
        </w:rPr>
        <w:t xml:space="preserve">第4回日本腎と薬剤研究会学術大会2010,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カベオラおよびその構成タンパクであるカベオリンの心保護作用と麻酔薬, </w:t>
      </w:r>
      <w:r>
        <w:rPr>
          <w:rFonts w:ascii="" w:hAnsi="" w:cs="" w:eastAsia=""/>
          <w:b w:val="false"/>
          <w:i w:val="true"/>
          <w:strike w:val="false"/>
          <w:color w:val="000000"/>
          <w:sz w:val="20"/>
          <w:u w:val="none"/>
        </w:rPr>
        <w:t xml:space="preserve">第30回日本臨床麻酔学会,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Cardioprotection by Volatile Anesthetics,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富也, 河野 裕明,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気管分岐部腫瘍により気道狭窄を来した症例の麻酔経験,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佳世,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重症筋無力症に，ロクロニウムとスガマデクスを使用した症例,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当院における超音波ガイド下神経ブロックの現状と問題点,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くも膜嚢胞を合併した硬膜外膿瘍の一例,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英佑, 河野 崇, 河野 裕明,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もやもや病合併患者に対する人工心肺下開心術の麻酔経験,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大上 知妃呂, 佐原 理沙,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ヒト腸管上皮細胞における薬物代謝酵素CYP3A4 に対する生薬の影響,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分子標的治療薬ベバシズマブによる血圧上昇について ∼発現状況調査ならびに効果予測の検討∼,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崎山 勉, 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早期治療が奏功したGoodpasture症候群の1例, </w:t>
      </w:r>
      <w:r>
        <w:rPr>
          <w:rFonts w:ascii="" w:hAnsi="" w:cs="" w:eastAsia=""/>
          <w:b w:val="false"/>
          <w:i w:val="true"/>
          <w:strike w:val="false"/>
          <w:color w:val="000000"/>
          <w:sz w:val="20"/>
          <w:u w:val="none"/>
        </w:rPr>
        <w:t xml:space="preserve">第103回 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血圧上昇を指標としたベバシツマブ投与結腸・直腸がん患者の効果予測に関する検討,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西迫 寛隆, 米田 良子, 上村 卓広, 溝口 徹也,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徳島大学病院におけるオピオイド製剤使用状況調査と適正使用における薬剤師の働き,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糖尿病性腎症の新たなターゲットと治療戦略,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血管リモデリングに対してT細胞のHIF-1aは抑制的に機能する, </w:t>
      </w:r>
      <w:r>
        <w:rPr>
          <w:rFonts w:ascii="" w:hAnsi="" w:cs="" w:eastAsia=""/>
          <w:b w:val="false"/>
          <w:i w:val="true"/>
          <w:strike w:val="false"/>
          <w:color w:val="000000"/>
          <w:sz w:val="20"/>
          <w:u w:val="none"/>
        </w:rPr>
        <w:t xml:space="preserve">第18回 日本血管生物学学会,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輸液容器と輸液ラインの連結針の細菌汚染について, </w:t>
      </w:r>
      <w:r>
        <w:rPr>
          <w:rFonts w:ascii="" w:hAnsi="" w:cs="" w:eastAsia=""/>
          <w:b w:val="false"/>
          <w:i w:val="true"/>
          <w:strike w:val="false"/>
          <w:color w:val="000000"/>
          <w:sz w:val="20"/>
          <w:u w:val="none"/>
        </w:rPr>
        <w:t xml:space="preserve">第26回日本環境感染学会総会,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閉鎖式動脈圧測定回路による動脈ライン汚染軽減効果の検討, </w:t>
      </w:r>
      <w:r>
        <w:rPr>
          <w:rFonts w:ascii="" w:hAnsi="" w:cs="" w:eastAsia=""/>
          <w:b w:val="false"/>
          <w:i w:val="true"/>
          <w:strike w:val="false"/>
          <w:color w:val="000000"/>
          <w:sz w:val="20"/>
          <w:u w:val="none"/>
        </w:rPr>
        <w:t xml:space="preserve">第26回日本環境感染学会総会,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DPCを用いた医療機関の機能評価のあり方について．(教育セミナー12:司会),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隅田 ちひろ, 岡田 祐輝,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小児HMEの加温加湿評価,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甲状腺クリ―ゼによる急性心不全を発症した妊婦症例,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集中治療における栄養管理―SCCM/A.S.P.E.N重症患者の栄養療法ガイドラインより―(イブニングセミナー),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重症患者の発熱は解熱すべきか?(シンポジウム11:司会),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摂食障害患者に発症した敗血症ショックの2症例,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教育セミナー12司会「DPCを用いた医療機関の機能評価のあり方について」,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慢性腎臓病患者の診断・治療のための新規バイオマーカー, </w:t>
      </w:r>
      <w:r>
        <w:rPr>
          <w:rFonts w:ascii="" w:hAnsi="" w:cs="" w:eastAsia=""/>
          <w:b w:val="false"/>
          <w:i w:val="true"/>
          <w:strike w:val="false"/>
          <w:color w:val="000000"/>
          <w:sz w:val="20"/>
          <w:u w:val="none"/>
        </w:rPr>
        <w:t xml:space="preserve">第10回次世代医療システム産業化フォーラム2010,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吉原 新 : </w:t>
      </w:r>
      <w:r>
        <w:rPr>
          <w:rFonts w:ascii="" w:hAnsi="" w:cs="" w:eastAsia=""/>
          <w:b w:val="false"/>
          <w:i w:val="false"/>
          <w:strike w:val="false"/>
          <w:color w:val="000000"/>
          <w:sz w:val="20"/>
          <w:u w:val="none"/>
        </w:rPr>
        <w:t xml:space="preserve">肺炎および敗血症患者におけるスタチン服用の有無と予後の関連性,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千浪, RISWAN Soedarsono,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前原 昭次, 大橋 一慶, 澁谷 博孝 : </w:t>
      </w:r>
      <w:r>
        <w:rPr>
          <w:rFonts w:ascii="" w:hAnsi="" w:cs="" w:eastAsia=""/>
          <w:b w:val="false"/>
          <w:i w:val="false"/>
          <w:strike w:val="false"/>
          <w:color w:val="000000"/>
          <w:sz w:val="20"/>
          <w:u w:val="none"/>
        </w:rPr>
        <w:t xml:space="preserve">ウルシ科植物Pentaspadon motleyi樹皮に含有される sesamin の光学純度,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徳島大学病院における病院実務実習カリキュラムとその成果,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ESRDの見方について, </w:t>
      </w:r>
      <w:r>
        <w:rPr>
          <w:rFonts w:ascii="" w:hAnsi="" w:cs="" w:eastAsia=""/>
          <w:b w:val="false"/>
          <w:i w:val="true"/>
          <w:strike w:val="false"/>
          <w:color w:val="000000"/>
          <w:sz w:val="20"/>
          <w:u w:val="none"/>
        </w:rPr>
        <w:t xml:space="preserve">吉野川市Small Meeting,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CKDの実際∼糖尿病性腎症を中心に∼, </w:t>
      </w:r>
      <w:r>
        <w:rPr>
          <w:rFonts w:ascii="" w:hAnsi="" w:cs="" w:eastAsia=""/>
          <w:b w:val="false"/>
          <w:i w:val="true"/>
          <w:strike w:val="false"/>
          <w:color w:val="000000"/>
          <w:sz w:val="20"/>
          <w:u w:val="none"/>
        </w:rPr>
        <w:t xml:space="preserve">第383回徳島県中部臨床研究会,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重症熱傷治療中Abdominal Compartment Syndrome (ACS)をきたした症例, </w:t>
      </w:r>
      <w:r>
        <w:rPr>
          <w:rFonts w:ascii="" w:hAnsi="" w:cs="" w:eastAsia=""/>
          <w:b w:val="false"/>
          <w:i w:val="true"/>
          <w:strike w:val="false"/>
          <w:color w:val="000000"/>
          <w:sz w:val="20"/>
          <w:u w:val="none"/>
        </w:rPr>
        <w:t xml:space="preserve">第21回 徳島救急医療研究会,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シンポジウム「臨床業務におけるPK/PD理論とTDMの展望」―PK/PD理論に基づいたテイコプラニン(TEIC)投与の実践,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吸入麻酔薬によるポストコンディショニング ー作用機序と臨床応用ー, </w:t>
      </w:r>
      <w:r>
        <w:rPr>
          <w:rFonts w:ascii="" w:hAnsi="" w:cs="" w:eastAsia=""/>
          <w:b w:val="false"/>
          <w:i w:val="true"/>
          <w:strike w:val="false"/>
          <w:color w:val="000000"/>
          <w:sz w:val="20"/>
          <w:u w:val="none"/>
        </w:rPr>
        <w:t xml:space="preserve">第18回福島県麻酔懇話会,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小児難治性ネフローゼ症候群に対する血液浄化療法, </w:t>
      </w:r>
      <w:r>
        <w:rPr>
          <w:rFonts w:ascii="" w:hAnsi="" w:cs="" w:eastAsia=""/>
          <w:b w:val="false"/>
          <w:i w:val="true"/>
          <w:strike w:val="false"/>
          <w:color w:val="000000"/>
          <w:sz w:val="20"/>
          <w:u w:val="none"/>
        </w:rPr>
        <w:t xml:space="preserve">第26回徳島急性血液浄化研究会,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急性血液浄化―最近の話題 司会, </w:t>
      </w:r>
      <w:r>
        <w:rPr>
          <w:rFonts w:ascii="" w:hAnsi="" w:cs="" w:eastAsia=""/>
          <w:b w:val="false"/>
          <w:i w:val="true"/>
          <w:strike w:val="false"/>
          <w:color w:val="000000"/>
          <w:sz w:val="20"/>
          <w:u w:val="none"/>
        </w:rPr>
        <w:t xml:space="preserve">第26回徳島急性血液浄化研究会,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CKDの降圧療法, </w:t>
      </w:r>
      <w:r>
        <w:rPr>
          <w:rFonts w:ascii="" w:hAnsi="" w:cs="" w:eastAsia=""/>
          <w:b w:val="false"/>
          <w:i w:val="true"/>
          <w:strike w:val="false"/>
          <w:color w:val="000000"/>
          <w:sz w:val="20"/>
          <w:u w:val="none"/>
        </w:rPr>
        <w:t xml:space="preserve">『腎臓』に関する勉強会,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実地医家における高血圧治療の現状と最適な薬剤選択について, </w:t>
      </w:r>
      <w:r>
        <w:rPr>
          <w:rFonts w:ascii="" w:hAnsi="" w:cs="" w:eastAsia=""/>
          <w:b w:val="false"/>
          <w:i w:val="true"/>
          <w:strike w:val="false"/>
          <w:color w:val="000000"/>
          <w:sz w:val="20"/>
          <w:u w:val="none"/>
        </w:rPr>
        <w:t xml:space="preserve">徳島総合診療研究会,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糖尿病性腎症のUp to date, </w:t>
      </w:r>
      <w:r>
        <w:rPr>
          <w:rFonts w:ascii="" w:hAnsi="" w:cs="" w:eastAsia=""/>
          <w:b w:val="false"/>
          <w:i w:val="true"/>
          <w:strike w:val="false"/>
          <w:color w:val="000000"/>
          <w:sz w:val="20"/>
          <w:u w:val="none"/>
        </w:rPr>
        <w:t xml:space="preserve">第41回 静岡腎セミナー,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initiate a non invasive ventilation program: bringing evidence to the bedside., </w:t>
      </w:r>
      <w:r>
        <w:rPr>
          <w:rFonts w:ascii="" w:hAnsi="" w:cs="" w:eastAsia=""/>
          <w:b w:val="false"/>
          <w:i w:val="true"/>
          <w:strike w:val="false"/>
          <w:color w:val="000000"/>
          <w:sz w:val="20"/>
          <w:u w:val="none"/>
        </w:rPr>
        <w:t xml:space="preserve">第10回急性期NPPV研究会,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糖尿病性腎症における糸球体硬化を反映するバイオマーカーの樹立, </w:t>
      </w:r>
      <w:r>
        <w:rPr>
          <w:rFonts w:ascii="" w:hAnsi="" w:cs="" w:eastAsia=""/>
          <w:b w:val="false"/>
          <w:i w:val="true"/>
          <w:strike w:val="false"/>
          <w:color w:val="000000"/>
          <w:sz w:val="20"/>
          <w:u w:val="none"/>
        </w:rPr>
        <w:t xml:space="preserve">The 4th Diabetes Masters Conference 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岸 誠司,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腎機能低下糖尿病患者の治療, </w:t>
      </w:r>
      <w:r>
        <w:rPr>
          <w:rFonts w:ascii="" w:hAnsi="" w:cs="" w:eastAsia=""/>
          <w:b w:val="false"/>
          <w:i w:val="true"/>
          <w:strike w:val="false"/>
          <w:color w:val="000000"/>
          <w:sz w:val="20"/>
          <w:u w:val="none"/>
        </w:rPr>
        <w:t xml:space="preserve">徳島県ジャヌビアSpeakersForum,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CKD∼ESRDの診断と治療,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微量アルブミン尿, </w:t>
      </w:r>
      <w:r>
        <w:rPr>
          <w:rFonts w:ascii="" w:hAnsi="" w:cs="" w:eastAsia=""/>
          <w:b w:val="false"/>
          <w:i w:val="true"/>
          <w:strike w:val="false"/>
          <w:color w:val="000000"/>
          <w:sz w:val="20"/>
          <w:u w:val="none"/>
        </w:rPr>
        <w:t xml:space="preserve">糖尿病とCKD講演会,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重症患者の体温管理, </w:t>
      </w:r>
      <w:r>
        <w:rPr>
          <w:rFonts w:ascii="" w:hAnsi="" w:cs="" w:eastAsia=""/>
          <w:b w:val="false"/>
          <w:i w:val="true"/>
          <w:strike w:val="false"/>
          <w:color w:val="000000"/>
          <w:sz w:val="20"/>
          <w:u w:val="none"/>
        </w:rPr>
        <w:t xml:space="preserve">第8回沖縄クリティカルケア研究会,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発熱と解熱療法,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松田直之編. 救急・ERノート2 ショック-実践的な診断と治療, --- 肺血栓塞栓症の診断と治療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わが国の医療現場を取り巻く環境—現況と展望—DPCとICU機能評価~課題と展望~,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岡元 和文,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PEEPとは,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救急救命士標準テキスト改訂第8版, --- 呼吸困難 ---, 株式会社 へるす出版,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改訂第8版 救急救命士標準テキスト, --- 呼吸不全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改訂第8版 救急救命士標準テキスト, --- 呼吸困難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Smad1 in diabetic nephropathy: Molecular mechanisms and implications as a diagnostic marker.,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ショックにおける輸液療法,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Nakamura, Soichiro Tajima, Hirotaka Nishisako,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Hypertension as a predictive factor of effect of bevacizumab in treatment of colorectal cancer,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1251-1257,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study of the effects of leak on ventilator performance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1758-1764,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Yousuke T. Horikawa, Mathivadhani Panneerselvam, Yoshitaka Kawaraguchi,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Sameh S. Ali, Ravi C. Balijepalli, Fiona Murray, Brian P. Head, Ingrid R. Niesman, Timo Rieg, Volker Vallon,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attenuates cardiac hypertrophy and increases natriuretic peptide expression and signaling.,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2273-2283,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Fumihiko Shiota, Takeshi Matsubara, Noriyuki Iehara, Taro Akagi,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Motokazu Matsuura,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 autopsy case of mitochondrial myopathy, encephalopathy, lactic acidosis, and stroke-like episodes (MELAS) with intestinal bleeding in chronic renal failure.,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622-625,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糖尿病性腎症のターゲットと治療戦略,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ベッカー型筋ジストロフィ症患者の麻酔経験,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950-952,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aprepitant, effectively diminishes post-operative nausea and vomiting while increasing analgesic tolerance in laparoscopic gynecological procedures.,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for electroconvulsive therapy with Brugada electrocardiograph pattern.,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Kanamori,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Motoko Yanagita, Noriyuki Iehara, Hajime Takechi, Keiichi Fujimaki, Kazumasa Usami, Atsushi Fukatsu, Toru Kita, Kozo Matsubayashi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Arai : </w:t>
      </w:r>
      <w:r>
        <w:rPr>
          <w:rFonts w:ascii="" w:hAnsi="" w:cs="" w:eastAsia=""/>
          <w:b w:val="false"/>
          <w:i w:val="false"/>
          <w:strike w:val="false"/>
          <w:color w:val="000000"/>
          <w:sz w:val="20"/>
          <w:u w:val="none"/>
        </w:rPr>
        <w:t xml:space="preserve">Comparison of the psychosocial quality of life in hemodialysis patients between the elderly and non-elderly using a visual analogue scale: The importance of appetite and depressive mood.,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佳代,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重症筋無力症患者にロクロニウムとスガマデクスを使用した2症例,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791-797,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高田 香, 野村 佳世, 大下 修造, 田中 克哉 : </w:t>
      </w:r>
      <w:r>
        <w:rPr>
          <w:rFonts w:ascii="" w:hAnsi="" w:cs="" w:eastAsia=""/>
          <w:b w:val="false"/>
          <w:i w:val="false"/>
          <w:strike w:val="false"/>
          <w:color w:val="000000"/>
          <w:sz w:val="20"/>
          <w:u w:val="none"/>
        </w:rPr>
        <w:t xml:space="preserve">喉頭微細術後に頚部皮下気腫, 縦隔気腫を発症した1症例,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脳血管芽腫摘出術と褐色細胞腫摘出術を緊急で行ったvon Hippel-Lindau病の麻酔経験,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884-887,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Jianchun Chen, 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David Plieth, Mingqi Tan, Tang-Cheng Lee, David W. Threadgill, Eric G.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Raymond C. Harris : </w:t>
      </w:r>
      <w:r>
        <w:rPr>
          <w:rFonts w:ascii="" w:hAnsi="" w:cs="" w:eastAsia=""/>
          <w:b w:val="false"/>
          <w:i w:val="false"/>
          <w:strike w:val="false"/>
          <w:color w:val="000000"/>
          <w:sz w:val="20"/>
          <w:u w:val="none"/>
        </w:rPr>
        <w:t xml:space="preserve">EGFR signaling promotes TGF-dependent renal fibrosis.,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the neurosteroid allopregnanolone in the hyperalgesic behavior induced by painful nerve injury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involvement of the neurosteroid allopregnanolone in the antihyperalgesic effect of paroxetine in a rat model of neuropathic pain,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984-988,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心筋保護作用における細胞膜特殊構造の新しい役割, </w:t>
      </w:r>
      <w:r>
        <w:rPr>
          <w:rFonts w:ascii="" w:hAnsi="" w:cs="" w:eastAsia=""/>
          <w:b w:val="false"/>
          <w:i w:val="true"/>
          <w:strike w:val="false"/>
          <w:color w:val="000000"/>
          <w:sz w:val="20"/>
          <w:u w:val="none"/>
        </w:rPr>
        <w:t xml:space="preserve">上原生命科学財団研究報告集,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186-191,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気管分岐部腫瘍に対するレーザー焼灼術の麻酔管理 : レミフェンタニルを用いた自発呼吸温存,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DPIにより誘導されるヒト培養HepG2細胞死のDNA構造の解明,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大輔, 道脇 宏行, 志内 敏郎,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北村 悠樹,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透析におけるアルブミン漏出量による還元型アルブミンと参加型アルブミンの変化について, </w:t>
      </w:r>
      <w:r>
        <w:rPr>
          <w:rFonts w:ascii="" w:hAnsi="" w:cs="" w:eastAsia=""/>
          <w:b w:val="false"/>
          <w:i w:val="true"/>
          <w:strike w:val="false"/>
          <w:color w:val="000000"/>
          <w:sz w:val="20"/>
          <w:u w:val="none"/>
        </w:rPr>
        <w:t xml:space="preserve">腎と透析 別冊2011 ハイパフォーマンスメンブレン'11,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99-102,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心膜切開後症候群に対してアスピリンが有用であった小児症例,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433-434,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熱傷治療中にabdominal compartment syndrome (ACS)の危険性から回避した症例,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691-692,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生体の低酸素応答と病態 -血管リモデリングにおける転写因子HIFの関与-,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3-6,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特集:腎障害をきたす全身性疾患―最近の進歩 3．クリオグロブリン血症,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1289-1295,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早期糖尿病腎症の診療, </w:t>
      </w:r>
      <w:r>
        <w:rPr>
          <w:rFonts w:ascii="" w:hAnsi="" w:cs="" w:eastAsia=""/>
          <w:b w:val="false"/>
          <w:i w:val="true"/>
          <w:strike w:val="false"/>
          <w:color w:val="000000"/>
          <w:sz w:val="20"/>
          <w:u w:val="none"/>
        </w:rPr>
        <w:t xml:space="preserve">糖尿病合併症 鑑別ポイントとベスト管理法, </w:t>
      </w:r>
      <w:r>
        <w:rPr>
          <w:rFonts w:ascii="" w:hAnsi="" w:cs="" w:eastAsia=""/>
          <w:b w:val="false"/>
          <w:i w:val="false"/>
          <w:strike w:val="false"/>
          <w:color w:val="000000"/>
          <w:sz w:val="20"/>
          <w:u w:val="none"/>
        </w:rPr>
        <w:t>82-86,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心腎貧血連関における心血管イベント予測新規バイオマーカー血中Smad1の解析, </w:t>
      </w:r>
      <w:r>
        <w:rPr>
          <w:rFonts w:ascii="" w:hAnsi="" w:cs="" w:eastAsia=""/>
          <w:b w:val="false"/>
          <w:i w:val="true"/>
          <w:strike w:val="false"/>
          <w:color w:val="000000"/>
          <w:sz w:val="20"/>
          <w:u w:val="none"/>
        </w:rPr>
        <w:t xml:space="preserve">腎臓,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大下 修造,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第5回若手奨励賞受賞論文 術後の嘔気・嘔吐--選択的ニューロキニン1受容体拮抗薬が及ぼす影響,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1093-1097,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CKDと年齢(加齢による腎機能の変化)(1)年齢による腎機能の低下と評価法,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Sumida Chihiro, Chikata Yusuke,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heat and moisture exchanger for tracheosomized patients.,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Infection conrol and safety issues in the ICU.,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Smad1 Causes Remarkable Glomerulosclerosis in Diabetic Mice., </w:t>
      </w:r>
      <w:r>
        <w:rPr>
          <w:rFonts w:ascii="" w:hAnsi="" w:cs="" w:eastAsia=""/>
          <w:b w:val="false"/>
          <w:i w:val="true"/>
          <w:strike w:val="false"/>
          <w:color w:val="000000"/>
          <w:sz w:val="20"/>
          <w:u w:val="none"/>
        </w:rPr>
        <w:t xml:space="preserve">American Diabetes Association 69th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Mizutani, GS White, I Jeong, H Noh,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Direct demonstration of the importance of insulin receptor in the angiogenic action of bone marrow derived mesenchymal stem cells, </w:t>
      </w:r>
      <w:r>
        <w:rPr>
          <w:rFonts w:ascii="" w:hAnsi="" w:cs="" w:eastAsia=""/>
          <w:b w:val="false"/>
          <w:i w:val="true"/>
          <w:strike w:val="false"/>
          <w:color w:val="000000"/>
          <w:sz w:val="20"/>
          <w:u w:val="none"/>
        </w:rPr>
        <w:t xml:space="preserve">71st annual meeting of American Diabetes Association,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 Kitada, P Geraldes, Q Li, W QI, K Mizutani,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Hyperglycemia induced inactivation of VEGF by PKCd/SHP-1: A cause of podocyte apoptosis in diabetic nephropathy, </w:t>
      </w:r>
      <w:r>
        <w:rPr>
          <w:rFonts w:ascii="" w:hAnsi="" w:cs="" w:eastAsia=""/>
          <w:b w:val="false"/>
          <w:i w:val="true"/>
          <w:strike w:val="false"/>
          <w:color w:val="000000"/>
          <w:sz w:val="20"/>
          <w:u w:val="none"/>
        </w:rPr>
        <w:t xml:space="preserve">71st annual meeting of American Diabetes Association,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Nakmura, Tsuyoshi Mori, Ken Konaka, Soichiro Tajima,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development of hypertension and efficay in metastatic colorectal cancer patients treated with bevacizumab, </w:t>
      </w:r>
      <w:r>
        <w:rPr>
          <w:rFonts w:ascii="" w:hAnsi="" w:cs="" w:eastAsia=""/>
          <w:b w:val="false"/>
          <w:i w:val="true"/>
          <w:strike w:val="false"/>
          <w:color w:val="000000"/>
          <w:sz w:val="20"/>
          <w:u w:val="none"/>
        </w:rPr>
        <w:t xml:space="preserve">Abstracts of 10th Congress of the Europian Association for Clinical Pharmacology and Therapeutics,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during mechanical ventilation., </w:t>
      </w:r>
      <w:r>
        <w:rPr>
          <w:rFonts w:ascii="" w:hAnsi="" w:cs="" w:eastAsia=""/>
          <w:b w:val="false"/>
          <w:i w:val="true"/>
          <w:strike w:val="false"/>
          <w:color w:val="000000"/>
          <w:sz w:val="20"/>
          <w:u w:val="none"/>
        </w:rPr>
        <w:t xml:space="preserve">The 18th International Symposium on Critical Care and Emergency Medicine, </w:t>
      </w:r>
      <w:r>
        <w:rPr>
          <w:rFonts w:ascii="" w:hAnsi="" w:cs="" w:eastAsia=""/>
          <w:b w:val="false"/>
          <w:i w:val="false"/>
          <w:strike w:val="false"/>
          <w:color w:val="000000"/>
          <w:sz w:val="20"/>
          <w:u w:val="none"/>
        </w:rPr>
        <w:t>Kuta-Bali, Indonesia,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disturbances of mechanically ventilated patients., </w:t>
      </w:r>
      <w:r>
        <w:rPr>
          <w:rFonts w:ascii="" w:hAnsi="" w:cs="" w:eastAsia=""/>
          <w:b w:val="false"/>
          <w:i w:val="true"/>
          <w:strike w:val="false"/>
          <w:color w:val="000000"/>
          <w:sz w:val="20"/>
          <w:u w:val="none"/>
        </w:rPr>
        <w:t xml:space="preserve">The 18th International Symposium on Critical Care and Emergency Medicine, </w:t>
      </w:r>
      <w:r>
        <w:rPr>
          <w:rFonts w:ascii="" w:hAnsi="" w:cs="" w:eastAsia=""/>
          <w:b w:val="false"/>
          <w:i w:val="false"/>
          <w:strike w:val="false"/>
          <w:color w:val="000000"/>
          <w:sz w:val="20"/>
          <w:u w:val="none"/>
        </w:rPr>
        <w:t>Kuta-Bali, Indonesia,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村上 太一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REGULATES THE PODOCYTE INJURIES IN EXPERIMENTAL GLOMERULONEPHRITIS, </w:t>
      </w:r>
      <w:r>
        <w:rPr>
          <w:rFonts w:ascii="" w:hAnsi="" w:cs="" w:eastAsia=""/>
          <w:b w:val="false"/>
          <w:i w:val="true"/>
          <w:strike w:val="false"/>
          <w:color w:val="000000"/>
          <w:sz w:val="20"/>
          <w:u w:val="none"/>
        </w:rPr>
        <w:t xml:space="preserve">World Congress of Nephrology, </w:t>
      </w:r>
      <w:r>
        <w:rPr>
          <w:rFonts w:ascii="" w:hAnsi="" w:cs="" w:eastAsia=""/>
          <w:b w:val="false"/>
          <w:i w:val="false"/>
          <w:strike w:val="false"/>
          <w:color w:val="000000"/>
          <w:sz w:val="20"/>
          <w:u w:val="none"/>
        </w:rPr>
        <w:t>Vancouver,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K Hosokawa,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Sedation management after tracheotomy (SMART)., </w:t>
      </w:r>
      <w:r>
        <w:rPr>
          <w:rFonts w:ascii="" w:hAnsi="" w:cs="" w:eastAsia=""/>
          <w:b w:val="false"/>
          <w:i w:val="true"/>
          <w:strike w:val="false"/>
          <w:color w:val="000000"/>
          <w:sz w:val="20"/>
          <w:u w:val="none"/>
        </w:rPr>
        <w:t xml:space="preserve">ANZICS Clinical Trials Group Winter Research Forum 2011, </w:t>
      </w:r>
      <w:r>
        <w:rPr>
          <w:rFonts w:ascii="" w:hAnsi="" w:cs="" w:eastAsia=""/>
          <w:b w:val="false"/>
          <w:i w:val="false"/>
          <w:strike w:val="false"/>
          <w:color w:val="000000"/>
          <w:sz w:val="20"/>
          <w:u w:val="none"/>
        </w:rPr>
        <w:t>Hunter Valley, Australia,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restores anesthetic postconditioning in the presence of hyperglycemia in vivo rabbits.,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isoflurane-induced O-linked β-N-acetylglucosamine and mitochondrial function.,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effectively diminishes post-operative nausea and vomiting while increasing analgesic tolerance in laparoscopic gynecological procedures.,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calcium-activated potassium channel and cAMP-dependent protein kinase on isflurane-induced postconditoning.,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volatile anesthetics on ATP-sensitive K+ channels in various tissues., </w:t>
      </w:r>
      <w:r>
        <w:rPr>
          <w:rFonts w:ascii="" w:hAnsi="" w:cs="" w:eastAsia=""/>
          <w:b w:val="false"/>
          <w:i w:val="true"/>
          <w:strike w:val="false"/>
          <w:color w:val="000000"/>
          <w:sz w:val="20"/>
          <w:u w:val="none"/>
        </w:rPr>
        <w:t xml:space="preserve">日中麻酔科学シンポジウム, </w:t>
      </w:r>
      <w:r>
        <w:rPr>
          <w:rFonts w:ascii="" w:hAnsi="" w:cs="" w:eastAsia=""/>
          <w:b w:val="false"/>
          <w:i w:val="false"/>
          <w:strike w:val="false"/>
          <w:color w:val="000000"/>
          <w:sz w:val="20"/>
          <w:u w:val="none"/>
        </w:rPr>
        <w:t>沖縄県,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Pro-Con Debate: The use of permissive atelectasis is as useful as permissive hypercapnia in ARDS patients., </w:t>
      </w:r>
      <w:r>
        <w:rPr>
          <w:rFonts w:ascii="" w:hAnsi="" w:cs="" w:eastAsia=""/>
          <w:b w:val="false"/>
          <w:i w:val="true"/>
          <w:strike w:val="false"/>
          <w:color w:val="000000"/>
          <w:sz w:val="20"/>
          <w:u w:val="none"/>
        </w:rPr>
        <w:t xml:space="preserve">10th Asia Ventilation Forum Scientific Meeting,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induces irreversible chondrogenic phenotypic change in diabetic nephropathy, </w:t>
      </w:r>
      <w:r>
        <w:rPr>
          <w:rFonts w:ascii="" w:hAnsi="" w:cs="" w:eastAsia=""/>
          <w:b w:val="false"/>
          <w:i w:val="true"/>
          <w:strike w:val="false"/>
          <w:color w:val="000000"/>
          <w:sz w:val="20"/>
          <w:u w:val="none"/>
        </w:rPr>
        <w:t xml:space="preserve">the 2011 Annual Meeting of the American Society for Cell Biology,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Ikuta Kenji, Ise Natsuko, Shimooka Yukie, Katagiri Yuki,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and economical role of clinical phamacist in emergency and critical care medicine, </w:t>
      </w:r>
      <w:r>
        <w:rPr>
          <w:rFonts w:ascii="" w:hAnsi="" w:cs="" w:eastAsia=""/>
          <w:b w:val="false"/>
          <w:i w:val="true"/>
          <w:strike w:val="false"/>
          <w:color w:val="000000"/>
          <w:sz w:val="20"/>
          <w:u w:val="none"/>
        </w:rPr>
        <w:t xml:space="preserve">46th ASHP Midyear Clinical Meeting and Exhibition,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humidity and oral dryness during non-invasive positive pressure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sedated with dexmedetomidine during mechanical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Chikata Yusuke,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humidifying devices for tracheostomized patients with spontaneous breathing.,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Y Sato, Y Nonose, H Kabayama, A Arisawa,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measurement sie on body temperature in critically ill patients.,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Mizutani, I Jeong,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Park,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Diabetes causes persistent insulin resistance and impairment of angiogenic function of mesenchymal stem cells (MSC) by protein kinase C activation, </w:t>
      </w:r>
      <w:r>
        <w:rPr>
          <w:rFonts w:ascii="" w:hAnsi="" w:cs="" w:eastAsia=""/>
          <w:b w:val="false"/>
          <w:i w:val="true"/>
          <w:strike w:val="false"/>
          <w:color w:val="000000"/>
          <w:sz w:val="20"/>
          <w:u w:val="none"/>
        </w:rPr>
        <w:t xml:space="preserve">Kystone Symposia,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versus conventional ventilatory modes: do they make a difference in patient-ventilator dyssynchrony?, </w:t>
      </w:r>
      <w:r>
        <w:rPr>
          <w:rFonts w:ascii="" w:hAnsi="" w:cs="" w:eastAsia=""/>
          <w:b w:val="false"/>
          <w:i w:val="true"/>
          <w:strike w:val="false"/>
          <w:color w:val="000000"/>
          <w:sz w:val="20"/>
          <w:u w:val="none"/>
        </w:rPr>
        <w:t xml:space="preserve">11th Asia Ventilation Forum Scientific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深津 敦司, 木野崎 雅彦, 荒井 秀典, 土井 俊夫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ペースメーカー埋込患者に発症した低体温の一症例, </w:t>
      </w:r>
      <w:r>
        <w:rPr>
          <w:rFonts w:ascii="" w:hAnsi="" w:cs="" w:eastAsia=""/>
          <w:b w:val="false"/>
          <w:i w:val="true"/>
          <w:strike w:val="false"/>
          <w:color w:val="000000"/>
          <w:sz w:val="20"/>
          <w:u w:val="none"/>
        </w:rPr>
        <w:t xml:space="preserve">第27回日本救急医学会中国四国地方会,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β-N-Acetylglucosamineとミトコンドリア機能,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福田 浩平, 真鍋 佐和,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ソフルランのポストコンディショニング効果におけるCa2+依存性K+チャネルとcAMP依存性プロテインキナーゼの役割,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Grip and Lift法とEC法の2種類のマスク換気中にマスクと顔面の間にかかる圧分布の検討,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裕明,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選択的ニューロキニン1受容体拮抗型制吐剤が術後嘔気嘔吐に及ぼす影響,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重症患者の末梢血ATP乳酸値比, </w:t>
      </w:r>
      <w:r>
        <w:rPr>
          <w:rFonts w:ascii="" w:hAnsi="" w:cs="" w:eastAsia=""/>
          <w:b w:val="false"/>
          <w:i w:val="true"/>
          <w:strike w:val="false"/>
          <w:color w:val="000000"/>
          <w:sz w:val="20"/>
          <w:u w:val="none"/>
        </w:rPr>
        <w:t xml:space="preserve">日本麻酔科学会第58回学術集会，神戸,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スタチンによるコレステロール低下作用と無関係な心血管系に及ぼす多面的効果,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(座長)Marini JJ. Mechanical ventilation – Past lessons and the near future -,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重症急性膵炎による呼吸不全に対してECMOを導入し救命し得た1例,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none"/>
        </w:rPr>
        <w:t xml:space="preserve">第54回 日本腎臓学会学術総会,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高度の低酸素血症に対し人工肺補助体外循環を用い救命できた小児の一例,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隅田 ちひろ,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気管切開用人工鼻の加湿能力,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サイトメガロウイルス腸炎による血小板減少と消化管出血をきたした2症例,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(座長)一般演題「不整脈その他」,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biomarkerを用いたCKD患者の心血管リスク評価の試み, </w:t>
      </w:r>
      <w:r>
        <w:rPr>
          <w:rFonts w:ascii="" w:hAnsi="" w:cs="" w:eastAsia=""/>
          <w:b w:val="false"/>
          <w:i w:val="true"/>
          <w:strike w:val="false"/>
          <w:color w:val="000000"/>
          <w:sz w:val="20"/>
          <w:u w:val="none"/>
        </w:rPr>
        <w:t xml:space="preserve">第56回 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CKD:ホントのところ -診療の実際-, </w:t>
      </w:r>
      <w:r>
        <w:rPr>
          <w:rFonts w:ascii="" w:hAnsi="" w:cs="" w:eastAsia=""/>
          <w:b w:val="false"/>
          <w:i w:val="true"/>
          <w:strike w:val="false"/>
          <w:color w:val="000000"/>
          <w:sz w:val="20"/>
          <w:u w:val="none"/>
        </w:rPr>
        <w:t xml:space="preserve">第15回診療のツボ勉強会,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糖尿病腎症の進展におけるメサンギウム細胞の新たな分化異常, </w:t>
      </w:r>
      <w:r>
        <w:rPr>
          <w:rFonts w:ascii="" w:hAnsi="" w:cs="" w:eastAsia=""/>
          <w:b w:val="false"/>
          <w:i w:val="true"/>
          <w:strike w:val="false"/>
          <w:color w:val="000000"/>
          <w:sz w:val="20"/>
          <w:u w:val="none"/>
        </w:rPr>
        <w:t xml:space="preserve">第3回腎疾患と高血圧研究会,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真弓 俊彦, 鈴木 秀一, 市川 崇, 都築 通孝, 金 碧年, 井上 卓也, 貝沼 関志, 高橋 英夫, 西脇 公俊, 松田 直之 : </w:t>
      </w:r>
      <w:r>
        <w:rPr>
          <w:rFonts w:ascii="" w:hAnsi="" w:cs="" w:eastAsia=""/>
          <w:b w:val="false"/>
          <w:i w:val="false"/>
          <w:strike w:val="false"/>
          <w:color w:val="000000"/>
          <w:sz w:val="20"/>
          <w:u w:val="none"/>
        </w:rPr>
        <w:t xml:space="preserve">敗血症性DICにおけるアンチトロンビン製剤とトロンボモジュリン製剤の併用の効果の検討, </w:t>
      </w:r>
      <w:r>
        <w:rPr>
          <w:rFonts w:ascii="" w:hAnsi="" w:cs="" w:eastAsia=""/>
          <w:b w:val="false"/>
          <w:i w:val="true"/>
          <w:strike w:val="false"/>
          <w:color w:val="000000"/>
          <w:sz w:val="20"/>
          <w:u w:val="none"/>
        </w:rPr>
        <w:t xml:space="preserve">第47回日本腹部救急医学会,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佐藤 裕一, 野々瀬 有美, 有澤 麻美, 樺山 寛光,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重症患者における中枢温:測定部位の影響, </w:t>
      </w:r>
      <w:r>
        <w:rPr>
          <w:rFonts w:ascii="" w:hAnsi="" w:cs="" w:eastAsia=""/>
          <w:b w:val="false"/>
          <w:i w:val="true"/>
          <w:strike w:val="false"/>
          <w:color w:val="000000"/>
          <w:sz w:val="20"/>
          <w:u w:val="none"/>
        </w:rPr>
        <w:t xml:space="preserve">第48回日本麻酔科学会中国・四国支部学術集会,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手術室運用の改善と解決すべき課題, </w:t>
      </w:r>
      <w:r>
        <w:rPr>
          <w:rFonts w:ascii="" w:hAnsi="" w:cs="" w:eastAsia=""/>
          <w:b w:val="false"/>
          <w:i w:val="true"/>
          <w:strike w:val="false"/>
          <w:color w:val="000000"/>
          <w:sz w:val="20"/>
          <w:u w:val="none"/>
        </w:rPr>
        <w:t xml:space="preserve">日本麻酔科学会中国・四国支部学術集会,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夏子, 下岡 幸恵, 生田 賢治,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持続的血液濾過透析施行患者に対するテイコプラニンの投与設計, </w:t>
      </w:r>
      <w:r>
        <w:rPr>
          <w:rFonts w:ascii="" w:hAnsi="" w:cs="" w:eastAsia=""/>
          <w:b w:val="false"/>
          <w:i w:val="true"/>
          <w:strike w:val="false"/>
          <w:color w:val="000000"/>
          <w:sz w:val="20"/>
          <w:u w:val="none"/>
        </w:rPr>
        <w:t xml:space="preserve">第5回 日本腎と薬剤研究会学術大会,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糖尿病性腎症の分子病態―BMP4-Smad1シグナル, </w:t>
      </w:r>
      <w:r>
        <w:rPr>
          <w:rFonts w:ascii="" w:hAnsi="" w:cs="" w:eastAsia=""/>
          <w:b w:val="false"/>
          <w:i w:val="true"/>
          <w:strike w:val="false"/>
          <w:color w:val="000000"/>
          <w:sz w:val="20"/>
          <w:u w:val="none"/>
        </w:rPr>
        <w:t xml:space="preserve">第41回 日本腎臓学会西部学術総会,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糖尿病性腎症の分子病態と分子標的治療, </w:t>
      </w:r>
      <w:r>
        <w:rPr>
          <w:rFonts w:ascii="" w:hAnsi="" w:cs="" w:eastAsia=""/>
          <w:b w:val="false"/>
          <w:i w:val="true"/>
          <w:strike w:val="false"/>
          <w:color w:val="000000"/>
          <w:sz w:val="20"/>
          <w:u w:val="none"/>
        </w:rPr>
        <w:t xml:space="preserve">第5回 代謝異常とCKDを考える会 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糖尿病と腎障害, </w:t>
      </w:r>
      <w:r>
        <w:rPr>
          <w:rFonts w:ascii="" w:hAnsi="" w:cs="" w:eastAsia=""/>
          <w:b w:val="false"/>
          <w:i w:val="true"/>
          <w:strike w:val="false"/>
          <w:color w:val="000000"/>
          <w:sz w:val="20"/>
          <w:u w:val="none"/>
        </w:rPr>
        <w:t xml:space="preserve">徳島HEART RENAL JOINT FORUM,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糖尿病性腎症の進展におけるメサンギウム細胞の新たな分化異常の可能性の検討, </w:t>
      </w:r>
      <w:r>
        <w:rPr>
          <w:rFonts w:ascii="" w:hAnsi="" w:cs="" w:eastAsia=""/>
          <w:b w:val="false"/>
          <w:i w:val="true"/>
          <w:strike w:val="false"/>
          <w:color w:val="000000"/>
          <w:sz w:val="20"/>
          <w:u w:val="none"/>
        </w:rPr>
        <w:t xml:space="preserve">CKD AWARD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術後栄養管理において栄養投与方法が与える影響,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河野 裕明, 笠井 飛鳥,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術後嘔気・嘔吐に対する選択的ニューロキニン1受容体拮抗薬の有効性,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原因不明のrSO2低下に対し，頭側に小児用CVオキシメトリカテーテルを挿入して管理を行った一症例,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s485,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宮谷 綾,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ウシ副腎髄質クロマフィン細胞に対する葛根湯構成生薬の影響,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中村 敏己, 櫻田 巧, 森 剛志, 小中 健, 三木 幸代,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ベバシズマブ投与大腸がん患者における早期高血圧の効果予測因子として の意義,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早苗,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第34回 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林 早苗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透析導入により痙攣，意識障害，消化器症状の改善が見られた1例, </w:t>
      </w:r>
      <w:r>
        <w:rPr>
          <w:rFonts w:ascii="" w:hAnsi="" w:cs="" w:eastAsia=""/>
          <w:b w:val="false"/>
          <w:i w:val="true"/>
          <w:strike w:val="false"/>
          <w:color w:val="000000"/>
          <w:sz w:val="20"/>
          <w:u w:val="none"/>
        </w:rPr>
        <w:t xml:space="preserve">第42会徳島透析療法研究会,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慢性腎臓病患者の診断と治療のための新規尿中バイオマーカー, </w:t>
      </w:r>
      <w:r>
        <w:rPr>
          <w:rFonts w:ascii="" w:hAnsi="" w:cs="" w:eastAsia=""/>
          <w:b w:val="false"/>
          <w:i w:val="true"/>
          <w:strike w:val="false"/>
          <w:color w:val="000000"/>
          <w:sz w:val="20"/>
          <w:u w:val="none"/>
        </w:rPr>
        <w:t xml:space="preserve">第12回大学発・選り抜きバイオセミナー,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 </w:t>
      </w:r>
      <w:r>
        <w:rPr>
          <w:rFonts w:ascii="" w:hAnsi="" w:cs="" w:eastAsia=""/>
          <w:b w:val="false"/>
          <w:i w:val="true"/>
          <w:strike w:val="false"/>
          <w:color w:val="000000"/>
          <w:sz w:val="20"/>
          <w:u w:val="none"/>
        </w:rPr>
        <w:t xml:space="preserve">第2回分子腎臓フォーラム,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27 Supplement, </w:t>
      </w:r>
      <w:r>
        <w:rPr>
          <w:rFonts w:ascii="" w:hAnsi="" w:cs="" w:eastAsia=""/>
          <w:b w:val="false"/>
          <w:i w:val="false"/>
          <w:strike w:val="false"/>
          <w:color w:val="000000"/>
          <w:sz w:val="20"/>
          <w:u w:val="none"/>
        </w:rPr>
        <w:t>318,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徳島大学病院における麻酔科管理症例に占める高齢者の割合, </w:t>
      </w:r>
      <w:r>
        <w:rPr>
          <w:rFonts w:ascii="" w:hAnsi="" w:cs="" w:eastAsia=""/>
          <w:b w:val="false"/>
          <w:i w:val="true"/>
          <w:strike w:val="false"/>
          <w:color w:val="000000"/>
          <w:sz w:val="20"/>
          <w:u w:val="none"/>
        </w:rPr>
        <w:t xml:space="preserve">第24回日本老齢麻酔学会,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CKDの診かた, </w:t>
      </w:r>
      <w:r>
        <w:rPr>
          <w:rFonts w:ascii="" w:hAnsi="" w:cs="" w:eastAsia=""/>
          <w:b w:val="false"/>
          <w:i w:val="true"/>
          <w:strike w:val="false"/>
          <w:color w:val="000000"/>
          <w:sz w:val="20"/>
          <w:u w:val="none"/>
        </w:rPr>
        <w:t xml:space="preserve">第170回名西郡医師会学術講演会,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糖尿病性腎症の分子病態と新規診断・治療, </w:t>
      </w:r>
      <w:r>
        <w:rPr>
          <w:rFonts w:ascii="" w:hAnsi="" w:cs="" w:eastAsia=""/>
          <w:b w:val="false"/>
          <w:i w:val="true"/>
          <w:strike w:val="false"/>
          <w:color w:val="000000"/>
          <w:sz w:val="20"/>
          <w:u w:val="none"/>
        </w:rPr>
        <w:t xml:space="preserve">第59回香川腎疾患談話会,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集中治療室(ICU)からの退室遅延の実態,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ICU入室患者における末梢血アデノシン三リン酸(ATP)と転帰との関係,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康二, 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システマテイック・レビュー:早期気管切開の有効性,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イブニングセミナー司会:McGuinness S. Nasal high flow with Optiflow.,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CKDの真の姿をどうとらえるか∼腎臓内科外来診療の実際∼, </w:t>
      </w:r>
      <w:r>
        <w:rPr>
          <w:rFonts w:ascii="" w:hAnsi="" w:cs="" w:eastAsia=""/>
          <w:b w:val="false"/>
          <w:i w:val="true"/>
          <w:strike w:val="false"/>
          <w:color w:val="000000"/>
          <w:sz w:val="20"/>
          <w:u w:val="none"/>
        </w:rPr>
        <w:t xml:space="preserve">脂質異常症とCKDを考える会,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御室 総一郎, 水野 香織,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小幡 由佳子, 望月 利昭,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土井 松幸, 佐藤 重仁 : </w:t>
      </w:r>
      <w:r>
        <w:rPr>
          <w:rFonts w:ascii="" w:hAnsi="" w:cs="" w:eastAsia=""/>
          <w:b w:val="false"/>
          <w:i w:val="false"/>
          <w:strike w:val="false"/>
          <w:color w:val="000000"/>
          <w:sz w:val="20"/>
          <w:u w:val="none"/>
        </w:rPr>
        <w:t xml:space="preserve">デクスメデトミジン投与により血圧上昇を来たした糖尿病の1症例,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御室 総一郎, 小幡 由佳子,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水野 香織, 木村 哲朗,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川島 信吾, 小林 充, 白石 義人, 土井 松幸, 佐藤 重仁 : </w:t>
      </w:r>
      <w:r>
        <w:rPr>
          <w:rFonts w:ascii="" w:hAnsi="" w:cs="" w:eastAsia=""/>
          <w:b w:val="false"/>
          <w:i w:val="false"/>
          <w:strike w:val="false"/>
          <w:color w:val="000000"/>
          <w:sz w:val="20"/>
          <w:u w:val="none"/>
        </w:rPr>
        <w:t xml:space="preserve">トルバプタン(サムスカ)の使用経験,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麻美, 桐野 靖,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抗菌薬の薬学的管理の重要性∼リネゾリド適正使用に向けて∼,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CR-BSI減少にむけた当ICUの取り組み, </w:t>
      </w:r>
      <w:r>
        <w:rPr>
          <w:rFonts w:ascii="" w:hAnsi="" w:cs="" w:eastAsia=""/>
          <w:b w:val="false"/>
          <w:i w:val="true"/>
          <w:strike w:val="false"/>
          <w:color w:val="000000"/>
          <w:sz w:val="20"/>
          <w:u w:val="none"/>
        </w:rPr>
        <w:t xml:space="preserve">第137回ICD講習会,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高アンモニア血症による過換気から低酸素性虚血性脳症に陥った一例,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一般演題司会・呼吸管理,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第19回徳島大学ヘルスバイオサイエンス研究部月例交流セミナー,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鈴木 大輔, 湯澤 由紀夫, 近藤 麻紀子,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慢性腎臓病をきたす全身疾患ー最近の進歩,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1344-1363,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血漿交換が効果的であった血栓性血小板減少紫斑病の一例, </w:t>
      </w:r>
      <w:r>
        <w:rPr>
          <w:rFonts w:ascii="" w:hAnsi="" w:cs="" w:eastAsia=""/>
          <w:b w:val="false"/>
          <w:i w:val="true"/>
          <w:strike w:val="false"/>
          <w:color w:val="000000"/>
          <w:sz w:val="20"/>
          <w:u w:val="none"/>
        </w:rPr>
        <w:t xml:space="preserve">第27回徳島急性血液浄化研究会,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第10回大阪人工呼吸器セミナー,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宮内 美和,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全身浮腫のため舌壊死を来たした一例,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 </w:t>
      </w:r>
      <w:r>
        <w:rPr>
          <w:rFonts w:ascii="" w:hAnsi="" w:cs="" w:eastAsia=""/>
          <w:b w:val="false"/>
          <w:i w:val="true"/>
          <w:strike w:val="false"/>
          <w:color w:val="000000"/>
          <w:sz w:val="20"/>
          <w:u w:val="none"/>
        </w:rPr>
        <w:t xml:space="preserve">第10回徳島人工呼吸セミナー,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グラフィックモニターの読み方, </w:t>
      </w:r>
      <w:r>
        <w:rPr>
          <w:rFonts w:ascii="" w:hAnsi="" w:cs="" w:eastAsia=""/>
          <w:b w:val="false"/>
          <w:i w:val="true"/>
          <w:strike w:val="false"/>
          <w:color w:val="000000"/>
          <w:sz w:val="20"/>
          <w:u w:val="none"/>
        </w:rPr>
        <w:t xml:space="preserve">第10回徳島人工呼吸セミナー,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非侵襲的人工呼吸,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a)慢性腎臓病(CKD),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b)原発性糸球体障害,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急性・慢性腎不全, 西村書店,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糖尿病性腎症の病態と診断, 日本臨床,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麻酔科医のための循環管理の実際, --- 8-4人工呼吸と循環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徹底ガイド 心臓麻酔Q&amp;A [心臓版], --- Q18 心臓手術中の心筋保護 ---, 総合医学社,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Munehiro Kitada, Pedro Geraldes, Qian Li, Motonobu Matsumoto, Koji Mizutani, Weier Qi, Chenzhong Li, Michael Leitges,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Glomerular VEGF resistance induced by PKC/SHP-1 activation and contribution to diabetic nephropathy.,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2963-2974,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 Kanaji,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A case of traumatic intracranial vertebral artery injury presenting with life-threatening symptoms., </w:t>
      </w:r>
      <w:r>
        <w:rPr>
          <w:rFonts w:ascii="" w:hAnsi="" w:cs="" w:eastAsia=""/>
          <w:b w:val="false"/>
          <w:i w:val="true"/>
          <w:strike w:val="false"/>
          <w:color w:val="000000"/>
          <w:sz w:val="20"/>
          <w:u w:val="single"/>
        </w:rPr>
        <w:t>International Medical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ratio of observed to expected deaths in pediatric patients after implementing a closed policy in an adult ICU that admits children., </w:t>
      </w:r>
      <w:r>
        <w:rPr>
          <w:rFonts w:ascii="" w:hAnsi="" w:cs="" w:eastAsia=""/>
          <w:b w:val="false"/>
          <w:i w:val="true"/>
          <w:strike w:val="false"/>
          <w:color w:val="000000"/>
          <w:sz w:val="20"/>
          <w:u w:val="single"/>
        </w:rPr>
        <w:t>Critical Care Research and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674262, 2012.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新規開発培養チャンバーを用いた物理的圧迫によるHUVEC細胞骨格への影響,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中等度以上腎機能低下患者に対するフェブキソスタットの有効性と認容性の検討,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1073-1080,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非侵襲的陽圧換気中のリークが患者-人工呼吸器間との不同調に及ぼす影響:機種間での比較,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in a pregnant woman due to thyrotoxic crisis., </w:t>
      </w:r>
      <w:r>
        <w:rPr>
          <w:rFonts w:ascii="" w:hAnsi="" w:cs="" w:eastAsia=""/>
          <w:b w:val="false"/>
          <w:i w:val="true"/>
          <w:strike w:val="false"/>
          <w:color w:val="000000"/>
          <w:sz w:val="20"/>
          <w:u w:val="single"/>
        </w:rPr>
        <w:t>Case Reports in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393580, 2012.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Torikoshi,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Takeshi Matsubara, Takahiro Hirano, Takayuki Ohshima,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Makoto Araki,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Noriyuki Iehara, Atsushi Fukatsu,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 of Activated STAT, PIASy Regulates α-Smooth Muscle Actin Expression by Interacting with E12 in Mesangial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e41186,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Junko Hiraoka-Yamomoto, Qian Li, Munehiro Kitada, Chenzhong Li, Pedro Geraldes, Motonobu Matsumoto, Koji Mizutani, Kyoungmin Park, Christopher Cahill, Shin-Ichi Nishikawa,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Protective effects of GLP-1 on glomerular endothelium and its inhibition by PKC activation in diabetes.,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2967-2979,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Hideo Tawada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Shinkichi Taniguchi : </w:t>
      </w:r>
      <w:r>
        <w:rPr>
          <w:rFonts w:ascii="" w:hAnsi="" w:cs="" w:eastAsia=""/>
          <w:b w:val="false"/>
          <w:i w:val="false"/>
          <w:strike w:val="false"/>
          <w:color w:val="000000"/>
          <w:sz w:val="20"/>
          <w:u w:val="none"/>
        </w:rPr>
        <w:t xml:space="preserve">Blood Color Is Influenced by Inflammation and Independently Predicts Survival in Hemodialysis Patients: Quantitative Evaluation of Blood Color.,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992-998,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Satoshi Yamada, Fumi Kishi, Eriko Shibata,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Glomerulonephritis in an Immunocompetent Elderly Woman after Contact with a Child who Had Been Diagnosed as Erythema Infectiosum.,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2197-2201,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1006-1008,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Nonose, Y Sato, H Kabayama, A Arisawa,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recorded body temperature of critically ill patients related to measurement site: a prospective observational study.,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820-824,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笠井 飛鳥,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金村 朋美,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スガマデクス投与後にアナフィラキシー様反応を呈した2症例,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 Junko Hiraoka-Yamomoto, Kyoungmin Park, Motonobu Matsumoto, Munehiro Kitada, Qian Li, Koji Mizutani, Edward Yu, Takeshi Shimada, Jongsoon Lee, E Steven Shoelson, Christian Jobin,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Retinal not systemic oxidative and inflammatory stress correlated with VEGF expression in rodent models of insulin resistance and diabetes.,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8424-8432,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Shuzo Ohsita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Anesthesia for deep brain stimulation in a patient with X-linked dystonia-parkinsonism/Lubag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声帯筋電図電極付き気管チューブを長時間留置し術後抜管困難をきたした1例,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ラリンゴブロック喉頭鏡を使用した気管挿管における有用性の検討,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1225-1227,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気管チューブにより舌壊死をきたした一例,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271-272,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栄養チューブによる十二指腸穿孔をきたした1乳児症例,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289-290,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lupus erythematosus治療中にサイトメガロウイルス腸炎による血小板減少と消化管出血が疑われた2症例,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291-292,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乳酸，ピルビン酸測定における血漿検体の有用性,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124-128,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アディポネクチン測定試薬の性能評価および2型糖尿病患者における分析,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258-263,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Cardioprotective effects of hyperkalemia during smulated ischemia/reperfusion in neonatal rat cardiomyocytes - Preservation of Na+/K+-ATPase activity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Minonishi, H Kinoshita, M Hirayama,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Azma : </w:t>
      </w:r>
      <w:r>
        <w:rPr>
          <w:rFonts w:ascii="" w:hAnsi="" w:cs="" w:eastAsia=""/>
          <w:b w:val="false"/>
          <w:i w:val="false"/>
          <w:strike w:val="false"/>
          <w:color w:val="000000"/>
          <w:sz w:val="20"/>
          <w:u w:val="none"/>
        </w:rPr>
        <w:t xml:space="preserve">The supine to prone position change induces modification of endotracheal tube cuff pressue accompanied by the tube displacement,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Yamashita, Hiroshi Ikai,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Kiyohide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Effect of certified training facilities for intensive care specialists on mortality in Japan., </w:t>
      </w:r>
      <w:r>
        <w:rPr>
          <w:rFonts w:ascii="" w:hAnsi="" w:cs="" w:eastAsia=""/>
          <w:b w:val="false"/>
          <w:i w:val="true"/>
          <w:strike w:val="false"/>
          <w:color w:val="000000"/>
          <w:sz w:val="20"/>
          <w:u w:val="single"/>
        </w:rPr>
        <w:t>Critical Care and Resuscitation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Umegaki,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Kimitaka Tajimi, Kiyohide Fushimi, Hiroshi Ikai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An in-hospital mortality equation for mechanically ventilated patients in intensive care units.,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541-549,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Michiko Hata,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bacterial contamination in infusion set needles., </w:t>
      </w:r>
      <w:r>
        <w:rPr>
          <w:rFonts w:ascii="" w:hAnsi="" w:cs="" w:eastAsia=""/>
          <w:b w:val="false"/>
          <w:i w:val="true"/>
          <w:strike w:val="false"/>
          <w:color w:val="000000"/>
          <w:sz w:val="20"/>
          <w:u w:val="single"/>
        </w:rPr>
        <w:t>AJIC - American Journal of Infection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β-N-acetylelucosamineの役割,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S152-158,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Hemodialysis vascular access dysfunction: molecular mechanisms and treatment.,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Implications of treatment that target protective mechanisms against diabetic nephropathy., </w:t>
      </w:r>
      <w:r>
        <w:rPr>
          <w:rFonts w:ascii="" w:hAnsi="" w:cs="" w:eastAsia=""/>
          <w:b w:val="false"/>
          <w:i w:val="true"/>
          <w:strike w:val="false"/>
          <w:color w:val="000000"/>
          <w:sz w:val="20"/>
          <w:u w:val="single"/>
        </w:rPr>
        <w:t>Seminars in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471-478,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Creed M. Stary,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Piyush M. Patel, Brian P. Head,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Caveolins: targeting pro-survival signaling in the heart and brain.,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393,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クリオグロブリン血症の診断と治療,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420-426,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Kasai Asuka, Kadota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amino acids on the ischemic myocardium via m TOR/S6 kinase pathway,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Mizutani,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Obesity induced insulin resistance in gingival tissue and periodontitis via PKC activation and oxidative stress,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Park, Q Li, C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EP Feener, J Winnay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Serine phosphorylation (Ser303) of IRS2 by angiotensin II (AngII) inhibits insulin activation of p-Akt/eNOS in endothelial cells,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Mizutani, I Jeong,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Park,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Diabetes causes persistent insulin resistance and impairment of angiogenic function of mesenchymal stem cells (MSC) by protein kinase C (PKC) activation,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 Li, K Park, C Li, C Rask-Madsen,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Endothelial overexpression of PKC2 accelerates the development of atherosclerosis,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Mizutani, K Park,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The effects of diabetes and angiotensin on the loss of glucagon-like peptide-1s protective actions in diabetic endothelial glomerulopathy,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Konaka Ken, Moriyama Kouta, Sue Kazuyoshi, Mizoguchi Tetsuya,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kakkonto on a vascular endothelial model (HUVEC), </w:t>
      </w:r>
      <w:r>
        <w:rPr>
          <w:rFonts w:ascii="" w:hAnsi="" w:cs="" w:eastAsia=""/>
          <w:b w:val="false"/>
          <w:i w:val="true"/>
          <w:strike w:val="false"/>
          <w:color w:val="000000"/>
          <w:sz w:val="20"/>
          <w:u w:val="none"/>
        </w:rPr>
        <w:t xml:space="preserve">24th FAPA Congress 2012,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oscillation., </w:t>
      </w:r>
      <w:r>
        <w:rPr>
          <w:rFonts w:ascii="" w:hAnsi="" w:cs="" w:eastAsia=""/>
          <w:b w:val="false"/>
          <w:i w:val="true"/>
          <w:strike w:val="false"/>
          <w:color w:val="000000"/>
          <w:sz w:val="20"/>
          <w:u w:val="none"/>
        </w:rPr>
        <w:t xml:space="preserve">12th Asia Ventilation Forum Scientific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K Hosokawa,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protocol of Sedation Management AfteR Tracheostomy (SMART) study., </w:t>
      </w:r>
      <w:r>
        <w:rPr>
          <w:rFonts w:ascii="" w:hAnsi="" w:cs="" w:eastAsia=""/>
          <w:b w:val="false"/>
          <w:i w:val="true"/>
          <w:strike w:val="false"/>
          <w:color w:val="000000"/>
          <w:sz w:val="20"/>
          <w:u w:val="none"/>
        </w:rPr>
        <w:t xml:space="preserve">ANZICS-CTG Spring Research Forum,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II trial., </w:t>
      </w:r>
      <w:r>
        <w:rPr>
          <w:rFonts w:ascii="" w:hAnsi="" w:cs="" w:eastAsia=""/>
          <w:b w:val="false"/>
          <w:i w:val="true"/>
          <w:strike w:val="false"/>
          <w:color w:val="000000"/>
          <w:sz w:val="20"/>
          <w:u w:val="none"/>
        </w:rPr>
        <w:t xml:space="preserve">ANZICS-CTG Spring Research Forum,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GL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Doi : </w:t>
      </w:r>
      <w:r>
        <w:rPr>
          <w:rFonts w:ascii="" w:hAnsi="" w:cs="" w:eastAsia=""/>
          <w:b w:val="false"/>
          <w:i w:val="false"/>
          <w:strike w:val="false"/>
          <w:color w:val="000000"/>
          <w:sz w:val="20"/>
          <w:u w:val="none"/>
        </w:rPr>
        <w:t xml:space="preserve">Selective insulin receptor substrate 1 and its functions in glomeruli of diabetic and insulin resistant rats,, </w:t>
      </w:r>
      <w:r>
        <w:rPr>
          <w:rFonts w:ascii="" w:hAnsi="" w:cs="" w:eastAsia=""/>
          <w:b w:val="false"/>
          <w:i w:val="true"/>
          <w:strike w:val="false"/>
          <w:color w:val="000000"/>
          <w:sz w:val="20"/>
          <w:u w:val="none"/>
        </w:rPr>
        <w:t xml:space="preserve">2012 American Society of Nephrology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Chikata,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heat and moisture exchangers and other humidifying devices for tracheostomized patients with spontaneous breathing: A bench study., </w:t>
      </w:r>
      <w:r>
        <w:rPr>
          <w:rFonts w:ascii="" w:hAnsi="" w:cs="" w:eastAsia=""/>
          <w:b w:val="false"/>
          <w:i w:val="true"/>
          <w:strike w:val="false"/>
          <w:color w:val="000000"/>
          <w:sz w:val="20"/>
          <w:u w:val="none"/>
        </w:rPr>
        <w:t xml:space="preserve">The 58th American Association for Respiratory Care Congress,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Diabetic Nephropathy, </w:t>
      </w:r>
      <w:r>
        <w:rPr>
          <w:rFonts w:ascii="" w:hAnsi="" w:cs="" w:eastAsia=""/>
          <w:b w:val="false"/>
          <w:i w:val="true"/>
          <w:strike w:val="false"/>
          <w:color w:val="000000"/>
          <w:sz w:val="20"/>
          <w:u w:val="none"/>
        </w:rPr>
        <w:t xml:space="preserve">The 10th Korea-Japan Joint Symposium on Vascular Biology,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Chenelle T Christopher, Marchese D. Andrew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Kacmarek M. Robert : </w:t>
      </w:r>
      <w:r>
        <w:rPr>
          <w:rFonts w:ascii="" w:hAnsi="" w:cs="" w:eastAsia=""/>
          <w:b w:val="false"/>
          <w:i w:val="false"/>
          <w:strike w:val="false"/>
          <w:color w:val="000000"/>
          <w:sz w:val="20"/>
          <w:u w:val="none"/>
        </w:rPr>
        <w:t xml:space="preserve">A COMPARISON OF LEAK COMPENSATION IN ACUTE CARE VENTILATORS DURING NON-INVASIVE VENTILATION; A LUNG MODEL STUDY, </w:t>
      </w:r>
      <w:r>
        <w:rPr>
          <w:rFonts w:ascii="" w:hAnsi="" w:cs="" w:eastAsia=""/>
          <w:b w:val="false"/>
          <w:i w:val="true"/>
          <w:strike w:val="false"/>
          <w:color w:val="000000"/>
          <w:sz w:val="20"/>
          <w:u w:val="none"/>
        </w:rPr>
        <w:t xml:space="preserve">Scientific Advisory Council meeting 2013, Boston, Massachusetts., </w:t>
      </w:r>
      <w:r>
        <w:rPr>
          <w:rFonts w:ascii="" w:hAnsi="" w:cs="" w:eastAsia=""/>
          <w:b w:val="false"/>
          <w:i w:val="false"/>
          <w:strike w:val="false"/>
          <w:color w:val="000000"/>
          <w:sz w:val="20"/>
          <w:u w:val="none"/>
        </w:rPr>
        <w:t>Boston,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高頻度振動換気を用いた呼吸管理で異なる転帰をたどったARDSの2症例, </w:t>
      </w:r>
      <w:r>
        <w:rPr>
          <w:rFonts w:ascii="" w:hAnsi="" w:cs="" w:eastAsia=""/>
          <w:b w:val="false"/>
          <w:i w:val="true"/>
          <w:strike w:val="false"/>
          <w:color w:val="000000"/>
          <w:sz w:val="20"/>
          <w:u w:val="none"/>
        </w:rPr>
        <w:t xml:space="preserve">第28回日本救急医学会中国四国地方会,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北田 宗弘, King George : </w:t>
      </w:r>
      <w:r>
        <w:rPr>
          <w:rFonts w:ascii="" w:hAnsi="" w:cs="" w:eastAsia=""/>
          <w:b w:val="false"/>
          <w:i w:val="false"/>
          <w:strike w:val="false"/>
          <w:color w:val="000000"/>
          <w:sz w:val="20"/>
          <w:u w:val="none"/>
        </w:rPr>
        <w:t xml:space="preserve">糖尿病による糸球体内インスリン/IRS1シグナル阻害は糖尿病性腎症の進展に関与する,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 フェブキソスタットの有効性の検討,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グラム染色に基づいた治療が有効であった重症市中肺炎の1例, </w:t>
      </w:r>
      <w:r>
        <w:rPr>
          <w:rFonts w:ascii="" w:hAnsi="" w:cs="" w:eastAsia=""/>
          <w:b w:val="false"/>
          <w:i w:val="true"/>
          <w:strike w:val="false"/>
          <w:color w:val="000000"/>
          <w:sz w:val="20"/>
          <w:u w:val="none"/>
        </w:rPr>
        <w:t xml:space="preserve">徳島呼吸器フォーラム,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昌典,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多和田 英夫, 谷口 信吉 : </w:t>
      </w:r>
      <w:r>
        <w:rPr>
          <w:rFonts w:ascii="" w:hAnsi="" w:cs="" w:eastAsia=""/>
          <w:b w:val="false"/>
          <w:i w:val="false"/>
          <w:strike w:val="false"/>
          <w:color w:val="000000"/>
          <w:sz w:val="20"/>
          <w:u w:val="none"/>
        </w:rPr>
        <w:t xml:space="preserve">透析患者の血液色は炎症を反映し，生命予後に関連する,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糖尿病合併透析患者でのアログリプチンの長期的有効性, </w:t>
      </w:r>
      <w:r>
        <w:rPr>
          <w:rFonts w:ascii="" w:hAnsi="" w:cs="" w:eastAsia=""/>
          <w:b w:val="false"/>
          <w:i w:val="true"/>
          <w:strike w:val="false"/>
          <w:color w:val="000000"/>
          <w:sz w:val="20"/>
          <w:u w:val="none"/>
        </w:rPr>
        <w:t xml:space="preserve">第57回 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兼松 明弘 : </w:t>
      </w:r>
      <w:r>
        <w:rPr>
          <w:rFonts w:ascii="" w:hAnsi="" w:cs="" w:eastAsia=""/>
          <w:b w:val="false"/>
          <w:i w:val="false"/>
          <w:strike w:val="false"/>
          <w:color w:val="000000"/>
          <w:sz w:val="20"/>
          <w:u w:val="none"/>
        </w:rPr>
        <w:t xml:space="preserve">後腹膜鏡下腎摘出後，血液透析を経て腹膜透析を導入した一例, </w:t>
      </w:r>
      <w:r>
        <w:rPr>
          <w:rFonts w:ascii="" w:hAnsi="" w:cs="" w:eastAsia=""/>
          <w:b w:val="false"/>
          <w:i w:val="true"/>
          <w:strike w:val="false"/>
          <w:color w:val="000000"/>
          <w:sz w:val="20"/>
          <w:u w:val="none"/>
        </w:rPr>
        <w:t xml:space="preserve">第57回日本透析医学会学術集会,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橋本 寛文, 水口 潤 : </w:t>
      </w:r>
      <w:r>
        <w:rPr>
          <w:rFonts w:ascii="" w:hAnsi="" w:cs="" w:eastAsia=""/>
          <w:b w:val="false"/>
          <w:i w:val="false"/>
          <w:strike w:val="false"/>
          <w:color w:val="000000"/>
          <w:sz w:val="20"/>
          <w:u w:val="none"/>
        </w:rPr>
        <w:t xml:space="preserve">南海大地震を想定した徳島県の取り組み,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糖尿病患者のCKD治療とCKD患者の糖尿病治療, </w:t>
      </w:r>
      <w:r>
        <w:rPr>
          <w:rFonts w:ascii="" w:hAnsi="" w:cs="" w:eastAsia=""/>
          <w:b w:val="false"/>
          <w:i w:val="true"/>
          <w:strike w:val="false"/>
          <w:color w:val="000000"/>
          <w:sz w:val="20"/>
          <w:u w:val="none"/>
        </w:rPr>
        <w:t xml:space="preserve">第2回慢性腎臓病を考える会in愛媛,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CKD診療の実際∼一般内科から専門医に患者を紹介するタイミング∼, </w:t>
      </w:r>
      <w:r>
        <w:rPr>
          <w:rFonts w:ascii="" w:hAnsi="" w:cs="" w:eastAsia=""/>
          <w:b w:val="false"/>
          <w:i w:val="true"/>
          <w:strike w:val="false"/>
          <w:color w:val="000000"/>
          <w:sz w:val="20"/>
          <w:u w:val="none"/>
        </w:rPr>
        <w:t xml:space="preserve">ステップアップセミナー,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CKDの診方・考え方, </w:t>
      </w:r>
      <w:r>
        <w:rPr>
          <w:rFonts w:ascii="" w:hAnsi="" w:cs="" w:eastAsia=""/>
          <w:b w:val="false"/>
          <w:i w:val="true"/>
          <w:strike w:val="false"/>
          <w:color w:val="000000"/>
          <w:sz w:val="20"/>
          <w:u w:val="none"/>
        </w:rPr>
        <w:t xml:space="preserve">第3回 徳島メディカルサークル,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CKD患者の貧血と治療,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明子, 森本 真衣,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レミフェンタニルによる全身麻酔中のエネルギー消費量,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妊婦に生じた喉頭血管腫摘出術にジェットベンチレーターを用いて呼吸管理を行った1例,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「多施設研究を目指して」当施設における多施設共同臨床研究への取り組みと問題点,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本山 明日香, 浅井 翔太, 松本 友里, 三住 拓誉,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人工呼吸中の成人患者における気管チューブカフ圧の変動,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肺がんにおけるタキサン系抗がん剤に誘発された末梢神経障害に対するプレガバリンの使用実績と有効性の評価,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耕太, 須江 和由,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葛根湯が血管内皮細胞のCa濃度に与える影響,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A群溶連菌による頚部軟部組織炎から気道閉塞を来し心肺停止に陥った一例,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ICU患者における中心静脈カテーテル(CVC)関連血栓の発症率,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CKD∼診療の実際と問題点∼, </w:t>
      </w:r>
      <w:r>
        <w:rPr>
          <w:rFonts w:ascii="" w:hAnsi="" w:cs="" w:eastAsia=""/>
          <w:b w:val="false"/>
          <w:i w:val="true"/>
          <w:strike w:val="false"/>
          <w:color w:val="000000"/>
          <w:sz w:val="20"/>
          <w:u w:val="none"/>
        </w:rPr>
        <w:t xml:space="preserve">那賀町CKDカンファレンス,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糖尿病とCKDの本当の関係, </w:t>
      </w:r>
      <w:r>
        <w:rPr>
          <w:rFonts w:ascii="" w:hAnsi="" w:cs="" w:eastAsia=""/>
          <w:b w:val="false"/>
          <w:i w:val="true"/>
          <w:strike w:val="false"/>
          <w:color w:val="000000"/>
          <w:sz w:val="20"/>
          <w:u w:val="none"/>
        </w:rPr>
        <w:t xml:space="preserve">鳥取県西部トラゼンタ錠発売1周年記念講演会,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17歳で巣状糸球体硬化症を呈した低出生体重児の1例, </w:t>
      </w:r>
      <w:r>
        <w:rPr>
          <w:rFonts w:ascii="" w:hAnsi="" w:cs="" w:eastAsia=""/>
          <w:b w:val="false"/>
          <w:i w:val="true"/>
          <w:strike w:val="false"/>
          <w:color w:val="000000"/>
          <w:sz w:val="20"/>
          <w:u w:val="none"/>
        </w:rPr>
        <w:t xml:space="preserve">第107回 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biomarkers for kidney function declines: podocyte-derived exosomal transcriptional factors, </w:t>
      </w:r>
      <w:r>
        <w:rPr>
          <w:rFonts w:ascii="" w:hAnsi="" w:cs="" w:eastAsia=""/>
          <w:b w:val="false"/>
          <w:i w:val="true"/>
          <w:strike w:val="false"/>
          <w:color w:val="000000"/>
          <w:sz w:val="20"/>
          <w:u w:val="none"/>
        </w:rPr>
        <w:t xml:space="preserve">第35回 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疾患に伴う血管リモデリング進展過程における低酸素応答性転写制御因子HIFの役割,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糸球体腎炎におけるCD44作用機序の解析,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腎糸球体内インスリンシグナルを中心とした糖尿病性腎症の新規治療法, </w:t>
      </w:r>
      <w:r>
        <w:rPr>
          <w:rFonts w:ascii="" w:hAnsi="" w:cs="" w:eastAsia=""/>
          <w:b w:val="false"/>
          <w:i w:val="true"/>
          <w:strike w:val="false"/>
          <w:color w:val="000000"/>
          <w:sz w:val="20"/>
          <w:u w:val="none"/>
        </w:rPr>
        <w:t xml:space="preserve">徳島腎臓内科症例検討会,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高齢者CKDの降圧療法, </w:t>
      </w:r>
      <w:r>
        <w:rPr>
          <w:rFonts w:ascii="" w:hAnsi="" w:cs="" w:eastAsia=""/>
          <w:b w:val="false"/>
          <w:i w:val="true"/>
          <w:strike w:val="false"/>
          <w:color w:val="000000"/>
          <w:sz w:val="20"/>
          <w:u w:val="none"/>
        </w:rPr>
        <w:t xml:space="preserve">ARB Forum 2012,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気管チューブ先端の気管粘膜接触による気管支肉芽をきたした小児症例,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開発培養チャンバーを用いた物理的圧迫によるHUVEC細胞骨格変化の影響,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 </w:t>
      </w:r>
      <w:r>
        <w:rPr>
          <w:rFonts w:ascii="" w:hAnsi="" w:cs="" w:eastAsia=""/>
          <w:b w:val="false"/>
          <w:i w:val="true"/>
          <w:strike w:val="false"/>
          <w:color w:val="000000"/>
          <w:sz w:val="20"/>
          <w:u w:val="none"/>
        </w:rPr>
        <w:t xml:space="preserve">徳島高血圧治療学術講演会,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糖尿病性腎症:臨床上の問題点への分子病態からのアプローチ, </w:t>
      </w:r>
      <w:r>
        <w:rPr>
          <w:rFonts w:ascii="" w:hAnsi="" w:cs="" w:eastAsia=""/>
          <w:b w:val="false"/>
          <w:i w:val="true"/>
          <w:strike w:val="false"/>
          <w:color w:val="000000"/>
          <w:sz w:val="20"/>
          <w:u w:val="none"/>
        </w:rPr>
        <w:t xml:space="preserve">第15回 徳島総合診療研究会,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三住 拓誉,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EMGチューブにより肉芽が形成し，抜管後気道閉塞を来した一症例,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本山 明日香, 浅井 翔太,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成人患者に対するハイフロー経鼻カニュラの呼吸補助効果の検討,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盲目的経腸栄養チューブ留置法に関する検討,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小浪 裕幸, 松本 友里,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妊娠中の脳血管障害症例の検討,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在宅・移動用人工呼吸器の吸気ガス温度,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抗菌薬適正使用のための使用状況管理ツールの構築,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糖尿病性腎症における硬化促進転写因子の解析,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腎機能低下例におけるフェブリクの有用性, </w:t>
      </w:r>
      <w:r>
        <w:rPr>
          <w:rFonts w:ascii="" w:hAnsi="" w:cs="" w:eastAsia=""/>
          <w:b w:val="false"/>
          <w:i w:val="true"/>
          <w:strike w:val="false"/>
          <w:color w:val="000000"/>
          <w:sz w:val="20"/>
          <w:u w:val="none"/>
        </w:rPr>
        <w:t xml:space="preserve">フェブリク発売1周年記念講演会,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一般演題司会, </w:t>
      </w:r>
      <w:r>
        <w:rPr>
          <w:rFonts w:ascii="" w:hAnsi="" w:cs="" w:eastAsia=""/>
          <w:b w:val="false"/>
          <w:i w:val="true"/>
          <w:strike w:val="false"/>
          <w:color w:val="000000"/>
          <w:sz w:val="20"/>
          <w:u w:val="none"/>
        </w:rPr>
        <w:t xml:space="preserve">徳島呼吸器フォーラム,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特別講演司会,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心臓外科術後にAKIを発症し1か月の経過で透析から離脱した1症例,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ランチョンセミナー司会, </w:t>
      </w:r>
      <w:r>
        <w:rPr>
          <w:rFonts w:ascii="" w:hAnsi="" w:cs="" w:eastAsia=""/>
          <w:b w:val="false"/>
          <w:i w:val="true"/>
          <w:strike w:val="false"/>
          <w:color w:val="000000"/>
          <w:sz w:val="20"/>
          <w:u w:val="none"/>
        </w:rPr>
        <w:t xml:space="preserve">第49回日本外科代謝栄養学会,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CKDをもう一度見直す∼腎機能と蛋白尿の評価を中心に∼,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尿管破裂による広範囲後腹膜膿瘍に対して複数回のドレナージを要した一例,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生活習慣病と慢性腎臓病(CKD)はつながっている?, </w:t>
      </w:r>
      <w:r>
        <w:rPr>
          <w:rFonts w:ascii="" w:hAnsi="" w:cs="" w:eastAsia=""/>
          <w:b w:val="false"/>
          <w:i w:val="true"/>
          <w:strike w:val="false"/>
          <w:color w:val="000000"/>
          <w:sz w:val="20"/>
          <w:u w:val="none"/>
        </w:rPr>
        <w:t xml:space="preserve">CKD徳島県民公開講座,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慢性腎臓病(CKD)とは, </w:t>
      </w:r>
      <w:r>
        <w:rPr>
          <w:rFonts w:ascii="" w:hAnsi="" w:cs="" w:eastAsia=""/>
          <w:b w:val="false"/>
          <w:i w:val="true"/>
          <w:strike w:val="false"/>
          <w:color w:val="000000"/>
          <w:sz w:val="20"/>
          <w:u w:val="none"/>
        </w:rPr>
        <w:t xml:space="preserve">市民公開講座,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経皮的気管切開の方法,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血液ガスデータの読み方, </w:t>
      </w:r>
      <w:r>
        <w:rPr>
          <w:rFonts w:ascii="" w:hAnsi="" w:cs="" w:eastAsia=""/>
          <w:b w:val="false"/>
          <w:i w:val="true"/>
          <w:strike w:val="false"/>
          <w:color w:val="000000"/>
          <w:sz w:val="20"/>
          <w:u w:val="none"/>
        </w:rPr>
        <w:t xml:space="preserve">第十一回徳島人工呼吸セミナー,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8-4人工呼吸と循環,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克誠堂出版,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心血管作動薬の使用法:カリウムチャネル開口薬,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第7章27. 腎機能低下患者に対する漢方薬の適正使用, じほう,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9章 感染症関連糸球体腎炎(IRGN) 10章 IgA腎症(IgAN), 東京医学社,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新たな国民病，慢性腎臓病CKD,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気管挿管下人工呼吸法．救急・集中治療医学レビュー．,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集中治療専門医の社会的存在価値, </w:t>
      </w:r>
      <w:r>
        <w:rPr>
          <w:rFonts w:ascii="" w:hAnsi="" w:cs="" w:eastAsia=""/>
          <w:b w:val="false"/>
          <w:i w:val="false"/>
          <w:strike w:val="false"/>
          <w:color w:val="000000"/>
          <w:sz w:val="20"/>
          <w:u w:val="single"/>
        </w:rPr>
        <w:t>日本集中治療医学会</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急性呼吸窮迫症候群(ARDS)の人工呼吸法と集中ケア,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Ono</w:t>
      </w:r>
      <w:r>
        <w:rPr>
          <w:rFonts w:ascii="" w:hAnsi="" w:cs="" w:eastAsia=""/>
          <w:b w:val="true"/>
          <w:i w:val="false"/>
          <w:strike w:val="false"/>
          <w:color w:val="000000"/>
          <w:sz w:val="20"/>
          <w:u w:val="none"/>
        </w:rPr>
        <w:t xml:space="preserve">, Kazuhiko Yamane,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Shichijo Koichi, Matsushita Masatomo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lactate/ATP ratio, as an alarm index and real-time biomarker in critical illness,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e60561,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Qian Li, Kyoungmin Park, Chenzhong Li, Christian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 Koji Mizutani, Paul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Induction of Vascular Insulin Resistance and Endothelin-1 Expression and Acceleration of Atherosclerosis by the Overexpression of Protein Kinase C- Isoform in the Endothelium.,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418-427,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Kyoungmin Park, Qian Li, Christian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Koji Mizutani, Jonathon Winnay, Yasutaka Maeda, Katharine D'Aquino, F Morris White, P Edward Feener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Serine Phosphorylation Sites on IRS2 Activated by Angiotensin II and Protein Kinase C To Induce Selective Insulin Resistance in Endothelial Cells.,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3227-3241,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Yasunari Fujinaga, Hiroshi Yoshioka,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Felipe Souza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 Lang : </w:t>
      </w:r>
      <w:r>
        <w:rPr>
          <w:rFonts w:ascii="" w:hAnsi="" w:cs="" w:eastAsia=""/>
          <w:b w:val="false"/>
          <w:i w:val="false"/>
          <w:strike w:val="false"/>
          <w:color w:val="000000"/>
          <w:sz w:val="20"/>
          <w:u w:val="none"/>
        </w:rPr>
        <w:t xml:space="preserve">Quantitative measurement of femoral condyle cartilage in the knee by MRI: validation study by multireaders.,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972-977,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of gas delivered from ventilators.,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Furuichi, Miho Shimizu, Tadashi Toyama, Daisuke Koya, Yoshitaka Koshino,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Kiyoshi Mori, Hiroaki Satoh, Masahito Imanishi, Masayuki Iwano, Hiroyuki Yamauchi, Eiji Kusano, Shouichi Fujimoto, Yoshiki Suzuki, Seiya Okuda, Kiyoki Kitagawa, Yasunori Iwata, Shuichi Kaneko, Shinichi Nishi, Hitoshi Yokoyama, Yoshihiko Ueda, Masakazu Haneda,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Japan Diabetic Nephropathy Cohort Study: study design, methods, and implementation.,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過去11年間に当院集中治療部に入室した産科患者の臨床像の検討,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283-284,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赤血球輸血:適応と目標，投与方法―欧米のガイドラインをもとに―,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1117-1121,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493-496,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adult critically ill patients.,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Hygrometric properties of inspired gas and oral dryness in patients with acute respiratory failure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この患者をどう管理する―躊躇わずに筋弛緩薬を用いて徹底して肺を守り，病態改善後は速やかに浅鎮静を目指す―．, </w:t>
      </w:r>
      <w:r>
        <w:rPr>
          <w:rFonts w:ascii="" w:hAnsi="" w:cs="" w:eastAsia=""/>
          <w:b w:val="false"/>
          <w:i w:val="true"/>
          <w:strike w:val="false"/>
          <w:color w:val="000000"/>
          <w:sz w:val="20"/>
          <w:u w:val="single"/>
        </w:rPr>
        <w:t>インテンシヴィスト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114-117,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CT Chenelle, AD Marchese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RM Kacmarek : </w:t>
      </w:r>
      <w:r>
        <w:rPr>
          <w:rFonts w:ascii="" w:hAnsi="" w:cs="" w:eastAsia=""/>
          <w:b w:val="false"/>
          <w:i w:val="false"/>
          <w:strike w:val="false"/>
          <w:color w:val="000000"/>
          <w:sz w:val="20"/>
          <w:u w:val="none"/>
        </w:rPr>
        <w:t xml:space="preserve">A comparison of leak compensation during pediatric noninvasive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241-251,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Nakahata Katsutoshi, Azma Toshiharu,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Cook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Protective effects of anesthetics on vascular function related to K+ channels,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5727-5737,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Toshiharu Azma, Florin Tuluc, Taishin Ito, Chikako Aoyama-Mani,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Mechanisms of action of anesthetics for the modulation of perioperative thrombosis: evidence for immune machanisms from basic and clinocal studies,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5779-5793,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気管挿管下人工呼吸法, </w:t>
      </w:r>
      <w:r>
        <w:rPr>
          <w:rFonts w:ascii="" w:hAnsi="" w:cs="" w:eastAsia=""/>
          <w:b w:val="false"/>
          <w:i w:val="true"/>
          <w:strike w:val="false"/>
          <w:color w:val="000000"/>
          <w:sz w:val="20"/>
          <w:u w:val="none"/>
        </w:rPr>
        <w:t xml:space="preserve">救急・集中治療医学レビュー, </w:t>
      </w:r>
      <w:r>
        <w:rPr>
          <w:rFonts w:ascii="" w:hAnsi="" w:cs="" w:eastAsia=""/>
          <w:b w:val="false"/>
          <w:i w:val="false"/>
          <w:strike w:val="false"/>
          <w:color w:val="000000"/>
          <w:sz w:val="20"/>
          <w:u w:val="none"/>
        </w:rPr>
        <w:t>77-81,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石田 雄一, 石橋 淳, 片山 俊子,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歯守くんの使用経験,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49-55,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Takeshi Matsubara, Shuichiro Endo, 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Yasuki Hashimoto : </w:t>
      </w:r>
      <w:r>
        <w:rPr>
          <w:rFonts w:ascii="" w:hAnsi="" w:cs="" w:eastAsia=""/>
          <w:b w:val="false"/>
          <w:i w:val="false"/>
          <w:strike w:val="false"/>
          <w:color w:val="000000"/>
          <w:sz w:val="20"/>
          <w:u w:val="none"/>
        </w:rPr>
        <w:t xml:space="preserve">Use of a polysulfone hemodialysis membrane may prevent recurrent posterior reversible encephalopathy syndrome in a patient undergoing hemodialysis.,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255-260,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nephropathy: protective factors and a new therapeutic paradigm.,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526-530,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血管リモデリングにおけるT細胞の低酸素応答性転写因子の役割,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265-268,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and oxidative stress in diabetic nephropathy: new insights on its inhibition as new therapeutic targets.,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248563,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 --- HCVとの関連を中心に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919-921,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 </w:t>
      </w:r>
      <w:r>
        <w:rPr>
          <w:rFonts w:ascii="" w:hAnsi="" w:cs="" w:eastAsia=""/>
          <w:b w:val="false"/>
          <w:i w:val="false"/>
          <w:strike w:val="false"/>
          <w:color w:val="000000"/>
          <w:sz w:val="20"/>
          <w:u w:val="none"/>
        </w:rPr>
        <w:t xml:space="preserve">薬剤性腎障害のメカニズムと尿中のバイオマーカー,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2321-2327,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CKDとAKIの臨床検査,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3125-3132,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尿沈渣検査の将来--現在の限界とその克服への試み--,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adult critically ill patients., </w:t>
      </w:r>
      <w:r>
        <w:rPr>
          <w:rFonts w:ascii="" w:hAnsi="" w:cs="" w:eastAsia=""/>
          <w:b w:val="false"/>
          <w:i w:val="true"/>
          <w:strike w:val="false"/>
          <w:color w:val="000000"/>
          <w:sz w:val="20"/>
          <w:u w:val="none"/>
        </w:rPr>
        <w:t xml:space="preserve">The 12th Joint Congress of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Park,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C Rask-Madsen, 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Direct Demonstration that Overexpression of IRS1 and Enhanced Insulin Actions in Vascular Endothelial Cells can Reduce Atherosclerosis, </w:t>
      </w:r>
      <w:r>
        <w:rPr>
          <w:rFonts w:ascii="" w:hAnsi="" w:cs="" w:eastAsia=""/>
          <w:b w:val="false"/>
          <w:i w:val="true"/>
          <w:strike w:val="false"/>
          <w:color w:val="000000"/>
          <w:sz w:val="20"/>
          <w:u w:val="none"/>
        </w:rPr>
        <w:t xml:space="preserve">73rd annual meeting of American Diabetes Association,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Chenelle T Christopher, Marchese D. Andrew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Kacmarek M. Robert : </w:t>
      </w:r>
      <w:r>
        <w:rPr>
          <w:rFonts w:ascii="" w:hAnsi="" w:cs="" w:eastAsia=""/>
          <w:b w:val="false"/>
          <w:i w:val="false"/>
          <w:strike w:val="false"/>
          <w:color w:val="000000"/>
          <w:sz w:val="20"/>
          <w:u w:val="none"/>
        </w:rPr>
        <w:t xml:space="preserve">VALIDATION OF FEASIBILITY AND FUNCTIONALITY OF A VIDEO-LARYNGOSCOPE EQUIPPED WITH VENTILATION FEATURE, </w:t>
      </w:r>
      <w:r>
        <w:rPr>
          <w:rFonts w:ascii="" w:hAnsi="" w:cs="" w:eastAsia=""/>
          <w:b w:val="false"/>
          <w:i w:val="true"/>
          <w:strike w:val="false"/>
          <w:color w:val="000000"/>
          <w:sz w:val="20"/>
          <w:u w:val="none"/>
        </w:rPr>
        <w:t xml:space="preserve">11th MGH Clinical Research Day,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Morimoto,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Katsuyoshi Kume,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new developed mask for novel mask holding on the quality of mask ventilation and the pressure between face and mask.,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Rie Oi, Asuka Kasai,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during the operation on the metabolism.,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Joseph V.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(名) : </w:t>
      </w:r>
      <w:r>
        <w:rPr>
          <w:rFonts w:ascii="" w:hAnsi="" w:cs="" w:eastAsia=""/>
          <w:b w:val="false"/>
          <w:i w:val="false"/>
          <w:strike w:val="false"/>
          <w:color w:val="000000"/>
          <w:sz w:val="20"/>
          <w:u w:val="none"/>
        </w:rPr>
        <w:t xml:space="preserve">Meclizine Preconditioning Protects against Ischemic Kidney Injury, </w:t>
      </w:r>
      <w:r>
        <w:rPr>
          <w:rFonts w:ascii="" w:hAnsi="" w:cs="" w:eastAsia=""/>
          <w:b w:val="false"/>
          <w:i w:val="true"/>
          <w:strike w:val="false"/>
          <w:color w:val="000000"/>
          <w:sz w:val="20"/>
          <w:u w:val="none"/>
        </w:rPr>
        <w:t xml:space="preserve">Kidney week 2013, </w:t>
      </w:r>
      <w:r>
        <w:rPr>
          <w:rFonts w:ascii="" w:hAnsi="" w:cs="" w:eastAsia=""/>
          <w:b w:val="false"/>
          <w:i w:val="false"/>
          <w:strike w:val="false"/>
          <w:color w:val="000000"/>
          <w:sz w:val="20"/>
          <w:u w:val="none"/>
        </w:rPr>
        <w:t>Atlanta, GA,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 Shibara, J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High-Density Lipoprotein Cholesterol and Matrix Gla Protein Are Implicated in the Progression of Aortic Calcification through Bone Morphogenetic Protein 4- or Activin-Like Kinase 1-Induced Smad1 Activation in Patients Undergoing Maintenance Hemodialysis., </w:t>
      </w:r>
      <w:r>
        <w:rPr>
          <w:rFonts w:ascii="" w:hAnsi="" w:cs="" w:eastAsia=""/>
          <w:b w:val="false"/>
          <w:i w:val="true"/>
          <w:strike w:val="false"/>
          <w:color w:val="000000"/>
          <w:sz w:val="20"/>
          <w:u w:val="none"/>
        </w:rPr>
        <w:t xml:space="preserve">46th American Society of Nephrology (ASN) Annual Meeting,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Chenelle T Christopher, Marchese D. Andrew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Kacmarek M. Robert : </w:t>
      </w:r>
      <w:r>
        <w:rPr>
          <w:rFonts w:ascii="" w:hAnsi="" w:cs="" w:eastAsia=""/>
          <w:b w:val="false"/>
          <w:i w:val="false"/>
          <w:strike w:val="false"/>
          <w:color w:val="000000"/>
          <w:sz w:val="20"/>
          <w:u w:val="none"/>
        </w:rPr>
        <w:t xml:space="preserve">VALIDATION OF FEASIBILITY AND FUNCTIONALITY OF A VIDEO-LARYNGOSCOPE EQUIPPED WITH VENTILATION FEATURE, </w:t>
      </w:r>
      <w:r>
        <w:rPr>
          <w:rFonts w:ascii="" w:hAnsi="" w:cs="" w:eastAsia=""/>
          <w:b w:val="false"/>
          <w:i w:val="true"/>
          <w:strike w:val="false"/>
          <w:color w:val="000000"/>
          <w:sz w:val="20"/>
          <w:u w:val="none"/>
        </w:rPr>
        <w:t xml:space="preserve">The 59th International Respiratory Convention and Exhibition., </w:t>
      </w:r>
      <w:r>
        <w:rPr>
          <w:rFonts w:ascii="" w:hAnsi="" w:cs="" w:eastAsia=""/>
          <w:b w:val="false"/>
          <w:i w:val="false"/>
          <w:strike w:val="false"/>
          <w:color w:val="000000"/>
          <w:sz w:val="20"/>
          <w:u w:val="none"/>
        </w:rPr>
        <w:t>California,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pediatric patients after cardiac surgery., </w:t>
      </w:r>
      <w:r>
        <w:rPr>
          <w:rFonts w:ascii="" w:hAnsi="" w:cs="" w:eastAsia=""/>
          <w:b w:val="false"/>
          <w:i w:val="true"/>
          <w:strike w:val="false"/>
          <w:color w:val="000000"/>
          <w:sz w:val="20"/>
          <w:u w:val="none"/>
        </w:rPr>
        <w:t xml:space="preserve">Society of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contributing factors of hyperoxemia in mechanically ventilated critically ill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Cardiogenic oscillation in pediatric patients after cardiac surgery., </w:t>
      </w:r>
      <w:r>
        <w:rPr>
          <w:rFonts w:ascii="" w:hAnsi="" w:cs="" w:eastAsia=""/>
          <w:b w:val="false"/>
          <w:i w:val="true"/>
          <w:strike w:val="false"/>
          <w:color w:val="000000"/>
          <w:sz w:val="20"/>
          <w:u w:val="none"/>
        </w:rPr>
        <w:t xml:space="preserve">The 34th International Symposium on Intensive Care and Emergent Medicine., </w:t>
      </w:r>
      <w:r>
        <w:rPr>
          <w:rFonts w:ascii="" w:hAnsi="" w:cs="" w:eastAsia=""/>
          <w:b w:val="false"/>
          <w:i w:val="false"/>
          <w:strike w:val="false"/>
          <w:color w:val="000000"/>
          <w:sz w:val="20"/>
          <w:u w:val="none"/>
        </w:rPr>
        <w:t>Brussels,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曽我 芳浩,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美容形成の施術の際に発症した末梢神経障害の一例, </w:t>
      </w:r>
      <w:r>
        <w:rPr>
          <w:rFonts w:ascii="" w:hAnsi="" w:cs="" w:eastAsia=""/>
          <w:b w:val="false"/>
          <w:i w:val="true"/>
          <w:strike w:val="false"/>
          <w:color w:val="000000"/>
          <w:sz w:val="20"/>
          <w:u w:val="none"/>
        </w:rPr>
        <w:t xml:space="preserve">題23回中国,四国ペインクリニック学会,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巨大凝血塊による換気不全に対し，気管支ブロッカーを用いて片肺換気を行った1例,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弛緩出血からショックとなり心肺蘇生を要したが救命できた2症例,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小居 理恵,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マスク換気中の顔面にかかる圧の評価―試作マスクによる換気と市販マスクによるEC法の比較―,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PONVの薬物療法―NK1受容体拮抗剤を使用した臨床研究―,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剤型の違いによる麻子仁丸の脂質含量並びに成分変化の差異に関する考察, </w:t>
      </w:r>
      <w:r>
        <w:rPr>
          <w:rFonts w:ascii="" w:hAnsi="" w:cs="" w:eastAsia=""/>
          <w:b w:val="false"/>
          <w:i w:val="true"/>
          <w:strike w:val="false"/>
          <w:color w:val="000000"/>
          <w:sz w:val="20"/>
          <w:u w:val="none"/>
        </w:rPr>
        <w:t xml:space="preserve">第64回日本東洋医学会学術総会,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水谷 幸嗣,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King Geroge, 和泉 雄一 : </w:t>
      </w:r>
      <w:r>
        <w:rPr>
          <w:rFonts w:ascii="" w:hAnsi="" w:cs="" w:eastAsia=""/>
          <w:b w:val="false"/>
          <w:i w:val="false"/>
          <w:strike w:val="false"/>
          <w:color w:val="000000"/>
          <w:sz w:val="20"/>
          <w:u w:val="none"/>
        </w:rPr>
        <w:t xml:space="preserve">歯肉におけるインスリン抵抗性の発現にプロテインキナーゼCおよび酸化ストレスが及ぼす影響, </w:t>
      </w:r>
      <w:r>
        <w:rPr>
          <w:rFonts w:ascii="" w:hAnsi="" w:cs="" w:eastAsia=""/>
          <w:b w:val="false"/>
          <w:i w:val="true"/>
          <w:strike w:val="false"/>
          <w:color w:val="000000"/>
          <w:sz w:val="20"/>
          <w:u w:val="none"/>
        </w:rPr>
        <w:t xml:space="preserve">第56回春季日本歯周病学会,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麻酔と術中管理(不整脈管理と術中管理など), </w:t>
      </w:r>
      <w:r>
        <w:rPr>
          <w:rFonts w:ascii="" w:hAnsi="" w:cs="" w:eastAsia=""/>
          <w:b w:val="false"/>
          <w:i w:val="true"/>
          <w:strike w:val="false"/>
          <w:color w:val="000000"/>
          <w:sz w:val="20"/>
          <w:u w:val="none"/>
        </w:rPr>
        <w:t xml:space="preserve">第10回3年次日本体外循環医学会教育セミナー,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糖尿病とCKDの実情, </w:t>
      </w:r>
      <w:r>
        <w:rPr>
          <w:rFonts w:ascii="" w:hAnsi="" w:cs="" w:eastAsia=""/>
          <w:b w:val="false"/>
          <w:i w:val="true"/>
          <w:strike w:val="false"/>
          <w:color w:val="000000"/>
          <w:sz w:val="20"/>
          <w:u w:val="none"/>
        </w:rPr>
        <w:t xml:space="preserve">第41回 徳島循環器フォーラム,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康裕, 竹内 理沙,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久原 幸典, 近田 優介, 小林 誠司, 山田 香苗, 高松 愛子,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三並 智子,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針の口径による最大血流量と TR-3000測定血液流量モニタリングシステムの評価,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稲井 徹, 喜多 良孝, 坂田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浜尾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水口 潤, 橋本 寛文 : </w:t>
      </w:r>
      <w:r>
        <w:rPr>
          <w:rFonts w:ascii="" w:hAnsi="" w:cs="" w:eastAsia=""/>
          <w:b w:val="false"/>
          <w:i w:val="false"/>
          <w:strike w:val="false"/>
          <w:color w:val="000000"/>
          <w:sz w:val="20"/>
          <w:u w:val="none"/>
        </w:rPr>
        <w:t xml:space="preserve">2012年徳島透析医会の取り組み,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P. MASON : </w:t>
      </w:r>
      <w:r>
        <w:rPr>
          <w:rFonts w:ascii="" w:hAnsi="" w:cs="" w:eastAsia=""/>
          <w:b w:val="false"/>
          <w:i w:val="false"/>
          <w:strike w:val="false"/>
          <w:color w:val="000000"/>
          <w:sz w:val="20"/>
          <w:u w:val="none"/>
        </w:rPr>
        <w:t xml:space="preserve">フリーラジカル直接検出法immuno-spin trapping, In-Cell Westernとconfocal microscopyを用いた環境汚染物質の細胞毒性評価, </w:t>
      </w:r>
      <w:r>
        <w:rPr>
          <w:rFonts w:ascii="" w:hAnsi="" w:cs="" w:eastAsia=""/>
          <w:b w:val="false"/>
          <w:i w:val="true"/>
          <w:strike w:val="false"/>
          <w:color w:val="000000"/>
          <w:sz w:val="20"/>
          <w:u w:val="none"/>
        </w:rPr>
        <w:t xml:space="preserve">第40回日本毒性学会学術年会,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腎臓をよく診ると血糖管理法が見えてくる, </w:t>
      </w:r>
      <w:r>
        <w:rPr>
          <w:rFonts w:ascii="" w:hAnsi="" w:cs="" w:eastAsia=""/>
          <w:b w:val="false"/>
          <w:i w:val="true"/>
          <w:strike w:val="false"/>
          <w:color w:val="000000"/>
          <w:sz w:val="20"/>
          <w:u w:val="none"/>
        </w:rPr>
        <w:t xml:space="preserve">心・腎からみた血管合併症治療戦略in徳島,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 </w:t>
      </w:r>
      <w:r>
        <w:rPr>
          <w:rFonts w:ascii="" w:hAnsi="" w:cs="" w:eastAsia=""/>
          <w:b w:val="false"/>
          <w:i w:val="true"/>
          <w:strike w:val="false"/>
          <w:color w:val="000000"/>
          <w:sz w:val="20"/>
          <w:u w:val="none"/>
        </w:rPr>
        <w:t xml:space="preserve">第11回周術期体液・代謝・侵襲研究会,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Hayashi Sanae : </w:t>
      </w:r>
      <w:r>
        <w:rPr>
          <w:rFonts w:ascii="" w:hAnsi="" w:cs="" w:eastAsia=""/>
          <w:b w:val="false"/>
          <w:i w:val="false"/>
          <w:strike w:val="false"/>
          <w:color w:val="000000"/>
          <w:sz w:val="20"/>
          <w:u w:val="none"/>
        </w:rPr>
        <w:t xml:space="preserve">腎機能低下予測バイオマーカーとしてのポドサイト由来エクソソーム内転写因子, </w:t>
      </w:r>
      <w:r>
        <w:rPr>
          <w:rFonts w:ascii="" w:hAnsi="" w:cs="" w:eastAsia=""/>
          <w:b w:val="false"/>
          <w:i w:val="true"/>
          <w:strike w:val="false"/>
          <w:color w:val="000000"/>
          <w:sz w:val="20"/>
          <w:u w:val="none"/>
        </w:rPr>
        <w:t xml:space="preserve">第53回 日本臨床化学会年次学術集会,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久米 克佳, 河原 富也,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経気管支鏡高頻度ジェット換気および局所麻酔のジェット噴霧を用い，苦痛の 少ない意識下経鼻ファイバー挿管を行った一例,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穿通胎盤で大量出血をきたした帝王切開の1症例,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吸入麻酔薬の過去，現在，未来,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河原 富也,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重度三尖弁逆流合併妊婦に対する帝王切開術に経食道心エコーを用いて管理を行った一症例, </w:t>
      </w:r>
      <w:r>
        <w:rPr>
          <w:rFonts w:ascii="" w:hAnsi="" w:cs="" w:eastAsia=""/>
          <w:b w:val="false"/>
          <w:i w:val="true"/>
          <w:strike w:val="false"/>
          <w:color w:val="000000"/>
          <w:sz w:val="20"/>
          <w:u w:val="none"/>
        </w:rPr>
        <w:t xml:space="preserve">日本麻酔科学会中国・四国支部第50回学術集会,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慢性腎臓病CKDの最近の診断と治療, </w:t>
      </w:r>
      <w:r>
        <w:rPr>
          <w:rFonts w:ascii="" w:hAnsi="" w:cs="" w:eastAsia=""/>
          <w:b w:val="false"/>
          <w:i w:val="true"/>
          <w:strike w:val="false"/>
          <w:color w:val="000000"/>
          <w:sz w:val="20"/>
          <w:u w:val="none"/>
        </w:rPr>
        <w:t xml:space="preserve">南あわじ市医師会臨床談話会,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人工心肺の生体反応と合併症, </w:t>
      </w:r>
      <w:r>
        <w:rPr>
          <w:rFonts w:ascii="" w:hAnsi="" w:cs="" w:eastAsia=""/>
          <w:b w:val="false"/>
          <w:i w:val="true"/>
          <w:strike w:val="false"/>
          <w:color w:val="000000"/>
          <w:sz w:val="20"/>
          <w:u w:val="none"/>
        </w:rPr>
        <w:t xml:space="preserve">第18回日本心臓血管麻酔学会,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高尿酸血症と薬物療法 腎機能に応じた薬物の適応とその効果について, </w:t>
      </w:r>
      <w:r>
        <w:rPr>
          <w:rFonts w:ascii="" w:hAnsi="" w:cs="" w:eastAsia=""/>
          <w:b w:val="false"/>
          <w:i w:val="true"/>
          <w:strike w:val="false"/>
          <w:color w:val="000000"/>
          <w:sz w:val="20"/>
          <w:u w:val="none"/>
        </w:rPr>
        <w:t xml:space="preserve">第7回日本腎臓病薬物療法学会学術集会・総会2013,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柴田 恵理子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麻酔と術中管理(不整脈対策と術中管理など), </w:t>
      </w:r>
      <w:r>
        <w:rPr>
          <w:rFonts w:ascii="" w:hAnsi="" w:cs="" w:eastAsia=""/>
          <w:b w:val="false"/>
          <w:i w:val="true"/>
          <w:strike w:val="false"/>
          <w:color w:val="000000"/>
          <w:sz w:val="20"/>
          <w:u w:val="none"/>
        </w:rPr>
        <w:t xml:space="preserve">第10回3年次日本外循環医学会教育セミナー,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横隔膜筋電図により明らかとなった周期的呼吸を呈した破傷風の1例,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脳神経外科手術後の嘔気・嘔吐に対するニューロキニン1受容体拮抗剤の有効性,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濵口 英佑, 河原 富也,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救急救命士による気管挿管の成功率,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久米 克佳, 東島 祥代, 中路 佳美,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Robin症候群患者の気管挿管に小児用イントロックが有用であった1例, </w:t>
      </w:r>
      <w:r>
        <w:rPr>
          <w:rFonts w:ascii="" w:hAnsi="" w:cs="" w:eastAsia=""/>
          <w:b w:val="false"/>
          <w:i w:val="true"/>
          <w:strike w:val="false"/>
          <w:color w:val="000000"/>
          <w:sz w:val="20"/>
          <w:u w:val="none"/>
        </w:rPr>
        <w:t xml:space="preserve">日本臨床麻酔学会第33回大会,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高齢者CKDの降圧治療戦略∼腎機能低下ハイリスク群への対応∼, </w:t>
      </w:r>
      <w:r>
        <w:rPr>
          <w:rFonts w:ascii="" w:hAnsi="" w:cs="" w:eastAsia=""/>
          <w:b w:val="false"/>
          <w:i w:val="true"/>
          <w:strike w:val="false"/>
          <w:color w:val="000000"/>
          <w:sz w:val="20"/>
          <w:u w:val="none"/>
        </w:rPr>
        <w:t xml:space="preserve">高齢者CKDを考える会in徳島,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針の口径によって確保できる実血流量の評価, </w:t>
      </w:r>
      <w:r>
        <w:rPr>
          <w:rFonts w:ascii="" w:hAnsi="" w:cs="" w:eastAsia=""/>
          <w:b w:val="false"/>
          <w:i w:val="true"/>
          <w:strike w:val="false"/>
          <w:color w:val="000000"/>
          <w:sz w:val="20"/>
          <w:u w:val="none"/>
        </w:rPr>
        <w:t xml:space="preserve">第44回徳島透析療法研究会,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生活習慣病とCKD∼治療の選択肢の選び方∼, </w:t>
      </w:r>
      <w:r>
        <w:rPr>
          <w:rFonts w:ascii="" w:hAnsi="" w:cs="" w:eastAsia=""/>
          <w:b w:val="false"/>
          <w:i w:val="true"/>
          <w:strike w:val="false"/>
          <w:color w:val="000000"/>
          <w:sz w:val="20"/>
          <w:u w:val="none"/>
        </w:rPr>
        <w:t xml:space="preserve">第427回 徳島県中部臨床研究会,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肺胞出血による重症低酸素血症に対し膜型人工肺を導入した新生児開心術後症例,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ペースメーカー植え込み部位の熱傷とペーシングリード感染により治療に難渋した一症例,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cannula中の加温加湿,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動脈ライン固定具による刺入部合併症の軽減効果の検討,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河原 良美, 相原 奈緒美,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ICUにおけるせん妄発症関連因子の検討,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小児患者におけるハイフロー経鼻カニュラの呼吸補助効果の検討,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人工呼吸中の高酸素血症の発生頻度と背景因子に関する考察,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秀太朗, 中野 勇希, 近藤 啓介,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徳島大学病院ICUにおける腎代替療法の導入時期と転帰,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啓介, 中野 勇希, 加藤 秀太朗,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人工呼吸管理を要したギラン・バレー症候群，重症筋無力症患者の転帰,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勇希, 加藤 秀太朗, 近藤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徳島大学病院ICUにおける人工呼吸患者の動脈血酸素化の現状,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(司会)久志本成樹(教育セミナー) 集中治療患者における体温異常―Friend or Foe?―,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(司会)前WFSICCMボードメンバー武澤純先生の追悼,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(司会)WFSICCMの活動,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(司会)Koh Y.(招請講演) Intensive care in resource limited countries in Asia: challenge and vsion.,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一般演題ポスター92気道・呼吸・呼吸管理⑳ 座長,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ワークショップ集中治療最新文献厳選41 内分泌・代謝・栄養・消化器,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肺高血圧症モデルマウスにおける平滑筋細胞での低酸素応答転写因子の役割,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鉄除去・鉄制限による肥満・糖尿病とその合併症の改善効果,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桐野 靖, 石田 俊介,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ハイリスク薬チェックにおけるファイルメーカーProの活用,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貴彦, 矢田部 智明,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横山 正尚,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ICU患者におけるアミノ酸・タンパク質の至適投与組成に関する研究の現状―文献検索,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古川 明日香, 小原 彰敏 : </w:t>
      </w:r>
      <w:r>
        <w:rPr>
          <w:rFonts w:ascii="" w:hAnsi="" w:cs="" w:eastAsia=""/>
          <w:b w:val="false"/>
          <w:i w:val="false"/>
          <w:strike w:val="false"/>
          <w:color w:val="000000"/>
          <w:sz w:val="20"/>
          <w:u w:val="none"/>
        </w:rPr>
        <w:t xml:space="preserve">β遮断薬が著効した蛸壺型心筋症の一例,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strategies for acute respiratory distress syndrome.,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麻酔薬と生存率:心臓手術におけるランダム化試験のベイジアンネットワークメタアナリシス, </w:t>
      </w:r>
      <w:r>
        <w:rPr>
          <w:rFonts w:ascii="" w:hAnsi="" w:cs="" w:eastAsia=""/>
          <w:b w:val="false"/>
          <w:i w:val="true"/>
          <w:strike w:val="false"/>
          <w:color w:val="000000"/>
          <w:sz w:val="20"/>
          <w:u w:val="none"/>
        </w:rPr>
        <w:t xml:space="preserve">Anet,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CKDの病態と患者管理について,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第24回徳島救急医療研究会,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糖尿病性腎症における内因性保護因子を探る, </w:t>
      </w:r>
      <w:r>
        <w:rPr>
          <w:rFonts w:ascii="" w:hAnsi="" w:cs="" w:eastAsia=""/>
          <w:b w:val="false"/>
          <w:i w:val="true"/>
          <w:strike w:val="false"/>
          <w:color w:val="000000"/>
          <w:sz w:val="20"/>
          <w:u w:val="none"/>
        </w:rPr>
        <w:t xml:space="preserve">第14回徳島糖尿病フォーラム,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ブレークスルーをもたらす糖尿病性腎症治療薬∼インクレチンの可能性∼, </w:t>
      </w:r>
      <w:r>
        <w:rPr>
          <w:rFonts w:ascii="" w:hAnsi="" w:cs="" w:eastAsia=""/>
          <w:b w:val="false"/>
          <w:i w:val="true"/>
          <w:strike w:val="false"/>
          <w:color w:val="000000"/>
          <w:sz w:val="20"/>
          <w:u w:val="none"/>
        </w:rPr>
        <w:t xml:space="preserve">糖尿病と腎疾患を考える会,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インクレチン関連製剤を用いた糖尿病性腎症の新規治療戦略, </w:t>
      </w:r>
      <w:r>
        <w:rPr>
          <w:rFonts w:ascii="" w:hAnsi="" w:cs="" w:eastAsia=""/>
          <w:b w:val="false"/>
          <w:i w:val="true"/>
          <w:strike w:val="false"/>
          <w:color w:val="000000"/>
          <w:sz w:val="20"/>
          <w:u w:val="none"/>
        </w:rPr>
        <w:t xml:space="preserve">第53回日本臨床化学会年次学術集会 アフタヌーンセミナー,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慢性腎臓病(CKD)の診断，経過観察に必要な臨床検査, </w:t>
      </w:r>
      <w:r>
        <w:rPr>
          <w:rFonts w:ascii="" w:hAnsi="" w:cs="" w:eastAsia=""/>
          <w:b w:val="false"/>
          <w:i w:val="true"/>
          <w:strike w:val="false"/>
          <w:color w:val="000000"/>
          <w:sz w:val="20"/>
          <w:u w:val="none"/>
        </w:rPr>
        <w:t xml:space="preserve">第53回日本臨床化学会年次学術集会,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(司会)西島栄治．気道狭窄患児の窒息エピソードとその管理法,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(司会)Jordi Rello (特別講演) MRSA pneumonia: New paradigms of management., </w:t>
      </w:r>
      <w:r>
        <w:rPr>
          <w:rFonts w:ascii="" w:hAnsi="" w:cs="" w:eastAsia=""/>
          <w:b w:val="false"/>
          <w:i w:val="true"/>
          <w:strike w:val="false"/>
          <w:color w:val="000000"/>
          <w:sz w:val="20"/>
          <w:u w:val="none"/>
        </w:rPr>
        <w:t xml:space="preserve">ER/ICU summit in Shikoku,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Chapter5 腎疾患 腎疾患とは, 医歯薬出版株式会社, 東京都,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生薬の働きから読み解く 図解 漢方処方のトリセツ,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フォンヒッペルリンダウ病・筋萎縮性側索硬化症,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Annual Review2015腎臓---腎疾患と鉄代謝異常---,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術中冠攣縮が疑われた糖尿病患者の1症例,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Kaori Yamamoto, Yoko Tobetto, Kayo Nomura, Michihisa Kato, Ritsuko Go,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Yoshitsugu Takeda : </w:t>
      </w:r>
      <w:r>
        <w:rPr>
          <w:rFonts w:ascii="" w:hAnsi="" w:cs="" w:eastAsia=""/>
          <w:b w:val="false"/>
          <w:i w:val="false"/>
          <w:strike w:val="false"/>
          <w:color w:val="000000"/>
          <w:sz w:val="20"/>
          <w:u w:val="none"/>
        </w:rPr>
        <w:t xml:space="preserve">Perineural but not systemic low-dose dexamethasone prolongs the duration of interscalene block with ropivacaine: a prospective randomized trial., </w:t>
      </w:r>
      <w:r>
        <w:rPr>
          <w:rFonts w:ascii="" w:hAnsi="" w:cs="" w:eastAsia=""/>
          <w:b w:val="false"/>
          <w:i w:val="true"/>
          <w:strike w:val="false"/>
          <w:color w:val="000000"/>
          <w:sz w:val="20"/>
          <w:u w:val="single"/>
        </w:rPr>
        <w:t>Local and Regional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Q M Sun, M R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Jiang : </w:t>
      </w:r>
      <w:r>
        <w:rPr>
          <w:rFonts w:ascii="" w:hAnsi="" w:cs="" w:eastAsia=""/>
          <w:b w:val="false"/>
          <w:i w:val="false"/>
          <w:strike w:val="false"/>
          <w:color w:val="000000"/>
          <w:sz w:val="20"/>
          <w:u w:val="none"/>
        </w:rPr>
        <w:t xml:space="preserve">Efficacy of ventilation through a customized novel cuffed airway exchange catheter: a tracheal/lung model study.,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948-949,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1176-1182,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Ito Taishin, Azma Toshiharu, Ogawa Saori, Kinoshita Hiroyuki,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Nobuyuki : </w:t>
      </w:r>
      <w:r>
        <w:rPr>
          <w:rFonts w:ascii="" w:hAnsi="" w:cs="" w:eastAsia=""/>
          <w:b w:val="false"/>
          <w:i w:val="false"/>
          <w:strike w:val="false"/>
          <w:color w:val="000000"/>
          <w:sz w:val="20"/>
          <w:u w:val="none"/>
        </w:rPr>
        <w:t xml:space="preserve">Flow cytometric analysis for shedding of procoagulant particles provoked by calcium influx through the cell membrane in human monocytic cells,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1862-1885,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Nao Okuda, Emiko Nakataki, Taiga Itagaki, Mutsuo Onodera, 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bronchial obstruction by granuloma in a paediatric patient with translaryngeal endotracheal tube: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Alejandro Bustamante, Tomás Sobrino, Dolors Giralt, Teresa García-Berrocoso, Victor Llombart, Iratxe Ugarriza, Marc Espadaler, Noelia Rodríguez, Cathie Sudlow, Mar Castellanos, J Craig Smith, Manuel Rodríguez-Yánez, Ulrike Waje-Andreassen, David Tanne,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Mark Barber, Hans Worthmann, E Katja Wartenberg, J Kyra Becker, Baidarbhi Chakraborty, Seung-Hun Oh, N William Whiteley, José Castillo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Joan Montaner : </w:t>
      </w:r>
      <w:r>
        <w:rPr>
          <w:rFonts w:ascii="" w:hAnsi="" w:cs="" w:eastAsia=""/>
          <w:b w:val="false"/>
          <w:i w:val="false"/>
          <w:strike w:val="false"/>
          <w:color w:val="000000"/>
          <w:sz w:val="20"/>
          <w:u w:val="none"/>
        </w:rPr>
        <w:t xml:space="preserve">Prognostic value of blood interleukin-6 in the prediction of functional outcome after stroke: a systematic review and meta-analysis.,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215-224,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electrocardiographic R-wave amplitude during intraoperative pneumothorax,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442-445,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T Christopher Chenelle, Zhenbo Su, Q Mary Sun, Yandong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Robert Kacmarek : </w:t>
      </w:r>
      <w:r>
        <w:rPr>
          <w:rFonts w:ascii="" w:hAnsi="" w:cs="" w:eastAsia=""/>
          <w:b w:val="false"/>
          <w:i w:val="false"/>
          <w:strike w:val="false"/>
          <w:color w:val="000000"/>
          <w:sz w:val="20"/>
          <w:u w:val="none"/>
        </w:rPr>
        <w:t xml:space="preserve">Ventilation efficacy of video-laryngoscopes equipped with a ventilation feature.,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1636-1642,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ラリンゴブロック喉頭鏡のその後,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1353-1355,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417-423,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集中治療室からの退室遅延の実態,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1164-1166,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スガマデクスナトリウム(MK-8616, Org25969)の筋弛緩拮抗作用ー深い筋 弛緩状態からの回復ー,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1083-1088,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 Tamura, T Yatabe, M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studies about optimal composition of amino acid and protein for ICU patients: systematic review.,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806-807,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開心術後の重篤な低酸素血症を発症した新生児を膜型人工肺で長期管理した一症例―ローラーポンプのトラブルと遠心ポンプでの流量安定化の試み―, </w:t>
      </w:r>
      <w:r>
        <w:rPr>
          <w:rFonts w:ascii="" w:hAnsi="" w:cs="" w:eastAsia=""/>
          <w:b w:val="false"/>
          <w:i w:val="true"/>
          <w:strike w:val="false"/>
          <w:color w:val="000000"/>
          <w:sz w:val="20"/>
          <w:u w:val="none"/>
        </w:rPr>
        <w:t xml:space="preserve">日本臨床工学技士会会誌,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Yuuki Nakano,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Hyperoxemia in mechanically ventilated, critically ill subjects: incidence and related factors.,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Christopher Chenelle,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Demet Sulemanji, F Daniel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Robert Kacmarek : </w:t>
      </w:r>
      <w:r>
        <w:rPr>
          <w:rFonts w:ascii="" w:hAnsi="" w:cs="" w:eastAsia=""/>
          <w:b w:val="false"/>
          <w:i w:val="false"/>
          <w:strike w:val="false"/>
          <w:color w:val="000000"/>
          <w:sz w:val="20"/>
          <w:u w:val="none"/>
        </w:rPr>
        <w:t xml:space="preserve">Evaluation of an automated endotracheal tube cuff controller during simulated mechanical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ventilators compatible with magnetic resonance imaging: a bench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Neurally adjusted ventilatory assist improves patient-ventilator synchrony in a patient with tetanus and unstable diaphragmatic electrical activity.,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e76-9,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critically ill patients, is high-flow nasal cannula oxygen delivery a suitable alternative to mechanical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307-308,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Jason Phua, M Gavin Joynt,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Yiyun Deng, Nainan Sheila Myatra, Huak Yiong Chan, Gia Nguyen Binh, Cheng Cheng Tan, Omar Mohammad Faruq, M Yaseen Arabi, Bambang Wahjuprajitno, Shih-Feng Liu, Reza Seyed Mohammad Hashemian, Waqar Kashif, Dusit Staworn, Emmanuel Jose Palo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Younsuck Koh : </w:t>
      </w:r>
      <w:r>
        <w:rPr>
          <w:rFonts w:ascii="" w:hAnsi="" w:cs="" w:eastAsia=""/>
          <w:b w:val="false"/>
          <w:i w:val="false"/>
          <w:strike w:val="false"/>
          <w:color w:val="000000"/>
          <w:sz w:val="20"/>
          <w:u w:val="none"/>
        </w:rPr>
        <w:t xml:space="preserve">Withholding and withdrawal of life-sustaining treatments in intensive care units in Asia., </w:t>
      </w:r>
      <w:r>
        <w:rPr>
          <w:rFonts w:ascii="" w:hAnsi="" w:cs="" w:eastAsia=""/>
          <w:b w:val="false"/>
          <w:i w:val="true"/>
          <w:strike w:val="false"/>
          <w:color w:val="000000"/>
          <w:sz w:val="20"/>
          <w:u w:val="single"/>
        </w:rPr>
        <w:t>JAMA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363-371,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第42回日本集中治療医学会学術集会．,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195-196,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in adults.,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CKD(慢性腎臓病),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81-82,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高齢者における腎疾患の特徴,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oxygen therapy.,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for critically ill patient.,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person), Track Program 4. Respiration.,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cannulae in clinical practice., </w:t>
      </w:r>
      <w:r>
        <w:rPr>
          <w:rFonts w:ascii="" w:hAnsi="" w:cs="" w:eastAsia=""/>
          <w:b w:val="false"/>
          <w:i w:val="true"/>
          <w:strike w:val="false"/>
          <w:color w:val="000000"/>
          <w:sz w:val="20"/>
          <w:u w:val="none"/>
        </w:rPr>
        <w:t xml:space="preserve">2nd Central and Eastern European Sepsis Forum,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Sepsis in Japan, </w:t>
      </w:r>
      <w:r>
        <w:rPr>
          <w:rFonts w:ascii="" w:hAnsi="" w:cs="" w:eastAsia=""/>
          <w:b w:val="false"/>
          <w:i w:val="true"/>
          <w:strike w:val="false"/>
          <w:color w:val="000000"/>
          <w:sz w:val="20"/>
          <w:u w:val="none"/>
        </w:rPr>
        <w:t xml:space="preserve">2nd Central and Eastern European Sepsis Forum,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Phua, GM Joynt,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Y Deng, SN Myatra, YH Chan, NG Binh, CC Tan, MO Faruq, Y Arabi, B Wahjuprajitno, SF Liu, SMR Hashemian, W Kashif, D Staworn, JEM Palo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Koh : </w:t>
      </w:r>
      <w:r>
        <w:rPr>
          <w:rFonts w:ascii="" w:hAnsi="" w:cs="" w:eastAsia=""/>
          <w:b w:val="false"/>
          <w:i w:val="false"/>
          <w:strike w:val="false"/>
          <w:color w:val="000000"/>
          <w:sz w:val="20"/>
          <w:u w:val="none"/>
        </w:rPr>
        <w:t xml:space="preserve">Attitudes of physicians toward withholding and withdrawal of life-sustaining treatments in Asian intensive care units.,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arterial stabilization device on the incidence of arterial catheter-related bloodstream infections and catheter-related complications in ICU.,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T Tamura, T Yatabe, M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studies in the world about optimal composition of the amino acid and protein for ICU patients: Systematic review.,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Gram-stained sputum samples obtained immediately after intubation to guide selection of antimicrobials.,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Old drug Meclizine' may offer new treatment options for Ischemic Kidney Injury, </w:t>
      </w:r>
      <w:r>
        <w:rPr>
          <w:rFonts w:ascii="" w:hAnsi="" w:cs="" w:eastAsia=""/>
          <w:b w:val="false"/>
          <w:i w:val="true"/>
          <w:strike w:val="false"/>
          <w:color w:val="000000"/>
          <w:sz w:val="20"/>
          <w:u w:val="none"/>
        </w:rPr>
        <w:t xml:space="preserve">Brigham and Wommen's Hospital Renal Division Basic Research Conferance,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Nakaji Yoshimi, Matsumoto Tomomi, Kume Katsuyoshi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Tracheal Intubation with Airwayscope on the Injury around Glottis in a Manikin with Normal Airway, </w:t>
      </w:r>
      <w:r>
        <w:rPr>
          <w:rFonts w:ascii="" w:hAnsi="" w:cs="" w:eastAsia=""/>
          <w:b w:val="false"/>
          <w:i w:val="true"/>
          <w:strike w:val="false"/>
          <w:color w:val="000000"/>
          <w:sz w:val="20"/>
          <w:u w:val="none"/>
        </w:rPr>
        <w:t xml:space="preserve">American Society of Anesthesiologist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Suppl 1,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平滑筋由来HIF-1αは薬剤誘導性大動脈瘤形成に対して保護的に作用する, </w:t>
      </w:r>
      <w:r>
        <w:rPr>
          <w:rFonts w:ascii="" w:hAnsi="" w:cs="" w:eastAsia=""/>
          <w:b w:val="false"/>
          <w:i w:val="true"/>
          <w:strike w:val="false"/>
          <w:color w:val="000000"/>
          <w:sz w:val="20"/>
          <w:u w:val="none"/>
        </w:rPr>
        <w:t xml:space="preserve">第1回国際心血管薬物療法学会日本部会, </w:t>
      </w:r>
      <w:r>
        <w:rPr>
          <w:rFonts w:ascii="" w:hAnsi="" w:cs="" w:eastAsia=""/>
          <w:b w:val="false"/>
          <w:i w:val="false"/>
          <w:strike w:val="false"/>
          <w:color w:val="000000"/>
          <w:sz w:val="20"/>
          <w:u w:val="none"/>
        </w:rPr>
        <w:t>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エアウェイスコープ，McGRATHおよびMcGRATHを用いた直視下の気管挿管の有用性と合併症リスク評価:マネキンによる研究,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脳神経外科開頭手術後の嘔気・嘔吐に対するニューロキニン1受容体拮抗剤とオンダンセトロンの有効性の比較検討, </w:t>
      </w:r>
      <w:r>
        <w:rPr>
          <w:rFonts w:ascii="" w:hAnsi="" w:cs="" w:eastAsia=""/>
          <w:b w:val="false"/>
          <w:i w:val="true"/>
          <w:strike w:val="false"/>
          <w:color w:val="000000"/>
          <w:sz w:val="20"/>
          <w:u w:val="none"/>
        </w:rPr>
        <w:t xml:space="preserve">第61回日本麻酔科学会,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実血流の確保において引き込みは指標となりうるか,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ベーシックセミナー10 透析患者への漢方薬適正使用, </w:t>
      </w:r>
      <w:r>
        <w:rPr>
          <w:rFonts w:ascii="" w:hAnsi="" w:cs="" w:eastAsia=""/>
          <w:b w:val="false"/>
          <w:i w:val="true"/>
          <w:strike w:val="false"/>
          <w:color w:val="000000"/>
          <w:sz w:val="20"/>
          <w:u w:val="none"/>
        </w:rPr>
        <w:t xml:space="preserve">第59回日本透析医学会学術集会,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ARDSに対する換気様式の選択,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換気様式の選択,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(司会)シンポジウム5「血液学的悪性疾患患者のICU入室適応」,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志帆,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透明な血管モデルを用いた研修医による動脈穿刺法の比較 -潅流圧の高低による比較―,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エアウェイスコープを併用した意識下ファイバー挿管が有用であった披裂部湯用による声門狭窄の1例,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石崎 美崎,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呼吸器外科手術後の合併症に及ぼす因子 -麻酔薬の選択の影響―,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体外循環の基礎, </w:t>
      </w:r>
      <w:r>
        <w:rPr>
          <w:rFonts w:ascii="" w:hAnsi="" w:cs="" w:eastAsia=""/>
          <w:b w:val="false"/>
          <w:i w:val="true"/>
          <w:strike w:val="false"/>
          <w:color w:val="000000"/>
          <w:sz w:val="20"/>
          <w:u w:val="none"/>
        </w:rPr>
        <w:t xml:space="preserve">日本心臓血管麻酔学会第19回大会,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俊介, 前田 和輝, 伏谷 秀治, 渡邉 美穂,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徳島大学病院薬剤部におけるかなりツール作成による副作用情報収集の効率化, </w:t>
      </w:r>
      <w:r>
        <w:rPr>
          <w:rFonts w:ascii="" w:hAnsi="" w:cs="" w:eastAsia=""/>
          <w:b w:val="false"/>
          <w:i w:val="true"/>
          <w:strike w:val="false"/>
          <w:color w:val="000000"/>
          <w:sz w:val="20"/>
          <w:u w:val="none"/>
        </w:rPr>
        <w:t xml:space="preserve">第25回日本医療薬学会年会要旨集, </w:t>
      </w:r>
      <w:r>
        <w:rPr>
          <w:rFonts w:ascii="" w:hAnsi="" w:cs="" w:eastAsia=""/>
          <w:b w:val="false"/>
          <w:i w:val="false"/>
          <w:strike w:val="false"/>
          <w:color w:val="000000"/>
          <w:sz w:val="20"/>
          <w:u w:val="none"/>
        </w:rPr>
        <w:t>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バニツムマブによる低マグネシウム血症の発現状況と治療成功期間に関する検討, </w:t>
      </w:r>
      <w:r>
        <w:rPr>
          <w:rFonts w:ascii="" w:hAnsi="" w:cs="" w:eastAsia=""/>
          <w:b w:val="false"/>
          <w:i w:val="true"/>
          <w:strike w:val="false"/>
          <w:color w:val="000000"/>
          <w:sz w:val="20"/>
          <w:u w:val="none"/>
        </w:rPr>
        <w:t xml:space="preserve">第26回日本医療薬学会年会要旨集, </w:t>
      </w:r>
      <w:r>
        <w:rPr>
          <w:rFonts w:ascii="" w:hAnsi="" w:cs="" w:eastAsia=""/>
          <w:b w:val="false"/>
          <w:i w:val="false"/>
          <w:strike w:val="false"/>
          <w:color w:val="000000"/>
          <w:sz w:val="20"/>
          <w:u w:val="none"/>
        </w:rPr>
        <w:t>386,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柴田 恵理子, 上田 紗代, 田蒔 昌憲,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里奈, 鈴木 杏奈, 小中 健,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産婦人科におけるシスプラチンによる腎障害に対する予測因子の検討, </w:t>
      </w:r>
      <w:r>
        <w:rPr>
          <w:rFonts w:ascii="" w:hAnsi="" w:cs="" w:eastAsia=""/>
          <w:b w:val="false"/>
          <w:i w:val="true"/>
          <w:strike w:val="false"/>
          <w:color w:val="000000"/>
          <w:sz w:val="20"/>
          <w:u w:val="none"/>
        </w:rPr>
        <w:t xml:space="preserve">日本腎臓病薬物療法学会誌,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河原 富也, 中路 佳美, 植村 勇太,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術前炭水化物負荷による手術室搬入時の飢餓抑制効果,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曽我 朋弘,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下肢人工関節置換術における術後悪心・嘔吐予防のランダム化試験,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曽我 朋弘, 河原 富也, 小居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周術期の血漿サブスタンスP濃度の推移と術後嘔気・嘔吐(postoperativr nausea and vomiting: PONV)の関連,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村上 正樹, 前田 悠作,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血管傷害モデルに伴う血管リモデリング形成に対する骨髄由来細胞のHIF-1αの関与, </w:t>
      </w:r>
      <w:r>
        <w:rPr>
          <w:rFonts w:ascii="" w:hAnsi="" w:cs="" w:eastAsia=""/>
          <w:b w:val="false"/>
          <w:i w:val="true"/>
          <w:strike w:val="false"/>
          <w:color w:val="000000"/>
          <w:sz w:val="20"/>
          <w:u w:val="none"/>
        </w:rPr>
        <w:t xml:space="preserve">第67回日本薬理学会西南部会,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当院での維持透析患者の周術期における血液データの動向, </w:t>
      </w:r>
      <w:r>
        <w:rPr>
          <w:rFonts w:ascii="" w:hAnsi="" w:cs="" w:eastAsia=""/>
          <w:b w:val="false"/>
          <w:i w:val="true"/>
          <w:strike w:val="false"/>
          <w:color w:val="000000"/>
          <w:sz w:val="20"/>
          <w:u w:val="none"/>
        </w:rPr>
        <w:t xml:space="preserve">第45回徳島透析療法研究会,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理恵子,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Dペニシラミン投与後に微小変化型ネフローゼ症候群を発症しミゾリビンが著効した一例, </w:t>
      </w:r>
      <w:r>
        <w:rPr>
          <w:rFonts w:ascii="" w:hAnsi="" w:cs="" w:eastAsia=""/>
          <w:b w:val="false"/>
          <w:i w:val="true"/>
          <w:strike w:val="false"/>
          <w:color w:val="000000"/>
          <w:sz w:val="20"/>
          <w:u w:val="none"/>
        </w:rPr>
        <w:t xml:space="preserve">第111回内科四国地方会,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true"/>
          <w:strike w:val="false"/>
          <w:color w:val="000000"/>
          <w:sz w:val="20"/>
          <w:u w:val="none"/>
        </w:rPr>
        <w:t xml:space="preserve">Diabetes Masters Conference,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尿中エクソソーム解析による不可逆的な腎機能低下を予測するバイオマーカーの探索, </w:t>
      </w:r>
      <w:r>
        <w:rPr>
          <w:rFonts w:ascii="" w:hAnsi="" w:cs="" w:eastAsia=""/>
          <w:b w:val="false"/>
          <w:i w:val="true"/>
          <w:strike w:val="false"/>
          <w:color w:val="000000"/>
          <w:sz w:val="20"/>
          <w:u w:val="none"/>
        </w:rPr>
        <w:t xml:space="preserve">腎疾患対策研究事業・難治性疾患等政策研究事業・難治性疾患等実用化研究事業 合同研究成果発表会,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(座長)一般演題ポスター45 感染 症例①,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(司会)Edgar J Jimenez. The tele-ICU - is this our inevitable future?,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宇内 和明, 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ハイフローネーザルカニューラ(HFNC)療法中の回路内結露の検討．,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気管挿管患者の喀痰グラム染色の有用性の検討．,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溝渕 知司 : </w:t>
      </w:r>
      <w:r>
        <w:rPr>
          <w:rFonts w:ascii="" w:hAnsi="" w:cs="" w:eastAsia=""/>
          <w:b w:val="false"/>
          <w:i w:val="false"/>
          <w:strike w:val="false"/>
          <w:color w:val="000000"/>
          <w:sz w:val="20"/>
          <w:u w:val="none"/>
        </w:rPr>
        <w:t xml:space="preserve">人工呼吸患者における酸素投与と酸塩基平衡変化に関する多施設観察研究:ABOVE study.,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医事会計・電子カルテ内のDPCデータ・オーダーデータを利用したpropofol使用の調査,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Pro-Con:ICUの運営形態はオープンであるべきか?(経済効率も含めて)．Con:Closed ICUは医療の質と経済性を両立できる．,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RM Kacmarek, Y Jiang : </w:t>
      </w:r>
      <w:r>
        <w:rPr>
          <w:rFonts w:ascii="" w:hAnsi="" w:cs="" w:eastAsia=""/>
          <w:b w:val="false"/>
          <w:i w:val="false"/>
          <w:strike w:val="false"/>
          <w:color w:val="000000"/>
          <w:sz w:val="20"/>
          <w:u w:val="none"/>
        </w:rPr>
        <w:t xml:space="preserve">カフ付チューブエクスチェンジャーの換気能に関するモデル肺を用いた検討．,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RM Kacmarek, Y Jiang : </w:t>
      </w:r>
      <w:r>
        <w:rPr>
          <w:rFonts w:ascii="" w:hAnsi="" w:cs="" w:eastAsia=""/>
          <w:b w:val="false"/>
          <w:i w:val="false"/>
          <w:strike w:val="false"/>
          <w:color w:val="000000"/>
          <w:sz w:val="20"/>
          <w:u w:val="none"/>
        </w:rPr>
        <w:t xml:space="preserve">カフ付チューブエクスチェンジャーの換気能に関する動物実験による検討．,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cannula療法中の吸入気酸素濃度．,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核磁気共鳴画像法(MRI)用人工呼吸器の性能評価,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核磁気共鳴画像法(MRI)用人工呼吸器の性能評価,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【世界の研究室便り】 母親業完全休業にてアメリカへ,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慢性腎臓病(CKD)へのアプローチ, </w:t>
      </w:r>
      <w:r>
        <w:rPr>
          <w:rFonts w:ascii="" w:hAnsi="" w:cs="" w:eastAsia=""/>
          <w:b w:val="false"/>
          <w:i w:val="true"/>
          <w:strike w:val="false"/>
          <w:color w:val="000000"/>
          <w:sz w:val="20"/>
          <w:u w:val="none"/>
        </w:rPr>
        <w:t xml:space="preserve">第5回臨床内科医会カンファレンス,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腎臓ながもち教室, </w:t>
      </w:r>
      <w:r>
        <w:rPr>
          <w:rFonts w:ascii="" w:hAnsi="" w:cs="" w:eastAsia=""/>
          <w:b w:val="false"/>
          <w:i w:val="true"/>
          <w:strike w:val="false"/>
          <w:color w:val="000000"/>
          <w:sz w:val="20"/>
          <w:u w:val="none"/>
        </w:rPr>
        <w:t xml:space="preserve">小松島市健康講座,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(司会)特別講演「AED解禁10年目~市民から始まる救命の連鎖~」, </w:t>
      </w:r>
      <w:r>
        <w:rPr>
          <w:rFonts w:ascii="" w:hAnsi="" w:cs="" w:eastAsia=""/>
          <w:b w:val="false"/>
          <w:i w:val="true"/>
          <w:strike w:val="false"/>
          <w:color w:val="000000"/>
          <w:sz w:val="20"/>
          <w:u w:val="none"/>
        </w:rPr>
        <w:t xml:space="preserve">第25回徳島救急医療研究会,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 最近の知見をふまえて, </w:t>
      </w:r>
      <w:r>
        <w:rPr>
          <w:rFonts w:ascii="" w:hAnsi="" w:cs="" w:eastAsia=""/>
          <w:b w:val="false"/>
          <w:i w:val="true"/>
          <w:strike w:val="false"/>
          <w:color w:val="000000"/>
          <w:sz w:val="20"/>
          <w:u w:val="none"/>
        </w:rPr>
        <w:t xml:space="preserve">第1回SLIMカンファレンス,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CKD患者における炭酸ランタンの使用経験, </w:t>
      </w:r>
      <w:r>
        <w:rPr>
          <w:rFonts w:ascii="" w:hAnsi="" w:cs="" w:eastAsia=""/>
          <w:b w:val="false"/>
          <w:i w:val="true"/>
          <w:strike w:val="false"/>
          <w:color w:val="000000"/>
          <w:sz w:val="20"/>
          <w:u w:val="none"/>
        </w:rPr>
        <w:t xml:space="preserve">徳島県高リン血症研究会2014-ホスレノール発売5周年記念講演会-,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人工呼吸の基本, </w:t>
      </w:r>
      <w:r>
        <w:rPr>
          <w:rFonts w:ascii="" w:hAnsi="" w:cs="" w:eastAsia=""/>
          <w:b w:val="false"/>
          <w:i w:val="true"/>
          <w:strike w:val="false"/>
          <w:color w:val="000000"/>
          <w:sz w:val="20"/>
          <w:u w:val="none"/>
        </w:rPr>
        <w:t xml:space="preserve">第4回徳島人工呼吸ワークショップ,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酸素療法, </w:t>
      </w:r>
      <w:r>
        <w:rPr>
          <w:rFonts w:ascii="" w:hAnsi="" w:cs="" w:eastAsia=""/>
          <w:b w:val="false"/>
          <w:i w:val="true"/>
          <w:strike w:val="false"/>
          <w:color w:val="000000"/>
          <w:sz w:val="20"/>
          <w:u w:val="none"/>
        </w:rPr>
        <w:t xml:space="preserve">第4回徳島人工呼吸ワークショップ,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鎮静と譫妄の評価, </w:t>
      </w:r>
      <w:r>
        <w:rPr>
          <w:rFonts w:ascii="" w:hAnsi="" w:cs="" w:eastAsia=""/>
          <w:b w:val="false"/>
          <w:i w:val="true"/>
          <w:strike w:val="false"/>
          <w:color w:val="000000"/>
          <w:sz w:val="20"/>
          <w:u w:val="none"/>
        </w:rPr>
        <w:t xml:space="preserve">第4回徳島人工呼吸ワークショップ,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「研究留学のススメ」留学経験者に聞く，海外留学術, </w:t>
      </w:r>
      <w:r>
        <w:rPr>
          <w:rFonts w:ascii="" w:hAnsi="" w:cs="" w:eastAsia=""/>
          <w:b w:val="false"/>
          <w:i w:val="true"/>
          <w:strike w:val="false"/>
          <w:color w:val="000000"/>
          <w:sz w:val="20"/>
          <w:u w:val="none"/>
        </w:rPr>
        <w:t xml:space="preserve">第三回臨床研究・論文執筆入門,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重症熱性血小板減少症候群の2症例．,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EMR施行後敗血症から腸腰筋膿瘍を発症した一例．,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林 昌晃, 宇内 和明,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cannula療法中の回路内結露量の比較．,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当院集中治療室13年間における長期滞在症例の検討．,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徳島大学病院救急集中治療部における補助循環．,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(座長)特別講演 久坂部羊，仲野徹．これからの医学・医療について考える．,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(座長)ランチョンセミナー 多賀収．より良いNPPV療法を実践するためのコツ,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CKD診療における尿酸管理の意義,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cannula酸素療法, </w:t>
      </w:r>
      <w:r>
        <w:rPr>
          <w:rFonts w:ascii="" w:hAnsi="" w:cs="" w:eastAsia=""/>
          <w:b w:val="false"/>
          <w:i w:val="true"/>
          <w:strike w:val="false"/>
          <w:color w:val="000000"/>
          <w:sz w:val="20"/>
          <w:u w:val="none"/>
        </w:rPr>
        <w:t xml:space="preserve">第13回徳島人工呼吸セミナー,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レイノー症候群，レイノー病, 文光堂,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徳島大学病院の最新治療がわかる本 : 安全で最適な薬物療法をサポート,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IgA腎症,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ネフローゼ症候群発症後のNSTによる栄養管理,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高流量経鼻カニューラ酸素療法:理論と実践．,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398-404,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Kawano, Naohiro Ohshita, Kimiko Katome, Takako Kadota,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Yayoi Matsuoka, Yasuo M. Tsutsumi, Shinji Kawahito,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[Effects of a novel method of anesthesia combining propofol and volatile anesthesia on the incidence of postoperative nausea and vomiting in patients undergoing laparoscopic gynecological surgery]., </w:t>
      </w:r>
      <w:r>
        <w:rPr>
          <w:rFonts w:ascii="" w:hAnsi="" w:cs="" w:eastAsia=""/>
          <w:b w:val="false"/>
          <w:i w:val="true"/>
          <w:strike w:val="false"/>
          <w:color w:val="000000"/>
          <w:sz w:val="20"/>
          <w:u w:val="single"/>
        </w:rPr>
        <w:t>Revista Brasileira de Anestesiologia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Eriko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Risa Takeuchi, Yasuhiro Noda, Tomomi Makino, Yusuke Chikata, Michael Hann,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Hiroyuki Ono, Sayo Ueda, Masanori Tamaki,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Pre-pump Arterial Pressure to Avoid Inadequate Dialysis and Hemolysis: Importance of Prepump Arterial Pressure Monitoring in Hemodialysis Patients.,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627-634,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Jianchun Chen, David Plieth, Masayo Hino, Jinxian Xu, Feng Sha, Alp T Ikizler, Chad C Quarles, W David Threadgill, G Eric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Raymond Harris : </w:t>
      </w:r>
      <w:r>
        <w:rPr>
          <w:rFonts w:ascii="" w:hAnsi="" w:cs="" w:eastAsia=""/>
          <w:b w:val="false"/>
          <w:i w:val="false"/>
          <w:strike w:val="false"/>
          <w:color w:val="000000"/>
          <w:sz w:val="20"/>
          <w:u w:val="none"/>
        </w:rPr>
        <w:t xml:space="preserve">Phosphatidylinositol 3-kinase signaling determines kidney size.,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2429-2444,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Vascular access for long-term hemodialysis/hemodiafiltration patients in Japan.,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false"/>
          <w:strike w:val="false"/>
          <w:color w:val="000000"/>
          <w:sz w:val="20"/>
          <w:u w:val="none"/>
        </w:rPr>
        <w:t>132-137,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e0133205,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M Vishal Gohil, Fabiana Perocchi, R Craig Brooks, Ryuji Morizane, Venkata Sabbisetti, Takaharu Ichimura, K Vamsi Mootha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1090-1101,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S43-5,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S70-3,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古川 明日香, 小原 章敏 : </w:t>
      </w:r>
      <w:r>
        <w:rPr>
          <w:rFonts w:ascii="" w:hAnsi="" w:cs="" w:eastAsia=""/>
          <w:b w:val="false"/>
          <w:i w:val="false"/>
          <w:strike w:val="false"/>
          <w:color w:val="000000"/>
          <w:sz w:val="20"/>
          <w:u w:val="none"/>
        </w:rPr>
        <w:t xml:space="preserve">左室流出路狭窄を伴ったたこつぼ型心筋症においてβ遮断薬が著効した一例．,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451-452,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Q Albert Lam, S Benjamin Freedman,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Todd M Valerius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Nephron organoids derived from human pluripotent stem cells model kidney development and injury.,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1193-1200,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956-960,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Hosokawa,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JL Vincent : </w:t>
      </w:r>
      <w:r>
        <w:rPr>
          <w:rFonts w:ascii="" w:hAnsi="" w:cs="" w:eastAsia=""/>
          <w:b w:val="false"/>
          <w:i w:val="false"/>
          <w:strike w:val="false"/>
          <w:color w:val="000000"/>
          <w:sz w:val="20"/>
          <w:u w:val="none"/>
        </w:rPr>
        <w:t xml:space="preserve">Timing of tracheostomy in ICU patients: a systematic review of randomized controlled trials.,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Yasuo M. Tsutsumi, Kohei Fukuta, Asuka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Isoflurane-induced postconditioning via mitochondrial calcium-activated potassium channels.,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雅裕, 池本 憲彦, 戸屋 成未, 朴 美姫, 奥山 美結樹, 畠山 和子, 桂木 聡子, 大野 雅子, 比知屋 寛之,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室 親明, 木村 健, 倉田 なおみ, 天野 学 : </w:t>
      </w:r>
      <w:r>
        <w:rPr>
          <w:rFonts w:ascii="" w:hAnsi="" w:cs="" w:eastAsia=""/>
          <w:b w:val="false"/>
          <w:i w:val="false"/>
          <w:strike w:val="false"/>
          <w:color w:val="000000"/>
          <w:sz w:val="20"/>
          <w:u w:val="none"/>
        </w:rPr>
        <w:t xml:space="preserve">経口抗がん薬における簡易懸濁法の適応可否に関する検討, </w:t>
      </w:r>
      <w:r>
        <w:rPr>
          <w:rFonts w:ascii="" w:hAnsi="" w:cs="" w:eastAsia=""/>
          <w:b w:val="false"/>
          <w:i w:val="true"/>
          <w:strike w:val="false"/>
          <w:color w:val="000000"/>
          <w:sz w:val="20"/>
          <w:u w:val="single"/>
        </w:rPr>
        <w:t>社会薬学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萱野 由佳, 小山 敏広, 白石 奈緒子, 江角 悟, 鵣川 豊世武, 千堂 年昭, 氏家 良人, 名倉 弘哲 : </w:t>
      </w:r>
      <w:r>
        <w:rPr>
          <w:rFonts w:ascii="" w:hAnsi="" w:cs="" w:eastAsia=""/>
          <w:b w:val="false"/>
          <w:i w:val="false"/>
          <w:strike w:val="false"/>
          <w:color w:val="000000"/>
          <w:sz w:val="20"/>
          <w:u w:val="none"/>
        </w:rPr>
        <w:t xml:space="preserve">Risk factor of acute renal failure induced by edaravone in patients with cerebrovascular disorder,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Murakami, S Katsuragi, M Ohno, M Shigematsu, A Kishi,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F Komada,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Amano : </w:t>
      </w:r>
      <w:r>
        <w:rPr>
          <w:rFonts w:ascii="" w:hAnsi="" w:cs="" w:eastAsia=""/>
          <w:b w:val="false"/>
          <w:i w:val="false"/>
          <w:strike w:val="false"/>
          <w:color w:val="000000"/>
          <w:sz w:val="20"/>
          <w:u w:val="none"/>
        </w:rPr>
        <w:t xml:space="preserve">Drug-administering persons' exposure to oral anticancer drugs administered through a tube, </w:t>
      </w:r>
      <w:r>
        <w:rPr>
          <w:rFonts w:ascii="" w:hAnsi="" w:cs="" w:eastAsia=""/>
          <w:b w:val="false"/>
          <w:i w:val="true"/>
          <w:strike w:val="false"/>
          <w:color w:val="000000"/>
          <w:sz w:val="20"/>
          <w:u w:val="single"/>
        </w:rPr>
        <w:t>Asian Journal of Pharmaceutical and Clinical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江角 悟, 相良 英憲, 槙田 崇志, 天野 学, 安藤 哲信, 名和 秀起, 北村 佳久, 千堂 年昭, 名倉 弘哲 : </w:t>
      </w:r>
      <w:r>
        <w:rPr>
          <w:rFonts w:ascii="" w:hAnsi="" w:cs="" w:eastAsia=""/>
          <w:b w:val="false"/>
          <w:i w:val="false"/>
          <w:strike w:val="false"/>
          <w:color w:val="000000"/>
          <w:sz w:val="20"/>
          <w:u w:val="none"/>
        </w:rPr>
        <w:t xml:space="preserve">光に対して不安定な薬剤を経管投与する際の有用な投与法の開発,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433-438,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Delirium during noninvasive positive pressure ventilation: a prospective observational study., </w:t>
      </w:r>
      <w:r>
        <w:rPr>
          <w:rFonts w:ascii="" w:hAnsi="" w:cs="" w:eastAsia=""/>
          <w:b w:val="false"/>
          <w:i w:val="true"/>
          <w:strike w:val="false"/>
          <w:color w:val="000000"/>
          <w:sz w:val="20"/>
          <w:u w:val="single"/>
        </w:rPr>
        <w:t>Journal of Pulmonary &amp; 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Panot Tangsucharit, Shingo Takatori,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Mitsuhiro Goda, Poungrat Pakdeechote,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Fusako Takayama : </w:t>
      </w:r>
      <w:r>
        <w:rPr>
          <w:rFonts w:ascii="" w:hAnsi="" w:cs="" w:eastAsia=""/>
          <w:b w:val="false"/>
          <w:i w:val="false"/>
          <w:strike w:val="false"/>
          <w:color w:val="000000"/>
          <w:sz w:val="20"/>
          <w:u w:val="none"/>
        </w:rPr>
        <w:t xml:space="preserve">Muscarinic acetylcholine receptor M1 and M3 subtypes mediate acetylcholine-induced endothelium-independent vasodilatation in rat mesenteric arteries.,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Honghua Jin, Zhen Li, Shingo Takatori, Toshihiro Koyama, Xin Jin,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Sun : </w:t>
      </w:r>
      <w:r>
        <w:rPr>
          <w:rFonts w:ascii="" w:hAnsi="" w:cs="" w:eastAsia=""/>
          <w:b w:val="false"/>
          <w:i w:val="false"/>
          <w:strike w:val="false"/>
          <w:color w:val="000000"/>
          <w:sz w:val="20"/>
          <w:u w:val="none"/>
        </w:rPr>
        <w:t xml:space="preserve">Vascular responses to compound 48/80 in rat mesenteric vascular beds., </w:t>
      </w:r>
      <w:r>
        <w:rPr>
          <w:rFonts w:ascii="" w:hAnsi="" w:cs="" w:eastAsia=""/>
          <w:b w:val="false"/>
          <w:i w:val="true"/>
          <w:strike w:val="false"/>
          <w:color w:val="000000"/>
          <w:sz w:val="20"/>
          <w:u w:val="single"/>
        </w:rPr>
        <w:t>Canadian Journal of Physiology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620-626,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高流量経鼻カニューラ酸素療法:理論と実践．, </w:t>
      </w:r>
      <w:r>
        <w:rPr>
          <w:rFonts w:ascii="" w:hAnsi="" w:cs="" w:eastAsia=""/>
          <w:b w:val="false"/>
          <w:i w:val="true"/>
          <w:strike w:val="false"/>
          <w:color w:val="000000"/>
          <w:sz w:val="20"/>
          <w:u w:val="none"/>
        </w:rPr>
        <w:t xml:space="preserve">分子呼吸器病 2016年3月号,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Impact of Lanthanum Carbonate on Prognosis of Chronic Hemodialysis Patients: A Retrospective Cohort Study (Kawashima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多発性嚢胞腎,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40-41,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慢性腎臓病へのアプローチ, </w:t>
      </w:r>
      <w:r>
        <w:rPr>
          <w:rFonts w:ascii="" w:hAnsi="" w:cs="" w:eastAsia=""/>
          <w:b w:val="false"/>
          <w:i w:val="true"/>
          <w:strike w:val="false"/>
          <w:color w:val="000000"/>
          <w:sz w:val="20"/>
          <w:u w:val="none"/>
        </w:rPr>
        <w:t xml:space="preserve">徳島県臨床内科医会会報,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2921, </w:t>
      </w:r>
      <w:r>
        <w:rPr>
          <w:rFonts w:ascii="" w:hAnsi="" w:cs="" w:eastAsia=""/>
          <w:b w:val="false"/>
          <w:i w:val="false"/>
          <w:strike w:val="false"/>
          <w:color w:val="000000"/>
          <w:sz w:val="20"/>
          <w:u w:val="none"/>
        </w:rPr>
        <w:t>1306-1310,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今井 徹, 武本 あかね, 相良 英憲, 千堂 年昭, 名倉 弘哲 : </w:t>
      </w:r>
      <w:r>
        <w:rPr>
          <w:rFonts w:ascii="" w:hAnsi="" w:cs="" w:eastAsia=""/>
          <w:b w:val="false"/>
          <w:i w:val="false"/>
          <w:strike w:val="false"/>
          <w:color w:val="000000"/>
          <w:sz w:val="20"/>
          <w:u w:val="none"/>
        </w:rPr>
        <w:t xml:space="preserve">救急医療における薬物治療に主眼を置いた薬学教育,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名倉 弘哲, 榎本 秀一 : </w:t>
      </w:r>
      <w:r>
        <w:rPr>
          <w:rFonts w:ascii="" w:hAnsi="" w:cs="" w:eastAsia=""/>
          <w:b w:val="false"/>
          <w:i w:val="false"/>
          <w:strike w:val="false"/>
          <w:color w:val="000000"/>
          <w:sz w:val="20"/>
          <w:u w:val="none"/>
        </w:rPr>
        <w:t xml:space="preserve">救急医療における薬剤師の可能性を考える．臨床現場の薬剤師活動と大学教育を融合し救急医療に精通した薬剤師を育成するには,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病理・病態生理 病態生理 8.加齢と腎機能, </w:t>
      </w:r>
      <w:r>
        <w:rPr>
          <w:rFonts w:ascii="" w:hAnsi="" w:cs="" w:eastAsia=""/>
          <w:b w:val="false"/>
          <w:i w:val="true"/>
          <w:strike w:val="false"/>
          <w:color w:val="000000"/>
          <w:sz w:val="20"/>
          <w:u w:val="none"/>
        </w:rPr>
        <w:t xml:space="preserve">最新医学 別冊 診断と治療のABC CKD,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103-109,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257-265,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Catheter-related blood stream infection,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Nutrition,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Iatrogenecity in ICU.,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for patients with respiratory failure.,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catheter-related blood stream infections.,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宇内 和明,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 of condensation in the limb of high-flow nasal cannula therapy: a bench study.,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Enteral feeding protocol.,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北岡 豊永, 近田 優介, 林 昌晃,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extracorporeal membrane oxygenation at Tokushima University Hospital.,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Sedative use and delirium during noninvasive positive pressure ventilation: a prospective observational study.,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AQ Lam, BS Freedman,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JV Bonventre : </w:t>
      </w:r>
      <w:r>
        <w:rPr>
          <w:rFonts w:ascii="" w:hAnsi="" w:cs="" w:eastAsia=""/>
          <w:b w:val="false"/>
          <w:i w:val="false"/>
          <w:strike w:val="false"/>
          <w:color w:val="000000"/>
          <w:sz w:val="20"/>
          <w:u w:val="none"/>
        </w:rPr>
        <w:t xml:space="preserve">Multi-Segmented Nephron Organoids Derived from Human Pluripotent Stem Cells Model Kidney Development and injury, </w:t>
      </w:r>
      <w:r>
        <w:rPr>
          <w:rFonts w:ascii="" w:hAnsi="" w:cs="" w:eastAsia=""/>
          <w:b w:val="false"/>
          <w:i w:val="true"/>
          <w:strike w:val="false"/>
          <w:color w:val="000000"/>
          <w:sz w:val="20"/>
          <w:u w:val="none"/>
        </w:rPr>
        <w:t xml:space="preserve">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Takaharu Ichimura,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Deletion of ATR, a Master Molecule of DNA Damage Response, in the Proximal Tubule Exacerbates Kidney Injury and Increases Fibrosis, </w:t>
      </w:r>
      <w:r>
        <w:rPr>
          <w:rFonts w:ascii="" w:hAnsi="" w:cs="" w:eastAsia=""/>
          <w:b w:val="false"/>
          <w:i w:val="true"/>
          <w:strike w:val="false"/>
          <w:color w:val="000000"/>
          <w:sz w:val="20"/>
          <w:u w:val="none"/>
        </w:rPr>
        <w:t xml:space="preserve">ASN Kidney Week 2015 Annual Meeting, November 5-8 in San Diego, CA,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Inspiratory fraction of oxygen in hihg-flow nasal cannula therapy., </w:t>
      </w:r>
      <w:r>
        <w:rPr>
          <w:rFonts w:ascii="" w:hAnsi="" w:cs="" w:eastAsia=""/>
          <w:b w:val="false"/>
          <w:i w:val="true"/>
          <w:strike w:val="false"/>
          <w:color w:val="000000"/>
          <w:sz w:val="20"/>
          <w:u w:val="none"/>
        </w:rPr>
        <w:t xml:space="preserve">The 61st Congress of American Association for Respiratory Care,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leak compensation during neonatal noninvasive ventilation delivered by three ICU ventilators: a lung model study, </w:t>
      </w:r>
      <w:r>
        <w:rPr>
          <w:rFonts w:ascii="" w:hAnsi="" w:cs="" w:eastAsia=""/>
          <w:b w:val="false"/>
          <w:i w:val="true"/>
          <w:strike w:val="false"/>
          <w:color w:val="000000"/>
          <w:sz w:val="20"/>
          <w:u w:val="none"/>
        </w:rPr>
        <w:t xml:space="preserve">American Association for Respiratory Care Congress 2015,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尿中エクソソーム・マイクロベジクル,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水口 潤, 橋本 寛文,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山本 修三, 岩朝 昭, 増田 寿志 : </w:t>
      </w:r>
      <w:r>
        <w:rPr>
          <w:rFonts w:ascii="" w:hAnsi="" w:cs="" w:eastAsia=""/>
          <w:b w:val="false"/>
          <w:i w:val="false"/>
          <w:strike w:val="false"/>
          <w:color w:val="000000"/>
          <w:sz w:val="20"/>
          <w:u w:val="none"/>
        </w:rPr>
        <w:t xml:space="preserve">2014年徳島透析医会の活動報告,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緒方 良輔, 板東 直紀,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当院での周術期管理の向上を目指して~消化器群と多臓器群の検討~,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直紀, 西岡 幹人, 竹内 理沙, 緒方 良輔,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当院での周術期管理の向上を目指して~心大血管治療群と他科治療群の検討~,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西岡 幹人, 竹内 理沙, 板東 直紀, 高松 愛子, 山田 香苗, 大西 実季, 宮本 悠香 : </w:t>
      </w:r>
      <w:r>
        <w:rPr>
          <w:rFonts w:ascii="" w:hAnsi="" w:cs="" w:eastAsia=""/>
          <w:b w:val="false"/>
          <w:i w:val="false"/>
          <w:strike w:val="false"/>
          <w:color w:val="000000"/>
          <w:sz w:val="20"/>
          <w:u w:val="none"/>
        </w:rPr>
        <w:t xml:space="preserve">当院での周術期管理の向上を目指して~過去5年統計結果~,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精神科病棟における炭酸リチウムの適正使用状況の推移,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前田 和輝, 渡邉 美穂,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当院薬剤部における管理ツール作成による副作用情報収集の効率化,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牧野 友美, 近田 優介, 緒方 良輔, 森西 啓介, 小林 誠司,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大西 実季, 高松 愛子, 山田 香苗 : </w:t>
      </w:r>
      <w:r>
        <w:rPr>
          <w:rFonts w:ascii="" w:hAnsi="" w:cs="" w:eastAsia=""/>
          <w:b w:val="false"/>
          <w:i w:val="false"/>
          <w:strike w:val="false"/>
          <w:color w:val="000000"/>
          <w:sz w:val="20"/>
          <w:u w:val="none"/>
        </w:rPr>
        <w:t xml:space="preserve">Pre-pump Arterial Pressureの再評価~実血流と溶血の観点から~,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心血管病におけるアンドロゲン-AR系の役割, </w:t>
      </w:r>
      <w:r>
        <w:rPr>
          <w:rFonts w:ascii="" w:hAnsi="" w:cs="" w:eastAsia=""/>
          <w:b w:val="false"/>
          <w:i w:val="true"/>
          <w:strike w:val="false"/>
          <w:color w:val="000000"/>
          <w:sz w:val="20"/>
          <w:u w:val="none"/>
        </w:rPr>
        <w:t xml:space="preserve">第33回 内分泌代謝学サマーセミナー,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小児開心術後縦隔炎の検討．, </w:t>
      </w:r>
      <w:r>
        <w:rPr>
          <w:rFonts w:ascii="" w:hAnsi="" w:cs="" w:eastAsia=""/>
          <w:b w:val="false"/>
          <w:i w:val="true"/>
          <w:strike w:val="false"/>
          <w:color w:val="000000"/>
          <w:sz w:val="20"/>
          <w:u w:val="none"/>
        </w:rPr>
        <w:t xml:space="preserve">第43回日本救急医学会,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鶴田 良介 : </w:t>
      </w:r>
      <w:r>
        <w:rPr>
          <w:rFonts w:ascii="" w:hAnsi="" w:cs="" w:eastAsia=""/>
          <w:b w:val="false"/>
          <w:i w:val="false"/>
          <w:strike w:val="false"/>
          <w:color w:val="000000"/>
          <w:sz w:val="20"/>
          <w:u w:val="none"/>
        </w:rPr>
        <w:t xml:space="preserve">(司会):シンポジウム 「集中治療は予後を改善するか」, </w:t>
      </w:r>
      <w:r>
        <w:rPr>
          <w:rFonts w:ascii="" w:hAnsi="" w:cs="" w:eastAsia=""/>
          <w:b w:val="false"/>
          <w:i w:val="true"/>
          <w:strike w:val="false"/>
          <w:color w:val="000000"/>
          <w:sz w:val="20"/>
          <w:u w:val="none"/>
        </w:rPr>
        <w:t xml:space="preserve">第43回日本救急医学会,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急性腎不全を発症しPEとステロイドで透析離脱できたTMAの一例,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河原 加奈,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IgA腎症に膜性腎症を合併した2症例,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腹膜透析によって効率的な自立支援を行えた若年男性の1例, </w:t>
      </w:r>
      <w:r>
        <w:rPr>
          <w:rFonts w:ascii="" w:hAnsi="" w:cs="" w:eastAsia=""/>
          <w:b w:val="false"/>
          <w:i w:val="true"/>
          <w:strike w:val="false"/>
          <w:color w:val="000000"/>
          <w:sz w:val="20"/>
          <w:u w:val="none"/>
        </w:rPr>
        <w:t xml:space="preserve">第21回腹膜透析医学会学術集会・総会,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微少変化型ネフローゼ症候群を呈し，自然寛解後再発した足細胞陥入糸球体症の1例,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臓器障害における生体内鉄代謝の意義と鉄除去による病態改善効果, </w:t>
      </w:r>
      <w:r>
        <w:rPr>
          <w:rFonts w:ascii="" w:hAnsi="" w:cs="" w:eastAsia=""/>
          <w:b w:val="false"/>
          <w:i w:val="true"/>
          <w:strike w:val="false"/>
          <w:color w:val="000000"/>
          <w:sz w:val="20"/>
          <w:u w:val="none"/>
        </w:rPr>
        <w:t xml:space="preserve">心血管代謝週間(CVMW)(第19回日本心血管内分泌代謝学会学術総会) 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急性腎障害を考える, </w:t>
      </w:r>
      <w:r>
        <w:rPr>
          <w:rFonts w:ascii="" w:hAnsi="" w:cs="" w:eastAsia=""/>
          <w:b w:val="false"/>
          <w:i w:val="true"/>
          <w:strike w:val="false"/>
          <w:color w:val="000000"/>
          <w:sz w:val="20"/>
          <w:u w:val="none"/>
        </w:rPr>
        <w:t xml:space="preserve">徳島腎臓内科フォーラム,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(会長基調講演)．Be an intensivisit.,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(司会)．岩月記念講演: Koh Y. Often , less is more and the earlier the better in critical care.,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(司会)．森臨太郎．系統的レビューとコクラン共同計画．,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矢田部 智明, 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委員会報告，日本からevidenceを発信しよう: 集中治療室における蛋白質投与量に関する多施設観察研究．,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委員会報告，日本からevidenceを発信しよう: アジア諸国のICUスタッフにおけるストレスと燃え尽き症候群の調査．,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高磯 甫隆, 安見 武哲, 大西 沙紀,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酸素マスクの形状による吸入酸素濃度および二酸化炭素濃度に関する研究．,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大西 沙紀,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新生児/乳児用high flow nasal cannula中の加温加湿．,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沙紀, 近田 優介,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新生児/乳児用high flow nasal cannula中の吸入酸素濃度．,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堀川 卓志, 近田 優介, 林 昌晃, 森西 啓介,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当院におけるECMO装着患者の搬送シミュレーションについて．,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堀川 卓志,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PCPS離脱後肺塞栓症を起こした劇症型心筋炎の1例．,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堀川 卓志,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ローラーポンプを用いたECMO管理で血流測定の必要性．,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安田 裕一郎,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閉鎖式システムによる末梢静脈カテーテルの細菌汚染・合併症軽減効果の検討．,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小原 章敏, 村上 沙羅, 熊澤 淳史,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右心不全に対する中心静脈圧を指標とした輸液管理について．,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徳島大学病院集中治療室における長期滞在例の検討．,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動脈圧ライン固定具による刺入部合併症の軽減効果の検討．,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 久坂部羊．死をいかに迎えるか．,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「教授就任記念講演」サイエンスを基盤とする臨床薬剤業務の実践,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 </w:t>
      </w:r>
      <w:r>
        <w:rPr>
          <w:rFonts w:ascii="" w:hAnsi="" w:cs="" w:eastAsia=""/>
          <w:b w:val="false"/>
          <w:i w:val="true"/>
          <w:strike w:val="false"/>
          <w:color w:val="000000"/>
          <w:sz w:val="20"/>
          <w:u w:val="none"/>
        </w:rPr>
        <w:t xml:space="preserve">徳島県医師会腎疾患二次検診認定医取得講習会,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ベバシズマブ投与患者における高血圧のリスクファクター, </w:t>
      </w:r>
      <w:r>
        <w:rPr>
          <w:rFonts w:ascii="" w:hAnsi="" w:cs="" w:eastAsia=""/>
          <w:b w:val="false"/>
          <w:i w:val="true"/>
          <w:strike w:val="false"/>
          <w:color w:val="000000"/>
          <w:sz w:val="20"/>
          <w:u w:val="none"/>
        </w:rPr>
        <w:t xml:space="preserve">日本薬学会第136年会(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救急集中治療を変える!!薬学から重症患者の治療向上に寄与するエビデンスを創り発信する．, </w:t>
      </w:r>
      <w:r>
        <w:rPr>
          <w:rFonts w:ascii="" w:hAnsi="" w:cs="" w:eastAsia=""/>
          <w:b w:val="false"/>
          <w:i w:val="true"/>
          <w:strike w:val="false"/>
          <w:color w:val="000000"/>
          <w:sz w:val="20"/>
          <w:u w:val="none"/>
        </w:rPr>
        <w:t xml:space="preserve">日本薬学会第136年会 シンポジウムS20オーガナイザー(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当院における開心術後縦隔炎の検討．, </w:t>
      </w:r>
      <w:r>
        <w:rPr>
          <w:rFonts w:ascii="" w:hAnsi="" w:cs="" w:eastAsia=""/>
          <w:b w:val="false"/>
          <w:i w:val="true"/>
          <w:strike w:val="false"/>
          <w:color w:val="000000"/>
          <w:sz w:val="20"/>
          <w:u w:val="none"/>
        </w:rPr>
        <w:t xml:space="preserve">ICU・救急敗血症セミナー,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 小倉裕司．sepsis registryからのメッセージ:世界と日本の動き, </w:t>
      </w:r>
      <w:r>
        <w:rPr>
          <w:rFonts w:ascii="" w:hAnsi="" w:cs="" w:eastAsia=""/>
          <w:b w:val="false"/>
          <w:i w:val="true"/>
          <w:strike w:val="false"/>
          <w:color w:val="000000"/>
          <w:sz w:val="20"/>
          <w:u w:val="none"/>
        </w:rPr>
        <w:t xml:space="preserve">ICU・救急敗血症セミナー,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シンポジウム「救急と集中治療のかかわり」―徳島大学病院における救急・集中治療部門の診療体制と課題．,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(司会):シンポジウム「救急と集中治療のかかわり」,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(司会):病院前救護・調査研究,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cannula療法のガス流量が加温・加湿に与える影響,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経皮的心肺補助装置(PCPS)下でアブレーションを施行した一例,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気道熱傷を疑う要因についての検討,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 </w:t>
      </w:r>
      <w:r>
        <w:rPr>
          <w:rFonts w:ascii="" w:hAnsi="" w:cs="" w:eastAsia=""/>
          <w:b w:val="false"/>
          <w:i w:val="false"/>
          <w:strike w:val="false"/>
          <w:color w:val="000000"/>
          <w:sz w:val="20"/>
          <w:u w:val="none"/>
        </w:rPr>
        <w:t xml:space="preserve">雄性生体の動脈硬化形成におけるマクロファージ・アンドロゲン受容体の意義, </w:t>
      </w:r>
      <w:r>
        <w:rPr>
          <w:rFonts w:ascii="" w:hAnsi="" w:cs="" w:eastAsia=""/>
          <w:b w:val="false"/>
          <w:i w:val="true"/>
          <w:strike w:val="false"/>
          <w:color w:val="000000"/>
          <w:sz w:val="20"/>
          <w:u w:val="none"/>
        </w:rPr>
        <w:t xml:space="preserve">第6回 テストステロン研究会,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CKD治療における医療連携,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血液透析患者の貧血治療における鉄補充方法の検討:クエン酸第一鉄経口投与の評価,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香苗, 高松 愛子,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当院でのバスキュラーアクセス管理の取り組み,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坂東 直紀,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高松 愛子, 山田 香苗,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当院の透析室での体重管理に関するマニュアル作成~インシデントを経験して~,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赤澤 誠二,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水口 潤, 橋本 寛文 : </w:t>
      </w:r>
      <w:r>
        <w:rPr>
          <w:rFonts w:ascii="" w:hAnsi="" w:cs="" w:eastAsia=""/>
          <w:b w:val="false"/>
          <w:i w:val="false"/>
          <w:strike w:val="false"/>
          <w:color w:val="000000"/>
          <w:sz w:val="20"/>
          <w:u w:val="none"/>
        </w:rPr>
        <w:t xml:space="preserve">2009年から行ってきた徳島県透析医会災害時情報ネットワークの活動報告,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ビタミンD2アナログ''パリカルシトール''のTGFβシグナル抑制を介した腎保護効果, </w:t>
      </w:r>
      <w:r>
        <w:rPr>
          <w:rFonts w:ascii="" w:hAnsi="" w:cs="" w:eastAsia=""/>
          <w:b w:val="false"/>
          <w:i w:val="true"/>
          <w:strike w:val="false"/>
          <w:color w:val="000000"/>
          <w:sz w:val="20"/>
          <w:u w:val="none"/>
        </w:rPr>
        <w:t xml:space="preserve">第12回TOkushima Young Investigators Conference,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急性腎障害(AKI)について, </w:t>
      </w:r>
      <w:r>
        <w:rPr>
          <w:rFonts w:ascii="" w:hAnsi="" w:cs="" w:eastAsia=""/>
          <w:b w:val="false"/>
          <w:i w:val="true"/>
          <w:strike w:val="false"/>
          <w:color w:val="000000"/>
          <w:sz w:val="20"/>
          <w:u w:val="none"/>
        </w:rPr>
        <w:t xml:space="preserve">徳島腎・循環器セミナー,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グローカルな視点から 女性研究者支援を考える, </w:t>
      </w:r>
      <w:r>
        <w:rPr>
          <w:rFonts w:ascii="" w:hAnsi="" w:cs="" w:eastAsia=""/>
          <w:b w:val="false"/>
          <w:i w:val="true"/>
          <w:strike w:val="false"/>
          <w:color w:val="000000"/>
          <w:sz w:val="20"/>
          <w:u w:val="none"/>
        </w:rPr>
        <w:t xml:space="preserve">四国5大学連携 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「基礎」という選択，仕事と子育て, </w:t>
      </w:r>
      <w:r>
        <w:rPr>
          <w:rFonts w:ascii="" w:hAnsi="" w:cs="" w:eastAsia=""/>
          <w:b w:val="false"/>
          <w:i w:val="true"/>
          <w:strike w:val="false"/>
          <w:color w:val="000000"/>
          <w:sz w:val="20"/>
          <w:u w:val="none"/>
        </w:rPr>
        <w:t xml:space="preserve">第4回医学研究学生フォーラム,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血糖降下薬グリベンクラミドは心肺停止に合併する蘇生後脳症を改善する!,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腎臓, </w:t>
      </w:r>
      <w:r>
        <w:rPr>
          <w:rFonts w:ascii="" w:hAnsi="" w:cs="" w:eastAsia=""/>
          <w:b w:val="false"/>
          <w:i w:val="true"/>
          <w:strike w:val="false"/>
          <w:color w:val="000000"/>
          <w:sz w:val="20"/>
          <w:u w:val="none"/>
        </w:rPr>
        <w:t xml:space="preserve">化学・一般・生理検査研究斑合同勉強会,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第252回 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慢性腎臓病に対する血圧，生活習慣病の管理, </w:t>
      </w:r>
      <w:r>
        <w:rPr>
          <w:rFonts w:ascii="" w:hAnsi="" w:cs="" w:eastAsia=""/>
          <w:b w:val="false"/>
          <w:i w:val="true"/>
          <w:strike w:val="false"/>
          <w:color w:val="000000"/>
          <w:sz w:val="20"/>
          <w:u w:val="none"/>
        </w:rPr>
        <w:t xml:space="preserve">第454回徳島県中部臨床研究会,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HFT実施中の安全確保・リスク管理はどう行うか (ナース・研修医が必ずぶつかる 人工呼吸管理の「わかりません!」を29人の腕利きエースが解決する本) -- (非侵襲的陽圧換気(NPPV)・ハイフローセラピー(HFT)),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簡易懸濁法マニュアル(分担執筆), 株式会社じほう, 東京,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in Adults: Physiological Benefits, Indication, Clinical Benefits, and Adverse Effects.,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529-541,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調節換気からウィーニングまでの自動制御．,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135-138,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2158-2162,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Christopher T. Chenelle, Desmond J. Bennett, Daniel F.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Robert M. Kacmarek : </w:t>
      </w:r>
      <w:r>
        <w:rPr>
          <w:rFonts w:ascii="" w:hAnsi="" w:cs="" w:eastAsia=""/>
          <w:b w:val="false"/>
          <w:i w:val="false"/>
          <w:strike w:val="false"/>
          <w:color w:val="000000"/>
          <w:sz w:val="20"/>
          <w:u w:val="none"/>
        </w:rPr>
        <w:t xml:space="preserve">Effects of Leak Compensation on Patient-Ventilator Synchrony During Premature/Neonatal Invasive and Noninvasive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FIO2 in an Adult Model Simulating High-Flow Nasal Cannula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J Desmond Bennett, T Christopher Chenelle, F Daniel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Robert Kacmarek : </w:t>
      </w:r>
      <w:r>
        <w:rPr>
          <w:rFonts w:ascii="" w:hAnsi="" w:cs="" w:eastAsia=""/>
          <w:b w:val="false"/>
          <w:i w:val="false"/>
          <w:strike w:val="false"/>
          <w:color w:val="000000"/>
          <w:sz w:val="20"/>
          <w:u w:val="none"/>
        </w:rPr>
        <w:t xml:space="preserve">Performance of Leak Compensation in All-Age ICU Ventilators During Volume-Targeted Neonatal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1775-1778,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Patient-ventilator asynchrony(患者-人工呼吸器非同調),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605-612,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Kousuke Yamawaki,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Effects of endogenous nitric oxide on adrenergic nerve-mediated vasoconstriction and calcitonin gene-related peptide-containing nerve-mediated vasodilation in pithed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Satoshi, Matsunaga Shinji,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Kitano Hiroya, Takeuchi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Tumour blood vessel normalisation by prolyl hydroxylase inhibitor repaired sensitivity to chemotherapy in a tumour mouse model,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45621, 2017.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3532-3534,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Satoru Yamada, Hiroyuki Michiwaki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Evidence for Targeting Low-Molecular-Weight Proteins in Hemodialysis and Hemodiafiltration.,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189-196,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464-467,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573-581,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麻酔全般 Q25 揮発性吸入麻酔薬の心筋保護作用(プレ，ポストコンディショニング)とはどのようなものか?, </w:t>
      </w:r>
      <w:r>
        <w:rPr>
          <w:rFonts w:ascii="" w:hAnsi="" w:cs="" w:eastAsia=""/>
          <w:b w:val="false"/>
          <w:i w:val="true"/>
          <w:strike w:val="false"/>
          <w:color w:val="000000"/>
          <w:sz w:val="20"/>
          <w:u w:val="none"/>
        </w:rPr>
        <w:t xml:space="preserve">麻酔科 クリニカルクエスチョン 101 Chapter 3 麻酔全般, </w:t>
      </w:r>
      <w:r>
        <w:rPr>
          <w:rFonts w:ascii="" w:hAnsi="" w:cs="" w:eastAsia=""/>
          <w:b w:val="false"/>
          <w:i w:val="false"/>
          <w:strike w:val="false"/>
          <w:color w:val="000000"/>
          <w:sz w:val="20"/>
          <w:u w:val="none"/>
        </w:rPr>
        <w:t>56-58,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95-100,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血管リモデリング形成における低酸素誘導因子の機能解析,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insight of iron on tissue damage in metabolic disorders.,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Effect of head rotation on efficiency of face mask ventilation in apneic adult patients under general anesthesia: a prospective randomized crossover study,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Craig Brooks, Takaharu Ichimura, Ryuji Morizane, Tomohisa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Bonventre : </w:t>
      </w:r>
      <w:r>
        <w:rPr>
          <w:rFonts w:ascii="" w:hAnsi="" w:cs="" w:eastAsia=""/>
          <w:b w:val="false"/>
          <w:i w:val="false"/>
          <w:strike w:val="false"/>
          <w:color w:val="000000"/>
          <w:sz w:val="20"/>
          <w:u w:val="none"/>
        </w:rPr>
        <w:t xml:space="preserve">Genome homeostasis of renal proximal tubule cell determines the outcome of kidney disease, </w:t>
      </w:r>
      <w:r>
        <w:rPr>
          <w:rFonts w:ascii="" w:hAnsi="" w:cs="" w:eastAsia=""/>
          <w:b w:val="false"/>
          <w:i w:val="true"/>
          <w:strike w:val="false"/>
          <w:color w:val="000000"/>
          <w:sz w:val="20"/>
          <w:u w:val="none"/>
        </w:rPr>
        <w:t xml:space="preserve">2016 Asian Pacific Congress of Nephrology (APCN),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 Does it develop within a week?,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Patient-ventilator asynchrony during mechanical ventilation,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and paralysis., </w:t>
      </w:r>
      <w:r>
        <w:rPr>
          <w:rFonts w:ascii="" w:hAnsi="" w:cs="" w:eastAsia=""/>
          <w:b w:val="false"/>
          <w:i w:val="true"/>
          <w:strike w:val="false"/>
          <w:color w:val="000000"/>
          <w:sz w:val="20"/>
          <w:u w:val="none"/>
        </w:rPr>
        <w:t xml:space="preserve">The 62nd American Association of Respiratory Care Congress,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HFNC in preventing intubation and NIV?, </w:t>
      </w:r>
      <w:r>
        <w:rPr>
          <w:rFonts w:ascii="" w:hAnsi="" w:cs="" w:eastAsia=""/>
          <w:b w:val="false"/>
          <w:i w:val="true"/>
          <w:strike w:val="false"/>
          <w:color w:val="000000"/>
          <w:sz w:val="20"/>
          <w:u w:val="none"/>
        </w:rPr>
        <w:t xml:space="preserve">The 62nd American Association of Respiratory Care Congress,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 Li, Xiaoyan Xiao, Takaharu Ichimura, Hong Liu,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Expression of Endomucin, an Endothelial-Specific Sialomucin in Normal and Injured Kidneys,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Ota Kazuma,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Kishibuchi Reina,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hypoxia-inducible factor-1a deteriorates renal ischemia-reperfusion injury through dysregulation of Kv2.2-induced apoptosis in tubules.,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安尾 哲郎,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脳梗塞患者における発症前後の薬物療法と副作用発現状況の調査,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目的ではない，ツールとしての英語 ~30代半ばの内科医の英語との向き合い方~, </w:t>
      </w:r>
      <w:r>
        <w:rPr>
          <w:rFonts w:ascii="" w:hAnsi="" w:cs="" w:eastAsia=""/>
          <w:b w:val="false"/>
          <w:i w:val="true"/>
          <w:strike w:val="false"/>
          <w:color w:val="000000"/>
          <w:sz w:val="20"/>
          <w:u w:val="none"/>
        </w:rPr>
        <w:t xml:space="preserve">第10回JGMS講演会「留学に《必要》な英語力について考える」,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Bonventre Joseph : </w:t>
      </w:r>
      <w:r>
        <w:rPr>
          <w:rFonts w:ascii="" w:hAnsi="" w:cs="" w:eastAsia=""/>
          <w:b w:val="false"/>
          <w:i w:val="false"/>
          <w:strike w:val="false"/>
          <w:color w:val="000000"/>
          <w:sz w:val="20"/>
          <w:u w:val="none"/>
        </w:rPr>
        <w:t xml:space="preserve">細胞エネルギー代謝スクリーニングに基づく新規AKI予防薬開発,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須藤 泰史, 山本 修三, 水口 潤, 橋本 寛文 : </w:t>
      </w:r>
      <w:r>
        <w:rPr>
          <w:rFonts w:ascii="" w:hAnsi="" w:cs="" w:eastAsia=""/>
          <w:b w:val="false"/>
          <w:i w:val="false"/>
          <w:strike w:val="false"/>
          <w:color w:val="000000"/>
          <w:sz w:val="20"/>
          <w:u w:val="none"/>
        </w:rPr>
        <w:t xml:space="preserve">2015年徳島透析医会の活動報告,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バイオマーカーとしてのexosome,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Joseph Bonventre : </w:t>
      </w:r>
      <w:r>
        <w:rPr>
          <w:rFonts w:ascii="" w:hAnsi="" w:cs="" w:eastAsia=""/>
          <w:b w:val="false"/>
          <w:i w:val="false"/>
          <w:strike w:val="false"/>
          <w:color w:val="000000"/>
          <w:sz w:val="20"/>
          <w:u w:val="none"/>
        </w:rPr>
        <w:t xml:space="preserve">近位尿細管のDNA損傷応答と腎臓病進展の関連,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一般演題口演17 ウイニング, </w:t>
      </w:r>
      <w:r>
        <w:rPr>
          <w:rFonts w:ascii="" w:hAnsi="" w:cs="" w:eastAsia=""/>
          <w:b w:val="false"/>
          <w:i w:val="true"/>
          <w:strike w:val="false"/>
          <w:color w:val="000000"/>
          <w:sz w:val="20"/>
          <w:u w:val="none"/>
        </w:rPr>
        <w:t xml:space="preserve">第38回日本呼吸療法医学会学術集会,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none"/>
        </w:rPr>
        <w:t xml:space="preserve">3rd Nest Generation Kidney Research Meeting,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S315,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第371回川崎医学会講演会,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尿が教えてくれた研究の道筋, </w:t>
      </w:r>
      <w:r>
        <w:rPr>
          <w:rFonts w:ascii="" w:hAnsi="" w:cs="" w:eastAsia=""/>
          <w:b w:val="false"/>
          <w:i w:val="true"/>
          <w:strike w:val="false"/>
          <w:color w:val="000000"/>
          <w:sz w:val="20"/>
          <w:u w:val="none"/>
        </w:rPr>
        <w:t xml:space="preserve">第46回 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高ビリルビン血症を伴う膵癌患者におけるGEM+nabPTX療法施行時の副作用発現状況,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田岡 寛之,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頭頸部癌の放射線化学療法による口腔粘膜障害，口腔内痛に対する半夏瀉心湯含嗽の効果,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カフ付気管留置カテーテルの換気能．,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weakness:比較的短期の人工呼吸患者での発症の可能性．,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ミニ腎臓を用いた腎不全・透析への移行を阻止する画期的治療法開発, </w:t>
      </w:r>
      <w:r>
        <w:rPr>
          <w:rFonts w:ascii="" w:hAnsi="" w:cs="" w:eastAsia=""/>
          <w:b w:val="false"/>
          <w:i w:val="true"/>
          <w:strike w:val="false"/>
          <w:color w:val="000000"/>
          <w:sz w:val="20"/>
          <w:u w:val="none"/>
        </w:rPr>
        <w:t xml:space="preserve">第38回 バイオ技術シーズ公開会,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SS4-1,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司会「看護演題5 感染・安全管理」,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赤血球輸血を必要とした乳児重症肺炎の1例．,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志帆, 今井 徹, 田中 敏,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電気的除細動抵抗性心室細動/無脈性心室頻拍に対するニフェカラントの有効性評価メタ解析 アミオダロンとの効果比較,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教育講演「High-flow nasal cannula酸素療法の考え方と使用法」,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司会「岩月賢一記念講演:集中治療と集中治療医学を語る」,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司会「海外招聘講演:Chae-Man Lim. High-flow nasal cannula: mechanisms and clinical uses.」,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特別企画「敗血症ガイドライン:SSC版と日本版」,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矢田部 智昭, 江木 盛時, 伊藤 隆史, 稲垣 伸洋, 加藤 弘美, 上野原 淳, 小西 周, 巽 博臣, 戸部 賢, 中嶋 いくえ, 中本 直樹, 西村 健, 新田 正和,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集中治療室における蛋白質投与量に関する多施設観察研究．,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新生児におけるリーク補正機能を併用した圧補正従量式換気の検討．,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保護キャップ付き閉鎖式輸液システムの細菌汚染頻度の検討．,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森西 啓介, 林 昌晃,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ECMO導入患者に対しCARDIOHELPの使用経験,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座長:気道・呼吸・呼吸管理②,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action on risk of tissue injury, </w:t>
      </w:r>
      <w:r>
        <w:rPr>
          <w:rFonts w:ascii="" w:hAnsi="" w:cs="" w:eastAsia=""/>
          <w:b w:val="false"/>
          <w:i w:val="true"/>
          <w:strike w:val="false"/>
          <w:color w:val="000000"/>
          <w:sz w:val="20"/>
          <w:u w:val="none"/>
        </w:rPr>
        <w:t xml:space="preserve">第90回日本薬理学会年会 年会企画ナノシンポジウム 「機能性食品における薬理学」,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on the risk of tissue injury,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中等度以上の腎機能低下を伴う高尿酸血症患者におけるフェブキソスタットの使用経験, </w:t>
      </w:r>
      <w:r>
        <w:rPr>
          <w:rFonts w:ascii="" w:hAnsi="" w:cs="" w:eastAsia=""/>
          <w:b w:val="false"/>
          <w:i w:val="true"/>
          <w:strike w:val="false"/>
          <w:color w:val="000000"/>
          <w:sz w:val="20"/>
          <w:u w:val="none"/>
        </w:rPr>
        <w:t xml:space="preserve">高尿酸血症2016心腎血管リスクとの尿酸の関わり,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腎性貧血治療の重要性 ∼2015年腎性貧血治療ガイドラインを踏まえて∼, </w:t>
      </w:r>
      <w:r>
        <w:rPr>
          <w:rFonts w:ascii="" w:hAnsi="" w:cs="" w:eastAsia=""/>
          <w:b w:val="false"/>
          <w:i w:val="true"/>
          <w:strike w:val="false"/>
          <w:color w:val="000000"/>
          <w:sz w:val="20"/>
          <w:u w:val="none"/>
        </w:rPr>
        <w:t xml:space="preserve">第246回名西郡・徳島西医師会学術講演会,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膠原病・リウマチ疾患の腎臓症状, </w:t>
      </w:r>
      <w:r>
        <w:rPr>
          <w:rFonts w:ascii="" w:hAnsi="" w:cs="" w:eastAsia=""/>
          <w:b w:val="false"/>
          <w:i w:val="true"/>
          <w:strike w:val="false"/>
          <w:color w:val="000000"/>
          <w:sz w:val="20"/>
          <w:u w:val="none"/>
        </w:rPr>
        <w:t xml:space="preserve">第13回徳島膠原病・リウマチ県民講座,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イムノスピントラッピング法を用いたフリーラジカル検出,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慢性腎不全における鉄代謝変化と腎性貧血との関連, </w:t>
      </w:r>
      <w:r>
        <w:rPr>
          <w:rFonts w:ascii="" w:hAnsi="" w:cs="" w:eastAsia=""/>
          <w:b w:val="false"/>
          <w:i w:val="true"/>
          <w:strike w:val="false"/>
          <w:color w:val="000000"/>
          <w:sz w:val="20"/>
          <w:u w:val="none"/>
        </w:rPr>
        <w:t xml:space="preserve">第9回慢性腎臓病(CKD)病態研究会,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S201,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『麻酔偶発症AtoZ』, --- 「歯牙・口唇損傷」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麻酔偶発症 A to Z, --- 3 手技に起因するもの 3) 気管挿管に関するもの 歯牙・口唇損傷 ---, 文光堂,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私と高血圧,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「ARDSの病態と治療」集中治療医学レビュー2018-'19―最新主要文献と解説― 岡元和文監修．総合医学社．2018年，pp 160-165．,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Akiko Matsuyama, Shingo Takatori, Yoko Sone, Eiko Ochi, Mitsuhiro Goda,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Narumi Hashikawa-Hobara,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Effect of Nerve Growth Factor on Innervation of Perivascular Nerves in Neovasculatures of Mouse Cornea.,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Miyamoto, Guo-Gang Feng, Shiho Satomi,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Yoshihiro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Phosphatidylinositol 3-kinase inhibition induces vasodilator effect of sevoflurane via reduction of Rho kinase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false"/>
          <w:strike w:val="false"/>
          <w:color w:val="000000"/>
          <w:sz w:val="20"/>
          <w:u w:val="none"/>
        </w:rPr>
        <w:t>20-26,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経鼻高流量療法/ネーザルハイフローセラピー:生理学的効果．, </w:t>
      </w:r>
      <w:r>
        <w:rPr>
          <w:rFonts w:ascii="" w:hAnsi="" w:cs="" w:eastAsia=""/>
          <w:b w:val="false"/>
          <w:i w:val="true"/>
          <w:strike w:val="false"/>
          <w:color w:val="000000"/>
          <w:sz w:val="20"/>
          <w:u w:val="none"/>
        </w:rPr>
        <w:t xml:space="preserve">人工呼吸,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Hashikawa, Yuta Utaka, Takumi Ogawa, Ryo Tanoue, Yuna Morita, Sayumi Yamamoto, Satoru Yamaguchi, Masafumi Kayano,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Narumi Hashikawa-Hobara : </w:t>
      </w:r>
      <w:r>
        <w:rPr>
          <w:rFonts w:ascii="" w:hAnsi="" w:cs="" w:eastAsia=""/>
          <w:b w:val="false"/>
          <w:i w:val="false"/>
          <w:strike w:val="false"/>
          <w:color w:val="000000"/>
          <w:sz w:val="20"/>
          <w:u w:val="none"/>
        </w:rPr>
        <w:t xml:space="preserve">HSP105 prevents depression-like behavior by increasing hippocampal brain-derived neurotrophic factor levels in mice.,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e1603014,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ER・ICUにおける手技の基本と実際―ベテランに学ぶトラブル回避法―:気管支鏡検査+BAL．,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e175-e183,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activity of the diaphragm during reverse triggering - a case report., </w:t>
      </w:r>
      <w:r>
        <w:rPr>
          <w:rFonts w:ascii="" w:hAnsi="" w:cs="" w:eastAsia=""/>
          <w:b w:val="false"/>
          <w:i w:val="true"/>
          <w:strike w:val="false"/>
          <w:color w:val="000000"/>
          <w:sz w:val="20"/>
          <w:u w:val="single"/>
        </w:rPr>
        <w:t>Journal of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The effect of head rotation on efficiency of face mask ventilation in anaesthetised apnoeic adults: A randomised, crossover study., </w:t>
      </w:r>
      <w:r>
        <w:rPr>
          <w:rFonts w:ascii="" w:hAnsi="" w:cs="" w:eastAsia=""/>
          <w:b w:val="false"/>
          <w:i w:val="true"/>
          <w:strike w:val="false"/>
          <w:color w:val="000000"/>
          <w:sz w:val="20"/>
          <w:u w:val="single"/>
        </w:rPr>
        <w:t>European Journal of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432-440,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774-778,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2879-2885,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Sone, Shingo Takatori, Eiko Ochi,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Akiko Matsuyama, Satoko Fukuhara, Mitsuhiro Goda,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Nerve Growth Factor Facilitates the Innervation of Perivascular Nerves in Tumor-Derived Neovasculature in the Mouse Cornea.,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Ayako Ohshima, Yusuke Teratani,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Patterns of CT use in Japan, 2014: A nationwide cross-sectional study.,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96-100,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Nishimura Yoshiro, Ueki Masaaki,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Ueno Masaki, Morishita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Nishiyama Takashi : </w:t>
      </w:r>
      <w:r>
        <w:rPr>
          <w:rFonts w:ascii="" w:hAnsi="" w:cs="" w:eastAsia=""/>
          <w:b w:val="false"/>
          <w:i w:val="false"/>
          <w:strike w:val="false"/>
          <w:color w:val="000000"/>
          <w:sz w:val="20"/>
          <w:u w:val="none"/>
        </w:rPr>
        <w:t xml:space="preserve">Reoxygenation With 100% Oxygen Following Hypoxia in Mice Causes Apoptosis, </w:t>
      </w:r>
      <w:r>
        <w:rPr>
          <w:rFonts w:ascii="" w:hAnsi="" w:cs="" w:eastAsia=""/>
          <w:b w:val="false"/>
          <w:i w:val="true"/>
          <w:strike w:val="false"/>
          <w:color w:val="000000"/>
          <w:sz w:val="20"/>
          <w:u w:val="single"/>
        </w:rPr>
        <w:t>Shock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Hiroshi Onoue, Ayako Ohshima, Yuri Tanaka, Yasuhisa Tatebe,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Trends in the medication reviews of community pharmacies in Japan: a nationwide retrospective study.,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5703528, 2017.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Tsuchida, Hirofumi Hashimoto, Kazuhiko Kawahara, Ikuro Hayashi, Yoshio Fukata, Munenori Kashiwagi, Akihiro C Yamashita, Michio Mineshima, Tadashi Tomo, Ikuto Masakane, Yoshiaki Takemoto, Hideki Kawanishi,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Effects of hydrophilic polymer-coated polysulfone membrane dialyzers on intradialytic hypotension in diabetic hemodialysis patients (ATHRITE BP Study): a pilot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continuous blood pressure monitoring by the ClearSight system during robot-assisted laparoscopic radical prostatectomy.,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986-993,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301-309,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 Voice: 末梢動脈疾患(PAD)合併透析患者に 対するVascuQOL評価の意義, </w:t>
      </w:r>
      <w:r>
        <w:rPr>
          <w:rFonts w:ascii="" w:hAnsi="" w:cs="" w:eastAsia=""/>
          <w:b w:val="false"/>
          <w:i w:val="true"/>
          <w:strike w:val="false"/>
          <w:color w:val="000000"/>
          <w:sz w:val="20"/>
          <w:u w:val="none"/>
        </w:rPr>
        <w:t xml:space="preserve">RRT review,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糖尿病性腎症の分子病態解明と修復治療法の開発,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26,27,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大規模医療情報・生命科学データベースを活用したドラッグリポジショニング研究,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High-flow nasal cannula devices: noisier than we realize. Respir Care. 2018 Mar;63(3):371-372.,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371-372,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measurement of the upper and lower limb muscle atrophy in intensive care patitens.,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alkalosis on outcome in patients with subarachinoid hemorrhage.,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RM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Mountjoy : </w:t>
      </w:r>
      <w:r>
        <w:rPr>
          <w:rFonts w:ascii="" w:hAnsi="" w:cs="" w:eastAsia=""/>
          <w:b w:val="false"/>
          <w:i w:val="false"/>
          <w:strike w:val="false"/>
          <w:color w:val="000000"/>
          <w:sz w:val="20"/>
          <w:u w:val="none"/>
        </w:rPr>
        <w:t xml:space="preserve">Effect of head rotation on efficiency of face mask ventilation in apneic adult patients.,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neonatal hepatic hemangioma.,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FACTOR XA INHIBITOR PREVENTS RENAL INTERSTITIAL FIBROSIS IN MICE WITH UNILATERAL URETERAL OBSTRUCTION,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RENAL TUBULOINTERSTITIAL INJURY INDUCED BY ALBUMIN OVERLOAD IN MICE,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Gram stain at 24 hours after antibiotic administration predicts effectiveness of antibiotics in ICU patients with respiratory tract infection?,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oxygen therapy on thoraco-abdominal synchrony in pediatric patients after cardiac surgery.,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compensatory function for compression volume of transport ventilators: Bench study.,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近田 優介, 森西 啓介,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Very-high-flow nasal cannula therapy on humidification in adult lung models.,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Heated and humidified high-flow system for tracheostomized patients with spontaneous breathing., </w:t>
      </w:r>
      <w:r>
        <w:rPr>
          <w:rFonts w:ascii="" w:hAnsi="" w:cs="" w:eastAsia=""/>
          <w:b w:val="false"/>
          <w:i w:val="true"/>
          <w:strike w:val="false"/>
          <w:color w:val="000000"/>
          <w:sz w:val="20"/>
          <w:u w:val="none"/>
        </w:rPr>
        <w:t xml:space="preserve">47th Society of Critical Care Medicine (SCCM) Critical Care Congress,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M Kyogoku, Y Inata, K Isaka, K Moon, T Hatachi, Y Shimizu, M Takeuchi : </w:t>
      </w:r>
      <w:r>
        <w:rPr>
          <w:rFonts w:ascii="" w:hAnsi="" w:cs="" w:eastAsia=""/>
          <w:b w:val="false"/>
          <w:i w:val="false"/>
          <w:strike w:val="false"/>
          <w:color w:val="000000"/>
          <w:sz w:val="20"/>
          <w:u w:val="none"/>
        </w:rPr>
        <w:t xml:space="preserve">Comparison of esophageal pressure and CVP-derived pleural pressure in spontaneously breathing children., </w:t>
      </w:r>
      <w:r>
        <w:rPr>
          <w:rFonts w:ascii="" w:hAnsi="" w:cs="" w:eastAsia=""/>
          <w:b w:val="false"/>
          <w:i w:val="true"/>
          <w:strike w:val="false"/>
          <w:color w:val="000000"/>
          <w:sz w:val="20"/>
          <w:u w:val="none"/>
        </w:rPr>
        <w:t xml:space="preserve">38th International Symposium on Intensive Care and Emergency Medicine, </w:t>
      </w:r>
      <w:r>
        <w:rPr>
          <w:rFonts w:ascii="" w:hAnsi="" w:cs="" w:eastAsia=""/>
          <w:b w:val="false"/>
          <w:i w:val="false"/>
          <w:strike w:val="false"/>
          <w:color w:val="000000"/>
          <w:sz w:val="20"/>
          <w:u w:val="none"/>
        </w:rPr>
        <w:t>Brussels,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片側痙攣片側てんかん症候群(HHE症候群)の1例．,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肝血管腫のコイル塞栓後に敗血症で死亡した1症例．,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RSV感染による縦隔気腫を発症しvenovenous ECMOを導入した小児例．,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鉄摂取制限はタンパク過剰負荷による尿細管間質障害を軽減する,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抗EGFR抗体薬の投与による低Mg血症発現率の比較検討,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帝王切開術における硬膜外麻酔の間歇ボーラス投与と持続投与での術後鎮痛に関する研究,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Mountjoy R Jeremi : </w:t>
      </w:r>
      <w:r>
        <w:rPr>
          <w:rFonts w:ascii="" w:hAnsi="" w:cs="" w:eastAsia=""/>
          <w:b w:val="false"/>
          <w:i w:val="false"/>
          <w:strike w:val="false"/>
          <w:color w:val="000000"/>
          <w:sz w:val="20"/>
          <w:u w:val="none"/>
        </w:rPr>
        <w:t xml:space="preserve">頭部回旋が全身麻酔導入中のマスク換気に与える影響:前向きクロスオーバー試験,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病的肥満患者における麻酔経験,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布村 俊之,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長時間砕石位で下腿コンパートメント症候群を来した一症例,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 B 製剤による低カリウム血症発現に関与する因子の同定:予防的カリウム製剤 投与の有用性,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炭水化物含有ゼリータイプ経口補水液の胃排出と代謝に与える影響, </w:t>
      </w:r>
      <w:r>
        <w:rPr>
          <w:rFonts w:ascii="" w:hAnsi="" w:cs="" w:eastAsia=""/>
          <w:b w:val="false"/>
          <w:i w:val="true"/>
          <w:strike w:val="false"/>
          <w:color w:val="000000"/>
          <w:sz w:val="20"/>
          <w:u w:val="none"/>
        </w:rPr>
        <w:t xml:space="preserve">日本臨床麻酔学会第37回大会,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気管挿管中の脳血管障害患者における神経学的重症度および人工呼吸期間と抜管の成否との関係．,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ICU-AWの病態生理とその対策 up to date「人工呼吸管理を要するICU患者の横隔膜萎縮」,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none"/>
        </w:rPr>
        <w:t xml:space="preserve">第256回徳島医学会市民公開シンポジウム 「加齢で起こる病気の検査と治療薬」,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シンポジウム:ICU-AWの病態生理とその対策 up to date「人工呼吸管理を要するICU患者の横隔膜萎縮」,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黒崎 里菜, 大野 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当院集中治療室におけるアンチバイオグラムと多剤耐性菌検出状況,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京極 都, 稲田 雄, 井坂 華奈子, 文 一恵, 籏智 武志, 清水 義之, 竹内 宗之 : </w:t>
      </w:r>
      <w:r>
        <w:rPr>
          <w:rFonts w:ascii="" w:hAnsi="" w:cs="" w:eastAsia=""/>
          <w:b w:val="false"/>
          <w:i w:val="false"/>
          <w:strike w:val="false"/>
          <w:color w:val="000000"/>
          <w:sz w:val="20"/>
          <w:u w:val="none"/>
        </w:rPr>
        <w:t xml:space="preserve">呼吸不全小児の自発呼吸における食道内圧と中心静脈圧から推測した胸腔内圧の比較．,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cannula装着中の患者における睡眠動態の検討．,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糖尿病性腎症の進展予防にむけた病期分類- 病理-バイオマーカーを統合した診断法の開発, </w:t>
      </w:r>
      <w:r>
        <w:rPr>
          <w:rFonts w:ascii="" w:hAnsi="" w:cs="" w:eastAsia=""/>
          <w:b w:val="false"/>
          <w:i w:val="true"/>
          <w:strike w:val="false"/>
          <w:color w:val="000000"/>
          <w:sz w:val="20"/>
          <w:u w:val="none"/>
        </w:rPr>
        <w:t xml:space="preserve">AMED 4事業合同成果報告会,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Exerts a Protective Effect against Renal Injury,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静佳,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体表手術 section 4 熱傷手術,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8章 血液・造血器・リンパ系( 新しい薬理学), 西村書店,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Pandemicな慢性腎臓病に対する移植医療の現状と未来像,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AI時代の病態特異的バイオマーカー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AI時代のhybrid型医工アプローチによるアンチエイジング,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糖尿病性腎症の分子病態解明と修復治療法の開発,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Yamamoto, Enyu Imai, Shoichi Maruyama, Hitoshi Yokoyama, Hitoshi Sugiyama, Kosaku Nitta, Tatsuo Tsukamoto, Shunya Uchida, Asami Takeda, Toshinobu Sato, Takashi Wada, Hiroki Hayashi, Yasuhiro Akai, Megumu Fukunaga, Kazuhiko Tsuruya, Kosuke Masutani, Tsuneo Konta, Tatsuya Shoji, Takeyuki Hiramatsu, Shunsuke Goto, Hirofumi Tamai, Saori Nishio, Arimasa Shirasaki,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Kunihiro Yamagata, Hajime Hasegawa, Hidemo Yasuda, Shizunori Ichida, Tomohiko Naruse, Kei Fukami, Tomoya Nishino, Hiroshi Sobajima, Satoshi Tanaka, Toshiyuki Akahori, Takafumi Ito, Terada Yoshio, Ritsuko Katafuchi, Shouichi Fujimoto, Hirokazu Okada, Eiji Ishimura, James Junichiro Kazama, Keiju Hiromura, Tetsushi Mimura, Satashi Suzuki, Yosuke Saka, Tadashi Sofue, Yusuke Suzuki, Yugo Shibagaki, Kiyoki Kitagawa, Kunio Morozumi, Yoshiro Fujita, Makoto Mizutani, Takashi Shigematsu, Naoki Kashihara, Hiroshi Sato, Seiichi Matsuo, Ichiei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Isaka : </w:t>
      </w:r>
      <w:r>
        <w:rPr>
          <w:rFonts w:ascii="" w:hAnsi="" w:cs="" w:eastAsia=""/>
          <w:b w:val="false"/>
          <w:i w:val="false"/>
          <w:strike w:val="false"/>
          <w:color w:val="000000"/>
          <w:sz w:val="20"/>
          <w:u w:val="none"/>
        </w:rPr>
        <w:t xml:space="preserve">Regional variations in immunosuppressive therapy in patients with primary nephrotic syndrome: the Japan nephrotic syndrome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Programmed Intermittent Epidural Bolus for Postoperative Analgesia after Open Gynecological Surgery: A Randomized Double-Blinded Study.,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6297247, 2018.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 induced by endotracheal tube leak in lightly sedated ARDS patient.,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Passive and Active Humidification Devices Within a Spontaneously Breathing Tracheostomized Cohort.,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Mayu Adachi,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Yasuhisa Tatebe, Ken Tasaka, Naoko Mikami, Kazuaki Shinomiya, Yoshihisa Kitamura, R Mitsunobu Kano,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Sendo : </w:t>
      </w:r>
      <w:r>
        <w:rPr>
          <w:rFonts w:ascii="" w:hAnsi="" w:cs="" w:eastAsia=""/>
          <w:b w:val="false"/>
          <w:i w:val="false"/>
          <w:strike w:val="false"/>
          <w:color w:val="000000"/>
          <w:sz w:val="20"/>
          <w:u w:val="none"/>
        </w:rPr>
        <w:t xml:space="preserve">Pattern of antibiotic prescriptions for outpatients with acute respiratory tract infections in Japan, 2013-15: a retrospective observational study.,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Onoue,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Hideharu Hagiya, Yasuhisa Tatebe, Naoko Mikami, Kazuaki Shinomiya, Yoshihisa Kitamura, Shiro Hinotsu, Toshiaki Sendo, Yasuyoshi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Polypharmacy in Japan: A Nationwide Retrospective Study., </w:t>
      </w:r>
      <w:r>
        <w:rPr>
          <w:rFonts w:ascii="" w:hAnsi="" w:cs="" w:eastAsia=""/>
          <w:b w:val="false"/>
          <w:i w:val="true"/>
          <w:strike w:val="false"/>
          <w:color w:val="000000"/>
          <w:sz w:val="20"/>
          <w:u w:val="single"/>
        </w:rPr>
        <w:t>Journal of the American Geriatrics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Hagiya, T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Minato, Y Tatebe, N Mikami, Y Teratani, A Ohshima, K Shinomiya, Y Kitamura, T Sendo, S Hinotsu, K Tomono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 Kano : </w:t>
      </w:r>
      <w:r>
        <w:rPr>
          <w:rFonts w:ascii="" w:hAnsi="" w:cs="" w:eastAsia=""/>
          <w:b w:val="false"/>
          <w:i w:val="false"/>
          <w:strike w:val="false"/>
          <w:color w:val="000000"/>
          <w:sz w:val="20"/>
          <w:u w:val="none"/>
        </w:rPr>
        <w:t xml:space="preserve">Trends in incidence and mortality of tuberculosis in Japan: a population-based study, 1997-2016.,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654-659,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入江 利行, 松田 直之, 畝井 浩子, 前田 幹広,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添田 博, 高橋 佳子, 山口 均, 室井 延之, 志馬 伸朗, 安藝 敬生, 野崎 歩, 西村 匡司 : </w:t>
      </w:r>
      <w:r>
        <w:rPr>
          <w:rFonts w:ascii="" w:hAnsi="" w:cs="" w:eastAsia=""/>
          <w:b w:val="false"/>
          <w:i w:val="false"/>
          <w:strike w:val="false"/>
          <w:color w:val="000000"/>
          <w:sz w:val="20"/>
          <w:u w:val="none"/>
        </w:rPr>
        <w:t xml:space="preserve">集中治療室における薬剤師の活動指針,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Konaka, Takumi Sakurada, Tatsuhiko Saito, Sachiko Mori,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Soji Kakiuchi,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Optimal Dose of Irinotecan for Patients with Heterozygous Uridine Diphosphate-Glucuronosyltransferase 1A1 (UGT1A1).,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1839-1845,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E418-E431,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Insight into Molecular Function of Smads Signalings in Diabetic Nephropathy., </w:t>
      </w:r>
      <w:r>
        <w:rPr>
          <w:rFonts w:ascii="" w:hAnsi="" w:cs="" w:eastAsia=""/>
          <w:b w:val="false"/>
          <w:i w:val="true"/>
          <w:strike w:val="false"/>
          <w:color w:val="000000"/>
          <w:sz w:val="20"/>
          <w:u w:val="single"/>
        </w:rPr>
        <w:t>Advanced Techniques in Biology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Association between rapid antigen detection tests and antibiotics for acute pharyngitis in Japan: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Circuit Inner Surfaces After High-Flow Oxygen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545-549,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Sayo Ueda,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Daisuke Hirose, Hiroaki Mori,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Influence of albumin leakage on glycated albumin in patients with type 2 diabetes undergoing hemodialysis.,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西岡 麻衣, 秦 真公人,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血中薬物濃度測定における測定前段階での注意事項,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atrophy in mechanically ventilated patients in the ICU.,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neurologic values and extubation failure in stroke patients.,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Brooks Craig, Takaharu Ichimura, Kenji Nishimura,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Bonventre Joseph : </w:t>
      </w:r>
      <w:r>
        <w:rPr>
          <w:rFonts w:ascii="" w:hAnsi="" w:cs="" w:eastAsia=""/>
          <w:b w:val="false"/>
          <w:i w:val="false"/>
          <w:strike w:val="false"/>
          <w:color w:val="000000"/>
          <w:sz w:val="20"/>
          <w:u w:val="none"/>
        </w:rPr>
        <w:t xml:space="preserve">Proximal Tubule ATR in Humans and Mice Is a Key Regulator of the DNA Repair Response Protecting the Kidney Against Maladaptive Repair and Fibrosis After Tubular Injury,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an observational ultrasonography study, </w:t>
      </w:r>
      <w:r>
        <w:rPr>
          <w:rFonts w:ascii="" w:hAnsi="" w:cs="" w:eastAsia=""/>
          <w:b w:val="false"/>
          <w:i w:val="true"/>
          <w:strike w:val="false"/>
          <w:color w:val="000000"/>
          <w:sz w:val="20"/>
          <w:u w:val="none"/>
        </w:rPr>
        <w:t xml:space="preserve">48th Society of Critical Care Medicine (SCCM) Critical Care Congress,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ヨード含有の軟膏使用によりアナフィラキシーショックに至った一例, </w:t>
      </w:r>
      <w:r>
        <w:rPr>
          <w:rFonts w:ascii="" w:hAnsi="" w:cs="" w:eastAsia=""/>
          <w:b w:val="false"/>
          <w:i w:val="true"/>
          <w:strike w:val="false"/>
          <w:color w:val="000000"/>
          <w:sz w:val="20"/>
          <w:u w:val="none"/>
        </w:rPr>
        <w:t xml:space="preserve">第34回日本救急医学会中国四国地方会学術集会(5月11∼12日,広島市),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秦真 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慢性腎臓病患者におけるプレセプシン値の評価, </w:t>
      </w:r>
      <w:r>
        <w:rPr>
          <w:rFonts w:ascii="" w:hAnsi="" w:cs="" w:eastAsia=""/>
          <w:b w:val="false"/>
          <w:i w:val="true"/>
          <w:strike w:val="false"/>
          <w:color w:val="000000"/>
          <w:sz w:val="20"/>
          <w:u w:val="none"/>
        </w:rPr>
        <w:t xml:space="preserve">第67回日本医学検査学会,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シンポジウム2:「心血管系のNO/活性酸素と臨床応用展開」心腎血管代謝疾患における鉄の新たな知見, </w:t>
      </w:r>
      <w:r>
        <w:rPr>
          <w:rFonts w:ascii="" w:hAnsi="" w:cs="" w:eastAsia=""/>
          <w:b w:val="false"/>
          <w:i w:val="true"/>
          <w:strike w:val="false"/>
          <w:color w:val="000000"/>
          <w:sz w:val="20"/>
          <w:u w:val="none"/>
        </w:rPr>
        <w:t xml:space="preserve">第18回日本NO学会学術集会・第71回日本酸化ストレス学会学術集会合同大会,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Takaharu Ichimura, Ryuji Morizane, 西村 賢二,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Joseph Bonventre : </w:t>
      </w:r>
      <w:r>
        <w:rPr>
          <w:rFonts w:ascii="" w:hAnsi="" w:cs="" w:eastAsia=""/>
          <w:b w:val="false"/>
          <w:i w:val="false"/>
          <w:strike w:val="false"/>
          <w:color w:val="000000"/>
          <w:sz w:val="20"/>
          <w:u w:val="none"/>
        </w:rPr>
        <w:t xml:space="preserve">Disruption of genome maintenance mechanisms in renal proximal tubular epithelial cells exacerbates kidney fibrosis, </w:t>
      </w:r>
      <w:r>
        <w:rPr>
          <w:rFonts w:ascii="" w:hAnsi="" w:cs="" w:eastAsia=""/>
          <w:b w:val="false"/>
          <w:i w:val="true"/>
          <w:strike w:val="false"/>
          <w:color w:val="000000"/>
          <w:sz w:val="20"/>
          <w:u w:val="none"/>
        </w:rPr>
        <w:t xml:space="preserve">The 61th Annual Meeting of the Japanese Society of Nephrology(Regular submission),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尚樹, 赤岩 沙紀, 井上 雄介, 吉田 裕子,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山本 美佳, 丸山 征郎,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腫瘍細胞由来のエクソソームによる凝固線溶系活性化の解析:凝固波形解析からのアプローチ, </w:t>
      </w:r>
      <w:r>
        <w:rPr>
          <w:rFonts w:ascii="" w:hAnsi="" w:cs="" w:eastAsia=""/>
          <w:b w:val="false"/>
          <w:i w:val="true"/>
          <w:strike w:val="false"/>
          <w:color w:val="000000"/>
          <w:sz w:val="20"/>
          <w:u w:val="none"/>
        </w:rPr>
        <w:t xml:space="preserve">第40回日本血栓止血学会学術集会,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透析前ナトリウム濃度は広い年齢層で安定維持透析患者の予後に関連する, </w:t>
      </w:r>
      <w:r>
        <w:rPr>
          <w:rFonts w:ascii="" w:hAnsi="" w:cs="" w:eastAsia=""/>
          <w:b w:val="false"/>
          <w:i w:val="true"/>
          <w:strike w:val="false"/>
          <w:color w:val="000000"/>
          <w:sz w:val="20"/>
          <w:u w:val="none"/>
        </w:rPr>
        <w:t xml:space="preserve">第63回日本透析医学会学術集会,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大規模医療情報および生命科学データベースを活用したトランスレーショナルリサーチ, </w:t>
      </w:r>
      <w:r>
        <w:rPr>
          <w:rFonts w:ascii="" w:hAnsi="" w:cs="" w:eastAsia=""/>
          <w:b w:val="false"/>
          <w:i w:val="true"/>
          <w:strike w:val="false"/>
          <w:color w:val="000000"/>
          <w:sz w:val="20"/>
          <w:u w:val="none"/>
        </w:rPr>
        <w:t xml:space="preserve">第17回 亜鉛栄養治療研究会学術集会 会長推薦講演,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術後X線単純撮影とワイヤレスFDP搭載撮影装置が手術終了ー退室時間に及ぼす影響,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予定手術時間と実施手術時間の差に及ぼす諸因子の検討,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宮内 弥子, 石川 雄樹,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局所麻酔薬で中毒症状をきたした既往のある偽性コリンエステラーゼ(ChE)欠損症患者の麻酔経験,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廣瀬 大輔,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糖化アルブミンに対する アルブミン漏出の影響, </w:t>
      </w:r>
      <w:r>
        <w:rPr>
          <w:rFonts w:ascii="" w:hAnsi="" w:cs="" w:eastAsia=""/>
          <w:b w:val="false"/>
          <w:i w:val="true"/>
          <w:strike w:val="false"/>
          <w:color w:val="000000"/>
          <w:sz w:val="20"/>
          <w:u w:val="none"/>
        </w:rPr>
        <w:t xml:space="preserve">第24回HDF研究会学術集会・総会,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Bonventre V. Joseph : </w:t>
      </w:r>
      <w:r>
        <w:rPr>
          <w:rFonts w:ascii="" w:hAnsi="" w:cs="" w:eastAsia=""/>
          <w:b w:val="false"/>
          <w:i w:val="false"/>
          <w:strike w:val="false"/>
          <w:color w:val="000000"/>
          <w:sz w:val="20"/>
          <w:u w:val="none"/>
        </w:rPr>
        <w:t xml:space="preserve">近位尿細管のエネルギー代謝調節による新規急性腎障害治療薬および治療標的の探索,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メサンギウム細胞の機能解析によるCKD病態解明,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シンポジウム1「腎疾患(CKD)の治療と研究の最前線」慢性腎臓病における鉄代謝の意義と治療応用,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慢性腎臓病の血圧管理,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奥田 奈緒,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重症ARDSによる長期人工呼吸中に廃用性高Ca血症を呈した一症例,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徳島県の取り組み,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小笠 佐知子, 森 さゆり, 重本 幸子, 松本 真弓,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フローサイトメトリーを用いた敗血症患者における表面抗原の解析,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 真公人,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腎機能を考慮したプレセプシン基準範囲の設定,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佐藤 翔平, 妹尾 知怜,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クリオグロブリン血症性血管炎に対しクライオフィルトレーションを施行した一例, </w:t>
      </w:r>
      <w:r>
        <w:rPr>
          <w:rFonts w:ascii="" w:hAnsi="" w:cs="" w:eastAsia=""/>
          <w:b w:val="false"/>
          <w:i w:val="true"/>
          <w:strike w:val="false"/>
          <w:color w:val="000000"/>
          <w:sz w:val="20"/>
          <w:u w:val="none"/>
        </w:rPr>
        <w:t xml:space="preserve">第39回日本アフェレーシス学会,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3段階の学年積み上げ式多職種連携教育, </w:t>
      </w:r>
      <w:r>
        <w:rPr>
          <w:rFonts w:ascii="" w:hAnsi="" w:cs="" w:eastAsia=""/>
          <w:b w:val="false"/>
          <w:i w:val="true"/>
          <w:strike w:val="false"/>
          <w:color w:val="000000"/>
          <w:sz w:val="20"/>
          <w:u w:val="none"/>
        </w:rPr>
        <w:t xml:space="preserve">第57回日本薬学会・日本薬剤師会・日本病院薬剤師会 中国四国支部学術大会 特別シンポジウム,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 を活用したトランスレーショナルリサーチ,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非糖尿病の一般住民における尿中IV型コラーゲン測定の意義, </w:t>
      </w:r>
      <w:r>
        <w:rPr>
          <w:rFonts w:ascii="" w:hAnsi="" w:cs="" w:eastAsia=""/>
          <w:b w:val="false"/>
          <w:i w:val="true"/>
          <w:strike w:val="false"/>
          <w:color w:val="000000"/>
          <w:sz w:val="20"/>
          <w:u w:val="none"/>
        </w:rPr>
        <w:t xml:space="preserve">第65回日本臨床検査医学会学術集会,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湯浅 麻美, 平田 有紀奈, 山尾 雅美,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膵尾部に限局性腫大を呈した自己免疫性膵炎の1例,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当院で経験した原発性マクログロブリン血症3症例における表面抗原の解析,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全く新たな，慢性腎臓病・急性腎障害の創薬・診断法樹立のためのミニ腎臓プラットフォーム,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[P53-4],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[O129-2],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大井 貴裕,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補助-調節換気における調節呼吸が横隔膜厚の変化に与える影響,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[O84-3],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[O83-3],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[O83-2],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[O53-4],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重症患者における血漿中オレキシン濃度と急性脳機能障害との関連,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[O16-4],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 ICU入室患者の上下肢電気刺激療法 2施設前向き無作為化比較試験,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[SY2-3],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岡久 哲也, 土肥 智史, 野村 慶子, 福岡 千佳, 河原 良美, 中山 志津,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ICUでの多職種連携による長期間の離床により人工呼吸器からの離脱に成功したacute respiratory distress syndrome (ARDS) の1症例．, </w:t>
      </w:r>
      <w:r>
        <w:rPr>
          <w:rFonts w:ascii="" w:hAnsi="" w:cs="" w:eastAsia=""/>
          <w:b w:val="false"/>
          <w:i w:val="true"/>
          <w:strike w:val="false"/>
          <w:color w:val="000000"/>
          <w:sz w:val="20"/>
          <w:u w:val="none"/>
        </w:rPr>
        <w:t xml:space="preserve">日本集中治療医学会第3回中国四国支部学術集会,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肥満・糖尿病における鉄制御の意義, </w:t>
      </w:r>
      <w:r>
        <w:rPr>
          <w:rFonts w:ascii="" w:hAnsi="" w:cs="" w:eastAsia=""/>
          <w:b w:val="false"/>
          <w:i w:val="true"/>
          <w:strike w:val="false"/>
          <w:color w:val="000000"/>
          <w:sz w:val="20"/>
          <w:u w:val="none"/>
        </w:rPr>
        <w:t xml:space="preserve">第48回日本心脈管作動物質学会 シンポジウム4:心疾患腎代謝疾患の制御因子としての微量金属栄養素「鉄」の新たな展開,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成体腎疾患におけるメサンギウム細胞のin vivoでの機能解析, </w:t>
      </w:r>
      <w:r>
        <w:rPr>
          <w:rFonts w:ascii="" w:hAnsi="" w:cs="" w:eastAsia=""/>
          <w:b w:val="false"/>
          <w:i w:val="true"/>
          <w:strike w:val="false"/>
          <w:color w:val="000000"/>
          <w:sz w:val="20"/>
          <w:u w:val="none"/>
        </w:rPr>
        <w:t xml:space="preserve">第52回日本臨床腎移植学会,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ミニ腎臓を利用する慢性腎臓病治療のHTPスクリーニングシステム, </w:t>
      </w:r>
      <w:r>
        <w:rPr>
          <w:rFonts w:ascii="" w:hAnsi="" w:cs="" w:eastAsia=""/>
          <w:b w:val="false"/>
          <w:i w:val="true"/>
          <w:strike w:val="false"/>
          <w:color w:val="000000"/>
          <w:sz w:val="20"/>
          <w:u w:val="none"/>
        </w:rPr>
        <w:t xml:space="preserve">メディカル ジャパン2019大阪,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私たちの取り組み「ICU入室患者の上下肢電気刺激療法」,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疾患における鉄の意義と治療応用, </w:t>
      </w:r>
      <w:r>
        <w:rPr>
          <w:rFonts w:ascii="" w:hAnsi="" w:cs="" w:eastAsia=""/>
          <w:b w:val="false"/>
          <w:i w:val="true"/>
          <w:strike w:val="false"/>
          <w:color w:val="000000"/>
          <w:sz w:val="20"/>
          <w:u w:val="none"/>
        </w:rPr>
        <w:t xml:space="preserve">第92回日本薬理学会年会 シンポジウム2:必須微量金属研究のパラダイムシフト,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健康と微量栄養素 ー鉄の役割についてー, </w:t>
      </w:r>
      <w:r>
        <w:rPr>
          <w:rFonts w:ascii="" w:hAnsi="" w:cs="" w:eastAsia=""/>
          <w:b w:val="false"/>
          <w:i w:val="true"/>
          <w:strike w:val="false"/>
          <w:color w:val="000000"/>
          <w:sz w:val="20"/>
          <w:u w:val="none"/>
        </w:rPr>
        <w:t xml:space="preserve">市民公開講座「食と薬から健康長寿を考える」,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【薬剤疫学】薬剤疫学の応用 ドラッグリポジショニング(解説/特集),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AI時代の糖尿病性腎臓病の特異的バイオマーカー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Atsuyoshi Iida, Hiromichi Naito, Takashi Yorifuji,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Akane Yamada, Tadashi Koga, Toru Imai, Toshiaki Sendo, Atsunori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Ichiba : </w:t>
      </w:r>
      <w:r>
        <w:rPr>
          <w:rFonts w:ascii="" w:hAnsi="" w:cs="" w:eastAsia=""/>
          <w:b w:val="false"/>
          <w:i w:val="false"/>
          <w:strike w:val="false"/>
          <w:color w:val="000000"/>
          <w:sz w:val="20"/>
          <w:u w:val="none"/>
        </w:rPr>
        <w:t xml:space="preserve">Factors Affecting the Absorption of Midazolam to the Extracorporeal Membrane Oxygenation Circuit.,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Ayako Ohshima, Toshihiro Koyama, Aiko Ogawa,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Yoshihisa Kitamura, Toshiaki Sendo, Shiro Hinotsu, W Michael Miller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Oral anticoagulants usage in Japanese patients aged 18-74 years with non-valvular atrial fibrillation: a retrospective analysis based on insurance claims data.,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103-108,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西岡 麻衣,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アンバウンドビリルビン測定における環境光暴露の影響,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712-716,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Hiromu Kawasaki,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Fukuhara, Narumi Hashikawa-Hobara,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Nerve growth factor (NGF) has an anti-tumor effects through perivascular innervation of neovessels in HT1080 fibrosarcoma and HepG2 hepatitis tumor in nude mice.,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江角 悟, 四宮 一明, 村川 公央, 住江 春香, 田村 麻衣, 小山 敏広, 牛尾 聡一郎, 井上 真一郎,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北村 佳久, 千堂 年昭 : </w:t>
      </w:r>
      <w:r>
        <w:rPr>
          <w:rFonts w:ascii="" w:hAnsi="" w:cs="" w:eastAsia=""/>
          <w:b w:val="false"/>
          <w:i w:val="false"/>
          <w:strike w:val="false"/>
          <w:color w:val="000000"/>
          <w:sz w:val="20"/>
          <w:u w:val="none"/>
        </w:rPr>
        <w:t xml:space="preserve">術後せん妄発症予防に対する薬剤師参画「せん妄対策チーム」の効果的な介入に向けた検討,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1071-1076,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presepsin considering renal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e0215791,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説田 守道 : </w:t>
      </w:r>
      <w:r>
        <w:rPr>
          <w:rFonts w:ascii="" w:hAnsi="" w:cs="" w:eastAsia=""/>
          <w:b w:val="false"/>
          <w:i w:val="false"/>
          <w:strike w:val="false"/>
          <w:color w:val="000000"/>
          <w:sz w:val="20"/>
          <w:u w:val="none"/>
        </w:rPr>
        <w:t xml:space="preserve">救急隊による心電図判読の急性冠症候群に対する再灌流達成までの時間短縮効果,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665-670,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小笠 佐知子,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658-663,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Tomoko Funahashi, Kazuaki Shinomiya, Yoshihisa Kitamura, Shiro Hinotsu, Toshiaki Sendo, Hiromi Rakugi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Fall-related mortality trends in older Japanese adults aged 65 years: a nationwide observational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Misato Sasaki, Hideharu Hagiya,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Tomoko Funahashi, Ayako Ohshima, Yasuhisa Tatebe,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Place of death trends among patients with dementia in Japan: a population-based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315-320,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Miyu Yamagishi, Hiroshi Onoue, Yusuke Teratani,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Place of Death in a Super-Aged Society: A Population-Based Study, 1998-2017., </w:t>
      </w:r>
      <w:r>
        <w:rPr>
          <w:rFonts w:ascii="" w:hAnsi="" w:cs="" w:eastAsia=""/>
          <w:b w:val="false"/>
          <w:i w:val="true"/>
          <w:strike w:val="false"/>
          <w:color w:val="000000"/>
          <w:sz w:val="20"/>
          <w:u w:val="single"/>
        </w:rPr>
        <w:t>Journal of Palliative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Kazunori Kimura,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Comparison of Hemorrhagic Risk between Prasugrel and Clopidogrel: a Retrospective Study using Adverse Drug Event Reporting Databases., </w:t>
      </w:r>
      <w:r>
        <w:rPr>
          <w:rFonts w:ascii="" w:hAnsi="" w:cs="" w:eastAsia=""/>
          <w:b w:val="false"/>
          <w:i w:val="true"/>
          <w:strike w:val="false"/>
          <w:color w:val="000000"/>
          <w:sz w:val="20"/>
          <w:u w:val="single"/>
        </w:rPr>
        <w:t>International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728-733,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NPPVとハイフロー療法どっちがいいの?「急性呼吸不全におけるネーザルハイフローセラピーの現況」,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Yusuke Teratani, Yasuhisa Tatebe, Ayako Ohshima, Mayu Adachi,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Antibiotic prescriptions for Japanese outpatients with acute respiratory tract infections (2013-2015):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肥満・糖尿病とその合併症における生体内鉄蓄積と鉄制限による治療応用への可能性,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316-321,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深田 俊幸 : </w:t>
      </w:r>
      <w:r>
        <w:rPr>
          <w:rFonts w:ascii="" w:hAnsi="" w:cs="" w:eastAsia=""/>
          <w:b w:val="false"/>
          <w:i w:val="false"/>
          <w:strike w:val="false"/>
          <w:color w:val="000000"/>
          <w:sz w:val="20"/>
          <w:u w:val="none"/>
        </w:rPr>
        <w:t xml:space="preserve">序文(特集:必須微量金属研究のパラダイムシフト),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鉄と腎:腎疾患と鉄代謝異常,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Tokunaga, Motoki Sugasaki, Yusuke Inoue, Hiroko Yoshida,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Mika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Maruyama : </w:t>
      </w:r>
      <w:r>
        <w:rPr>
          <w:rFonts w:ascii="" w:hAnsi="" w:cs="" w:eastAsia=""/>
          <w:b w:val="false"/>
          <w:i w:val="false"/>
          <w:strike w:val="false"/>
          <w:color w:val="000000"/>
          <w:sz w:val="20"/>
          <w:u w:val="none"/>
        </w:rPr>
        <w:t xml:space="preserve">Impact of a tumor-derived exosome on general coagulation tests and clot waveform analysis, </w:t>
      </w:r>
      <w:r>
        <w:rPr>
          <w:rFonts w:ascii="" w:hAnsi="" w:cs="" w:eastAsia=""/>
          <w:b w:val="false"/>
          <w:i w:val="true"/>
          <w:strike w:val="false"/>
          <w:color w:val="000000"/>
          <w:sz w:val="20"/>
          <w:u w:val="none"/>
        </w:rPr>
        <w:t xml:space="preserve">ISTH2019 International Society on Thrombosis and Haemostasis (ISTH),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板東 悠太郎 : </w:t>
      </w:r>
      <w:r>
        <w:rPr>
          <w:rFonts w:ascii="" w:hAnsi="" w:cs="" w:eastAsia=""/>
          <w:b w:val="false"/>
          <w:i w:val="false"/>
          <w:strike w:val="false"/>
          <w:color w:val="000000"/>
          <w:sz w:val="20"/>
          <w:u w:val="none"/>
        </w:rPr>
        <w:t xml:space="preserve">手術終了ー退室時間に影響及ぼす諸因子の検討, </w:t>
      </w:r>
      <w:r>
        <w:rPr>
          <w:rFonts w:ascii="" w:hAnsi="" w:cs="" w:eastAsia=""/>
          <w:b w:val="false"/>
          <w:i w:val="true"/>
          <w:strike w:val="false"/>
          <w:color w:val="000000"/>
          <w:sz w:val="20"/>
          <w:u w:val="none"/>
        </w:rPr>
        <w:t xml:space="preserve">麻酔,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mesangial expansion in IgA nephropathy,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安定維持透析患者において透析前ナトリウム濃度は随時血糖とも関連する予後因子である,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慢性腎臓病と貧血と高齢化社会, </w:t>
      </w:r>
      <w:r>
        <w:rPr>
          <w:rFonts w:ascii="" w:hAnsi="" w:cs="" w:eastAsia=""/>
          <w:b w:val="false"/>
          <w:i w:val="true"/>
          <w:strike w:val="false"/>
          <w:color w:val="000000"/>
          <w:sz w:val="20"/>
          <w:u w:val="none"/>
        </w:rPr>
        <w:t xml:space="preserve">協和発酵キリン株式会社 社内講演会,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慢性腎臓病と貧血管理, </w:t>
      </w:r>
      <w:r>
        <w:rPr>
          <w:rFonts w:ascii="" w:hAnsi="" w:cs="" w:eastAsia=""/>
          <w:b w:val="false"/>
          <w:i w:val="true"/>
          <w:strike w:val="false"/>
          <w:color w:val="000000"/>
          <w:sz w:val="20"/>
          <w:u w:val="none"/>
        </w:rPr>
        <w:t xml:space="preserve">名西郡・西医師会学術講演会,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慢性腎臓病と貧血とその他, </w:t>
      </w:r>
      <w:r>
        <w:rPr>
          <w:rFonts w:ascii="" w:hAnsi="" w:cs="" w:eastAsia=""/>
          <w:b w:val="false"/>
          <w:i w:val="true"/>
          <w:strike w:val="false"/>
          <w:color w:val="000000"/>
          <w:sz w:val="20"/>
          <w:u w:val="none"/>
        </w:rPr>
        <w:t xml:space="preserve">鳥居薬品株式会社 社内勉強会,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慢性腎臓病における高血圧管理の意義, </w:t>
      </w:r>
      <w:r>
        <w:rPr>
          <w:rFonts w:ascii="" w:hAnsi="" w:cs="" w:eastAsia=""/>
          <w:b w:val="false"/>
          <w:i w:val="true"/>
          <w:strike w:val="false"/>
          <w:color w:val="000000"/>
          <w:sz w:val="20"/>
          <w:u w:val="none"/>
        </w:rPr>
        <w:t xml:space="preserve">徳島透析療法研究会学術講演会,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令和元年度 健康を考える県民のつどい,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腹腔鏡胸腔鏡手術時間の年次推移,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164,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郁, 菊川 幸子, 長田 真寿美, 竹内 教貴, 廣瀬 大輔, 横田 成司,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透析受容と自己管理の関連性,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廣瀬 大輔, 森 浩章,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2型糖尿病外来維持血液透析患者のグリコアルブミンに対する透析液へのアルブミン漏出の影響,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田蒔 正治, 山本 修三, 滝下 佳寛,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藤井 泰宏, 安藤 道夫, 増田 壽志 : </w:t>
      </w:r>
      <w:r>
        <w:rPr>
          <w:rFonts w:ascii="" w:hAnsi="" w:cs="" w:eastAsia=""/>
          <w:b w:val="false"/>
          <w:i w:val="false"/>
          <w:strike w:val="false"/>
          <w:color w:val="000000"/>
          <w:sz w:val="20"/>
          <w:u w:val="none"/>
        </w:rPr>
        <w:t xml:space="preserve">当院におけるエテルカルセチドの使用経験, </w:t>
      </w:r>
      <w:r>
        <w:rPr>
          <w:rFonts w:ascii="" w:hAnsi="" w:cs="" w:eastAsia=""/>
          <w:b w:val="false"/>
          <w:i w:val="true"/>
          <w:strike w:val="false"/>
          <w:color w:val="000000"/>
          <w:sz w:val="20"/>
          <w:u w:val="none"/>
        </w:rPr>
        <w:t xml:space="preserve">第53回 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糖尿病性腎症重症化予防のためになすべきこと 治療も含めて ―腎臓内科の立場から―, </w:t>
      </w:r>
      <w:r>
        <w:rPr>
          <w:rFonts w:ascii="" w:hAnsi="" w:cs="" w:eastAsia=""/>
          <w:b w:val="false"/>
          <w:i w:val="true"/>
          <w:strike w:val="false"/>
          <w:color w:val="000000"/>
          <w:sz w:val="20"/>
          <w:u w:val="none"/>
        </w:rPr>
        <w:t xml:space="preserve">徳島県糖尿病性腎症重症化予防対策フォーラム,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シスプラチン腎障害における鉄依存性細胞死の役割の検討, </w:t>
      </w:r>
      <w:r>
        <w:rPr>
          <w:rFonts w:ascii="" w:hAnsi="" w:cs="" w:eastAsia=""/>
          <w:b w:val="false"/>
          <w:i w:val="true"/>
          <w:strike w:val="false"/>
          <w:color w:val="000000"/>
          <w:sz w:val="20"/>
          <w:u w:val="none"/>
        </w:rPr>
        <w:t xml:space="preserve">第23回日本心血管内分泌代謝学会学術総会【CVMW2019 心血管代謝週間 】,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腎疾患二次検診認定医取得講習会,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none"/>
        </w:rPr>
        <w:t xml:space="preserve">Joint Symposium (Hannover Medical School- Institute of Advanced Medical Sciences in Tokushima University),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鉄代謝と糖尿病, </w:t>
      </w:r>
      <w:r>
        <w:rPr>
          <w:rFonts w:ascii="" w:hAnsi="" w:cs="" w:eastAsia=""/>
          <w:b w:val="false"/>
          <w:i w:val="true"/>
          <w:strike w:val="false"/>
          <w:color w:val="000000"/>
          <w:sz w:val="20"/>
          <w:u w:val="none"/>
        </w:rPr>
        <w:t xml:space="preserve">徳島大学糖尿病臨床・研究開発センター 設立 10 周年記念シンポジウム,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麻酔科医のための周術期の診療ガイドライン活用術, --- 2章 症例で学ぶ診療ガイドラインの実践・術前管理 2-2 循環評価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Masayuki Chuma, Masateru Kondo, Yoshito Zamami, Kenshi Takechi, Mitsuhiro Goda, Naoto Okada,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Successful Vancomycin Dose Adjustment in a Sepsis patient with Bacterial Meningitis Using Cystatin C.,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Yuri Okamoto, Tetsuya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Initiation of Awake Veno-Venous Extracorporeal Membrane Oxygenation Can Attenuate Muscle Atrophy and Weakness in Acute Respiratory Distress Syndrome.,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濱野 裕章, 三橋 知里,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坂本 久美子, 合田 光寛, 八木 健太, 桐野 靖, 中村 敏己, 石澤 啓介 : </w:t>
      </w:r>
      <w:r>
        <w:rPr>
          <w:rFonts w:ascii="" w:hAnsi="" w:cs="" w:eastAsia=""/>
          <w:b w:val="false"/>
          <w:i w:val="false"/>
          <w:strike w:val="false"/>
          <w:color w:val="000000"/>
          <w:sz w:val="20"/>
          <w:u w:val="none"/>
        </w:rPr>
        <w:t xml:space="preserve">入院栄養管理において薬剤師に期待される業務の多職種アンケート調査,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Acetaminophen and Aspirin Increases Risk of Kidney Injury: Analysis of the Japanese Adverse Drug Event Report Database.,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Yoshimi Kawahara,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Keiko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movements and the risk of unplanned device removal in mechanically ventilated patients., </w:t>
      </w:r>
      <w:r>
        <w:rPr>
          <w:rFonts w:ascii="" w:hAnsi="" w:cs="" w:eastAsia=""/>
          <w:b w:val="false"/>
          <w:i w:val="true"/>
          <w:strike w:val="false"/>
          <w:color w:val="000000"/>
          <w:sz w:val="20"/>
          <w:u w:val="single"/>
        </w:rPr>
        <w:t>Acute Medicine &amp;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Hiroya Hashimoto,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A comparison of the safety and effectiveness of prasugrel and clopidogrel in younger population undergoing percutaneous coronary intervention: A retrospective study using a Japanese claims database.,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呼吸管理のデバイス-加温加湿デバイス-「呼吸管理管理中の加温加湿デバイス:その原理と使用法」,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37(2), </w:t>
      </w:r>
      <w:r>
        <w:rPr>
          <w:rFonts w:ascii="" w:hAnsi="" w:cs="" w:eastAsia=""/>
          <w:b w:val="false"/>
          <w:i w:val="false"/>
          <w:strike w:val="false"/>
          <w:color w:val="000000"/>
          <w:sz w:val="20"/>
          <w:u w:val="none"/>
        </w:rPr>
        <w:t>179-186,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risk factors for anticoagulant-related nephropathy between warfarin and direct oral anticoagulants: analysis of the Japanese Adverse Drug Event Report database., </w:t>
      </w:r>
      <w:r>
        <w:rPr>
          <w:rFonts w:ascii="" w:hAnsi="" w:cs="" w:eastAsia=""/>
          <w:b w:val="false"/>
          <w:i w:val="true"/>
          <w:strike w:val="false"/>
          <w:color w:val="000000"/>
          <w:sz w:val="20"/>
          <w:u w:val="single"/>
        </w:rPr>
        <w:t>British 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Takayoshi Masuoka, Yuka Yamashita, Katsuya Nakano, Kenshi Takechi,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Masashi Tawa, Qiang He,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Ishibashi : </w:t>
      </w:r>
      <w:r>
        <w:rPr>
          <w:rFonts w:ascii="" w:hAnsi="" w:cs="" w:eastAsia=""/>
          <w:b w:val="false"/>
          <w:i w:val="false"/>
          <w:strike w:val="false"/>
          <w:color w:val="000000"/>
          <w:sz w:val="20"/>
          <w:u w:val="none"/>
        </w:rPr>
        <w:t xml:space="preserve">Chronic Tear Deficiency Sensitizes Transient Receptor Potential Vanilloid 1-Mediated Responses in Corneal Sensory Nerves.,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598678, 2020.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307-310,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小出 静代, 橋爪 太,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集中治療領域におけるクラウドファンディングの活用:筋萎縮ゼロプロ ジェクトとアンケート調査,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327-330,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術後肺合併症を予防する呼吸管理,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Nobuto Nakanishi, </w:t>
      </w:r>
      <w:r>
        <w:rPr>
          <w:rFonts w:ascii="" w:hAnsi="" w:cs="" w:eastAsia=""/>
          <w:b w:val="true"/>
          <w:i w:val="false"/>
          <w:strike w:val="false"/>
          <w:color w:val="000000"/>
          <w:sz w:val="20"/>
          <w:u w:val="single"/>
        </w:rPr>
        <w:t>Yuta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high-flow nasal cannula on diaphragm dysfunction including paradoxical diaphragmatic contraction in the intensive care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Takahisa Mikami, Bobby Liaw,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Deborah Green-LaRoche, Lori Pai, Michael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Suriya Jeyapalan : </w:t>
      </w:r>
      <w:r>
        <w:rPr>
          <w:rFonts w:ascii="" w:hAnsi="" w:cs="" w:eastAsia=""/>
          <w:b w:val="false"/>
          <w:i w:val="false"/>
          <w:strike w:val="false"/>
          <w:color w:val="000000"/>
          <w:sz w:val="20"/>
          <w:u w:val="none"/>
        </w:rPr>
        <w:t xml:space="preserve">Neuroimmunological adverse events associated with immune checkpoint inhibitor: a retrospective, pharmacovigilance study using FAERS database.,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Mizuho Asada, Takahisa Mikami,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Yoshihiro Uesawa, </w:t>
      </w:r>
      <w:r>
        <w:rPr>
          <w:rFonts w:ascii="" w:hAnsi="" w:cs="" w:eastAsia=""/>
          <w:b w:val="true"/>
          <w:i w:val="false"/>
          <w:strike w:val="false"/>
          <w:color w:val="000000"/>
          <w:sz w:val="20"/>
          <w:u w:val="single"/>
        </w:rPr>
        <w:t>Masayuki Chuma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Associated with Immune Checkpoint Inhibitor-Related Pneumonitis.,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Nobuto Nakanishi, Satoshi Doi, Yoshimi Kawahara,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therapy on physical function in critically ill adults (VTICIA trial): protocol for a single-blinded randomised controlled trial.,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Yutaka Kondo, Tatsuma Fukuda, Ryo Uchimido, Masahiro Kashiura, Soichiro Kato, Hiroshi Sekiguchi,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Toru 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Hayashida : </w:t>
      </w:r>
      <w:r>
        <w:rPr>
          <w:rFonts w:ascii="" w:hAnsi="" w:cs="" w:eastAsia=""/>
          <w:b w:val="false"/>
          <w:i w:val="false"/>
          <w:strike w:val="false"/>
          <w:color w:val="000000"/>
          <w:sz w:val="20"/>
          <w:u w:val="none"/>
        </w:rPr>
        <w:t xml:space="preserve">Advanced Life Support vs. Basic Life Support for Patients With Trauma in Prehospital Settings: A Systematic Review and Meta-Analysis.,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人工呼吸に付随する諸問題:鎮痛鎮静薬, --- 呼吸管理2020-21 ガイドライン，スタンダード，論点そして私見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32(1,2), </w:t>
      </w:r>
      <w:r>
        <w:rPr>
          <w:rFonts w:ascii="" w:hAnsi="" w:cs="" w:eastAsia=""/>
          <w:b w:val="false"/>
          <w:i w:val="false"/>
          <w:strike w:val="false"/>
          <w:color w:val="000000"/>
          <w:sz w:val="20"/>
          <w:u w:val="none"/>
        </w:rPr>
        <w:t>271-278,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特集:PADISガイドライン―わが国の現状と未来への展望「ICUにおけるリハビリの現状と未来への展望」,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627-636,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伸二, 加藤 理絵, 小山 薫, 篠塚 典弘, 祖父江 和哉, 高澤 知規,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矢野 隆郎 : </w:t>
      </w:r>
      <w:r>
        <w:rPr>
          <w:rFonts w:ascii="" w:hAnsi="" w:cs="" w:eastAsia=""/>
          <w:b w:val="false"/>
          <w:i w:val="false"/>
          <w:strike w:val="false"/>
          <w:color w:val="000000"/>
          <w:sz w:val="20"/>
          <w:u w:val="none"/>
        </w:rPr>
        <w:t xml:space="preserve">術中心停止に対するプラクティカルガイド,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パネルディスカッション6/NPPVとハイフロー療法どっちがいいの?「急性呼吸不全におけるネーザルハイフローセラピーの現況」,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麻酔科領域講習 (リフレッシャーコース)・ベーシック, --- 心肺蘇生のアップデート あなたは手術室での心肺停止に対応できますか? ---,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481,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仁井内 浩, 高松 千洋, 松永 明 : </w:t>
      </w:r>
      <w:r>
        <w:rPr>
          <w:rFonts w:ascii="" w:hAnsi="" w:cs="" w:eastAsia=""/>
          <w:b w:val="false"/>
          <w:i w:val="false"/>
          <w:strike w:val="false"/>
          <w:color w:val="000000"/>
          <w:sz w:val="20"/>
          <w:u w:val="none"/>
        </w:rPr>
        <w:t xml:space="preserve">体内遺残防止についてのアンケート調査2019,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124,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「新型コロナクラスターを経験して」, </w:t>
      </w:r>
      <w:r>
        <w:rPr>
          <w:rFonts w:ascii="" w:hAnsi="" w:cs="" w:eastAsia=""/>
          <w:b w:val="false"/>
          <w:i w:val="true"/>
          <w:strike w:val="false"/>
          <w:color w:val="000000"/>
          <w:sz w:val="20"/>
          <w:u w:val="none"/>
        </w:rPr>
        <w:t xml:space="preserve">第31回徳島救急医療研究会,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秋本 雄祐,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ワークショップ13「上下肢筋萎縮は院内死亡・身体機能障害と関連する」,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医療ビッグデータを用いた併用薬によるラモトリギンの皮膚障害リスクの検証,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包括的肺保護換気,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Itaru Yasuda, Kazuhiro Hasegawa, Yusuke Sakamaki, Hirokazu Muraoka, Takahisa Kawaguchi, Ei Kusahana, Takashi Ono, Takeshi Kanda,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Pre-emptive Short-term Nicotinamide Mononucleotide Treatment in a Mouse Model of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1355-1370,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Funahashi, Toshihiro Koyama, Hideharu Hagiya, Ko Harada, Syunya Iinuma, Soichiro Ushio,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Kazuaki Shinomiya,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Population-Based Observational Study of Adverse Drug Event-Related Mortality in the Super-Aged Society of Japan.,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false"/>
          <w:strike w:val="false"/>
          <w:color w:val="000000"/>
          <w:sz w:val="20"/>
          <w:u w:val="none"/>
        </w:rPr>
        <w:t>142-148,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Matsuo Deguchi, Yusuke Minato, Satomi Miura, Tomoko Funahashi, Yusuke Teratani,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Mitsunobu Kano : </w:t>
      </w:r>
      <w:r>
        <w:rPr>
          <w:rFonts w:ascii="" w:hAnsi="" w:cs="" w:eastAsia=""/>
          <w:b w:val="false"/>
          <w:i w:val="false"/>
          <w:strike w:val="false"/>
          <w:color w:val="000000"/>
          <w:sz w:val="20"/>
          <w:u w:val="none"/>
        </w:rPr>
        <w:t xml:space="preserve">Trends in hepatitis C virus-associated mortality rates in Japan, 1998-2017.,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 Komiyama, Yuka Ozaki, Yusuke Miyazaki, Yasufumi Katanasaka,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Hajime Yamakage, Noriko Sato-Asahara, Akihiro Yasoda, Hiromichi Wada,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Neutrophil/lymphocyte ratio is correlated with levels of inflammatory markers and is significantly reduced by smoking cessation., </w:t>
      </w:r>
      <w:r>
        <w:rPr>
          <w:rFonts w:ascii="" w:hAnsi="" w:cs="" w:eastAsia=""/>
          <w:b w:val="false"/>
          <w:i w:val="true"/>
          <w:strike w:val="false"/>
          <w:color w:val="000000"/>
          <w:sz w:val="20"/>
          <w:u w:val="single"/>
        </w:rPr>
        <w:t>The Journal of International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3000605211019223, 2021.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655605,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Takashin Nakayama, Kiyotaka Uchiyama, Kohkichi Morimoto, Naoki Washida, Takahiro Kasai, Ran Nakamichi, Ei Kusahana,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Efficacy of dexmedetomidine on peritoneal dialysis catheter insertion.,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Kiyotaka Shimizu,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Sari Nurmila, Satoshi Shimizu, Yusuke Miyazaki, Yasufumi Katanasaka,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Metformin suppresses phenylephrine-induced hypertrophic responses by inhibiting p300-HAT activity in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歯科麻酔科医に役立つ周術期の呼吸管理,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114-120,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Hideaki Kakeya,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Curcumin, an Inhibitor of p300-HAT Activity, Suppresses the Development of Hypertension-Induced Left Ventricular Hypertrophy with Preserved Ejection Fraction in Dahl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救急・集中治療(33巻3号) ショック管理2021-`22,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Keika Adachi, Hirobumi Tokuyama, Yoichi Oshima, Tomoaki Itoh, Akinori Hashiguchi, Hiroyuki Yamakawa, Tadayasu Togawa, Hitoshi Sakuraba,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Fabry disease associated with multiple myeloma: a case report.,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Kiyotaka Uchiyama, Keika Adachi, Kaori Muraoka, Takashin Nakayama, Takuma Oshida, Marie Yasuda, Akihito Hishikawa, Hitoshi Minakuchi,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aerobic exercise and resistance training for severe chronic kidney disease: a randomized controlled trial.,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1789-1802,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良美,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集中治療室での早期離床の取り組みにおける基礎知識とアップデート,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2021.9,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53-58,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Nurmila Sari, Yasufumi Katanasaka, Yuga Sugiyama, Yoichi Sunagawa,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Akira Murakami, Kiyoshi Mori,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Zerumbone prevents pressure overload-induced left ventricular systolic dysfunction by inhibiting cardiac hypertrophy and fibrosis.,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153744, 2021.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Masaya Kanda, Shunsuke Ishida,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Hematologic Events With Coadministration of Methotrexate and the Breast Cancer Resistance Protein Inhibitor Febuxostat.,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910-915,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Uchida, Soichiro Ushio,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Kenshi Takechi, Hitoshi Kawazoe, Noriaki Hidaka, Akihiro Tanaka, Hiroaki Araki,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Yoshihisa Kitamura, Toshiaki Sendou, Hiromu Kawasaki, Hiroyuki Namba, Kazuhiko Shibata,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Renin-Angiotensin-Aldosterone System Inhibitors Prevent the Onset of Oxaliplatin-Induced Peripheral Neuropathy: A Retrospective Multicenter Study and in Vitro Evaluation.,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Katanasaka, Naoki Yoshida, Hirotaka Naitou, Ryuya Naruta, Yusuke Miyazaki,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Numila Sari, Hajime Yamakage, Noriko Satoh-Asahara,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Effect of Theaflavin on Oral Bacteria in Japanese Subjects: A Randomized, Placebo-Controlled, Double-Blind Study.,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1186-1190,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Shimizu,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Hiroki Honda, Yasufumi Katanasaka, Noriyuki Murai, Yuto Kawase, Yuta Hirako, Takahiro Katagiri, Harumi Yabe, Satoshi Shimizu, Nurmila Sari,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Selective Serotonin 2A Receptor Antagonist Sarpogrelate Prevents Cardiac Hypertrophy and Systolic Dysfunction via Inhibition of the ERK1/2-GATA4 Signaling Pathway,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人工呼吸器のウィーニングと抜管,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1232-1242,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Shimizu, Yoichi Sunagawa, Naruto Hajika, Natsumi Yorimitsu,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Yusuke Miyazaki, Nurmila Sari, Kana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Multimerization of the GATA4 transcription factor regulates transcriptional activity and cardiomyocyte hypertrophic response.,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1079-1095,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Keika Adachi, Kiyotaka Uchiyama, Kaori Muraoka, Takashin Nakayama, Marie Yasuda,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Exercise Program Ameliorates Renal Function Decline in Patients With CKD Stage 4.,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899-903,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Masaya Ono, Yoichi Sunagawa, Saho Mochizuki, Takahiro Katagiri, Hidemichi Takai, Sonoka Iwashimizu, Kyoko Inai,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Maki Komiyama, Philip Hawke, Hideo Hara, Yoshiki Arakawa, Kiyoshi Mori,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Extract Ameliorates Doxorubicin-Induced Cardiotoxicity by Decreasing Apoptosis.,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Katagiri, Yoichi Sunagawa, Tatsuya Maekawa,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Yasufumi Katanasaka, Maki Komiyama, Philip Hawke, Hideo Hara,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Okamura Extract Suppresses Myocardial Infarction-Induced Left Ventricular Systolic Dysfunction by Inhibiting p300-HAT Activity.,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Masaki Yoshino, Yoshika Sakamoto,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Fluoropyridmidine use and hypertriglyceridemia among Japanese patients: analysis of adverse event database.,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roles of HIF-PHIs in CKD: the link between iron metabolism, kidney function, and FGF23,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14-16,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Shaw Watanabe, Kyoka Adachi,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Takahisa Hisada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Mochizuki : </w:t>
      </w:r>
      <w:r>
        <w:rPr>
          <w:rFonts w:ascii="" w:hAnsi="" w:cs="" w:eastAsia=""/>
          <w:b w:val="false"/>
          <w:i w:val="false"/>
          <w:strike w:val="false"/>
          <w:color w:val="000000"/>
          <w:sz w:val="20"/>
          <w:u w:val="none"/>
        </w:rPr>
        <w:t xml:space="preserve">Dietary therapy with low protein genmai (brown rice) to improve the gut-kidney axis and reduce CKD progression.,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亜鉛欠乏症と慢性腎臓病,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94-97,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【かかりつけ医からみた糖尿病診療】糖尿病診療における合併症の管理 糖尿病性腎臓病,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Hidemichi Takai,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Atsusi Imaizumi, Tadashi Hashimoto,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 Novel Curcumin Formulation, ASD-Cur, Suppressed the Development of Systolic Dysfunction After Myocardial Infarction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e69,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Prevent Myocardial Infarction-induced Heart Failure by Inhibiting p300-HAT Activity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e68,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Shimizu, Miho Yamada, Takahiro Katagiri, Yoichi Sunagawa, Yasufumi Katanasaka,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Sari Nurmila, Kana Shimizu, Naohisa Ogo,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Discovery of Novel Small Molecules for Heart Failure Therapy Using Cultured Cardiomyocyte by High Throughput Screening Assay.,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e66,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Yuto Kawase,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Yusuke Miyazaki, Satoshi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Tatuya Morimoto : </w:t>
      </w:r>
      <w:r>
        <w:rPr>
          <w:rFonts w:ascii="" w:hAnsi="" w:cs="" w:eastAsia=""/>
          <w:b w:val="false"/>
          <w:i w:val="false"/>
          <w:strike w:val="false"/>
          <w:color w:val="000000"/>
          <w:sz w:val="20"/>
          <w:u w:val="none"/>
        </w:rPr>
        <w:t xml:space="preserve">Young Investigator Award: Compound A, a Ginger Extract, Significantly Reduces Pressure Overload-induced Systolic Heart Failure in Mice.,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e57,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小松 祟俊,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CART時の濃縮器の目詰まりと新しい胸腹水濾過濃縮装置(M-CART)の濃縮倍率自動調節機能, </w:t>
      </w:r>
      <w:r>
        <w:rPr>
          <w:rFonts w:ascii="" w:hAnsi="" w:cs="" w:eastAsia=""/>
          <w:b w:val="false"/>
          <w:i w:val="true"/>
          <w:strike w:val="false"/>
          <w:color w:val="000000"/>
          <w:sz w:val="20"/>
          <w:u w:val="none"/>
        </w:rPr>
        <w:t xml:space="preserve">第47回日本急性血液浄化学会学術大会,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人工呼吸器からの離脱:∼抜管前の評価と抜管後呼吸不全の予防法．, </w:t>
      </w:r>
      <w:r>
        <w:rPr>
          <w:rFonts w:ascii="" w:hAnsi="" w:cs="" w:eastAsia=""/>
          <w:b w:val="false"/>
          <w:i w:val="true"/>
          <w:strike w:val="false"/>
          <w:color w:val="000000"/>
          <w:sz w:val="20"/>
          <w:u w:val="none"/>
        </w:rPr>
        <w:t xml:space="preserve">第50回日本呼吸療法医学会セミナー,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間質性肺炎とCOPD:良好な予後のための周術期管理を探る「COPD:予後に影響する周術期管理」,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「人工呼吸器からの離脱・抜管」,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薬物有害事象の発現リスクにおける性差分析, </w:t>
      </w:r>
      <w:r>
        <w:rPr>
          <w:rFonts w:ascii="" w:hAnsi="" w:cs="" w:eastAsia=""/>
          <w:b w:val="false"/>
          <w:i w:val="true"/>
          <w:strike w:val="false"/>
          <w:color w:val="000000"/>
          <w:sz w:val="20"/>
          <w:u w:val="none"/>
        </w:rPr>
        <w:t xml:space="preserve">日本学術会議公開シンポジウム ジェンダード・イノベーション ∼一人ひとりが主役の研究開発が新しい未来を拓く∼,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奈美, 植村 勇太, 大山 拓朗,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リードペースメーカ(Micra)植込み術後に大動脈弁および僧帽弁の二弁置換術を行った一例,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友里子, 櫻井 静佳, 川西 良典,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5-アミノレブリン酸の術前投与により全身麻酔時に著明な低血圧を認めた1例,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関口 諒, 酒井 陽子, 植村 勇太, 本多 康人,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MDPL症候群を合併した患者の全身麻酔経験,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Lecture:敗血症性DICの新たな治療戦略-トロンボモジュリン製剤の可能性-, </w:t>
      </w:r>
      <w:r>
        <w:rPr>
          <w:rFonts w:ascii="" w:hAnsi="" w:cs="" w:eastAsia=""/>
          <w:b w:val="false"/>
          <w:i w:val="true"/>
          <w:strike w:val="false"/>
          <w:color w:val="000000"/>
          <w:sz w:val="20"/>
          <w:u w:val="none"/>
        </w:rPr>
        <w:t xml:space="preserve">敗血症診療 Up to Date,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薬理学的プレコンディショニングは存在するか?, --- 基礎研究文献レビュー ---, </w:t>
      </w:r>
      <w:r>
        <w:rPr>
          <w:rFonts w:ascii="" w:hAnsi="" w:cs="" w:eastAsia=""/>
          <w:b w:val="false"/>
          <w:i w:val="true"/>
          <w:strike w:val="false"/>
          <w:color w:val="000000"/>
          <w:sz w:val="20"/>
          <w:u w:val="none"/>
        </w:rPr>
        <w:t xml:space="preserve">日本心臓血管麻酔学会,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徳島県における重症コロナ診療の現状,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集中治療室内での患者-人工呼吸器非同調に対する意識調査．,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クーデックAmy PCAポンプ 麻酔科診療に革命を起こすか?徳島大学病院でのエイミー導入と今後の展望について, </w:t>
      </w:r>
      <w:r>
        <w:rPr>
          <w:rFonts w:ascii="" w:hAnsi="" w:cs="" w:eastAsia=""/>
          <w:b w:val="false"/>
          <w:i w:val="true"/>
          <w:strike w:val="false"/>
          <w:color w:val="000000"/>
          <w:sz w:val="20"/>
          <w:u w:val="none"/>
        </w:rPr>
        <w:t xml:space="preserve">第41回日本臨床麻酔学会 2021.11.6,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人工呼吸中の加温加湿∼人工鼻と加温加湿器の使い分け∼．, </w:t>
      </w:r>
      <w:r>
        <w:rPr>
          <w:rFonts w:ascii="" w:hAnsi="" w:cs="" w:eastAsia=""/>
          <w:b w:val="false"/>
          <w:i w:val="true"/>
          <w:strike w:val="false"/>
          <w:color w:val="000000"/>
          <w:sz w:val="20"/>
          <w:u w:val="none"/>
        </w:rPr>
        <w:t xml:space="preserve">2022.Winter,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人工呼吸中の加温加湿∼人工鼻と加温加湿器の使い分け∼, </w:t>
      </w:r>
      <w:r>
        <w:rPr>
          <w:rFonts w:ascii="" w:hAnsi="" w:cs="" w:eastAsia=""/>
          <w:b w:val="false"/>
          <w:i w:val="true"/>
          <w:strike w:val="false"/>
          <w:color w:val="000000"/>
          <w:sz w:val="20"/>
          <w:u w:val="none"/>
        </w:rPr>
        <w:t xml:space="preserve">加温加湿研究会 2022.Winter,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武志, 浦井 秀徳, 高橋 利奈,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肥満腎症における内皮レプチンシグナルの役割,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326,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内藤 真規子, 二木 功治, 徳山 博文, 伊藤 裕 : </w:t>
      </w:r>
      <w:r>
        <w:rPr>
          <w:rFonts w:ascii="" w:hAnsi="" w:cs="" w:eastAsia=""/>
          <w:b w:val="false"/>
          <w:i w:val="false"/>
          <w:strike w:val="false"/>
          <w:color w:val="000000"/>
          <w:sz w:val="20"/>
          <w:u w:val="none"/>
        </w:rPr>
        <w:t xml:space="preserve">代謝制御臓器としての腎臓と肥満 肥満における腎障害の分子機序の解明,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シンポジウム16:包括的肺保護換気,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ICU入室時の筋エコーによるサルコペニアの評価．,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2022 11. 心・血管作動薬 監修 山蔭道明 廣田和美,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3章 薬理学 3.7 循環作動薬,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Kiyotaka Uchiyama, Kohkichi Morimoto, Naoki Washida, Ei Kusahana, Takashin Nakayama, Tomoaki Itoh, Takahiro Kasai,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Effects of a remote patient monitoring system for patients on automated peritoneal dialysis: a randomized crossover controlled trial.,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2673-2681,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Munekazu Ryuzaki, Yuki Uehara, Norio Ohmagari, Toru Kawai, Yoshihiko Kanno, Kan Kikuchi, Hiroshi Kon, Ken Sakai,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Committee report: Questionnaire survey on the treatment of COVID-19 in patients receiving dialysis therapy.,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2449, 2022.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Erina Sugita, Homare Sonoda, Masaki Ryuzaki, Akinori Hashiguchi, Hirobumi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Diagnosis of monoclonal immunotactoid glomerulopathy with positive λ chain by immunoelectron microscopy.,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Ota Yoshihiro,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Effectiveness of SARS-CoV-2 vaccines on hemodialysis patients in Japan: A nationwide cohort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Makiko Ida-Naitoh, Hirobumi Tokuyama, Koji Futatsugi, Marie Yasuda, Keika Adachi, Takeshi Kanda, Yoshiyuki Tanabe,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Proximal-tubule molecular relay from early Protein diaphanous homolog 1 to late Rho-associated protein kinase 1 regulates kidney function in obesity-induced kidney damage.,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798-814,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Kan Kikuchi, Toru Kawai, Ken Sakai, Emi Oyama, Masayoshi Koinuma, Kazuhiko Katayama,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Investigation for the efficacy of COVID-19 vaccine in Japanese CKD patients treated with hemodialysis.,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Raphaël Cinotti, Cesar Julio Mijangos, Paolo Pelosi, Matthias Haenggi, Mohan Gurjar, J Marcus Schultz, Callum Kaye, Agustin Daniel Godoy, Pablo Alvarez, Aikaterini Ioakeimidou,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Rafael Badenes, Ali Elbuzidi Abdurrahmaan Suei, Michaël Piagnerelli, Muhammed Elhadi, Tariq Syed Reza, Atef Mohammed Azab, Victoria McCredie, D Robert Stevens, Catherine Jean Digitale, Nicholas Fong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Asehnoune : </w:t>
      </w:r>
      <w:r>
        <w:rPr>
          <w:rFonts w:ascii="" w:hAnsi="" w:cs="" w:eastAsia=""/>
          <w:b w:val="false"/>
          <w:i w:val="false"/>
          <w:strike w:val="false"/>
          <w:color w:val="000000"/>
          <w:sz w:val="20"/>
          <w:u w:val="none"/>
        </w:rPr>
        <w:t xml:space="preserve">Extubation in neurocritical care patients: the ENIO international prospective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1539-1550,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565-568,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Matsui, Ayumi Yoshifuji, Junichiro Irie, Takaya Tajima, Kiyotaka Uchiyama, Tomoaki Itoh,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Canagliflozin protects the cardiovascular system through effects on the gut environment in non-diabetic nephrectomized rats.,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295-308,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Oshima,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 Takaya Tajima, Tomoaki Itoh, Kiyotaka Uchiyama, Keiko Yoshimoto, Jumpei Sasabe,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Sodium benzoate attenuates 2,8-dihydroxyadenine nephropathy by inhibiting monocyte/macrophage TNF-α expression.,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Emi Oyama, Kan Kikuchi, Toru Kawai, Ken Sakai, Masayoshi Koinuma, Kazuhiko Katayama, Takashi Yokoyama,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T-Cell Response and Antibody Production Induced by the COVID-19 Booster Vaccine in Japanese Chronic Kidney Disease Patients Treated with Hemodialysis.,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【予防医学からみた腎疾患診療】CKDの発症・進展と合併症のリスクとされるエビデンス 糖代謝異常 インスリン抵抗性と腎障害,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【栄養指導・管理のためのスキルアップシリーズ CKDの最新食事療法のなぜに答える-透析編】透析患者では，どのような微量元素が欠乏するリスクがあるでしょうか? それはなぜですか?食事療法で補えますか?, </w:t>
      </w:r>
      <w:r>
        <w:rPr>
          <w:rFonts w:ascii="" w:hAnsi="" w:cs="" w:eastAsia=""/>
          <w:b w:val="false"/>
          <w:i w:val="true"/>
          <w:strike w:val="false"/>
          <w:color w:val="000000"/>
          <w:sz w:val="20"/>
          <w:u w:val="none"/>
        </w:rPr>
        <w:t xml:space="preserve">臨床栄養, </w:t>
      </w:r>
      <w:r>
        <w:rPr>
          <w:rFonts w:ascii="" w:hAnsi="" w:cs="" w:eastAsia=""/>
          <w:b w:val="false"/>
          <w:i w:val="false"/>
          <w:strike w:val="false"/>
          <w:color w:val="000000"/>
          <w:sz w:val="20"/>
          <w:u w:val="none"/>
        </w:rPr>
        <w:t>62-67,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肝疾患,消化管疾患 炎症性腸疾患に伴う腎障害,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III, </w:t>
      </w:r>
      <w:r>
        <w:rPr>
          <w:rFonts w:ascii="" w:hAnsi="" w:cs="" w:eastAsia=""/>
          <w:b w:val="false"/>
          <w:i w:val="false"/>
          <w:strike w:val="false"/>
          <w:color w:val="000000"/>
          <w:sz w:val="20"/>
          <w:u w:val="none"/>
        </w:rPr>
        <w:t>254-258,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血液浄化器(中空糸型)の機能分類2023,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537-540,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血液透析濾過器の性能評価と使い分け,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 一歩進んだ周術期管理 &lt;術前患者評価と対応&gt; 腎臓・高血圧疾患, </w:t>
      </w:r>
      <w:r>
        <w:rPr>
          <w:rFonts w:ascii="" w:hAnsi="" w:cs="" w:eastAsia=""/>
          <w:b w:val="false"/>
          <w:i w:val="true"/>
          <w:strike w:val="false"/>
          <w:color w:val="000000"/>
          <w:sz w:val="20"/>
          <w:u w:val="none"/>
        </w:rPr>
        <w:t xml:space="preserve">耳鼻咽喉,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1047-1077,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【高齢者の消化器疾患-最新の診断と治療-】消化器疾患-腎疾患相関への加齢への影響,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【腸腎連関に関する最近の話題】メタボリックシンドロームと腸腎連関,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幸枝, 松永 智仁,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Nutrition Therapy-RENAL研修会の開催と今後の展望,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725,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岡田 一義 : </w:t>
      </w:r>
      <w:r>
        <w:rPr>
          <w:rFonts w:ascii="" w:hAnsi="" w:cs="" w:eastAsia=""/>
          <w:b w:val="false"/>
          <w:i w:val="false"/>
          <w:strike w:val="false"/>
          <w:color w:val="000000"/>
          <w:sz w:val="20"/>
          <w:u w:val="none"/>
        </w:rPr>
        <w:t xml:space="preserve">透析専門医の地域偏在解消に向けての取り組み,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義彦,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nutrientsの管理 日本臨床栄養学会の活動,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299,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微量元素セレンの臨床的重要性,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講師:鎮静・鎮痛・せん妄管理 ∼ICUからの早期離脱を目指して∼．, </w:t>
      </w:r>
      <w:r>
        <w:rPr>
          <w:rFonts w:ascii="" w:hAnsi="" w:cs="" w:eastAsia=""/>
          <w:b w:val="false"/>
          <w:i w:val="true"/>
          <w:strike w:val="false"/>
          <w:color w:val="000000"/>
          <w:sz w:val="20"/>
          <w:u w:val="none"/>
        </w:rPr>
        <w:t xml:space="preserve">第51回日本呼吸療法医学会セミナー,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呼吸器外科がん患者の全身麻酔管理について,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司会「一般演題(呼吸)」,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司会「教授就任記念講演3」,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長野県佐久地域における健常腎保持者の摂取蛋白源に関する検討,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低蛋白玄米の腎不全患者への効果,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講師:人工呼吸からの離脱．, </w:t>
      </w:r>
      <w:r>
        <w:rPr>
          <w:rFonts w:ascii="" w:hAnsi="" w:cs="" w:eastAsia=""/>
          <w:b w:val="false"/>
          <w:i w:val="true"/>
          <w:strike w:val="false"/>
          <w:color w:val="000000"/>
          <w:sz w:val="20"/>
          <w:u w:val="none"/>
        </w:rPr>
        <w:t xml:space="preserve">医師向け人工呼吸管理 基礎教育プログラム 第1回Refresherコース[オンライン]2022年度 – 呼吸療法専門医試験受験者レベル,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森西 啓介, 坂東 直紀 : </w:t>
      </w:r>
      <w:r>
        <w:rPr>
          <w:rFonts w:ascii="" w:hAnsi="" w:cs="" w:eastAsia=""/>
          <w:b w:val="false"/>
          <w:i w:val="false"/>
          <w:strike w:val="false"/>
          <w:color w:val="000000"/>
          <w:sz w:val="20"/>
          <w:u w:val="none"/>
        </w:rPr>
        <w:t xml:space="preserve">講師:人工呼吸器・体外式膜型人工肺(ECMO)の仕組みと管理上の注意事項，トラブル発生時の対応．, </w:t>
      </w:r>
      <w:r>
        <w:rPr>
          <w:rFonts w:ascii="" w:hAnsi="" w:cs="" w:eastAsia=""/>
          <w:b w:val="false"/>
          <w:i w:val="true"/>
          <w:strike w:val="false"/>
          <w:color w:val="000000"/>
          <w:sz w:val="20"/>
          <w:u w:val="none"/>
        </w:rPr>
        <w:t xml:space="preserve">新型コロナウイルス感染症対応看護職育成事業:重症患者対応研修,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司会「特別講演．敗血症におけるあらたなトロンボモデュリンの作用-DAMPs 制御の可能性-(升田好樹)」,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コメンテーター「シンポジウム．DIC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糖尿病性腎臓病の治療の進歩,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120-121,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鎮痛・鎮静・せん妄管理, </w:t>
      </w:r>
      <w:r>
        <w:rPr>
          <w:rFonts w:ascii="" w:hAnsi="" w:cs="" w:eastAsia=""/>
          <w:b w:val="false"/>
          <w:i w:val="true"/>
          <w:strike w:val="false"/>
          <w:color w:val="000000"/>
          <w:sz w:val="20"/>
          <w:u w:val="none"/>
        </w:rPr>
        <w:t xml:space="preserve">医師向け人工呼吸管理 基礎教育プログラム 第12回Basicコース,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Lecture「末期肺気腫に対する片肺移植後，遠隔期の急性拒絶反応に対し，分離肺換気が奏功した一症例」,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合同シンポジウム:新型コロナウイルス感染症(COVID-19)の現状と対策「重症コロナ診療の現状」,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佐藤 哲郎, 磯崎 収, 鈴木 敦詞, 飯降 直男, 坪井 久美子,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手良向 聡, 金本 巨哲, 三宅 吉博, 田中 景子, 木村 映善, 南谷 幹史, 井口 守丈 : </w:t>
      </w:r>
      <w:r>
        <w:rPr>
          <w:rFonts w:ascii="" w:hAnsi="" w:cs="" w:eastAsia=""/>
          <w:b w:val="false"/>
          <w:i w:val="false"/>
          <w:strike w:val="false"/>
          <w:color w:val="000000"/>
          <w:sz w:val="20"/>
          <w:u w:val="none"/>
        </w:rPr>
        <w:t xml:space="preserve">甲状腺クリーゼ多施設前向きレジストリー研究の経過報告,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--- 6.鎮痛・鎮静・せん妄管理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司会「ポスター113:多臓器不全②」,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良美, 野村 慶子, 土肥 智史, 松本 綾, 福本 和美,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心臓血管外科手術患者におけるpost-intensive care syndromeの実態調査,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野村 慶子, 島 麻美子, 河原 良美,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 長期入室患者に対する振動療法の有効性の検証．,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純．司会「シンポジウム14:多臓器不全の謎に迫る!臓器連関メカニズム解明の最新動向」,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純．審査員「優秀セッション1:メディカルスタッフ」,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河原 良美, 島 麻美子, 野村 慶子,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ICU入室患者における振動療法の効果:前向き無作為化比較試験,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2023 11. 心・血管作動薬 監修 山蔭道明 廣田和美, 総合医学社,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COVID-19診療の現状と今後の課題,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Yoshihiro Ota,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Efficacy of molnupiravir and sotrovimab in Japanese dialysis patients with COVID-19 in clinical practice during the Omicron (BA.1 and BA.2) pandemic.,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142-148,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Norito Yoshimura, Katsutoshi Yamada, Takashi Ono, Mitsuru Notoya, Hideo Yukioka, Rina Takahashi,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N-methyl-2-pyridone-5-carboxamide (N-Me-2PY) has potent anti-fibrotic and anti-inflammatory activity in a fibrotic kidney model: is it an old uremic toxin?,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Shaurya Taran, Camilo Diaz-Cruz, Bastien Perrot, Pablo Alvarez, Agustin Daniel Godoy, Mohan Gurjar, Matthias Haenggi, Cesar Julio Mijangos, Paolo Pelosi, Chiara Robba, J Marcus Schultz,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Karim Asehnoune, Sung-Min Cho, J Christopher Yarnell, Raphael Cinotti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Robert Stevens : </w:t>
      </w:r>
      <w:r>
        <w:rPr>
          <w:rFonts w:ascii="" w:hAnsi="" w:cs="" w:eastAsia=""/>
          <w:b w:val="false"/>
          <w:i w:val="false"/>
          <w:strike w:val="false"/>
          <w:color w:val="000000"/>
          <w:sz w:val="20"/>
          <w:u w:val="none"/>
        </w:rPr>
        <w:t xml:space="preserve">Association of Noninvasive Respiratory Support with Extubation Outcomes in Brain-injured Patients Receiving Mechanical Ventilation: A Secondary Analysis of the ENIO Prospective Observational Study.,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Shigeaki Inoue, Yuko Ono, Jun Sugiyama, Kazushi Takayama, Yuta Arai, Kensuke Nakamura,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569-574,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「地域の病院紹介 徳島大学病院 ∼救急医療∼」徳島の知りたい医療情報2023, </w:t>
      </w:r>
      <w:r>
        <w:rPr>
          <w:rFonts w:ascii="" w:hAnsi="" w:cs="" w:eastAsia=""/>
          <w:b w:val="false"/>
          <w:i w:val="true"/>
          <w:strike w:val="false"/>
          <w:color w:val="000000"/>
          <w:sz w:val="20"/>
          <w:u w:val="none"/>
        </w:rPr>
        <w:t xml:space="preserve">「地域の病院紹介 徳島大学病院 ∼救急医療∼」徳島の知りたい医療情報2023, </w:t>
      </w:r>
      <w:r>
        <w:rPr>
          <w:rFonts w:ascii="" w:hAnsi="" w:cs="" w:eastAsia=""/>
          <w:b w:val="false"/>
          <w:i w:val="false"/>
          <w:strike w:val="false"/>
          <w:color w:val="000000"/>
          <w:sz w:val="20"/>
          <w:u w:val="none"/>
        </w:rPr>
        <w:t>27,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1251-1253,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コロナ禍を振り返る,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Shimon Kurasawa, Sawako Kato, Takaya Ozeki, Shin'ichi Akiyama, Takuji Ishimoto, Masashi Mizuno, Naotake Tsuboi, Noritoshi Kato,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Maruyama : </w:t>
      </w:r>
      <w:r>
        <w:rPr>
          <w:rFonts w:ascii="" w:hAnsi="" w:cs="" w:eastAsia=""/>
          <w:b w:val="false"/>
          <w:i w:val="false"/>
          <w:strike w:val="false"/>
          <w:color w:val="000000"/>
          <w:sz w:val="20"/>
          <w:u w:val="none"/>
        </w:rPr>
        <w:t xml:space="preserve">Rationale and design of the Japanese Biomarkers in Nephrotic Syndrome (J-MARINE)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Doi,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Yoshimi Kawahara, Keiko Nomura, Mamiko Shima,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Vibration Therapy on the Physical Function of Critically Ill Adults Trial: A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Yasushi Furukawa, Keiko Tanaka, Osamu Isozaki, Atsushi Suzuki, Tadao Iburi, Kumiko Tsuboi, Moritake Iguchi, Naotetsu Kanamoto, Kanshi Minamitani,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Tetsurou Satoh, Satoshi Teramukai, Eizen Kimura, Yoshihiro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Akamizu : </w:t>
      </w:r>
      <w:r>
        <w:rPr>
          <w:rFonts w:ascii="" w:hAnsi="" w:cs="" w:eastAsia=""/>
          <w:b w:val="false"/>
          <w:i w:val="false"/>
          <w:strike w:val="false"/>
          <w:color w:val="000000"/>
          <w:sz w:val="20"/>
          <w:u w:val="none"/>
        </w:rPr>
        <w:t xml:space="preserve">Prospective Multicenter Registry-Based Study on Thyroid Storm: The Guidelines for the Management from Japan are Useful.,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Keika Adachi, Marie Yasuda, Makiko Ida, Takeshi Kanda, Akemi Morita,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Shaw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Impact of dietary habits on renal function in Saku, a rural Japanese town: a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751-763,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実地医家が知っておくべき臨床栄養学 慢性腎臓病患者(透析患者も含む)への対応,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610-612,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229-236,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440-443,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病因·病態生理から読み解く腎·泌尿器疾患のすべて Ⅴ.AKI 5.心臓手術におけるAKI,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361-366,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心臓手術患者のイオン化マグネシウム測定の有用性 第51回日本集中治療医学会学術集会,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純．臨床モニタリング講座2:臨床に役立つ血液ガス分析．,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電位感知型で広がる筋弛緩モニタリング 第34回日本臨床モニター学会総会,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吉村 憲人, 神田 武志, 山田 勝利, 小野 隆,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NAD+代謝物N-Me-2PYはPI3K-Akt経路の抑制を介して腎線維化進展を抑制する,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細島 康宏, 蒲澤 秀門, 村山 稔子, 神田 英一郎,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現時点において求められる透析患者の栄養課題に関する臨床研究,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透析患者の栄養管理,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132-133,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純．司会「麻酔科領域講習(リフレッシャー)・アドバンスト:急性呼吸不全に対する治療戦略 新たな肺保護の概念とまとめ(方山真朱)」, </w:t>
      </w:r>
      <w:r>
        <w:rPr>
          <w:rFonts w:ascii="" w:hAnsi="" w:cs="" w:eastAsia=""/>
          <w:b w:val="false"/>
          <w:i w:val="true"/>
          <w:strike w:val="false"/>
          <w:color w:val="000000"/>
          <w:sz w:val="20"/>
          <w:u w:val="none"/>
        </w:rPr>
        <w:t xml:space="preserve">日本麻酔科学会第70回学術集会,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2022年度改訂版 非心臓手術における合併心疾患の評価と管理に関するガイドライン,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純．総合司会,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薬理学的プレコンディショニングの有用性と問題点 第44回日本循環制御医学会総会・学術集会,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純．司会「一般演題:集中治療1」,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純．記念講演:ICU患者の睡眠障害への対策と展望．,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純．司会「ランチョンセミナー1:人工呼吸器と患者間の非同調の認識と対策(則末泰博)」,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シンポジウム4:患者のADLとQOL向上に向けて私はここをみている「ICUから今後の生活を見据えた支援!多職種カンファレンスの活用」,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吉田 奈緒美,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ICU入室患者におけるABCDEFGバンドル実施率の実態調査．,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1680-1689,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小児用ECMOシステムの三方活栓の種類が回路内シャント流量に与える影響．, </w:t>
      </w:r>
      <w:r>
        <w:rPr>
          <w:rFonts w:ascii="" w:hAnsi="" w:cs="" w:eastAsia=""/>
          <w:b w:val="false"/>
          <w:i w:val="true"/>
          <w:strike w:val="false"/>
          <w:color w:val="000000"/>
          <w:sz w:val="20"/>
          <w:u w:val="none"/>
        </w:rPr>
        <w:t xml:space="preserve">第13回中四国臨床工学会,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上野義豊．シンポジスト「シンポジウム:DIC診療における疑問点」,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53-58,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none"/>
        </w:rPr>
        <w:t xml:space="preserve">European Journal of Case Reports in Internal Medicine,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524-527,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788-791,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磯崎 収, 鈴木 敦詞,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甲状腺クリーゼ多施設前向きレジストリー研究の結果報告,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1222,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安志, 田中 景子, 磯崎 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赤水 尚史 : </w:t>
      </w:r>
      <w:r>
        <w:rPr>
          <w:rFonts w:ascii="" w:hAnsi="" w:cs="" w:eastAsia=""/>
          <w:b w:val="false"/>
          <w:i w:val="false"/>
          <w:strike w:val="false"/>
          <w:color w:val="000000"/>
          <w:sz w:val="20"/>
          <w:u w:val="none"/>
        </w:rPr>
        <w:t xml:space="preserve">甲状腺クリーゼ多施設前向きレジストリー研究 診療ガイドライン2017による予後改善,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生体における生命金属元素「鉄」の役割, </w:t>
      </w:r>
      <w:r>
        <w:rPr>
          <w:rFonts w:ascii="" w:hAnsi="" w:cs="" w:eastAsia=""/>
          <w:b w:val="false"/>
          <w:i w:val="true"/>
          <w:strike w:val="false"/>
          <w:color w:val="000000"/>
          <w:sz w:val="20"/>
          <w:u w:val="none"/>
        </w:rPr>
        <w:t xml:space="preserve">DCセミナー(高知大学医学部特別講義),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代謝関連疾患における生命金属元素「鉄」の意義, </w:t>
      </w:r>
      <w:r>
        <w:rPr>
          <w:rFonts w:ascii="" w:hAnsi="" w:cs="" w:eastAsia=""/>
          <w:b w:val="false"/>
          <w:i w:val="true"/>
          <w:strike w:val="false"/>
          <w:color w:val="000000"/>
          <w:sz w:val="20"/>
          <w:u w:val="none"/>
        </w:rPr>
        <w:t xml:space="preserve">Cliical &amp; Pharmacologicalセミナー,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心腎疾患治療における五苓散の新たな可能性, </w:t>
      </w:r>
      <w:r>
        <w:rPr>
          <w:rFonts w:ascii="" w:hAnsi="" w:cs="" w:eastAsia=""/>
          <w:b w:val="false"/>
          <w:i w:val="true"/>
          <w:strike w:val="false"/>
          <w:color w:val="000000"/>
          <w:sz w:val="20"/>
          <w:u w:val="none"/>
        </w:rPr>
        <w:t xml:space="preserve">第49回 千葉東洋医学シンポジウム,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Nakaji Yoshimi, Takahashi Rikako, Matsumoto 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Shinya Fukuda, Hitoshi Fukuda, Yusuke Ueba, Norio Yamamoto, Isami Kumakura, Suguru Shirakawa, </w:t>
      </w:r>
      <w:r>
        <w:rPr>
          <w:rFonts w:ascii="" w:hAnsi="" w:cs="" w:eastAsia=""/>
          <w:b w:val="true"/>
          <w:i w:val="false"/>
          <w:strike w:val="false"/>
          <w:color w:val="000000"/>
          <w:sz w:val="20"/>
          <w:u w:val="single"/>
        </w:rPr>
        <w:t>Kei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Association of type 2 diabetes mellitus and cognitive function with the resumption of oral intake during stroke rehabilitation,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