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昌信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喉頭咽頭検査治療装置,  (2006年6月), 特許第4469987号 (2010年3月).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松島 里那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グルタミン酸を有効成分とする担がん患者の味覚及び/又は食欲障害の改善剤, 特願2016-13808 (2016年1月),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治久, 今村 恵子, 西田 敬二,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Yuishin Izumi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Ryosuke Oki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Agent for Treating HMSN-P,  (Dec. 2022), 63/435,550.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