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学生と楽しむ授業創り,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ナカニシヤ出版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京都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根本 淳子, 鈴木 克明, 竹岡 篤永,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柴田 喜幸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ストーリー中心型カリキュラム(SCC)の設計理論と授業実践:オンライン大学院の挑戦とその波及効果, 東信堂, 東京,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Kenji Matsuura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Hiroki Moriguchi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Supporting self-control of individual training for motor-skill development with a social web environment,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International Journal of Knowledge and Web Intelligence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No.2/3,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201-216,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康夫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自学自習における学習意欲の維持へのTwitterボットの活用,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日本教育工学会論文誌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Vol.37(Suppl),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No.Suppl.,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69-72, 2013年.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根本 淳子, 竹岡 篤永,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柴田 喜幸, 鈴木 克明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ストーリー中心型カリキュラムによるリフレクション活動の推進と強化,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日本教育メディア研究,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23-33, 2014年.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コースの中間期に実施する学生討議型授業コンサルテーションの学生に与える影響,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日本教育工学会論文誌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449-457, 2014年.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奈三江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亀岡 由佳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枝川 恵理, 斉藤 くるみ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大学図書館で実施する学習支援の成果と課題,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26-37, 2014年.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川野 卓二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上岡 麻衣子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2013年度徳島大学全学FD推進プログラムの実施報告,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161-182, 2014年.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大学間インタークラウド構築手法の検討,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徳島大学大学開放実践センター紀要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1-10, 2014年.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Togawa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Private Cloud Cooperation Framework for Reducing the Earthquake Damage on e-Learning Environment,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15th International Conference, HCI International 2013,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503-510,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Las Vegas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Togawa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Private Cloud Cooperation Framework of e-Learning Environment for Disaster Recovery,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2013 IEEE Int'l Conf. on Systems, Man and Cybernetics,,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4104-4109,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Manchester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Oct.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Kenji Matsuura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Hirofumi Inui,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Hiroki Moriguchi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Training-Course Design for General Purpose of Motor-Skill Learners on a Web,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Workshop Proceedings of the International Conference on Computers in Education,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202-207, Indonesia, Nov.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戸川 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e-Learning システム連携のための認証基盤の構築,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教育システム情報学会第38回全国大会講演論文集,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65-66, 2013年9月.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濱上 佳祐,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乾 博文, 山田 慶太,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反復運動学習における安定化支援の一検討,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教育システム情報学会第38回全国大会講演論文集,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315-316, 2013年9月.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乾 博文,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後藤田 中, 濱上 佳祐, 山田 慶太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身体スキルの分類に基づく学習者別の段階的学習支援環境の構築,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教育システム情報学会第38回全国大会講演論文集,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317-318, 2013年9月.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戸川 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eラーニングシステム間のデータ連携について,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日本教育工学会第29回全国大会講演論文集,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687-688, 2013年9月.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学生討議型授業コンサルテーションの成果と課題,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平成25年度大学教育カンファレンスin徳島発表抄録集,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8-9, 2013年12月.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枝川 恵理, 斉藤 くるみ,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奈三江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亀岡 由佳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大学図書館を活用した学習支援の試み,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平成25年度大学教育カンファレンスin徳島発表抄録集,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10-11, 2013年12月.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榊原 暢久,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「理工系の講義形式授業の中で学生を輝かせるひと工夫」WSプログラム開発について,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92-93,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奈三江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亀岡 由佳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学生と図書館職員が運営する学修支援活動の取り組み,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108-109,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山本 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服部 憲児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FD実質化に必要な新たな視座,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184-185,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&lt;ラウンドテーブル&gt;学生とともに進めるFD [話題提供3]学生FD活動の振り返りと今後の可能性,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第20回大学教育研究フォーラム発表論文集,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216-217,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根本 淳子, 和田 卓人, 竹岡 篤永,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久保田 真一郎, 鈴木 克明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「学びのスケッチ」による振り返りの改善,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教育システム情報学会2013年度第5回研究会(高知工科大学)研究報告,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15-16, 2014年1月.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学習内容や学習方法の選択を支援するMoodleプラグインの最新動向,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Moodle Moot 2014,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2014年2月.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吉田 護, 喜多 敏博, 山田 文彦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Local Knowledge を活かしたコンピテンシー開発のためのPDCAモデルの提案-減災型地域社会リーダーのコンピテンシー開発を事例に-,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日本教育工学会2013年度第5回研究会(愛知工業大学)研究報告集,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139-142,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根本 淳子, 井ノ上 憲司, 市川 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克明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レイヤーモデルを用いた学習設計支援方法についての検討,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日本教育工学会2013年度第5回研究会(愛知工業大学)研究報告集,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285-288,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竹岡 篤永, 根本 淳子,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柴田 喜幸, 鈴木 克明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ストーリー中心型カリ キュラム「オリジナルSCC企画書」提出課題の分析に基づく作成支援ポイントの整理,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日本教育工学会2013年度第5回研究会(愛知工業大学)研究報告集,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123-128, 2014年3月.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吉里 孝子, 本 尚美, 鈴木 克明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問題解決型学習のための多段階難易度練習問題の枠組みの提案-新人看護師研修のブレンディング型eラーニングを事例として-,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教育システム情報学会2013年度特集研究会(名古屋学院大学)研究報告,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81-86, 2014年3月.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