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中瀧 恵実子 : </w:t>
      </w:r>
      <w:r>
        <w:rPr>
          <w:rFonts w:ascii="" w:hAnsi="" w:cs="" w:eastAsia=""/>
          <w:b w:val="false"/>
          <w:i w:val="false"/>
          <w:strike w:val="false"/>
          <w:color w:val="000000"/>
          <w:sz w:val="20"/>
          <w:u w:val="none"/>
        </w:rPr>
        <w:t xml:space="preserve">講義録 呼吸器学,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認定NSTガイドブック 日本病態栄養学会編, --- 呼吸器疾患に対する栄養管理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看護のための最新医学講座 2．呼吸器疾患, --- 胸腔疾患 胸膜中皮種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Nobutaka Edakuni, Mami Inayama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early-stage lung cancer detected by autofluorescence bronchoscopy,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234-237,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Yuka Matsumori, Hirohisa Ogawa, David C. Blakey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Tumor-Associated Endothelial Cell Apoptosis by the Novel Vascular-Targeting Agent ZD6126 in Combination with Cisplatin,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7671-7676,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Saulo Martins, Marc de Perro, Yumiko Imai, M Yamane, S M Quadri, L Segall, A Dutly,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A Chaparro, Beverly L Davidson, Thomas K Waddell, Mingyao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Shaf Keshavjee : </w:t>
      </w:r>
      <w:r>
        <w:rPr>
          <w:rFonts w:ascii="" w:hAnsi="" w:cs="" w:eastAsia=""/>
          <w:b w:val="false"/>
          <w:i w:val="false"/>
          <w:strike w:val="false"/>
          <w:color w:val="000000"/>
          <w:sz w:val="20"/>
          <w:u w:val="none"/>
        </w:rPr>
        <w:t xml:space="preserve">Transbronchial administration of adenoviral-mediated interleukin-10 gene to the donor improves function in a pig lung transplant model,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1786-1796,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Yataro Daigo, Nobuhisa Ishikawa, Chiyuki Furukawa, Tatsuhiko Tsunoda,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Kazuhiko Nakagawa, Takashi Tsuruo, Nobuoki Kohno, Masahiro Fukuoka,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Prediction of sensitivity of advanced non-small cell lung cancers to gefitinib (Iressa, ZD1839),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3029-3043,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Shinsaku Ohtsuka, Mami Inayama, Hideki Tomimoto, Nobutaka Edakuni, Soji Kakiuchi, </w:t>
      </w:r>
      <w:r>
        <w:rPr>
          <w:rFonts w:ascii="" w:hAnsi="" w:cs="" w:eastAsia=""/>
          <w:b w:val="true"/>
          <w:i w:val="false"/>
          <w:strike w:val="false"/>
          <w:color w:val="000000"/>
          <w:sz w:val="20"/>
          <w:u w:val="single"/>
        </w:rPr>
        <w:t>Naoki Nishikubo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Retreatment of Lung Adenocarcinoma Patients With Gefitinib Who Had Experienced Favorable Results From Their Initial Treatment With This Selective Epidermal Growth Factor Receptor Inhibitor: A Report of Three Cases,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Kimura,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Junya Miyata, Keiko Sato, Akihito Hayashi, Shinsaku Otsuka, </w:t>
      </w:r>
      <w:r>
        <w:rPr>
          <w:rFonts w:ascii="" w:hAnsi="" w:cs="" w:eastAsia=""/>
          <w:b w:val="true"/>
          <w:i w:val="false"/>
          <w:strike w:val="false"/>
          <w:color w:val="000000"/>
          <w:sz w:val="20"/>
          <w:u w:val="single"/>
        </w:rPr>
        <w:t>Tomoyuki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cathepsins, thrombin and aminopeptidase in diffuse interstitial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Hanibuchi, Yuka Matsumori,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sarcoidosis accompanying squamous cell carcinoma in the mandibular gingiva,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Kuniyasu,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Takamitsu Sasaki, Tomonori Sasahira,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Colon Cancer Cell-Derived High Mobility Group 1/Amphoterin Induces Growth Inhibition and Apoptosis in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751-760,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イマチニブ(グリベック), </w:t>
      </w:r>
      <w:r>
        <w:rPr>
          <w:rFonts w:ascii="" w:hAnsi="" w:cs="" w:eastAsia=""/>
          <w:b w:val="false"/>
          <w:i w:val="true"/>
          <w:strike w:val="false"/>
          <w:color w:val="000000"/>
          <w:sz w:val="20"/>
          <w:u w:val="single"/>
        </w:rPr>
        <w:t>日本胸部臨床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中川 昌之,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山本 信之, 掛地 吉弘, 中村 清吾, 紅林 淳一, 礒西 成治, 大橋 靖雄, George Blackedge, James Carmichael : </w:t>
      </w:r>
      <w:r>
        <w:rPr>
          <w:rFonts w:ascii="" w:hAnsi="" w:cs="" w:eastAsia=""/>
          <w:b w:val="false"/>
          <w:i w:val="false"/>
          <w:strike w:val="false"/>
          <w:color w:val="000000"/>
          <w:sz w:val="20"/>
          <w:u w:val="none"/>
        </w:rPr>
        <w:t xml:space="preserve">血管新生阻害治療,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647-655,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松森 夕佳 : </w:t>
      </w:r>
      <w:r>
        <w:rPr>
          <w:rFonts w:ascii="" w:hAnsi="" w:cs="" w:eastAsia=""/>
          <w:b w:val="false"/>
          <w:i w:val="false"/>
          <w:strike w:val="false"/>
          <w:color w:val="000000"/>
          <w:sz w:val="20"/>
          <w:u w:val="none"/>
        </w:rPr>
        <w:t xml:space="preserve">TK(VEGFR)阻害剤:ZD6474,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 </w:t>
      </w:r>
      <w:r>
        <w:rPr>
          <w:rFonts w:ascii="" w:hAnsi="" w:cs="" w:eastAsia=""/>
          <w:b w:val="false"/>
          <w:i w:val="false"/>
          <w:strike w:val="false"/>
          <w:color w:val="000000"/>
          <w:sz w:val="20"/>
          <w:u w:val="none"/>
        </w:rPr>
        <w:t xml:space="preserve">肺癌分子標的薬とcDNAマイクロアレイ,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Gefitinibと薬物反応性遺伝子,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1474-1480,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1034-1040,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angiogenesis in non-small cell lung cancer, and therapeutics targeting related molecules, </w:t>
      </w:r>
      <w:r>
        <w:rPr>
          <w:rFonts w:ascii="" w:hAnsi="" w:cs="" w:eastAsia=""/>
          <w:b w:val="false"/>
          <w:i w:val="true"/>
          <w:strike w:val="false"/>
          <w:color w:val="000000"/>
          <w:sz w:val="20"/>
          <w:u w:val="single"/>
        </w:rPr>
        <w:t>Gann Monographs on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261-276,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肺癌分子標的治療薬の現状と今後,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1287-1291,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肺がんの分子標的治療ー個別化医療への展開ー,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235-242,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第3次対がん10か年総合戦略 7.免疫療法の現状と展望,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46-51,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ゲフィチニブの感受性予測と個別化医療,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富本 英樹,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ゲフィチニブに対する感受性とEGFレセプター変異,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516-518,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肺癌の腫瘍マーカーの読み方,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肺癌患者の診断およびモニタリング,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西久保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病期に基づく治療方針の選択,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特発性肺線維症治療薬の最近の動向 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ブレオマイシン誘発性のマウスの肺線維イマチニブの抗線維化作用を証明した, </w:t>
      </w:r>
      <w:r>
        <w:rPr>
          <w:rFonts w:ascii="" w:hAnsi="" w:cs="" w:eastAsia=""/>
          <w:b w:val="false"/>
          <w:i w:val="true"/>
          <w:strike w:val="false"/>
          <w:color w:val="000000"/>
          <w:sz w:val="20"/>
          <w:u w:val="none"/>
        </w:rPr>
        <w:t xml:space="preserve">毎日メディカルジャーナル,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Information 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2335-2341,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NSE,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530-531,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期待される薬剤と現状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祖父江 友孝, 山中 英壽, 福田 護, 丸山 雅一, 江口 研二, 伊藤 一人, M Smith, B Milsted : </w:t>
      </w:r>
      <w:r>
        <w:rPr>
          <w:rFonts w:ascii="" w:hAnsi="" w:cs="" w:eastAsia=""/>
          <w:b w:val="false"/>
          <w:i w:val="false"/>
          <w:strike w:val="false"/>
          <w:color w:val="000000"/>
          <w:sz w:val="20"/>
          <w:u w:val="none"/>
        </w:rPr>
        <w:t xml:space="preserve">がん検診,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特発性肺線維症治療の最近の動向:イマチニブ(グリベック),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高齢者の両側胸水の落とし穴,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none"/>
        </w:rPr>
        <w:t xml:space="preserve">Biotherapy,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肺癌診断の新展開 特集にあたって,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DNAマイクロアレイを用いた遺伝子発現解析によるEGFR阻害薬の個別化医療,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single"/>
        </w:rPr>
        <w:t>Biotherapy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J. Kishi, M.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Ugai,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 of CXCR3 ligands, IP-10, MIG and I-TAC, in patients with pulmonary sarcoidosis,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molecular-based therapy, </w:t>
      </w:r>
      <w:r>
        <w:rPr>
          <w:rFonts w:ascii="" w:hAnsi="" w:cs="" w:eastAsia=""/>
          <w:b w:val="false"/>
          <w:i w:val="true"/>
          <w:strike w:val="false"/>
          <w:color w:val="000000"/>
          <w:sz w:val="20"/>
          <w:u w:val="none"/>
        </w:rPr>
        <w:t xml:space="preserve">The 3rd Sino-Japan Joint Conference for Cancer Reasearch(9/3-4),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Rui Zheng, Soji Kakiuchi, Yuka Matsumori, Emiko Nakataki,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Sre tyrosine kinase inhibitor,M475271,suppresses subcutaneous growth and production of lung metastasis by inhibition of proliferation,invasion,and vascularization of human lung adenocarcinoma cells,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Microarrays to predict organotropism of metastasis,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Predictors of EGF Receptor-targeted therapy as personalized medicine for Non-small Cell lung cancer patients, </w:t>
      </w:r>
      <w:r>
        <w:rPr>
          <w:rFonts w:ascii="" w:hAnsi="" w:cs="" w:eastAsia=""/>
          <w:b w:val="false"/>
          <w:i w:val="true"/>
          <w:strike w:val="false"/>
          <w:color w:val="000000"/>
          <w:sz w:val="20"/>
          <w:u w:val="none"/>
        </w:rPr>
        <w:t xml:space="preserve">the 12th Catholic Respiratory and Allergy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SARSの基礎と臨床 - 院内感染対策を中心に -, </w:t>
      </w:r>
      <w:r>
        <w:rPr>
          <w:rFonts w:ascii="" w:hAnsi="" w:cs="" w:eastAsia=""/>
          <w:b w:val="false"/>
          <w:i w:val="true"/>
          <w:strike w:val="false"/>
          <w:color w:val="000000"/>
          <w:sz w:val="20"/>
          <w:u w:val="none"/>
        </w:rPr>
        <w:t xml:space="preserve">第229回徳島医学会学術集会シンポジウム,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肺がんの転移・血管新生分子を標的とした生物学的治療法開発, </w:t>
      </w:r>
      <w:r>
        <w:rPr>
          <w:rFonts w:ascii="" w:hAnsi="" w:cs="" w:eastAsia=""/>
          <w:b w:val="false"/>
          <w:i w:val="true"/>
          <w:strike w:val="false"/>
          <w:color w:val="000000"/>
          <w:sz w:val="20"/>
          <w:u w:val="none"/>
        </w:rPr>
        <w:t xml:space="preserve">文部科学省特定領域研究「がん」平成16年度研究報告収録, </w:t>
      </w:r>
      <w:r>
        <w:rPr>
          <w:rFonts w:ascii="" w:hAnsi="" w:cs="" w:eastAsia=""/>
          <w:b w:val="false"/>
          <w:i w:val="false"/>
          <w:strike w:val="false"/>
          <w:color w:val="000000"/>
          <w:sz w:val="20"/>
          <w:u w:val="none"/>
        </w:rPr>
        <w:t>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突発性肺線維症に対するグリベック療法, </w:t>
      </w:r>
      <w:r>
        <w:rPr>
          <w:rFonts w:ascii="" w:hAnsi="" w:cs="" w:eastAsia=""/>
          <w:b w:val="false"/>
          <w:i w:val="true"/>
          <w:strike w:val="false"/>
          <w:color w:val="000000"/>
          <w:sz w:val="20"/>
          <w:u w:val="none"/>
        </w:rPr>
        <w:t xml:space="preserve">厚生省特定疾患 突発性間質肺炎の画期的治療法による臨床研究報告書, </w:t>
      </w:r>
      <w:r>
        <w:rPr>
          <w:rFonts w:ascii="" w:hAnsi="" w:cs="" w:eastAsia=""/>
          <w:b w:val="false"/>
          <w:i w:val="false"/>
          <w:strike w:val="false"/>
          <w:color w:val="000000"/>
          <w:sz w:val="20"/>
          <w:u w:val="none"/>
        </w:rPr>
        <w:t>36-37,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これだけは知っておきたい 癌の免疫化学療法, --- 免疫化学療法の目的とその評価法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内科疾患診療マニュアル, --- 胸膜中皮腫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Zheng,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Yuka Matsumori,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Tyrosine Kinase Inhibitor, M475271, Suppresses Subcutaneous Growth and Production of Lung Metastasis Via Inhibition of Proliferation, Invasion, and Vascularization of Human Lung Adenocarcinoma Cells,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Chiyuki Furukawa, Yataro Daigo, Nobuhisa Ishikawa, Tatsuya Kato, Tomoo Ito, Eiju Tsuchiya,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Plakophilin 3 Oncogene as Prognostic Marker and Therapeutic Target for Lung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7102-7110,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Shogo Hara, Yoshiaki Kubo, Yuichi Senzaki, Daisuke Fukumoto, Kazutoshi Murao, Yuki Miyaoka, Hirotsugu Takiwaki, 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whose primary lesion had completely regressed with melanoma-associated vitiligo, </w:t>
      </w:r>
      <w:r>
        <w:rPr>
          <w:rFonts w:ascii="" w:hAnsi="" w:cs="" w:eastAsia=""/>
          <w:b w:val="false"/>
          <w:i w:val="true"/>
          <w:strike w:val="false"/>
          <w:color w:val="000000"/>
          <w:sz w:val="20"/>
          <w:u w:val="single"/>
        </w:rPr>
        <w:t>The Nishinihon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Susumu Muto,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IκB kinase-β inhibitor ameliorates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Keiko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Chemokines in the Pathogenesis of Rheumatoid Arthritis,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荻野 宏和,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fsctor受容体(EGFR)と分子標的治療,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 突発性肺線維症患者に対するピルフェニドンのプラゼボ対照二重盲検試験 , 肺傷害後の線維細胞fibrocyteのCCR2を介した肺胞腔への集積,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Alan Barge : </w:t>
      </w:r>
      <w:r>
        <w:rPr>
          <w:rFonts w:ascii="" w:hAnsi="" w:cs="" w:eastAsia=""/>
          <w:b w:val="false"/>
          <w:i w:val="false"/>
          <w:strike w:val="false"/>
          <w:color w:val="000000"/>
          <w:sz w:val="20"/>
          <w:u w:val="none"/>
        </w:rPr>
        <w:t xml:space="preserve">がん分子標的治療，開発者の視点と展望,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cDNAマイクロアレイによるゲフィチニブに対する非小細胞肺がんの感受性予測,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野口 眞三郎, 紅林 淳一, 筧 善行, 石川 秀樹, George Blackledge : </w:t>
      </w:r>
      <w:r>
        <w:rPr>
          <w:rFonts w:ascii="" w:hAnsi="" w:cs="" w:eastAsia=""/>
          <w:b w:val="false"/>
          <w:i w:val="false"/>
          <w:strike w:val="false"/>
          <w:color w:val="000000"/>
          <w:sz w:val="20"/>
          <w:u w:val="none"/>
        </w:rPr>
        <w:t xml:space="preserve">Cancer Prevention,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1499-1506,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荻野 広和 : </w:t>
      </w:r>
      <w:r>
        <w:rPr>
          <w:rFonts w:ascii="" w:hAnsi="" w:cs="" w:eastAsia=""/>
          <w:b w:val="false"/>
          <w:i w:val="false"/>
          <w:strike w:val="false"/>
          <w:color w:val="000000"/>
          <w:sz w:val="20"/>
          <w:u w:val="none"/>
        </w:rPr>
        <w:t xml:space="preserve">トランスレーショナルリサーチからみたプロテオミクス,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 診断と治療の進歩 VII.特殊病態における肺炎 3.人工呼吸器関連肺炎,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83-89,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がん分子標的薬ー開発から臨床への最新動向 はじめに,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Ventilator-associated pneumonia,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2335-2341,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特発性肺線維症とその周辺 - 治療の最前線 - 期待される薬剤と現況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【CT,MRI時代のピットフォール 目にとまりやすい偽病変,見落とされやすい真病変】生殖器・泌尿器領域 女性骨盤内臓器,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545, </w:t>
      </w:r>
      <w:r>
        <w:rPr>
          <w:rFonts w:ascii="" w:hAnsi="" w:cs="" w:eastAsia=""/>
          <w:b w:val="false"/>
          <w:i w:val="false"/>
          <w:strike w:val="false"/>
          <w:color w:val="000000"/>
          <w:sz w:val="20"/>
          <w:u w:val="none"/>
        </w:rPr>
        <w:t>1234-1241,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呼吸器の病気にかからない，こじらせない, </w:t>
      </w:r>
      <w:r>
        <w:rPr>
          <w:rFonts w:ascii="" w:hAnsi="" w:cs="" w:eastAsia=""/>
          <w:b w:val="false"/>
          <w:i w:val="true"/>
          <w:strike w:val="false"/>
          <w:color w:val="000000"/>
          <w:sz w:val="20"/>
          <w:u w:val="none"/>
        </w:rPr>
        <w:t xml:space="preserve">毎日ライフ 2006年1月号, </w:t>
      </w:r>
      <w:r>
        <w:rPr>
          <w:rFonts w:ascii="" w:hAnsi="" w:cs="" w:eastAsia=""/>
          <w:b w:val="false"/>
          <w:i w:val="false"/>
          <w:strike w:val="false"/>
          <w:color w:val="000000"/>
          <w:sz w:val="20"/>
          <w:u w:val="none"/>
        </w:rPr>
        <w:t>12-14,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Emiko Nakataki, Hideki Tomimoto, Takafumi Todoroki, Soji Kakiuchi, Makoto Kawatani,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inhibition by RMA,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Hideki Tomimoto,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orthotopically implanted malignant mesothelioma model which represents intrathoracic tumors and bloody pleural effusions,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PCR-based biomarker to predict the sensitivity of non-small cell lung cancer(NSCLC) to EGFR-TKI, </w:t>
      </w:r>
      <w:r>
        <w:rPr>
          <w:rFonts w:ascii="" w:hAnsi="" w:cs="" w:eastAsia=""/>
          <w:b w:val="false"/>
          <w:i w:val="true"/>
          <w:strike w:val="false"/>
          <w:color w:val="000000"/>
          <w:sz w:val="20"/>
          <w:u w:val="none"/>
        </w:rPr>
        <w:t xml:space="preserve">The 10th International Symposium on Cancer Chemotherapy,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1997,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山崎 泰文, 小柴 邦彦,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縦隔膿瘍を発症した下顎智歯周囲炎の1例, </w:t>
      </w:r>
      <w:r>
        <w:rPr>
          <w:rFonts w:ascii="" w:hAnsi="" w:cs="" w:eastAsia=""/>
          <w:b w:val="false"/>
          <w:i w:val="true"/>
          <w:strike w:val="false"/>
          <w:color w:val="000000"/>
          <w:sz w:val="20"/>
          <w:u w:val="none"/>
        </w:rPr>
        <w:t xml:space="preserve">第35回 日本口腔外科学会・中四国地方会,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Motohiko Ogawa, Tomohiko Takasaki,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Uchiyama : </w:t>
      </w:r>
      <w:r>
        <w:rPr>
          <w:rFonts w:ascii="" w:hAnsi="" w:cs="" w:eastAsia=""/>
          <w:b w:val="false"/>
          <w:i w:val="false"/>
          <w:strike w:val="false"/>
          <w:color w:val="000000"/>
          <w:sz w:val="20"/>
          <w:u w:val="none"/>
        </w:rPr>
        <w:t xml:space="preserve">Murine typhus from Vietnam, imported into Japan [7],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1466-1468,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 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true"/>
          <w:strike w:val="false"/>
          <w:color w:val="000000"/>
          <w:sz w:val="20"/>
          <w:u w:val="none"/>
        </w:rPr>
        <w:t xml:space="preserve">第16回日本口腔粘膜学会総会・学術集会,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W. Wang, M. Inayama, M.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CXCL9 and 11 in patients with pulmonary sarcoidosis: A role of alveolar macrophages,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317-326,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bronchoscopy, a novel modality for the early detection of bronchial premalignant and malignant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 Li,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Wei Wang,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anti-vascular endothelial growth factor antibody, bevacizumab, and pemetrexed against orthotopically implanted human pleural mesothelioma cells in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5918-5925,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Mari Hagiwara,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Shuusuke Nakanishi, Teruaki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fermented brown rice on induction of acute colitis by dextran sulfate sodium in rats.,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581-591,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Tadaaki Yamada,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Kenji Ikuta,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Intensification therapy with anti-parathyroid hormone-related protein antibody plus zoledronic acid for bone metastases of small cell lung cancer cells in severe combined immunodeficient mice,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K. Matsumoto, H. Sakurama, T. Nakamura,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 Uehara, T. Mitsudomi, Y. Yatabe, 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 growth factor induces gefitinib resistance of lung adenocarcinoma with epidermal growth factor receptor-activating mutations (Cancer Research (2008) 68, (9479-9487)),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9479-9487,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Izumikawa, Suguru Akamatsu, Akiko Kageyama, Kiyomi Okada, Yukumasa Kazuyama, Noboru Takayanagi, Shigeki Nakamura, Yuichi Inoue, Yasuhito Higashiyama, Kiyoyasu Fukushima, Tadashi Ishida, Toyomitsu Sawai, Kunihiko Yoshimura, Chikara Nakahama, Mitsuhide Ohmichi, Tomoyuki Kakugawa,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Nobuki Aoki, Masafumi Seki, Hiroshi Kakeya, Yoshihiro Yamamoto, Katsunori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Kohno : </w:t>
      </w:r>
      <w:r>
        <w:rPr>
          <w:rFonts w:ascii="" w:hAnsi="" w:cs="" w:eastAsia=""/>
          <w:b w:val="false"/>
          <w:i w:val="false"/>
          <w:strike w:val="false"/>
          <w:color w:val="000000"/>
          <w:sz w:val="20"/>
          <w:u w:val="none"/>
        </w:rPr>
        <w:t xml:space="preserve">Evaluation of a rapid immunochromatographic ODK0501 assay for detecting Streptococcus pneumoniae antigen in sputum samples from patients with lower respiratory tract infection,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672-678,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Koichi Hirata, Minoru Okazaki,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CYP2D6*10 on recurrence-free survival in breast cancer patients receiving adjuvant tamoxifen therapy., </w:t>
      </w:r>
      <w:r>
        <w:rPr>
          <w:rFonts w:ascii="" w:hAnsi="" w:cs="" w:eastAsia=""/>
          <w:b w:val="false"/>
          <w:i w:val="true"/>
          <w:strike w:val="false"/>
          <w:color w:val="000000"/>
          <w:sz w:val="20"/>
          <w:u w:val="none"/>
        </w:rPr>
        <w:t xml:space="preserve">The American Society of Human Genetics 58th Annual Meeting (ASHG2008),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膠原病における肺合併症の検査の基本,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Julie G.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Erin N. Potts, Simone Degan, Hong Wei Chu, Dennis R. Voelker, Mary E. Sunday, George J. Cianciolo, William M. Foster, Monica Kraft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SP-A preserves airway homeostasis during Mycoplasma pneumoniae infection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7818-7827,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Katsuhiro Kinoshita, Masaki Hanibuchi, Masami Kishi, Takanori Kanematsu,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Saburo Sone : </w:t>
      </w:r>
      <w:r>
        <w:rPr>
          <w:rFonts w:ascii="" w:hAnsi="" w:cs="" w:eastAsia=""/>
          <w:b w:val="false"/>
          <w:i w:val="false"/>
          <w:strike w:val="false"/>
          <w:color w:val="000000"/>
          <w:sz w:val="20"/>
          <w:u w:val="none"/>
        </w:rPr>
        <w:t xml:space="preserve">[Case of squamous cell lung cancer with myocardial metastasis complicated with ventricular tachycardia].,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 Wang, Qi Li, Tadaaki Yamada, Kunio Matsumoto, Isao Matsumoto, Makoto Oda, Go Watanabe, Yoshiyuki Kayano,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Crosstalk to stromal fibroblasts induces resistance of lung cancer to epidermal growth factor receptor tyrosine kinase inhibitors,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6630-6638,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Taniguchi, M. Ebina, Y. Kondoh, T. Ogura, A. Azuma, M. Suga, Y. Taguchie, H. Takahashi, K. Nakata, A. Sato, M. Takeuchi, G. Raghu, S. Kudoh, T. Nukiwa, T. Betsuyaku, Y. Sugawara, S. Fujiuchi, K. Yamauchi, K. Konishi, M. Munakata, Y. Kimura, Y. Ishii, Y. Sugiyama, K. Kudoh, T. Saito, T. Yamaguchi, A. Mizoo, A. Nagai, A. Ishizaka, K. Yamaguchi, K. Yoshimura, M. Oritsu, Y. Fukuchi, K. Takahashi, K. Kimura, Y. Yoshizawa, T. Nagase, T. Hisada, K. Ohta, K. Yoshimori, Y. Miyazawa, K. Tatsumi, Y. Sasaki, M. Taniguchi, Y. Sugita, E. Suzuki, Y. Saito, H. Nakamura, K. Chida, N. Kasamatsu, H. Hayakawa, K. Yasuda, H. Suganuma, H. Genma, R. Tamura, T. Shirai, J. Shindoh, S. Sato, O. Taguchi, Y. Sasaki, H. Ibata, M. Yasui, Y. Nakano, M. Ito, S. Kitada, H. Kimura, Y. Inoue, H. Yasuba, Y. Mochizuki, S. Horikawa, Y. Suzuki, N. Katakami, Y. Tanimoto, Y. Hitsuda, N. Burioka, T. Sato, N. Kohno, A. Yokoyama,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Ueda, K. Kuwano, K. Watanabe, H. Aizawa, S. Kohno, H. Mukae, H. Kohrogi, J. Kadota, I. Tokimatsu, E. Miyazaki, T.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Kawabata : </w:t>
      </w:r>
      <w:r>
        <w:rPr>
          <w:rFonts w:ascii="" w:hAnsi="" w:cs="" w:eastAsia=""/>
          <w:b w:val="false"/>
          <w:i w:val="false"/>
          <w:strike w:val="false"/>
          <w:color w:val="000000"/>
          <w:sz w:val="20"/>
          <w:u w:val="none"/>
        </w:rPr>
        <w:t xml:space="preserve">Pirfenidone in idiopathic pulmonary fibrosis,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821-829,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Julie G. Ledford, Sambuddho Mukherjee, Paul W. Noble, Kristi L. Williams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The role of surfactant protein A in bleomycin-induced acute lung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1336-1344,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新薬の最近の話題 アバスチン(ベバシズマブ)-非小細胞癌に対する新しい治療薬,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619-622,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肺線維症に対する分子生物学的アプローチ,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Hitoshi Zembutsu,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Effects of polymorphisms in CYP2D6 and PK-related genes on clinical efficacy of adjuvant tamoxifen treatment in Japanese breast cancer patients., </w:t>
      </w:r>
      <w:r>
        <w:rPr>
          <w:rFonts w:ascii="" w:hAnsi="" w:cs="" w:eastAsia=""/>
          <w:b w:val="false"/>
          <w:i w:val="true"/>
          <w:strike w:val="false"/>
          <w:color w:val="000000"/>
          <w:sz w:val="20"/>
          <w:u w:val="none"/>
        </w:rPr>
        <w:t xml:space="preserve">Cold Spring Harbor Laboratory Pharmacogenomics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Mitsunori Sasa, Takashi Yamakawa, Koichi Hirata, Minoru Okazaki, Shozo Ohsumi, Yuichi Takatsuka,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Ikuko Sumitomo, Tatsuhiko Tsunoda, Naoya Hosono,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Zembutsu : </w:t>
      </w:r>
      <w:r>
        <w:rPr>
          <w:rFonts w:ascii="" w:hAnsi="" w:cs="" w:eastAsia=""/>
          <w:b w:val="false"/>
          <w:i w:val="false"/>
          <w:strike w:val="false"/>
          <w:color w:val="000000"/>
          <w:sz w:val="20"/>
          <w:u w:val="none"/>
        </w:rPr>
        <w:t xml:space="preserve">Association of polymorphisms of CYP2D6 and other PK-related genes on recurrence-free survival in Japanese breast cancer patients receiving adjuvant tamoxifen therapy., </w:t>
      </w:r>
      <w:r>
        <w:rPr>
          <w:rFonts w:ascii="" w:hAnsi="" w:cs="" w:eastAsia=""/>
          <w:b w:val="false"/>
          <w:i w:val="true"/>
          <w:strike w:val="false"/>
          <w:color w:val="000000"/>
          <w:sz w:val="20"/>
          <w:u w:val="none"/>
        </w:rPr>
        <w:t xml:space="preserve">59th Annual Meeting, the American society of Human Genetics,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中瀧 恵実子,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各種ガイドラインにおけるVAPの位置づけ,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 --- 分子標的治療薬-最新の選び方・使い方- ---, 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Kishuku,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Abe, J. Kishi, H. Ogino, Y. Aono, M. Azuma, K. Kinoshita, B. Rentsenhand, H. Makino, P. Ranjan, K.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Sone : </w:t>
      </w:r>
      <w:r>
        <w:rPr>
          <w:rFonts w:ascii="" w:hAnsi="" w:cs="" w:eastAsia=""/>
          <w:b w:val="false"/>
          <w:i w:val="false"/>
          <w:strike w:val="false"/>
          <w:color w:val="000000"/>
          <w:sz w:val="20"/>
          <w:u w:val="none"/>
        </w:rPr>
        <w:t xml:space="preserve">Expression of soluble vascular endothelial growth factor receptor-1 in human monocyte-derived mature dendritic cells contributes to their antiangiogenic property (The Journal of Immunology (2009) 183, (8176-8185)),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 </w:t>
      </w:r>
      <w:r>
        <w:rPr>
          <w:rFonts w:ascii="" w:hAnsi="" w:cs="" w:eastAsia=""/>
          <w:b w:val="false"/>
          <w:i w:val="false"/>
          <w:strike w:val="false"/>
          <w:color w:val="000000"/>
          <w:sz w:val="20"/>
          <w:u w:val="none"/>
        </w:rPr>
        <w:t>11-13,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Gremlin と特発性間質性肺炎,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955-958,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土居 裕幸, 山本 晃義, 竹内 栄治, 兼松 貴則, 曽根 三郎 : </w:t>
      </w:r>
      <w:r>
        <w:rPr>
          <w:rFonts w:ascii="" w:hAnsi="" w:cs="" w:eastAsia=""/>
          <w:b w:val="false"/>
          <w:i w:val="false"/>
          <w:strike w:val="false"/>
          <w:color w:val="000000"/>
          <w:sz w:val="20"/>
          <w:u w:val="none"/>
        </w:rPr>
        <w:t xml:space="preserve">進行非小細胞肺癌患者を対象としたTS-1/CDDP併用療法の臨床第II相試験．, </w:t>
      </w:r>
      <w:r>
        <w:rPr>
          <w:rFonts w:ascii="" w:hAnsi="" w:cs="" w:eastAsia=""/>
          <w:b w:val="false"/>
          <w:i w:val="true"/>
          <w:strike w:val="false"/>
          <w:color w:val="000000"/>
          <w:sz w:val="20"/>
          <w:u w:val="none"/>
        </w:rPr>
        <w:t xml:space="preserve">第107回日本内科学会(,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第31回日本呼吸器学会生涯教育講演会(春季セミナー),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キナーゼ阻害薬Update．,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第31回日本呼吸器学会生涯教育講演会(秋季セミナー),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第1回徳島県臨床内科医会総会・講演会,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坂口 暁,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肺癌の骨転移形成における性差のメカニズム．,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 </w:t>
      </w:r>
      <w:r>
        <w:rPr>
          <w:rFonts w:ascii="" w:hAnsi="" w:cs="" w:eastAsia=""/>
          <w:b w:val="false"/>
          <w:i w:val="true"/>
          <w:strike w:val="false"/>
          <w:color w:val="000000"/>
          <w:sz w:val="20"/>
          <w:u w:val="none"/>
        </w:rPr>
        <w:t xml:space="preserve">第60回日本アレルギー学会秋季学術大会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最近の当科における肺癌の診断方法,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肺がん∼内科的治療∼, </w:t>
      </w:r>
      <w:r>
        <w:rPr>
          <w:rFonts w:ascii="" w:hAnsi="" w:cs="" w:eastAsia=""/>
          <w:b w:val="false"/>
          <w:i w:val="true"/>
          <w:strike w:val="false"/>
          <w:color w:val="000000"/>
          <w:sz w:val="20"/>
          <w:u w:val="none"/>
        </w:rPr>
        <w:t xml:space="preserve">洲本市健康大学講座「がん医療の今，未来」,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非小細胞肺癌完全切除症例に対する術後化学療法投与完遂性の検討, </w:t>
      </w:r>
      <w:r>
        <w:rPr>
          <w:rFonts w:ascii="" w:hAnsi="" w:cs="" w:eastAsia=""/>
          <w:b w:val="false"/>
          <w:i w:val="true"/>
          <w:strike w:val="false"/>
          <w:color w:val="000000"/>
          <w:sz w:val="20"/>
          <w:u w:val="none"/>
        </w:rPr>
        <w:t xml:space="preserve">第42回徳島呼吸器外科研究会,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 </w:t>
      </w:r>
      <w:r>
        <w:rPr>
          <w:rFonts w:ascii="" w:hAnsi="" w:cs="" w:eastAsia=""/>
          <w:b w:val="false"/>
          <w:i w:val="true"/>
          <w:strike w:val="false"/>
          <w:color w:val="000000"/>
          <w:sz w:val="20"/>
          <w:u w:val="none"/>
        </w:rPr>
        <w:t xml:space="preserve">地域医療グループ勉強会,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気管支鏡検査時のカテーテル・スプレー法-従来法との比較-, </w:t>
      </w:r>
      <w:r>
        <w:rPr>
          <w:rFonts w:ascii="" w:hAnsi="" w:cs="" w:eastAsia=""/>
          <w:b w:val="false"/>
          <w:i w:val="true"/>
          <w:strike w:val="false"/>
          <w:color w:val="000000"/>
          <w:sz w:val="20"/>
          <w:u w:val="none"/>
        </w:rPr>
        <w:t xml:space="preserve">第249回徳島呼吸器疾患談話会,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政司, 杉山 幸比古,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一馬, 井上 義一, 谷口 博之, 小倉 高志, 本間 栄 : </w:t>
      </w:r>
      <w:r>
        <w:rPr>
          <w:rFonts w:ascii="" w:hAnsi="" w:cs="" w:eastAsia=""/>
          <w:b w:val="false"/>
          <w:i w:val="false"/>
          <w:strike w:val="false"/>
          <w:color w:val="000000"/>
          <w:sz w:val="20"/>
          <w:u w:val="none"/>
        </w:rPr>
        <w:t xml:space="preserve">ピルフェニドン有効症例検討会のまとめ,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83-112,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膠原病の肺合併症-検査の基本-,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Yokoi, David Hawke, Carol J. Oborn, Jin-Young Jang,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Dominic Fan, Seung Wook Kim, Sun-Jin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Identification and validation of SRC and phospho-SRC family proteins in circulating mononuclear cells as novel biomarkers for pancreatic cancer., </w:t>
      </w:r>
      <w:r>
        <w:rPr>
          <w:rFonts w:ascii="" w:hAnsi="" w:cs="" w:eastAsia=""/>
          <w:b w:val="false"/>
          <w:i w:val="true"/>
          <w:strike w:val="false"/>
          <w:color w:val="000000"/>
          <w:sz w:val="20"/>
          <w:u w:val="single"/>
        </w:rPr>
        <w:t>Translational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Ivan S. Donev, Wei Wang, Tadaaki Yamada, Qi Li, Shinji Takeuchi, Kunio Matsumoto, Takao Yamori,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PI3K inhibition induces apoptosis and overcomes HGF-mediated resistance to EGFR-TKIs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Tadaaki Yamada, Hideaki Bando, Shinji Takeuchi, Kenji Kita, Qi Li, Wei Wang, Shiro Akinaga,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Genetically engineered humanized anti-ganglioside GM2 antibody against multiple organ metastasis produced by GM2-expressing small-cell lung cancer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2157-2163,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Sakae Homma, Arata Azuma, Hiroyuki Taniguchi, Takashi Ogura, Yoshiro Mochiduki, Yukihiko Sugiyama, Koichiro Nakata, Kunihiko Yoshimura, Masahiro Takeuchi, Shoji Kudoh, Y. Mochizuki, M. Munakata, T. Nukiwa, Y. Ishii, M. Oritsu, Y. Yoshizawa, H. Takizawa, K. Ohta, E. Suzuki, K. Chida, Y. Inoue, N. Kohno,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 Hamada, S. Kohno, M. Suga, Y. Taguchi, S. Noma, H. Takahashi, M. Kanazawa, F. Sakai, K. Tomii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Tomioka : </w:t>
      </w:r>
      <w:r>
        <w:rPr>
          <w:rFonts w:ascii="" w:hAnsi="" w:cs="" w:eastAsia=""/>
          <w:b w:val="false"/>
          <w:i w:val="false"/>
          <w:strike w:val="false"/>
          <w:color w:val="000000"/>
          <w:sz w:val="20"/>
          <w:u w:val="none"/>
        </w:rPr>
        <w:t xml:space="preserve">Efficacy of inhaled N-acetylcysteine monotherapy in patients with early stage idiopathic pulmonary fibrosis,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Wang, Qi Li, Shinji Takeuchi, Tadaaki Yamada, Hitomi Koizumi, Takahiro Nakamura, Kunio Matsumoto, Naofumi Mukaida,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Met kinase inhibitor E7050 reverses three different mechanisms of hepatocyte growth factor-induced tyrosine kinase inhibitor resistance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T Yamada, S Takeuchi, K Matsumoto,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SHGF-MET in resistance to EGFR tyrosine kinase inhibitors in lung cancer., </w:t>
      </w:r>
      <w:r>
        <w:rPr>
          <w:rFonts w:ascii="" w:hAnsi="" w:cs="" w:eastAsia=""/>
          <w:b w:val="false"/>
          <w:i w:val="true"/>
          <w:strike w:val="false"/>
          <w:color w:val="000000"/>
          <w:sz w:val="20"/>
          <w:u w:val="single"/>
        </w:rPr>
        <w:t>Current Signal Transduction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228-233,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膠原病と関連したびまん性肺疾患,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2463-2469,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がんの分子病態診断-免疫染色と遺伝子診断の進歩- トピックス 肺がんと炎症,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J.G. Ledford,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M.F. Beers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Wright : </w:t>
      </w:r>
      <w:r>
        <w:rPr>
          <w:rFonts w:ascii="" w:hAnsi="" w:cs="" w:eastAsia=""/>
          <w:b w:val="false"/>
          <w:i w:val="false"/>
          <w:strike w:val="false"/>
          <w:color w:val="000000"/>
          <w:sz w:val="20"/>
          <w:u w:val="none"/>
        </w:rPr>
        <w:t xml:space="preserve">SP-D attenuates bleomycin induced lung fibrosis via regulating recruitment and activation of macrophages and fibrocytes.,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for treatment of pulmonary fibrosis: lessons from animal study for the clinic., </w:t>
      </w:r>
      <w:r>
        <w:rPr>
          <w:rFonts w:ascii="" w:hAnsi="" w:cs="" w:eastAsia=""/>
          <w:b w:val="false"/>
          <w:i w:val="true"/>
          <w:strike w:val="false"/>
          <w:color w:val="000000"/>
          <w:sz w:val="20"/>
          <w:u w:val="none"/>
        </w:rPr>
        <w:t xml:space="preserve">The 19th Catholic allergic and Respiratory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44 patients with thymic carcinoma, </w:t>
      </w:r>
      <w:r>
        <w:rPr>
          <w:rFonts w:ascii="" w:hAnsi="" w:cs="" w:eastAsia=""/>
          <w:b w:val="false"/>
          <w:i w:val="true"/>
          <w:strike w:val="false"/>
          <w:color w:val="000000"/>
          <w:sz w:val="20"/>
          <w:u w:val="none"/>
        </w:rPr>
        <w:t xml:space="preserve">Internatioal Thymic Malignancy Interest Group 2011 Annual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本浄 晃史,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喘息モデルマウスの抗原感作におけるIKKβ-NF-κB経路の影響について．,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第100回日本病理学会総会,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剛,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胸腺皮質上皮細胞と胸腺細胞の多細胞複合体, </w:t>
      </w:r>
      <w:r>
        <w:rPr>
          <w:rFonts w:ascii="" w:hAnsi="" w:cs="" w:eastAsia=""/>
          <w:b w:val="false"/>
          <w:i w:val="true"/>
          <w:strike w:val="false"/>
          <w:color w:val="000000"/>
          <w:sz w:val="20"/>
          <w:u w:val="none"/>
        </w:rPr>
        <w:t xml:space="preserve">第21回Kyoto T Cell Conference,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大谷 直子 : </w:t>
      </w:r>
      <w:r>
        <w:rPr>
          <w:rFonts w:ascii="" w:hAnsi="" w:cs="" w:eastAsia=""/>
          <w:b w:val="false"/>
          <w:i w:val="false"/>
          <w:strike w:val="false"/>
          <w:color w:val="000000"/>
          <w:sz w:val="20"/>
          <w:u w:val="none"/>
        </w:rPr>
        <w:t xml:space="preserve">がんマイクロRNAクラスターMir17-92発現の生体内イメージングとがん治療への応用,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辻本 雄太, 加藤 幸成,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ヒトキメラ型抗ポドプラニン抗体の活性評価,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Lympho-epithelial complexes in the thymic cortex,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Inhibitor-1阻害剤(IMD-4690)の慢性喘息モデルマウスにおける検討．,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分子標的治療における一体化開発への期待, </w:t>
      </w:r>
      <w:r>
        <w:rPr>
          <w:rFonts w:ascii="" w:hAnsi="" w:cs="" w:eastAsia=""/>
          <w:b w:val="false"/>
          <w:i w:val="true"/>
          <w:strike w:val="false"/>
          <w:color w:val="000000"/>
          <w:sz w:val="20"/>
          <w:u w:val="none"/>
        </w:rPr>
        <w:t xml:space="preserve">JAMTTC・JSGDT合同シンポジウム2011,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慢性咳と喘息-病態と治療における最近の話題-, </w:t>
      </w:r>
      <w:r>
        <w:rPr>
          <w:rFonts w:ascii="" w:hAnsi="" w:cs="" w:eastAsia=""/>
          <w:b w:val="false"/>
          <w:i w:val="true"/>
          <w:strike w:val="false"/>
          <w:color w:val="000000"/>
          <w:sz w:val="20"/>
          <w:u w:val="none"/>
        </w:rPr>
        <w:t xml:space="preserve">宇摩医師会学術講演会,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呼吸器疾患の日常診療とピットフォール, </w:t>
      </w:r>
      <w:r>
        <w:rPr>
          <w:rFonts w:ascii="" w:hAnsi="" w:cs="" w:eastAsia=""/>
          <w:b w:val="false"/>
          <w:i w:val="true"/>
          <w:strike w:val="false"/>
          <w:color w:val="000000"/>
          <w:sz w:val="20"/>
          <w:u w:val="none"/>
        </w:rPr>
        <w:t xml:space="preserve">第21回女性医学研究会,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間質性肺疾患に対するトランスレーショナルリサーチ-細胞分子病態解析から治療法開発を目指して-, </w:t>
      </w:r>
      <w:r>
        <w:rPr>
          <w:rFonts w:ascii="" w:hAnsi="" w:cs="" w:eastAsia=""/>
          <w:b w:val="false"/>
          <w:i w:val="true"/>
          <w:strike w:val="false"/>
          <w:color w:val="000000"/>
          <w:sz w:val="20"/>
          <w:u w:val="none"/>
        </w:rPr>
        <w:t xml:space="preserve">第9回最新医学研究会,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特発性肺線維症-細胞分子病態から見た治療の進歩-, </w:t>
      </w:r>
      <w:r>
        <w:rPr>
          <w:rFonts w:ascii="" w:hAnsi="" w:cs="" w:eastAsia=""/>
          <w:b w:val="false"/>
          <w:i w:val="true"/>
          <w:strike w:val="false"/>
          <w:color w:val="000000"/>
          <w:sz w:val="20"/>
          <w:u w:val="none"/>
        </w:rPr>
        <w:t xml:space="preserve">第47回愛媛びまん性肺疾患研究会,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間質性肺炎に関する最近の話題, </w:t>
      </w:r>
      <w:r>
        <w:rPr>
          <w:rFonts w:ascii="" w:hAnsi="" w:cs="" w:eastAsia=""/>
          <w:b w:val="false"/>
          <w:i w:val="true"/>
          <w:strike w:val="false"/>
          <w:color w:val="000000"/>
          <w:sz w:val="20"/>
          <w:u w:val="none"/>
        </w:rPr>
        <w:t xml:space="preserve">徳島県臨床内科医会総会・学術講演会,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最近の甲状腺疾患診療, </w:t>
      </w:r>
      <w:r>
        <w:rPr>
          <w:rFonts w:ascii="" w:hAnsi="" w:cs="" w:eastAsia=""/>
          <w:b w:val="false"/>
          <w:i w:val="true"/>
          <w:strike w:val="false"/>
          <w:color w:val="000000"/>
          <w:sz w:val="20"/>
          <w:u w:val="none"/>
        </w:rPr>
        <w:t xml:space="preserve">徳島病診連携座談会,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第10回四国免疫フォーラム,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VATS Lobectomy ∼徳島大学の場合∼, </w:t>
      </w:r>
      <w:r>
        <w:rPr>
          <w:rFonts w:ascii="" w:hAnsi="" w:cs="" w:eastAsia=""/>
          <w:b w:val="false"/>
          <w:i w:val="true"/>
          <w:strike w:val="false"/>
          <w:color w:val="000000"/>
          <w:sz w:val="20"/>
          <w:u w:val="none"/>
        </w:rPr>
        <w:t xml:space="preserve">第3回徳島胸腔鏡手術手技セミナー「VATS Lobectomy∼施設の流儀∼」,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w:t>
      </w:r>
      <w:r>
        <w:rPr>
          <w:rFonts w:ascii="" w:hAnsi="" w:cs="" w:eastAsia=""/>
          <w:b w:val="false"/>
          <w:i w:val="true"/>
          <w:strike w:val="false"/>
          <w:color w:val="000000"/>
          <w:sz w:val="20"/>
          <w:u w:val="none"/>
        </w:rPr>
        <w:t xml:space="preserve">第3回呼吸器・膠原病フォーラム,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Ⅱ・Ⅲ期非小細胞肺癌患者に対するS-1術後補助化学療法完遂例の検討,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Syo, Ogawa Hirohisa, Uehara Hisanori, Akiyama Shin-ichi, Wright Rae Jo,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2011感染免疫クラスター・ミニリトリート,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肺線維化におけるfibrocyteの役割,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副腎皮質ステロイド薬,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症状と病態生理, ヌーヴェルヒロカワ,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阿部 秀一, 町田 久典, 畠山 暢生, 岡野 義夫, 岩原 義人,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肋骨発生の線維性骨異形成症の1例,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Video-assisted thoracic surgery lobectomy for lung cancer in a patient with complete situs inversus,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155-159, 2012.</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Tabata, Ryuji Ikeda, Masatatu Yamamoto, Tatsuhiko Furukawa, Takuya Kuramoto, Yasuo Takeda, Katsushi Yamada, Misako Haraguchi,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enhances reactive oxygen species generation and interleukin-8 expression in human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895-902,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Takeuchi, Wei Wang, Qi Li, Tadaaki Yamada, Kenji Kita, S Ivan Donev, Takahiro Nakamura, Kunio Matsumoto, Eiji Shimizu,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inhibition of Met kinase and angiogenesis to overcome HGF-induced EGFR-TKI resistance in EGFR mutant lung cancer.,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1034-1043,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Hisanori Machida, Nobuo Hatakeyama, Yoshio Okano, Yoshihito Iwahara, 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Oogushi : </w:t>
      </w:r>
      <w:r>
        <w:rPr>
          <w:rFonts w:ascii="" w:hAnsi="" w:cs="" w:eastAsia=""/>
          <w:b w:val="false"/>
          <w:i w:val="false"/>
          <w:strike w:val="false"/>
          <w:color w:val="000000"/>
          <w:sz w:val="20"/>
          <w:u w:val="none"/>
        </w:rPr>
        <w:t xml:space="preserve">Cancer of the Left Lung With Persistent Left Superior Vena Cava,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1326-1328,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Yamada, S Takeuchi, N Fujita, A Nakamura, W Wang, Q Li, M Oda, T Mitsudomi, Y Yatabe, Y Sekido, J Yoshida, M Higashiyama, M Noguchi, H Uehara,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 kinase-interacting protein1, a novel therapeutic target for lung cancer with EGFR-activating and gatekeeper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4427-4435,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呼吸器疾患におけるトランスレーショナルリサーチ:現状と将来展望,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難治性呼吸器疾患の治療法の開発を目指して,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587-588,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目でみるトレーニング,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pleural effusion: further translational research is crucial,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167-169,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がん分子標的治療における一体化開発の現状と展望,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Sun-Jin Kim, Kenji Otsuka, Sho Tabata,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Eradication of experimental brain metastases of human non-small cell lung cancer by macitentan, a dual antagonist of the endothelin A and B receptor, combined with paclitaxel, </w:t>
      </w:r>
      <w:r>
        <w:rPr>
          <w:rFonts w:ascii="" w:hAnsi="" w:cs="" w:eastAsia=""/>
          <w:b w:val="false"/>
          <w:i w:val="true"/>
          <w:strike w:val="false"/>
          <w:color w:val="000000"/>
          <w:sz w:val="20"/>
          <w:u w:val="none"/>
        </w:rPr>
        <w:t xml:space="preserve">A Joint Meeting by ASCO, EORTC, and NCI on Markers in Cancer, </w:t>
      </w:r>
      <w:r>
        <w:rPr>
          <w:rFonts w:ascii="" w:hAnsi="" w:cs="" w:eastAsia=""/>
          <w:b w:val="false"/>
          <w:i w:val="false"/>
          <w:strike w:val="false"/>
          <w:color w:val="000000"/>
          <w:sz w:val="20"/>
          <w:u w:val="none"/>
        </w:rPr>
        <w:t>Hollywood,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ガイドラインに基づいた肺炎のマネージメント, </w:t>
      </w:r>
      <w:r>
        <w:rPr>
          <w:rFonts w:ascii="" w:hAnsi="" w:cs="" w:eastAsia=""/>
          <w:b w:val="false"/>
          <w:i w:val="true"/>
          <w:strike w:val="false"/>
          <w:color w:val="000000"/>
          <w:sz w:val="20"/>
          <w:u w:val="none"/>
        </w:rPr>
        <w:t xml:space="preserve">徳島県病院薬剤師会 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早稲田 優子, 松井 祥子, 山本 洋, 藤村 政樹, 有田 真知子, 石井 寛, 駒崎 義利, 杉山 幸比古, 渡辺 正樹, 臼井 裕, 河村 哲治, 小林 英夫,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小倉 高志 : </w:t>
      </w:r>
      <w:r>
        <w:rPr>
          <w:rFonts w:ascii="" w:hAnsi="" w:cs="" w:eastAsia=""/>
          <w:b w:val="false"/>
          <w:i w:val="false"/>
          <w:strike w:val="false"/>
          <w:color w:val="000000"/>
          <w:sz w:val="20"/>
          <w:u w:val="none"/>
        </w:rPr>
        <w:t xml:space="preserve">IgG4関連疾患(IgG4RD)の呼吸器病変における臨床画像病理学的検討,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睡眠時無呼吸症候群と生活習慣病, </w:t>
      </w:r>
      <w:r>
        <w:rPr>
          <w:rFonts w:ascii="" w:hAnsi="" w:cs="" w:eastAsia=""/>
          <w:b w:val="false"/>
          <w:i w:val="true"/>
          <w:strike w:val="false"/>
          <w:color w:val="000000"/>
          <w:sz w:val="20"/>
          <w:u w:val="none"/>
        </w:rPr>
        <w:t xml:space="preserve">第58回徳島臨床カンファランス,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ガイドラインから見た市中肺炎治療の考え方, </w:t>
      </w:r>
      <w:r>
        <w:rPr>
          <w:rFonts w:ascii="" w:hAnsi="" w:cs="" w:eastAsia=""/>
          <w:b w:val="false"/>
          <w:i w:val="true"/>
          <w:strike w:val="false"/>
          <w:color w:val="000000"/>
          <w:sz w:val="20"/>
          <w:u w:val="none"/>
        </w:rPr>
        <w:t xml:space="preserve">土佐長岡郡・香美郡医師会合同学術講演会,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米田 亜樹子 : </w:t>
      </w:r>
      <w:r>
        <w:rPr>
          <w:rFonts w:ascii="" w:hAnsi="" w:cs="" w:eastAsia=""/>
          <w:b w:val="false"/>
          <w:i w:val="false"/>
          <w:strike w:val="false"/>
          <w:color w:val="000000"/>
          <w:sz w:val="20"/>
          <w:u w:val="none"/>
        </w:rPr>
        <w:t xml:space="preserve">乳がん組織におけるCOX-2発現とCD68陽性細胞との関連, </w:t>
      </w:r>
      <w:r>
        <w:rPr>
          <w:rFonts w:ascii="" w:hAnsi="" w:cs="" w:eastAsia=""/>
          <w:b w:val="false"/>
          <w:i w:val="true"/>
          <w:strike w:val="false"/>
          <w:color w:val="000000"/>
          <w:sz w:val="20"/>
          <w:u w:val="none"/>
        </w:rPr>
        <w:t xml:space="preserve">第101回日本病理学会総会,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肺癌の分子標的治療:最近の話題, </w:t>
      </w:r>
      <w:r>
        <w:rPr>
          <w:rFonts w:ascii="" w:hAnsi="" w:cs="" w:eastAsia=""/>
          <w:b w:val="false"/>
          <w:i w:val="true"/>
          <w:strike w:val="false"/>
          <w:color w:val="000000"/>
          <w:sz w:val="20"/>
          <w:u w:val="none"/>
        </w:rPr>
        <w:t xml:space="preserve">第2回高知病院肺癌講演会,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ヒト癌細胞のROS産生および生存におけるチミジン異化作用の役割,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リウマチ・膠原病に合併した肺病変の診断と治療., </w:t>
      </w:r>
      <w:r>
        <w:rPr>
          <w:rFonts w:ascii="" w:hAnsi="" w:cs="" w:eastAsia=""/>
          <w:b w:val="false"/>
          <w:i w:val="true"/>
          <w:strike w:val="false"/>
          <w:color w:val="000000"/>
          <w:sz w:val="20"/>
          <w:u w:val="none"/>
        </w:rPr>
        <w:t xml:space="preserve">第5回徳島リウマチ医の会,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Fidler Isaiah J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間質性肺炎診療の現状と課題, </w:t>
      </w:r>
      <w:r>
        <w:rPr>
          <w:rFonts w:ascii="" w:hAnsi="" w:cs="" w:eastAsia=""/>
          <w:b w:val="false"/>
          <w:i w:val="true"/>
          <w:strike w:val="false"/>
          <w:color w:val="000000"/>
          <w:sz w:val="20"/>
          <w:u w:val="none"/>
        </w:rPr>
        <w:t xml:space="preserve">第47回日本呼吸器学会中国・四国地方会 呼吸器セミナー,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ガイドラインからみた肺炎治療の考え方, </w:t>
      </w:r>
      <w:r>
        <w:rPr>
          <w:rFonts w:ascii="" w:hAnsi="" w:cs="" w:eastAsia=""/>
          <w:b w:val="false"/>
          <w:i w:val="true"/>
          <w:strike w:val="false"/>
          <w:color w:val="000000"/>
          <w:sz w:val="20"/>
          <w:u w:val="none"/>
        </w:rPr>
        <w:t xml:space="preserve">第79回西部臨床研究会,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呼吸器疾患診療:最近の話題と診療のポイント, </w:t>
      </w:r>
      <w:r>
        <w:rPr>
          <w:rFonts w:ascii="" w:hAnsi="" w:cs="" w:eastAsia=""/>
          <w:b w:val="false"/>
          <w:i w:val="true"/>
          <w:strike w:val="false"/>
          <w:color w:val="000000"/>
          <w:sz w:val="20"/>
          <w:u w:val="none"/>
        </w:rPr>
        <w:t xml:space="preserve">第75回よろず・胸部疾患研究会,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呼吸器・膠原病内科学-診療と研究の現状と展望-, </w:t>
      </w:r>
      <w:r>
        <w:rPr>
          <w:rFonts w:ascii="" w:hAnsi="" w:cs="" w:eastAsia=""/>
          <w:b w:val="false"/>
          <w:i w:val="true"/>
          <w:strike w:val="false"/>
          <w:color w:val="000000"/>
          <w:sz w:val="20"/>
          <w:u w:val="none"/>
        </w:rPr>
        <w:t xml:space="preserve">平成24年度青藍会高知県支部講演会,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リウマチ関連肺疾患の診断と治療, </w:t>
      </w:r>
      <w:r>
        <w:rPr>
          <w:rFonts w:ascii="" w:hAnsi="" w:cs="" w:eastAsia=""/>
          <w:b w:val="false"/>
          <w:i w:val="true"/>
          <w:strike w:val="false"/>
          <w:color w:val="000000"/>
          <w:sz w:val="20"/>
          <w:u w:val="none"/>
        </w:rPr>
        <w:t xml:space="preserve">プライマリーケア研究会,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抗ポドプラニン抗体による転移抑制効果の検討,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第54回全日本病院学会,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特発性肺線維症の細胞分子病態と抗線維化薬開発, </w:t>
      </w:r>
      <w:r>
        <w:rPr>
          <w:rFonts w:ascii="" w:hAnsi="" w:cs="" w:eastAsia=""/>
          <w:b w:val="false"/>
          <w:i w:val="true"/>
          <w:strike w:val="false"/>
          <w:color w:val="000000"/>
          <w:sz w:val="20"/>
          <w:u w:val="none"/>
        </w:rPr>
        <w:t xml:space="preserve">第7回城北呼吸器疾患フォーラム,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間質性肺炎の診断と治療-最近の話題-,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COPD診断・管理・予防のための国際的戦略 (2011年改訂版) について, </w:t>
      </w:r>
      <w:r>
        <w:rPr>
          <w:rFonts w:ascii="" w:hAnsi="" w:cs="" w:eastAsia=""/>
          <w:b w:val="false"/>
          <w:i w:val="true"/>
          <w:strike w:val="false"/>
          <w:color w:val="000000"/>
          <w:sz w:val="20"/>
          <w:u w:val="none"/>
        </w:rPr>
        <w:t xml:space="preserve">ディスカバリーCOPDアドバンスセミナー,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特発性間質性肺炎の治療標的:線維芽細胞と増殖因子シグナル, </w:t>
      </w:r>
      <w:r>
        <w:rPr>
          <w:rFonts w:ascii="" w:hAnsi="" w:cs="" w:eastAsia=""/>
          <w:b w:val="false"/>
          <w:i w:val="true"/>
          <w:strike w:val="false"/>
          <w:color w:val="000000"/>
          <w:sz w:val="20"/>
          <w:u w:val="none"/>
        </w:rPr>
        <w:t xml:space="preserve">第20回肺リモデリング研究会,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気管支喘息の日常臨床―吸入ステロイド治療の有効性について―,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第20回日本慢性期医療学会,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呼吸器疾患に対する薬物療法の進歩とDDSから見た課題,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Van The Trung,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感染免疫リトリート,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特発性肺線維症に対するアプローチ-細胞分子病態からみたピレスパの作用と臨床における使い方‐, </w:t>
      </w:r>
      <w:r>
        <w:rPr>
          <w:rFonts w:ascii="" w:hAnsi="" w:cs="" w:eastAsia=""/>
          <w:b w:val="false"/>
          <w:i w:val="true"/>
          <w:strike w:val="false"/>
          <w:color w:val="000000"/>
          <w:sz w:val="20"/>
          <w:u w:val="none"/>
        </w:rPr>
        <w:t xml:space="preserve">シオノギWebカンファレンス,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永尚, 島谷 佳光, 山子 泰斗, 大崎 裕亮, 宮城 愛, 森 敦子, 野寺 裕之, 和泉 唯信,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多彩な神経症状を呈した小細胞肺癌の1例．,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小葉中心性小粒状陰影と強い閉塞性換気障害を呈した慢性過敏性肺炎の一例.,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がんと代謝シンポジウム2013,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難治性呼吸器疾患に対するトランスレーショナルリサーチ, </w:t>
      </w:r>
      <w:r>
        <w:rPr>
          <w:rFonts w:ascii="" w:hAnsi="" w:cs="" w:eastAsia=""/>
          <w:b w:val="false"/>
          <w:i w:val="true"/>
          <w:strike w:val="false"/>
          <w:color w:val="000000"/>
          <w:sz w:val="20"/>
          <w:u w:val="none"/>
        </w:rPr>
        <w:t xml:space="preserve">創薬等支援技術基盤プラットフォーム 第3回創薬PF特別講義,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難治性呼吸器疾患の分子病態解明と新規治療薬法の開発,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IPF細胞分子病態と治療の現状, </w:t>
      </w:r>
      <w:r>
        <w:rPr>
          <w:rFonts w:ascii="" w:hAnsi="" w:cs="" w:eastAsia=""/>
          <w:b w:val="false"/>
          <w:i w:val="true"/>
          <w:strike w:val="false"/>
          <w:color w:val="000000"/>
          <w:sz w:val="20"/>
          <w:u w:val="none"/>
        </w:rPr>
        <w:t xml:space="preserve">第4回京都IPF研究会,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間質性肺炎合併症肺癌の臨床, </w:t>
      </w:r>
      <w:r>
        <w:rPr>
          <w:rFonts w:ascii="" w:hAnsi="" w:cs="" w:eastAsia=""/>
          <w:b w:val="false"/>
          <w:i w:val="true"/>
          <w:strike w:val="false"/>
          <w:color w:val="000000"/>
          <w:sz w:val="20"/>
          <w:u w:val="none"/>
        </w:rPr>
        <w:t xml:space="preserve">第259回徳島呼吸器疾患談話会,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開講41年目の呼吸器・膠原病内科学分野-臨床と研究について-, </w:t>
      </w:r>
      <w:r>
        <w:rPr>
          <w:rFonts w:ascii="" w:hAnsi="" w:cs="" w:eastAsia=""/>
          <w:b w:val="false"/>
          <w:i w:val="true"/>
          <w:strike w:val="false"/>
          <w:color w:val="000000"/>
          <w:sz w:val="20"/>
          <w:u w:val="none"/>
        </w:rPr>
        <w:t xml:space="preserve">第43回三徳会高知同門研究会,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悪性胸膜中皮腫に対する特異的免疫療法の開発．, </w:t>
      </w:r>
      <w:r>
        <w:rPr>
          <w:rFonts w:ascii="" w:hAnsi="" w:cs="" w:eastAsia=""/>
          <w:b w:val="false"/>
          <w:i w:val="true"/>
          <w:strike w:val="false"/>
          <w:color w:val="000000"/>
          <w:sz w:val="20"/>
          <w:u w:val="none"/>
        </w:rPr>
        <w:t xml:space="preserve">平成24年度金沢大学がん進展制御研究書 共同利用・共同研究拠点 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Fibrocyteと呼吸器疾患.,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安定期と増悪期の対応.,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佐野 峻子, 竹内 伸司,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 Chapter 3 骨転移の成立・進展のメカニズム 3. 骨転移の増殖・進展メカニズム ―2. 肺癌―,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Okamoto, Yasunari Miyazaki, Takashi Ogura, Kingo Chida, Nobuoki Kohno, Shigeru Kohno, Hiroyuki Taniguchi, Shinobu Akagawa, Yoshiro Mochizuki, Kohei Yamauchi, Hiroki Takahashi, Takeshi Johkoh, Sakae Homma, Kazuma Kishi, Soichiro Ikushima, Satoshi Konno, Michiaki Mishima, Ken Ohta,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Nobuyuki Yoshimura, Mitsuru Munakata, Kentaro Watanabe, Yoshihiro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A nationwide epidemiological survey of chronic hypersensitivity pneumonitis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Aono : </w:t>
      </w:r>
      <w:r>
        <w:rPr>
          <w:rFonts w:ascii="" w:hAnsi="" w:cs="" w:eastAsia=""/>
          <w:b w:val="false"/>
          <w:i w:val="false"/>
          <w:strike w:val="false"/>
          <w:color w:val="000000"/>
          <w:sz w:val="20"/>
          <w:u w:val="none"/>
        </w:rPr>
        <w:t xml:space="preserve">Role of fibrocytes in pulmonary fibrosis, </w:t>
      </w:r>
      <w:r>
        <w:rPr>
          <w:rFonts w:ascii="" w:hAnsi="" w:cs="" w:eastAsia=""/>
          <w:b w:val="false"/>
          <w:i w:val="true"/>
          <w:strike w:val="false"/>
          <w:color w:val="000000"/>
          <w:sz w:val="20"/>
          <w:u w:val="single"/>
        </w:rPr>
        <w:t>Japanese Journal of Chest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S186-S189,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Hiroyuki Hino, Nobuo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Bronchopleural fistula following M. abscessus infection 11 years after lobectomy for lung cancer.,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 纒, 杉野 聡, 浦 聡明, 山下 恵実,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難治性呼吸器疾患の分子病態解明と新規治療法の開発.,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52-56,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間質性肺炎と増殖因子,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421-424,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ヒト肺癌多臓器転移モデルとmacrophage stimulatuing protein.,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分子標的治療と免疫療法.,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1004-1008,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Fibrocyteの役割.,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S186-S189,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徳島大学大学院ヘルスバイオサイエンス研究部呼吸器・膠原病内科学分野のご紹介.,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false"/>
          <w:strike w:val="false"/>
          <w:color w:val="000000"/>
          <w:sz w:val="20"/>
          <w:u w:val="none"/>
        </w:rPr>
        <w:t>32-33,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放射線肺臓炎.,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526-529,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肺胞上皮傷害と修復,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1146-1151,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wave of immunotherapy against lung cancer rolls in to clinic,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surfactant protein A in non-infectious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UROD Expression on Cervical Cancer with Radiotherapy., </w:t>
      </w:r>
      <w:r>
        <w:rPr>
          <w:rFonts w:ascii="" w:hAnsi="" w:cs="" w:eastAsia=""/>
          <w:b w:val="false"/>
          <w:i w:val="true"/>
          <w:strike w:val="false"/>
          <w:color w:val="000000"/>
          <w:sz w:val="20"/>
          <w:u w:val="none"/>
        </w:rPr>
        <w:t xml:space="preserve">55th American Society for Radiation Oncology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Kim Sun-Jin, Otsuka Kenji,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Therapeutic efficacy of endothelin receptor blockade on experimental brain metastases of human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肺癌進展におけるSP-Aと腫瘍関連マクロファージ.,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竹﨑 彰夫, 岡﨑 弘泰,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DNAマイクロアレイ法を用いたFibrocyteと単球の遺伝子発現解析の検討.,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``より見える!''胸腔鏡下手術へ,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Isaiah J Fidler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黄 俊,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悪性中皮腫におけるPAPPAの機能解析と分子標的治療法開発の検討,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由美, 大鹿 保香, 阿部 日登美, 長尾 優子,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胃瘻栄養患者における糖質制限食の有効性について,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弘祐,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慢性期病棟での喀痰吸引カテーテル管理方法について,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育美, 木下 崇史,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慢性期病院での医療クラークの役割について,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生活習慣病と睡眠時無呼吸症候群,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日本放射線腫瘍学会 第15回放射線腫瘍学夏季セミナー,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肺癌におけるベバシズマブを用いた抗血管新生療法に対する獲得耐性メカニズム.,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Mokhtar Mohammed,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特発性間質性肺炎の診断と治療-最近の話題-., </w:t>
      </w:r>
      <w:r>
        <w:rPr>
          <w:rFonts w:ascii="" w:hAnsi="" w:cs="" w:eastAsia=""/>
          <w:b w:val="false"/>
          <w:i w:val="true"/>
          <w:strike w:val="false"/>
          <w:color w:val="000000"/>
          <w:sz w:val="20"/>
          <w:u w:val="none"/>
        </w:rPr>
        <w:t xml:space="preserve">第49回日本内科学会四国支部生涯教育講演会,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肺がん手術の最近の話題,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肺癌手術の最近の話題,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細胞・分子生物,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慢性閉塞性肺疾患・間質性肺炎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発熱,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咳嗽・痰,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Chapter 12 感染症 結核,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細胞生物学，分子病態,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Yokoi, Tomonori Tanei, Biana Godin, Anne de van L. Ven,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Aika Matsunoki, Jenolyn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Mauro Ferrari : </w:t>
      </w:r>
      <w:r>
        <w:rPr>
          <w:rFonts w:ascii="" w:hAnsi="" w:cs="" w:eastAsia=""/>
          <w:b w:val="false"/>
          <w:i w:val="false"/>
          <w:strike w:val="false"/>
          <w:color w:val="000000"/>
          <w:sz w:val="20"/>
          <w:u w:val="none"/>
        </w:rPr>
        <w:t xml:space="preserve">Serum biomarkers for personalization of nanotherapeutics-based therapy in different tumor and organ microenvironments,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Seidai Sato, Masaki Hanibuchi, Asami Fukuya, Youhei Yabuki, Hiroki Bando, Terumi Yoshijima, Hisatsugu Goto,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SJ Kim, IJ Fidler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biology of lung cancer brain metastasis: an overview of current comprehensions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Asami Fukuya, Youhei Yabuki, Hiroki Bando, Terumi Yoshijima,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 Tanaka, Ryuji Koike, Ryoko Sakai, Kazuyoshi Saito, Shintaro Hirata, Hayato Nagasawa, Hideto Kameda, Masako Hara, Yasushi Kawaguchi, Shigeto Tohma, Yoshinari Takasaki, Makoto Dohi,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Shinsuke Yasuda, Yasunari Miyazaki, Yuko Kaneko, Toshihiro Nanki, Kaori Watanabe, Hayato Yamazaki, Nobuyuki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Masayoshi Harigai : </w:t>
      </w:r>
      <w:r>
        <w:rPr>
          <w:rFonts w:ascii="" w:hAnsi="" w:cs="" w:eastAsia=""/>
          <w:b w:val="false"/>
          <w:i w:val="false"/>
          <w:strike w:val="false"/>
          <w:color w:val="000000"/>
          <w:sz w:val="20"/>
          <w:u w:val="none"/>
        </w:rPr>
        <w:t xml:space="preserve">Pulmonary infections following immunosuppressive treatments during hospitalization worsen the short-term vital prognosis for patients with connective tissue disease-associated interstitial pneumonia,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609-614,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management for adverse events of cancer chemotherapy,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竹﨑 彰夫,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ヒトfibrocyte分化における遺伝子発現解析と分子標的治療薬による分化制御の検討,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Tetsuyuki Takahashi, Hisanori Uehara,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Hitomi Umemoto,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Izumi : </w:t>
      </w:r>
      <w:r>
        <w:rPr>
          <w:rFonts w:ascii="" w:hAnsi="" w:cs="" w:eastAsia=""/>
          <w:b w:val="false"/>
          <w:i w:val="false"/>
          <w:strike w:val="false"/>
          <w:color w:val="000000"/>
          <w:sz w:val="20"/>
          <w:u w:val="none"/>
        </w:rPr>
        <w:t xml:space="preserve">Inhibition of EP2/EP4 signaling abrogates IGF-1R-mediated cancer cell growth: Involvement of protein kinase C-ϑ activation,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4829-4844,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 </w:t>
      </w:r>
      <w:r>
        <w:rPr>
          <w:rFonts w:ascii="" w:hAnsi="" w:cs="" w:eastAsia=""/>
          <w:b w:val="false"/>
          <w:i w:val="true"/>
          <w:strike w:val="false"/>
          <w:color w:val="000000"/>
          <w:sz w:val="20"/>
          <w:u w:val="none"/>
        </w:rPr>
        <w:t xml:space="preserve">今日の診療のために ガイドライン外来診療2015 泉孝英編集, </w:t>
      </w:r>
      <w:r>
        <w:rPr>
          <w:rFonts w:ascii="" w:hAnsi="" w:cs="" w:eastAsia=""/>
          <w:b w:val="false"/>
          <w:i w:val="false"/>
          <w:strike w:val="false"/>
          <w:color w:val="000000"/>
          <w:sz w:val="20"/>
          <w:u w:val="none"/>
        </w:rPr>
        <w:t>570-572,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新薬治療薬の開発状況と将来展望,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Physician scientists in respiratory medicine,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279,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肺線維症と増殖因子シグナル,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873-878,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COPD診療の現状と徳島県での取り組み,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胸腺ナース細胞はT細胞二次選択の場を提供する,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false"/>
          <w:strike w:val="false"/>
          <w:color w:val="000000"/>
          <w:sz w:val="20"/>
          <w:u w:val="none"/>
        </w:rPr>
        <w:t>549-550,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COPD―病態の理解とマネジメントの実際―,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血管新生阻害剤に対する耐性メカニズム,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抗がん剤の副作用と支持療法―より適切な抗がん剤の安全使用をめざして― III. 抗がん剤の副作用に対する評価と処置 4.抗がん剤の副作用の予防的治療,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93-97,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Shuichi Abe, Seidai Sato, Yoshinori Aono, Hisatsugu Goto,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Hanibuchi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(ICLAF), </w:t>
      </w:r>
      <w:r>
        <w:rPr>
          <w:rFonts w:ascii="" w:hAnsi="" w:cs="" w:eastAsia=""/>
          <w:b w:val="false"/>
          <w:i w:val="false"/>
          <w:strike w:val="false"/>
          <w:color w:val="000000"/>
          <w:sz w:val="20"/>
          <w:u w:val="none"/>
        </w:rPr>
        <w:t>Mont-TremblantQuebec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w:t>
      </w:r>
      <w:r>
        <w:rPr>
          <w:rFonts w:ascii="" w:hAnsi="" w:cs="" w:eastAsia=""/>
          <w:b w:val="false"/>
          <w:i w:val="false"/>
          <w:strike w:val="false"/>
          <w:color w:val="000000"/>
          <w:sz w:val="20"/>
          <w:u w:val="none"/>
        </w:rPr>
        <w:t>Mont-Tremblant, 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Mungunkhuyag Majigsuren, Delgerdalai Khashbat,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Mungunkhuyag Majigsuren, Delgerdalai Khashbat,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間質性肺炎合併肺癌の治療戦略,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肺がん・中皮腫における血管新生阻害薬耐性,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英語論文の書き方と指導ポイント∼当科における経験から∼,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第54回日本呼吸器学会学術講演会(シンポジウム),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 SP-D 上昇を認めた Idiopathic pleuroparenchymal fibroelastosis (IPPFE) 症例の検討,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間質性肺炎/肺線維症,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第64回日本病院学会,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血小板凝集因子Podoplaninに対するがん特異的抗体の開発,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金子 美華, 小笠原 諭,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がん特異的抗ポドプラニン抗体の樹立,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none"/>
        </w:rPr>
        <w:t xml:space="preserve">第62回日本口腔学会 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第22回日本慢性期医療学会,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徳島大学病院の進捗状況, </w:t>
      </w:r>
      <w:r>
        <w:rPr>
          <w:rFonts w:ascii="" w:hAnsi="" w:cs="" w:eastAsia=""/>
          <w:b w:val="false"/>
          <w:i w:val="true"/>
          <w:strike w:val="false"/>
          <w:color w:val="000000"/>
          <w:sz w:val="20"/>
          <w:u w:val="none"/>
        </w:rPr>
        <w:t xml:space="preserve">第2回国際遠隔医療教育ネットワークに関する担当医師及び技術担当者全国合同会議,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急性・亜急性経過を示す間質性肺炎の臨床,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周術期口腔機能管理と外科医との関わりについて, </w:t>
      </w:r>
      <w:r>
        <w:rPr>
          <w:rFonts w:ascii="" w:hAnsi="" w:cs="" w:eastAsia=""/>
          <w:b w:val="false"/>
          <w:i w:val="true"/>
          <w:strike w:val="false"/>
          <w:color w:val="000000"/>
          <w:sz w:val="20"/>
          <w:u w:val="none"/>
        </w:rPr>
        <w:t xml:space="preserve">徳島県歯科医師会・四国歯学会,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肺癌リンパ節転移診断の意義を考える, </w:t>
      </w:r>
      <w:r>
        <w:rPr>
          <w:rFonts w:ascii="" w:hAnsi="" w:cs="" w:eastAsia=""/>
          <w:b w:val="false"/>
          <w:i w:val="true"/>
          <w:strike w:val="false"/>
          <w:color w:val="000000"/>
          <w:sz w:val="20"/>
          <w:u w:val="none"/>
        </w:rPr>
        <w:t xml:space="preserve">第269回徳島呼吸器疾患談話会,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肺癌手術に関連した新しい可視化の取り組み, </w:t>
      </w:r>
      <w:r>
        <w:rPr>
          <w:rFonts w:ascii="" w:hAnsi="" w:cs="" w:eastAsia=""/>
          <w:b w:val="false"/>
          <w:i w:val="true"/>
          <w:strike w:val="false"/>
          <w:color w:val="000000"/>
          <w:sz w:val="20"/>
          <w:u w:val="none"/>
        </w:rPr>
        <w:t xml:space="preserve">3月度香川県内科医会呼吸器疾患談話会,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主要疾患の栄養管理 9．.悪性腫瘍, 南江堂, 東京(日本国),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 abnormal repair of epithelial damage involved in the basic pathogenesis of this disease?, Springer,Tokyo,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IPF. Is abnormal repair of epithelial damage involved in the basic pathogenesis of this disease?,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治療 E. 周術期管理・糖尿病・心血管,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乳癌センチネルリンパ節診断における3D-CT lymphographyの有用性,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線維腺腫,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特発性間質肺炎,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特発性肺線維症の基礎,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R Sakai, R Koike, Y Miyazaki, M Tanaka, T Nanki, K Watanabe, S Yasuda, T Kurita, Y Kaneko, Y Tanaka,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 Takasaki, K Nagasaka, H Nagasawa, S Thoma, M Dohi, T Sugihara, H Sugiyama, Y Kawaguchi, N Inase, S Ochi, H Hagiyama, H Kohsaka, N Miyasaka, M Harigai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PREVENT : </w:t>
      </w:r>
      <w:r>
        <w:rPr>
          <w:rFonts w:ascii="" w:hAnsi="" w:cs="" w:eastAsia=""/>
          <w:b w:val="false"/>
          <w:i w:val="false"/>
          <w:strike w:val="false"/>
          <w:color w:val="000000"/>
          <w:sz w:val="20"/>
          <w:u w:val="none"/>
        </w:rPr>
        <w:t xml:space="preserve">Assessment of Risks of Pulmonary Infection During 12 Months Following Immunosuppressive Treatment for Active Connective Tissue Diseases:A Large-scale Prospective Cohort Study,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614-622,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fibrosis, </w:t>
      </w:r>
      <w:r>
        <w:rPr>
          <w:rFonts w:ascii="" w:hAnsi="" w:cs="" w:eastAsia=""/>
          <w:b w:val="false"/>
          <w:i w:val="true"/>
          <w:strike w:val="false"/>
          <w:color w:val="000000"/>
          <w:sz w:val="20"/>
          <w:u w:val="single"/>
        </w:rPr>
        <w:t>Respiration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成二, 中山 正, 大串 文隆,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 (H1N1) 2009に伴うARDSにPMX-DHP療法が奏効した1例,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none"/>
        </w:rPr>
        <w:t>Tetsuyuki Takahashi, Hayato Baba, Hideki Hatta, Hirohisa Ogawa,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Tetsuyuki Takahashi, Hayato Baba, Hideki Hatta,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Comparison of two Kampo medicines in a diet-induced mouse obesity model,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Y Wang, X Bai, R Zamel, HR Cho, H Liu, A Lira,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XB130 promotes bronchioalveolar stem cell and Club cell proliferation in airway epithelial repair and regeneration,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30803-30817,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Yoshio Taguchi, Masahito Ebina, Seishu Hashimoto, Takashi Ogura, Arata Azuma, Hiroyuki Taniguchi, Yasuhiro Kondoh, Moritaka Suga, Hiroki Takahashi, Koichiro Nakata, Yukihiko Sugiyama, Shoji Kudoh, Toshihiro Nukiwa, T. Betsuyaku, Y. Sugawara, S. Fujiuchi, K. Yamauchi, K. Konishi, M. Munakata, Y. Kimura, Y. Ishii, Yukihiko Sugiyama, K. Kudoh, T. Saito, T. Yamaguchi, A. Mizoo, A. Nagai, A. Ishizaka, K. Yamaguchi, K. Yoshimura, M. Oritsu, Y. Fukuchi, K. Takahashi, K. Kimura, Y. Yoshizawa, T. Nagase, T. Hisada, K. Ohta, K. Yoshimori, Y. Miyazawa, K. Tatsumi, Y. Sasaki, M. Taniguchi, Y. Sugita, E. Suzuki, Y. Saito, H. Nakamura, K. Chida, N. Kasamatsu, H. Hayakawa, H. Suga-numa, H. Genma, R. Tamura, T. Shirai, J. Shindoh, S. Sato, O. Taguchi, Y. Sasaki, H. Ibata, M. Yasui, Y. Nakano, M. Ito, S. Kitada, H. Kimura, Y. Inoue, H. Yasuba, Y. Mochizuki, S. Horikawa, Y. Suzuki, N. Katakami, Y. Tanimoto, Y. Hitsuda, N. Burioka, T. Sato, N. Kohno, A. Yokoyama,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Ueda, K. Kuwano, K. Watanabe, H. Aizawa, S. Kohno, H. Mukae, H. Kohrogi, J. Kadota, I. Tokimatsu, E.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Kawabata : </w:t>
      </w:r>
      <w:r>
        <w:rPr>
          <w:rFonts w:ascii="" w:hAnsi="" w:cs="" w:eastAsia=""/>
          <w:b w:val="false"/>
          <w:i w:val="false"/>
          <w:strike w:val="false"/>
          <w:color w:val="000000"/>
          <w:sz w:val="20"/>
          <w:u w:val="none"/>
        </w:rPr>
        <w:t xml:space="preserve">Efficacy of pirfenidone and disease severity of idiopathic pulmonary fibrosis: Extended analysis of phase III trial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279-287,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Shimizu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and parathyroid glands.,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Yasuhiro Tamaki, Yoshifumi Ikeda, Yoshiyuki Usui, Ritsuko Okamura, Kaoru Kitamura, Kazuo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Fukushima, S Nakamura, Y Inoue, Y Higashiyama, M Ohmichi, T Ishida, K Yoshimura, T Sawai, N Takayanagi, C Nakahama, T Kakugawa, K Izumikawa, N Aoki,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Kohno : </w:t>
      </w:r>
      <w:r>
        <w:rPr>
          <w:rFonts w:ascii="" w:hAnsi="" w:cs="" w:eastAsia=""/>
          <w:b w:val="false"/>
          <w:i w:val="false"/>
          <w:strike w:val="false"/>
          <w:color w:val="000000"/>
          <w:sz w:val="20"/>
          <w:u w:val="none"/>
        </w:rPr>
        <w:t xml:space="preserve">Utility of a sputum antigen detection test in pneumococcal and lower respiratory infectious disease in adults,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2843-2850,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Senda, Atsushi Inoue, Arshad Mahmood, Ryo Suzuki, Nozomu Kamei, Naoto Kubota, Taku Watanabe, Masashi Aoyama, Allah Nawaz, Yoshiaki Ohkuma,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Isao Usui, Kumiko Saeki,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Calorie restriction-mediated restoration of hypothalamic signal transducer and activator of transcription 3 (STAT3) phosphorylation is not effective for lowering the body weight set point in IRS-2 knockout obese mice,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321-335,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Kazuhiro Nomoto, Takahiko Nakajima, Shigeharu Miwa, Shinichi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peritoneal serous papillary carcinoma that metastasized to an axillary lymph node in a woman with a history of breast cancer: A case report and diagnostic pitfalls, </w:t>
      </w:r>
      <w:r>
        <w:rPr>
          <w:rFonts w:ascii="" w:hAnsi="" w:cs="" w:eastAsia=""/>
          <w:b w:val="false"/>
          <w:i w:val="true"/>
          <w:strike w:val="false"/>
          <w:color w:val="000000"/>
          <w:sz w:val="20"/>
          <w:u w:val="single"/>
        </w:rPr>
        <w:t>Human Pathology :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successful treatment with afatinib in three postoperative non-small cell lung cancer patients with recurrences following gefitinib/erlotinib-induced hepatotoxicity.,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149-151,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Muneo Numasaki, Hiroki Tsukamoto, Yoshihisa Tomioka,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Ohrui : </w:t>
      </w:r>
      <w:r>
        <w:rPr>
          <w:rFonts w:ascii="" w:hAnsi="" w:cs="" w:eastAsia=""/>
          <w:b w:val="false"/>
          <w:i w:val="false"/>
          <w:strike w:val="false"/>
          <w:color w:val="000000"/>
          <w:sz w:val="20"/>
          <w:u w:val="none"/>
        </w:rPr>
        <w:t xml:space="preserve">A Heterodimeric Cytokine, Consisting of IL-17A and IL-17F, Promotes Migration and Capillary-Like Tube Formation of Human Vascular Endothelial Cells., </w:t>
      </w:r>
      <w:r>
        <w:rPr>
          <w:rFonts w:ascii="" w:hAnsi="" w:cs="" w:eastAsia=""/>
          <w:b w:val="false"/>
          <w:i w:val="true"/>
          <w:strike w:val="false"/>
          <w:color w:val="000000"/>
          <w:sz w:val="20"/>
          <w:u w:val="single"/>
        </w:rPr>
        <w:t>The Tohoku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Hisatsugu Goto, Yoshinori Aono,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and chronic inflammation, </w:t>
      </w:r>
      <w:r>
        <w:rPr>
          <w:rFonts w:ascii="" w:hAnsi="" w:cs="" w:eastAsia=""/>
          <w:b w:val="false"/>
          <w:i w:val="true"/>
          <w:strike w:val="false"/>
          <w:color w:val="000000"/>
          <w:sz w:val="20"/>
          <w:u w:val="single"/>
        </w:rPr>
        <w:t>Respiration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Masashi Bando, Hiroyoshi Yamauchi, Takashi Ogura, Hiroyuki Taniguchi, Kentaro Watanabe, Arata Azuma, Sakae Homma, Yukihiko Sugiyama, K. Chida, N. Keicho, Y. Nakanishi, N. Inase, M. Nishimura, Y. Inoue, H. Mukae, A. Yokoyama, Y. Taguchi, H. Takizawa, M. Mishima,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 Ishii, M. Munakata, N.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Hiroshima Kishi : </w:t>
      </w:r>
      <w:r>
        <w:rPr>
          <w:rFonts w:ascii="" w:hAnsi="" w:cs="" w:eastAsia=""/>
          <w:b w:val="false"/>
          <w:i w:val="false"/>
          <w:strike w:val="false"/>
          <w:color w:val="000000"/>
          <w:sz w:val="20"/>
          <w:u w:val="none"/>
        </w:rPr>
        <w:t xml:space="preserve">Clinical experience of the long-term use of pirfenidone for idiopathic pulmonary fibrosis,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Matsui, Takanori Onouchi, Kazuya Shiogama, Yasuyoshi Mizutani, Ichi Ken Inada, Fuxun Yu, Daisuke Hayasaka, Koichi Morita,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Tsutsumi : </w:t>
      </w:r>
      <w:r>
        <w:rPr>
          <w:rFonts w:ascii="" w:hAnsi="" w:cs="" w:eastAsia=""/>
          <w:b w:val="false"/>
          <w:i w:val="false"/>
          <w:strike w:val="false"/>
          <w:color w:val="000000"/>
          <w:sz w:val="20"/>
          <w:u w:val="none"/>
        </w:rPr>
        <w:t xml:space="preserve">Coated glass slides TACAS are applicable to heat-assisted immunostaining and In situ hybridization at the electron microscopy level,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153-157,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薬物療法におけるステロイドの位置づけとは?, </w:t>
      </w:r>
      <w:r>
        <w:rPr>
          <w:rFonts w:ascii="" w:hAnsi="" w:cs="" w:eastAsia=""/>
          <w:b w:val="false"/>
          <w:i w:val="true"/>
          <w:strike w:val="false"/>
          <w:color w:val="000000"/>
          <w:sz w:val="20"/>
          <w:u w:val="none"/>
        </w:rPr>
        <w:t xml:space="preserve">Modern Physician 6,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766-768,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IPFの病因論,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evidence for its therapeutic potential in idiopathic pulmonary fibrosis, </w:t>
      </w:r>
      <w:r>
        <w:rPr>
          <w:rFonts w:ascii="" w:hAnsi="" w:cs="" w:eastAsia=""/>
          <w:b w:val="false"/>
          <w:i w:val="true"/>
          <w:strike w:val="false"/>
          <w:color w:val="000000"/>
          <w:sz w:val="20"/>
          <w:u w:val="single"/>
        </w:rPr>
        <w:t>Core Evidence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89-98,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佐藤 正大 : </w:t>
      </w:r>
      <w:r>
        <w:rPr>
          <w:rFonts w:ascii="" w:hAnsi="" w:cs="" w:eastAsia=""/>
          <w:b w:val="false"/>
          <w:i w:val="false"/>
          <w:strike w:val="false"/>
          <w:color w:val="000000"/>
          <w:sz w:val="20"/>
          <w:u w:val="none"/>
        </w:rPr>
        <w:t xml:space="preserve">ニンテダニブ,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Minoru Inomata,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Nintedanib and idiopathic pulmonary fibrosis, </w:t>
      </w:r>
      <w:r>
        <w:rPr>
          <w:rFonts w:ascii="" w:hAnsi="" w:cs="" w:eastAsia=""/>
          <w:b w:val="false"/>
          <w:i w:val="true"/>
          <w:strike w:val="false"/>
          <w:color w:val="000000"/>
          <w:sz w:val="20"/>
          <w:u w:val="single"/>
        </w:rPr>
        <w:t>Respiration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大塚 秀樹, 新家 崇義, 寺澤 かおり, 久保 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原田 雅史 : </w:t>
      </w:r>
      <w:r>
        <w:rPr>
          <w:rFonts w:ascii="" w:hAnsi="" w:cs="" w:eastAsia=""/>
          <w:b w:val="false"/>
          <w:i w:val="false"/>
          <w:strike w:val="false"/>
          <w:color w:val="000000"/>
          <w:sz w:val="20"/>
          <w:u w:val="none"/>
        </w:rPr>
        <w:t xml:space="preserve">FDG PET/CT of bone lesions,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N-1 study with S-1+low dose Docetaxel for advanced breast cancer patients, </w:t>
      </w:r>
      <w:r>
        <w:rPr>
          <w:rFonts w:ascii="" w:hAnsi="" w:cs="" w:eastAsia=""/>
          <w:b w:val="false"/>
          <w:i w:val="true"/>
          <w:strike w:val="false"/>
          <w:color w:val="000000"/>
          <w:sz w:val="20"/>
          <w:u w:val="none"/>
        </w:rPr>
        <w:t xml:space="preserve">Official 10th European Breast Cancer Conference (EBCC-10),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新規分子標的薬とそのターゲット, </w:t>
      </w:r>
      <w:r>
        <w:rPr>
          <w:rFonts w:ascii="" w:hAnsi="" w:cs="" w:eastAsia=""/>
          <w:b w:val="false"/>
          <w:i w:val="true"/>
          <w:strike w:val="false"/>
          <w:color w:val="000000"/>
          <w:sz w:val="20"/>
          <w:u w:val="none"/>
        </w:rPr>
        <w:t xml:space="preserve">第55回日本呼吸器学会学術講演会(教育講演),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徳島市におけるCOPD検診システムの構築,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尚嗣, 野々木 理子, 井上 広基, 別宮 佳奈子, 岩崎 優, 桑山 泰治, 金崎 淑子, 新谷 保実, 佐藤 幸一,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加湿器使用が原因と考えられた過敏性肺炎の2例,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 弘治,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新規抗ポドプラニン抗体LpMab-7の抗腫瘍効果の検討, </w:t>
      </w:r>
      <w:r>
        <w:rPr>
          <w:rFonts w:ascii="" w:hAnsi="" w:cs="" w:eastAsia=""/>
          <w:b w:val="false"/>
          <w:i w:val="true"/>
          <w:strike w:val="false"/>
          <w:color w:val="000000"/>
          <w:sz w:val="20"/>
          <w:u w:val="none"/>
        </w:rPr>
        <w:t xml:space="preserve">第19回日本がん分子標的治療学会学術集会(ワークショップ),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久米 美弥子, 田原 萌子, 大和 薫, 秋田 美樹, 藤川 和也,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藤川 和也,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《シンポジウム》甲状腺未分化癌治療を支える病診連携の重要性,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育美,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医師クラークにおける医療安全への取り組み,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 京子, 阿部 日登美, 石塚 智子,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感染対策テストによる職員教育,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右上葉切除術における不全分葉の対処法, </w:t>
      </w:r>
      <w:r>
        <w:rPr>
          <w:rFonts w:ascii="" w:hAnsi="" w:cs="" w:eastAsia=""/>
          <w:b w:val="false"/>
          <w:i w:val="true"/>
          <w:strike w:val="false"/>
          <w:color w:val="000000"/>
          <w:sz w:val="20"/>
          <w:u w:val="none"/>
        </w:rPr>
        <w:t xml:space="preserve">Minimally invasive Thoracic Surgery the 3rd seminar,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 ∼IMRT&amp;定位照射∼, </w:t>
      </w:r>
      <w:r>
        <w:rPr>
          <w:rFonts w:ascii="" w:hAnsi="" w:cs="" w:eastAsia=""/>
          <w:b w:val="false"/>
          <w:i w:val="true"/>
          <w:strike w:val="false"/>
          <w:color w:val="000000"/>
          <w:sz w:val="20"/>
          <w:u w:val="none"/>
        </w:rPr>
        <w:t xml:space="preserve">第7回中・四国放射線治療夏季セミナー,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幸代, 山口 美代子,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外来化学療法室における過敏症出現減少に向けた取り組み,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骨転移治療の動向と外照射併用89-Sr内用療法, </w:t>
      </w:r>
      <w:r>
        <w:rPr>
          <w:rFonts w:ascii="" w:hAnsi="" w:cs="" w:eastAsia=""/>
          <w:b w:val="false"/>
          <w:i w:val="true"/>
          <w:strike w:val="false"/>
          <w:color w:val="000000"/>
          <w:sz w:val="20"/>
          <w:u w:val="none"/>
        </w:rPr>
        <w:t xml:space="preserve">第40回愛媛核医学懇話会,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妊娠を機に増大した甲状腺低分化癌の1例, </w:t>
      </w:r>
      <w:r>
        <w:rPr>
          <w:rFonts w:ascii="" w:hAnsi="" w:cs="" w:eastAsia=""/>
          <w:b w:val="false"/>
          <w:i w:val="true"/>
          <w:strike w:val="false"/>
          <w:color w:val="000000"/>
          <w:sz w:val="20"/>
          <w:u w:val="none"/>
        </w:rPr>
        <w:t xml:space="preserve">第48回日本甲状腺外科学会学術集会,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日常診療における膠原病肺の鑑別法(教育講演),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大塚 秀樹, 新家 崇義, 寺澤 かおり, 久保 典子, 原田 雅史 : </w:t>
      </w:r>
      <w:r>
        <w:rPr>
          <w:rFonts w:ascii="" w:hAnsi="" w:cs="" w:eastAsia=""/>
          <w:b w:val="false"/>
          <w:i w:val="false"/>
          <w:strike w:val="false"/>
          <w:color w:val="000000"/>
          <w:sz w:val="20"/>
          <w:u w:val="none"/>
        </w:rPr>
        <w:t xml:space="preserve">骨病変のFDG-PET/CT,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がん免疫のABC:肺がんに対する免疫療法の理解に向けて, </w:t>
      </w:r>
      <w:r>
        <w:rPr>
          <w:rFonts w:ascii="" w:hAnsi="" w:cs="" w:eastAsia=""/>
          <w:b w:val="false"/>
          <w:i w:val="true"/>
          <w:strike w:val="false"/>
          <w:color w:val="000000"/>
          <w:sz w:val="20"/>
          <w:u w:val="none"/>
        </w:rPr>
        <w:t xml:space="preserve">第56回日本肺癌学会学術集会(シンポジウム),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特発性肺線維症の細胞分子病態研究と治療の進歩, </w:t>
      </w:r>
      <w:r>
        <w:rPr>
          <w:rFonts w:ascii="" w:hAnsi="" w:cs="" w:eastAsia=""/>
          <w:b w:val="false"/>
          <w:i w:val="true"/>
          <w:strike w:val="false"/>
          <w:color w:val="000000"/>
          <w:sz w:val="20"/>
          <w:u w:val="none"/>
        </w:rPr>
        <w:t xml:space="preserve">第30回長崎DDS・再生医療研究会,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ハシバット デルゲルダライ, ガンボルド ムングンバガナ, ガンホヤグ アウリンボルド, マジグスレン ムングンホーヤグ, 久岡 園花 : </w:t>
      </w:r>
      <w:r>
        <w:rPr>
          <w:rFonts w:ascii="" w:hAnsi="" w:cs="" w:eastAsia=""/>
          <w:b w:val="false"/>
          <w:i w:val="false"/>
          <w:strike w:val="false"/>
          <w:color w:val="000000"/>
          <w:sz w:val="20"/>
          <w:u w:val="none"/>
        </w:rPr>
        <w:t xml:space="preserve">MRSを用いた脳腫瘍の 2ヒドロキシグルタル酸計測の初期経験,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がん免疫を考える∼進歩する基礎研究を臨床へどう活かすか?∼,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《教育講演》食道癌の集学的治療, </w:t>
      </w:r>
      <w:r>
        <w:rPr>
          <w:rFonts w:ascii="" w:hAnsi="" w:cs="" w:eastAsia=""/>
          <w:b w:val="false"/>
          <w:i w:val="true"/>
          <w:strike w:val="false"/>
          <w:color w:val="000000"/>
          <w:sz w:val="20"/>
          <w:u w:val="none"/>
        </w:rPr>
        <w:t xml:space="preserve">第52回千葉消化器疾患研究会,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縦隔鏡を用いた食道手術, </w:t>
      </w:r>
      <w:r>
        <w:rPr>
          <w:rFonts w:ascii="" w:hAnsi="" w:cs="" w:eastAsia=""/>
          <w:b w:val="false"/>
          <w:i w:val="true"/>
          <w:strike w:val="false"/>
          <w:color w:val="000000"/>
          <w:sz w:val="20"/>
          <w:u w:val="none"/>
        </w:rPr>
        <w:t xml:space="preserve">東海大学食道手術手技セミナー,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《特別講演》乳癌治療における最新画像診断とチーム医療, </w:t>
      </w:r>
      <w:r>
        <w:rPr>
          <w:rFonts w:ascii="" w:hAnsi="" w:cs="" w:eastAsia=""/>
          <w:b w:val="false"/>
          <w:i w:val="true"/>
          <w:strike w:val="false"/>
          <w:color w:val="000000"/>
          <w:sz w:val="20"/>
          <w:u w:val="none"/>
        </w:rPr>
        <w:t xml:space="preserve">埼玉西部乳癌薬物療法セミナー,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《特別講演》呼吸器外科手術に役立つ発生学的知識と肺の再生の話, </w:t>
      </w:r>
      <w:r>
        <w:rPr>
          <w:rFonts w:ascii="" w:hAnsi="" w:cs="" w:eastAsia=""/>
          <w:b w:val="false"/>
          <w:i w:val="true"/>
          <w:strike w:val="false"/>
          <w:color w:val="000000"/>
          <w:sz w:val="20"/>
          <w:u w:val="none"/>
        </w:rPr>
        <w:t xml:space="preserve">第3回広島呼吸器外科講演会,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当科における肺癌治療の現状-低侵襲手術・治療から集学的治療まで-,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乳がんの最新治療と県下統一パスによる病診連携, </w:t>
      </w:r>
      <w:r>
        <w:rPr>
          <w:rFonts w:ascii="" w:hAnsi="" w:cs="" w:eastAsia=""/>
          <w:b w:val="false"/>
          <w:i w:val="true"/>
          <w:strike w:val="false"/>
          <w:color w:val="000000"/>
          <w:sz w:val="20"/>
          <w:u w:val="none"/>
        </w:rPr>
        <w:t xml:space="preserve">第21回徳島大学病院がん診療連携セミナー,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食道がんの診断と治療, </w:t>
      </w:r>
      <w:r>
        <w:rPr>
          <w:rFonts w:ascii="" w:hAnsi="" w:cs="" w:eastAsia=""/>
          <w:b w:val="false"/>
          <w:i w:val="true"/>
          <w:strike w:val="false"/>
          <w:color w:val="000000"/>
          <w:sz w:val="20"/>
          <w:u w:val="none"/>
        </w:rPr>
        <w:t xml:space="preserve">中国・四国高度がんプロ養成基盤プログラムがん栄養セミナー,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神経画像診断 カンファレンスで出てきた症例を中心に, </w:t>
      </w:r>
      <w:r>
        <w:rPr>
          <w:rFonts w:ascii="" w:hAnsi="" w:cs="" w:eastAsia=""/>
          <w:b w:val="false"/>
          <w:i w:val="true"/>
          <w:strike w:val="false"/>
          <w:color w:val="000000"/>
          <w:sz w:val="20"/>
          <w:u w:val="none"/>
        </w:rPr>
        <w:t xml:space="preserve">神経内科サマーセミナー,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乳がんの最新治療∼チーム医療と病診連携の重要性∼, </w:t>
      </w:r>
      <w:r>
        <w:rPr>
          <w:rFonts w:ascii="" w:hAnsi="" w:cs="" w:eastAsia=""/>
          <w:b w:val="false"/>
          <w:i w:val="true"/>
          <w:strike w:val="false"/>
          <w:color w:val="000000"/>
          <w:sz w:val="20"/>
          <w:u w:val="none"/>
        </w:rPr>
        <w:t xml:space="preserve">第107回県民公開学術研修セミナー講演会,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多発リンパ節転移を伴った甲状腺髄様癌の1切除例,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総頸頚動脈再建を行った甲状腺乳頭癌の1例, </w:t>
      </w:r>
      <w:r>
        <w:rPr>
          <w:rFonts w:ascii="" w:hAnsi="" w:cs="" w:eastAsia=""/>
          <w:b w:val="false"/>
          <w:i w:val="true"/>
          <w:strike w:val="false"/>
          <w:color w:val="000000"/>
          <w:sz w:val="20"/>
          <w:u w:val="none"/>
        </w:rPr>
        <w:t xml:space="preserve">第44回中国四国甲状腺外科研究会,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linking between COPD and lung cancer, </w:t>
      </w:r>
      <w:r>
        <w:rPr>
          <w:rFonts w:ascii="" w:hAnsi="" w:cs="" w:eastAsia=""/>
          <w:b w:val="false"/>
          <w:i w:val="true"/>
          <w:strike w:val="false"/>
          <w:color w:val="000000"/>
          <w:sz w:val="20"/>
          <w:u w:val="single"/>
        </w:rPr>
        <w:t>Respiration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266-277,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1235-1248,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1233-1234,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18F-fluorodeoxyglucose(FDG) accumulation in bilateral adrenal glands found in patients suffering from vasovagal reflex due to blood vessel puncture on administration of FDG., </w:t>
      </w:r>
      <w:r>
        <w:rPr>
          <w:rFonts w:ascii="" w:hAnsi="" w:cs="" w:eastAsia=""/>
          <w:b w:val="false"/>
          <w:i w:val="true"/>
          <w:strike w:val="false"/>
          <w:color w:val="000000"/>
          <w:sz w:val="20"/>
          <w:u w:val="none"/>
        </w:rPr>
        <w:t xml:space="preserve">SNMMI annual meeting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accumulation of FDG in the muscles in relation to the side of intravenous administration, </w:t>
      </w:r>
      <w:r>
        <w:rPr>
          <w:rFonts w:ascii="" w:hAnsi="" w:cs="" w:eastAsia=""/>
          <w:b w:val="false"/>
          <w:i w:val="true"/>
          <w:strike w:val="false"/>
          <w:color w:val="000000"/>
          <w:sz w:val="20"/>
          <w:u w:val="none"/>
        </w:rPr>
        <w:t xml:space="preserve">29th Annual Congress of the European Association of Nuclear Medicine,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ブラキセラピー単独治療の適応 -中リスクの長期成績から-, </w:t>
      </w:r>
      <w:r>
        <w:rPr>
          <w:rFonts w:ascii="" w:hAnsi="" w:cs="" w:eastAsia=""/>
          <w:b w:val="false"/>
          <w:i w:val="true"/>
          <w:strike w:val="false"/>
          <w:color w:val="000000"/>
          <w:sz w:val="20"/>
          <w:u w:val="none"/>
        </w:rPr>
        <w:t xml:space="preserve">Brachytherapy Update 2016 in Osaka,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RAI不応性甲状腺癌の考え方, </w:t>
      </w:r>
      <w:r>
        <w:rPr>
          <w:rFonts w:ascii="" w:hAnsi="" w:cs="" w:eastAsia=""/>
          <w:b w:val="false"/>
          <w:i w:val="true"/>
          <w:strike w:val="false"/>
          <w:color w:val="000000"/>
          <w:sz w:val="20"/>
          <w:u w:val="none"/>
        </w:rPr>
        <w:t xml:space="preserve">Thyroid cancer update,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Yoshinori Nakanishi, Hiromi Fujita, Fumihiko Mahara, Kazuya Shiogama, Yutaka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Takeichi : </w:t>
      </w:r>
      <w:r>
        <w:rPr>
          <w:rFonts w:ascii="" w:hAnsi="" w:cs="" w:eastAsia=""/>
          <w:b w:val="false"/>
          <w:i w:val="false"/>
          <w:strike w:val="false"/>
          <w:color w:val="000000"/>
          <w:sz w:val="20"/>
          <w:u w:val="none"/>
        </w:rPr>
        <w:t xml:space="preserve">Hemophagocytic lymphohistiocytosis in a fatal case of severe fever with thrombocytopenia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Otsuka,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Immune checkpoint inhibitor as a standard treatment against lung cancer,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none"/>
        </w:rPr>
        <w:t>Terumi Takikura, Masaki Hanibuchi, Yuko Toyoda, Mayo Kondo, Hiroyuki Kozai, Asami Fukuya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mycobacterium avium pleurisy with a lot of Langhans' giant cells and high level IL-6 in pleural effusions, </w:t>
      </w:r>
      <w:r>
        <w:rPr>
          <w:rFonts w:ascii="" w:hAnsi="" w:cs="" w:eastAsia=""/>
          <w:b w:val="false"/>
          <w:i w:val="true"/>
          <w:strike w:val="false"/>
          <w:color w:val="000000"/>
          <w:sz w:val="20"/>
          <w:u w:val="single"/>
        </w:rPr>
        <w:t>Tuberculosis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1039-1043,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《一般口演》乳癌治療経過中に発見された肺腫瘤の診断,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e000325,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6,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2244-2256,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U. Athol Wells, R. Kevin Flaherty, K. Kevin Brown, Yoshikazu Inoue, Anand Devaraj, Luca Richeldi, Teng Moua, Bruno Crestani, A. Wim Wuyts, Susanne Stowasser, Manuel Quaresma, Georg Rainer Goeldner, Rozsa Schlenker-Herceg, Martin Kolb, S. Abe, M. Aburto, O. Acosta, C. Andrews, D. Antin-Ozerkis, G. Arce, M. Arias, S. Avdeev, A. Barczyk, R. Bascom, E. Bazdyrev, P. Beirne, E. Belloli, A. M. Bergna, E. Bergot, N. Bhatt, S. Blaas, B. Bondue, F. Bonella, E. Britt, K. Buch, J. Burk, H. Cai, A. Cantin, M. Villegas D. Castillo, A. Cazaux, S. Cerri, S. Chaaban, N. Chaudhuri, V. Cottin, Bruno Crestani, G. Criner, C. Dahlqvist, S. Danoff, J. D'Amico Dematte, D. Dilling, P. Elias, N. Ettinger, J. Falk, R. Pérez E. Fernández, A. Gamez-Dubuis, G. Giessel, A. Gifford, M. Glassberg, C. Glazer, J. Golden, L. Carrera Gómez, J. Guiot, R. Hallowell, H. Hayashi, J. Hetzel, N. Hirani, L. Homik, B. Hope-Gill, D. Hotchkin, K. Ichikado, M. Ilkovich, Y. Inoue, S. Izumi, E. Jassem, L. Jones, S. Jouneau, R. Kaner, J. Kang, T. Kawamura, R. Kessler, Y. Kim, K. Kishi, H. Kitamura, Y. Kondoh, C. Kono, D. Koschel, M. Kreuter, T. Kulkarni, J. Kus, F. Lebargy, A. Jiménez León, Q. Luo, Y. Mageto, M. T. Maher, S. Makino, S. Marchand-Adam, C. Marquette, R. Martinez, M. Martínez, R. Rozas Maturana,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in patients with progressive fibrosing interstitial lung diseases-subgroup analyses by interstitial lung disease diagnosis in the INBUILD trial: a randomised, double-blind, placebo-controlled, parallel-group trial,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Maher Toby, Jenkins Gisli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Chen Yajuan,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Tegshee Bilguunmin,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259-266,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213-219,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Wataru Sako, Takashi Abe,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Kazumi Nakamura, Shotaro Haji, Yusuke Osaki,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Daisaku Fujimoto, Ai Miyagi, Ushio Tamura, Sayo Takahashi, Seiko Okushi, Junko Miyagi,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Early gastric cancer with lanthanum deposition mucosa by endoscopic submucosal dissection: a case report and literature review,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1506-1515,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Yoshioka, Kei Daizumoto, Kouki Tada, Masato Mima, Kozo Kagawa, Tomoya Fukawa, Kunihisa Yamaguchi, Masayuki Takahashi,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Retroperitoneal hemorrhage in a patient with coronavirus disease 2019 (COVID-19):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Oyundari Gonchigsuren, Masafumi Harada, Sonoka Hisaoka, Kohei Higashi,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Nami Sumida, Tatsuo Mori, Hiromichi Ito,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Brain abnormalities in children with attention-deficit/hyperactivity disorder assessed by multi-delay arterial spin labeling perfusion and voxel-based morphometry,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Matsushita,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Naoko Okada,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Otsuka : </w:t>
      </w:r>
      <w:r>
        <w:rPr>
          <w:rFonts w:ascii="" w:hAnsi="" w:cs="" w:eastAsia=""/>
          <w:b w:val="false"/>
          <w:i w:val="false"/>
          <w:strike w:val="false"/>
          <w:color w:val="000000"/>
          <w:sz w:val="20"/>
          <w:u w:val="none"/>
        </w:rPr>
        <w:t xml:space="preserve">177Lu-DOTATATE Uptake in the Lungs of a Patient With COVID-19 Pneumonia,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877-878,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Toby Maher, 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Nukiwa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徳島大学呼吸器・膠原病内科における興味深い症例(第1回) 非結核性抗酸菌症との鑑別を要した成人T細胞白血病リンパ腫の1例,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01, </w:t>
      </w:r>
      <w:r>
        <w:rPr>
          <w:rFonts w:ascii="" w:hAnsi="" w:cs="" w:eastAsia=""/>
          <w:b w:val="false"/>
          <w:i w:val="false"/>
          <w:strike w:val="false"/>
          <w:color w:val="000000"/>
          <w:sz w:val="20"/>
          <w:u w:val="none"/>
        </w:rPr>
        <w:t>7-9,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6"/>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仲野 吏南, 森河 由里子,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Ewing肉腫との鑑別を要した肺原発 NUT癌の一例, </w:t>
      </w:r>
      <w:r>
        <w:rPr>
          <w:rFonts w:ascii="" w:hAnsi="" w:cs="" w:eastAsia=""/>
          <w:b w:val="false"/>
          <w:i w:val="true"/>
          <w:strike w:val="false"/>
          <w:color w:val="000000"/>
          <w:sz w:val="20"/>
          <w:u w:val="single"/>
        </w:rPr>
        <w:t>日本臨床細胞学会雑誌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Suppl,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 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遠藤鋭人 (名), 阿部祐也 (名),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阿部祐也 (名),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遠藤鋭人 (名), 松井 栞,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阿部祐也 (名),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