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Kawai, Ko-hei Kodama,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1,3-Dipolar addition of nitrones to symmetrically substituted allenes: for the determination of absolute configuration of chiral allenes by NMR spectroscopy,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4097-4099,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池間 秀之, 末崎 幸生, 馬場 嘉信, 柴田 瑩 : </w:t>
      </w:r>
      <w:r>
        <w:rPr>
          <w:rFonts w:ascii="" w:hAnsi="" w:cs="" w:eastAsia=""/>
          <w:b w:val="false"/>
          <w:i w:val="false"/>
          <w:strike w:val="false"/>
          <w:color w:val="000000"/>
          <w:sz w:val="20"/>
          <w:u w:val="none"/>
        </w:rPr>
        <w:t xml:space="preserve">局所麻酔薬は小イオンの脂質二分子膜透過を促進する,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Shibata, Ayako Sakata,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Tsuguhide Hori, Kazushi Minami,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Kamo : </w:t>
      </w:r>
      <w:r>
        <w:rPr>
          <w:rFonts w:ascii="" w:hAnsi="" w:cs="" w:eastAsia=""/>
          <w:b w:val="false"/>
          <w:i w:val="false"/>
          <w:strike w:val="false"/>
          <w:color w:val="000000"/>
          <w:sz w:val="20"/>
          <w:u w:val="none"/>
        </w:rPr>
        <w:t xml:space="preserve">Regeneration and inhibition of proton pumping activity of bacteriorhodopsin blue membrane by cationic amine anesthetics,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Shibata, K. Maeda, H. Ikema,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Y. Suezaki, S. Liu,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Ueda : </w:t>
      </w:r>
      <w:r>
        <w:rPr>
          <w:rFonts w:ascii="" w:hAnsi="" w:cs="" w:eastAsia=""/>
          <w:b w:val="false"/>
          <w:i w:val="false"/>
          <w:strike w:val="false"/>
          <w:color w:val="000000"/>
          <w:sz w:val="20"/>
          <w:u w:val="none"/>
        </w:rPr>
        <w:t xml:space="preserve">Local anesthetics facilitate ion transport across lipid planar bilayer membranes under an electric field: Dependence on type of lipid bilayer,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Mina Yasumoto, Fumie Kasai, Yasuhiro Okada,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sulfates released from Daphnia induce morphological defense of phytoplankton: isolation and synthesis of kairomones,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4765-4767,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Shaoqian, Akira Shibata,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Huang Ying, Wang Yifan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Yuanjian : </w:t>
      </w:r>
      <w:r>
        <w:rPr>
          <w:rFonts w:ascii="" w:hAnsi="" w:cs="" w:eastAsia=""/>
          <w:b w:val="false"/>
          <w:i w:val="false"/>
          <w:strike w:val="false"/>
          <w:color w:val="000000"/>
          <w:sz w:val="20"/>
          <w:u w:val="none"/>
        </w:rPr>
        <w:t xml:space="preserve">Translocation of positively charged copoly(Lys/Tyr) across phospholipid membranes,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761-768,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Fumie Kasai,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Absolute Configuration Determination of Aliphatic Sulfates as the Daphnia Kairomones Inducing Morphological Defense of a Phytoplankton,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gigant liposome, </w:t>
      </w:r>
      <w:r>
        <w:rPr>
          <w:rFonts w:ascii="" w:hAnsi="" w:cs="" w:eastAsia=""/>
          <w:b w:val="false"/>
          <w:i w:val="true"/>
          <w:strike w:val="false"/>
          <w:color w:val="000000"/>
          <w:sz w:val="20"/>
          <w:u w:val="none"/>
        </w:rPr>
        <w:t xml:space="preserve">第41回日本界面医学会学術研究会 プログラムおよび抄録, </w:t>
      </w:r>
      <w:r>
        <w:rPr>
          <w:rFonts w:ascii="" w:hAnsi="" w:cs="" w:eastAsia=""/>
          <w:b w:val="false"/>
          <w:i w:val="false"/>
          <w:strike w:val="false"/>
          <w:color w:val="000000"/>
          <w:sz w:val="20"/>
          <w:u w:val="none"/>
        </w:rPr>
        <w:t>16,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ヒドロキシアパタイト表面へのウシ血清アルブミン吸着に対する界面活性剤添加の影響,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朋法,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塩酸クロルヘキシジンの溶解度に及ぼす低分子および高分子量物質の添加の影響,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負荷電型ポリアミノ酸のリポソーム脂質2分子膜透過,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鍬塚 理沙, 鵜飼 大 : </w:t>
      </w:r>
      <w:r>
        <w:rPr>
          <w:rFonts w:ascii="" w:hAnsi="" w:cs="" w:eastAsia=""/>
          <w:b w:val="false"/>
          <w:i w:val="false"/>
          <w:strike w:val="false"/>
          <w:color w:val="000000"/>
          <w:sz w:val="20"/>
          <w:u w:val="none"/>
        </w:rPr>
        <w:t xml:space="preserve">低分子量物質の活性炭に対する吸着に及ぼすPVPとの複合体形成の影響,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製剤への物理化学, --- 嶋林:編集，第12章 医薬品としての高分子(嶋林・植野の共著)．第5章 溶解現象(田中の単著)，第6章 水溶液(田中の単著)．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菊石 美也子 : </w:t>
      </w:r>
      <w:r>
        <w:rPr>
          <w:rFonts w:ascii="" w:hAnsi="" w:cs="" w:eastAsia=""/>
          <w:b w:val="false"/>
          <w:i w:val="false"/>
          <w:strike w:val="false"/>
          <w:color w:val="000000"/>
          <w:sz w:val="20"/>
          <w:u w:val="none"/>
        </w:rPr>
        <w:t>徳島大学薬学部病院実務実習テキスト, 徳島大学薬学部,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Kuniomi Warabino : </w:t>
      </w:r>
      <w:r>
        <w:rPr>
          <w:rFonts w:ascii="" w:hAnsi="" w:cs="" w:eastAsia=""/>
          <w:b w:val="false"/>
          <w:i w:val="false"/>
          <w:strike w:val="false"/>
          <w:color w:val="000000"/>
          <w:sz w:val="20"/>
          <w:u w:val="none"/>
        </w:rPr>
        <w:t xml:space="preserve">Preparation and adsorption properties of hydroxyapatite surface-modified by cetylphosphate,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Effect of Dodecyltrimethylammonium Chloride on the Adsorption of Bovine Serum Albumin to the Surface of Hydroxyapatite,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through a lipid bilayer of a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アパタイトと生体関連物質とのマイクロ/ナノ結合機構, </w:t>
      </w:r>
      <w:r>
        <w:rPr>
          <w:rFonts w:ascii="" w:hAnsi="" w:cs="" w:eastAsia=""/>
          <w:b w:val="false"/>
          <w:i w:val="true"/>
          <w:strike w:val="false"/>
          <w:color w:val="000000"/>
          <w:sz w:val="20"/>
          <w:u w:val="none"/>
        </w:rPr>
        <w:t xml:space="preserve">バイオマテリアル―生体材料―,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311-318,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ヒドロキシアパタイト表面へのウシ血清アルブミンの吸着に対する界面活性剤添加の影響,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 奈央子,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カチオン性コポリアミノ酸とタンパク質の複合体の膜透過,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カチオン性リポソームとDNAの複合体におけるDNAの構造変化,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負電荷型ポリアミノ酸とリポソーム脂質2分子膜の相互作用,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カチオン性ポリペプチドと中性リポソームとの相互作用, </w:t>
      </w:r>
      <w:r>
        <w:rPr>
          <w:rFonts w:ascii="" w:hAnsi="" w:cs="" w:eastAsia=""/>
          <w:b w:val="false"/>
          <w:i w:val="true"/>
          <w:strike w:val="false"/>
          <w:color w:val="000000"/>
          <w:sz w:val="20"/>
          <w:u w:val="none"/>
        </w:rPr>
        <w:t xml:space="preserve">第59回コロイドおよび界面化学討論会講演要旨集,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P134,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28B11-30,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コポリアミノ酸/タンパク質複合体のリポソーム膜との相互作用,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28B11-20,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河野 美代, 原田 恵, 佐藤 裕子,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散剤の保管条件と吸湿性, </w:t>
      </w:r>
      <w:r>
        <w:rPr>
          <w:rFonts w:ascii="" w:hAnsi="" w:cs="" w:eastAsia=""/>
          <w:b w:val="false"/>
          <w:i w:val="true"/>
          <w:strike w:val="false"/>
          <w:color w:val="000000"/>
          <w:sz w:val="20"/>
          <w:u w:val="none"/>
        </w:rPr>
        <w:t xml:space="preserve">第39回 日本薬剤師会学術大会,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千枝子, 鈴江 慶子, 鈴江 芳友,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患者と共にある地域薬局の役割∼初期糖尿病患者への鈴鈴薬局の取り組み∼, </w:t>
      </w:r>
      <w:r>
        <w:rPr>
          <w:rFonts w:ascii="" w:hAnsi="" w:cs="" w:eastAsia=""/>
          <w:b w:val="false"/>
          <w:i w:val="true"/>
          <w:strike w:val="false"/>
          <w:color w:val="000000"/>
          <w:sz w:val="20"/>
          <w:u w:val="none"/>
        </w:rPr>
        <w:t xml:space="preserve">第39回 日本薬剤師会学術大会,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元木 恵美子 : </w:t>
      </w:r>
      <w:r>
        <w:rPr>
          <w:rFonts w:ascii="" w:hAnsi="" w:cs="" w:eastAsia=""/>
          <w:b w:val="false"/>
          <w:i w:val="false"/>
          <w:strike w:val="false"/>
          <w:color w:val="000000"/>
          <w:sz w:val="20"/>
          <w:u w:val="none"/>
        </w:rPr>
        <w:t xml:space="preserve">ヒドロキシアパタイト表面へのウシ血清アルブミンの吸着に対するイオン性界面活性剤添加の影響,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86-87,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界面活性剤混合ミセルを介したヒドロキシアパタイトへの水溶性および難水溶性色素の吸着,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84-85,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ポリアミノ酸-リポソーム膜相互作用に対するリン酸イオンの影響,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78-79,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徳島大学臨床薬剤師交流ネットワークの活動, </w:t>
      </w:r>
      <w:r>
        <w:rPr>
          <w:rFonts w:ascii="" w:hAnsi="" w:cs="" w:eastAsia=""/>
          <w:b w:val="false"/>
          <w:i w:val="true"/>
          <w:strike w:val="false"/>
          <w:color w:val="000000"/>
          <w:sz w:val="20"/>
          <w:u w:val="none"/>
        </w:rPr>
        <w:t xml:space="preserve">第23回 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コポリアミノ酸/蛋白質複合体のリポソーム膜との相互作用,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正電荷型ポリアミノ酸とリポソーム脂質2分子膜間の相互作用に対する共存イオンの影響,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MRSAのβ-ラクタム剤に対する耐性のオクチルガレートと金属イオンによるモジュレーション,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辻彰 編集 ''新薬剤学(改訂第2版)'' 第Ⅲ部 物理薬剤学 第4章 界面化学 担当,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Toshiyuki Kita,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H+-ATP synthase as a potential molecular target for anti-obesity drugs,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3405-3409,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Phosphate Ions on the Polypeptide-Liposome Membrane Interaction,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Emiko Motoki, </w:t>
      </w: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ionic surfactants on the adsorption of bovine serum albumin to the surface of hydroxyapatite,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Kazuko Yoshikawa, Naoki Kokudo, Masami Tanaka,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Hashimoto : </w:t>
      </w:r>
      <w:r>
        <w:rPr>
          <w:rFonts w:ascii="" w:hAnsi="" w:cs="" w:eastAsia=""/>
          <w:b w:val="false"/>
          <w:i w:val="false"/>
          <w:strike w:val="false"/>
          <w:color w:val="000000"/>
          <w:sz w:val="20"/>
          <w:u w:val="none"/>
        </w:rPr>
        <w:t xml:space="preserve">Novel abietane diterpenoids and aromatic compounds from Cladonia rangiferina and their antimicrobial activity against antibiotics resistant bacteria,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Niimi Shingo,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of H+-ATP synthase on adipocytes ifferentiation, </w:t>
      </w:r>
      <w:r>
        <w:rPr>
          <w:rFonts w:ascii="" w:hAnsi="" w:cs="" w:eastAsia=""/>
          <w:b w:val="false"/>
          <w:i w:val="true"/>
          <w:strike w:val="false"/>
          <w:color w:val="000000"/>
          <w:sz w:val="20"/>
          <w:u w:val="none"/>
        </w:rPr>
        <w:t xml:space="preserve">The 3rd Internatinal Congress on Polyphenols and Health (ICPH), </w:t>
      </w:r>
      <w:r>
        <w:rPr>
          <w:rFonts w:ascii="" w:hAnsi="" w:cs="" w:eastAsia=""/>
          <w:b w:val="false"/>
          <w:i w:val="false"/>
          <w:strike w:val="false"/>
          <w:color w:val="000000"/>
          <w:sz w:val="20"/>
          <w:u w:val="none"/>
        </w:rPr>
        <w:t>Kyoto,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第55回日本化学療法学会総会,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カチオン性ポリペプチドの脂質二分子膜透過, </w:t>
      </w:r>
      <w:r>
        <w:rPr>
          <w:rFonts w:ascii="" w:hAnsi="" w:cs="" w:eastAsia=""/>
          <w:b w:val="false"/>
          <w:i w:val="true"/>
          <w:strike w:val="false"/>
          <w:color w:val="000000"/>
          <w:sz w:val="20"/>
          <w:u w:val="none"/>
        </w:rPr>
        <w:t xml:space="preserve">第1回日本生物物理学会四国支部大会講演要旨集,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カチオン性ポリペプチドの脂質二分子膜透過, </w:t>
      </w:r>
      <w:r>
        <w:rPr>
          <w:rFonts w:ascii="" w:hAnsi="" w:cs="" w:eastAsia=""/>
          <w:b w:val="false"/>
          <w:i w:val="true"/>
          <w:strike w:val="false"/>
          <w:color w:val="000000"/>
          <w:sz w:val="20"/>
          <w:u w:val="none"/>
        </w:rPr>
        <w:t xml:space="preserve">第4回「ナノトキシコロジーアセスと微粒子・ナノチューブのバイオ応用」研究会 講演要旨集,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Anowar Khasru Parvez Md.,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 Nakano, N Eguchi, H Aoi, Y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mechanism of ILSMRs in MRSA,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岡坂 衛, 村上 光太郎, 高石 喜久,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奈央子, 村田 武史,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ヒドロキシアパタイト・水界面におけるアルキルリン酸関与の有機化合物界面複合体形成, </w:t>
      </w:r>
      <w:r>
        <w:rPr>
          <w:rFonts w:ascii="" w:hAnsi="" w:cs="" w:eastAsia=""/>
          <w:b w:val="false"/>
          <w:i w:val="true"/>
          <w:strike w:val="false"/>
          <w:color w:val="000000"/>
          <w:sz w:val="20"/>
          <w:u w:val="none"/>
        </w:rPr>
        <w:t xml:space="preserve">第17回無機リン化学討論会講演要旨集(October 2007，札幌),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MRSAに対するオクチルガレートのβ-ラクタム剤感受性増強効果の短鎖アルキルガレートによる増強作用,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アルキルガレートによるメチシリン耐性黄色ブドウ球菌のβ‐ラクタム剤感受性増強メカニズムの解析, </w:t>
      </w:r>
      <w:r>
        <w:rPr>
          <w:rFonts w:ascii="" w:hAnsi="" w:cs="" w:eastAsia=""/>
          <w:b w:val="false"/>
          <w:i w:val="true"/>
          <w:strike w:val="false"/>
          <w:color w:val="000000"/>
          <w:sz w:val="20"/>
          <w:u w:val="none"/>
        </w:rPr>
        <w:t xml:space="preserve">第55回日本化学療法学会西日本支部総会,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智,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水中におけるアスピリンとグルコース系高分子との相互作用,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谷河 佑城,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Polyplexの構造と物性に及ぼすPoly-L-lysine分子量の依存性,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金久 祥史,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プルロニックによるメチルイエローの特異的な可溶化,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浦辻 直幸,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遺伝子導入ベクターとしてのLiposomeの構造，性質の変化に及ぼす電荷比の影響,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鳥井 真由美, 川添 和義, 水口 和生 : </w:t>
      </w:r>
      <w:r>
        <w:rPr>
          <w:rFonts w:ascii="" w:hAnsi="" w:cs="" w:eastAsia=""/>
          <w:b w:val="false"/>
          <w:i w:val="false"/>
          <w:strike w:val="false"/>
          <w:color w:val="000000"/>
          <w:sz w:val="20"/>
          <w:u w:val="none"/>
        </w:rPr>
        <w:t xml:space="preserve">徳大病院における耐性乳酸菌製剤の使用状況,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石塚 洋, 西谷 典子,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新見 伸吾,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緑膿菌の侵襲性を指標とした新規抗菌活性物質探索スクリーニングシステムの構築,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森吉 雅代,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河添 仁, 高岡 恭子, 阿部 真博,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芳地 一, 土屋 浩一郎, 滝口 祥令 : </w:t>
      </w:r>
      <w:r>
        <w:rPr>
          <w:rFonts w:ascii="" w:hAnsi="" w:cs="" w:eastAsia=""/>
          <w:b w:val="false"/>
          <w:i w:val="false"/>
          <w:strike w:val="false"/>
          <w:color w:val="000000"/>
          <w:sz w:val="20"/>
          <w:u w:val="none"/>
        </w:rPr>
        <w:t xml:space="preserve">ニューキノロン系抗菌薬と金属カチオンの相互作用を利用した腸内殺菌療法, </w:t>
      </w:r>
      <w:r>
        <w:rPr>
          <w:rFonts w:ascii="" w:hAnsi="" w:cs="" w:eastAsia=""/>
          <w:b w:val="false"/>
          <w:i w:val="true"/>
          <w:strike w:val="false"/>
          <w:color w:val="000000"/>
          <w:sz w:val="20"/>
          <w:u w:val="none"/>
        </w:rPr>
        <w:t xml:space="preserve">第28回日本臨床薬理学会年会,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徳島大学薬学部におけるOSCE実施体制検証と評価に関する考察,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美代, 原田 恵, 佐藤 裕子,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医薬品の保管方法と服薬指導に関する検討,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MRSA and -lactams MIC-values,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短鎖アルキルガレートによるオクチルガレートの -ラクタム剤感受性増強効果の発現増強作用,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正荷電型ポリアミノ酸のリポソーム脂質2分子膜透過に対する2次構造の影響, </w:t>
      </w:r>
      <w:r>
        <w:rPr>
          <w:rFonts w:ascii="" w:hAnsi="" w:cs="" w:eastAsia=""/>
          <w:b w:val="false"/>
          <w:i w:val="true"/>
          <w:strike w:val="false"/>
          <w:color w:val="000000"/>
          <w:sz w:val="20"/>
          <w:u w:val="none"/>
        </w:rPr>
        <w:t xml:space="preserve">日本薬学会第128年会講演要旨集(横浜),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敏弘, 浅川 義範, 中野 達郎,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苔類より単離されるビスビベンジル化合物の抗耐性菌活性,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典子, 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川添 和義,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水口 和生 : </w:t>
      </w:r>
      <w:r>
        <w:rPr>
          <w:rFonts w:ascii="" w:hAnsi="" w:cs="" w:eastAsia=""/>
          <w:b w:val="false"/>
          <w:i w:val="false"/>
          <w:strike w:val="false"/>
          <w:color w:val="000000"/>
          <w:sz w:val="20"/>
          <w:u w:val="none"/>
        </w:rPr>
        <w:t xml:space="preserve">MDCK cellmonolayerpenetrationassayによる漢方製剤の緑膿菌侵襲性に及ぼす影響,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水口 和生 : </w:t>
      </w:r>
      <w:r>
        <w:rPr>
          <w:rFonts w:ascii="" w:hAnsi="" w:cs="" w:eastAsia=""/>
          <w:b w:val="false"/>
          <w:i w:val="false"/>
          <w:strike w:val="false"/>
          <w:color w:val="000000"/>
          <w:sz w:val="20"/>
          <w:u w:val="none"/>
        </w:rPr>
        <w:t xml:space="preserve">徳島大学病院における抗癌剤と乳酸菌製剤の併用状況について,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コミュニケーション演習の方法と有用性の検討, </w:t>
      </w:r>
      <w:r>
        <w:rPr>
          <w:rFonts w:ascii="" w:hAnsi="" w:cs="" w:eastAsia=""/>
          <w:b w:val="false"/>
          <w:i w:val="true"/>
          <w:strike w:val="false"/>
          <w:color w:val="000000"/>
          <w:sz w:val="20"/>
          <w:u w:val="none"/>
        </w:rPr>
        <w:t xml:space="preserve">日本薬学会128年会,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徳島大学薬学部薬局実務実習テキスト, 徳島大学薬学部,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Murata,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of monoalkyl phosphate in water in the presence of arginine and Triton, and solubilization of methyl yellow through the mixed micelle,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Shingo Niimi, Nobuo Fujii,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different MRSA strains obtained clinically and their beta-lactam MIC values,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Kawazoe, kyoko Takaoka,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 Negayama,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antibacterial activity of fluoroquinolones with their sucralfate-complexes against clinically-isolated bacteria,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790-795,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Khasru M. Anowar Parvez, Yoshihiro Furukawa, Akio Tomoishi, Shingo Niimi,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combinations of lower and longer alky1 gallates and oxacillin improve antibiotic synergy against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2218-2220,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抗菌薬，抗がん剤による薬物療法における乳酸菌生菌製剤の併用状況,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Adipocytes, </w:t>
      </w:r>
      <w:r>
        <w:rPr>
          <w:rFonts w:ascii="" w:hAnsi="" w:cs="" w:eastAsia=""/>
          <w:b w:val="false"/>
          <w:i w:val="true"/>
          <w:strike w:val="false"/>
          <w:color w:val="000000"/>
          <w:sz w:val="20"/>
          <w:u w:val="none"/>
        </w:rPr>
        <w:t xml:space="preserve">The 34th European Congress of Cytology, </w:t>
      </w:r>
      <w:r>
        <w:rPr>
          <w:rFonts w:ascii="" w:hAnsi="" w:cs="" w:eastAsia=""/>
          <w:b w:val="false"/>
          <w:i w:val="false"/>
          <w:strike w:val="false"/>
          <w:color w:val="000000"/>
          <w:sz w:val="20"/>
          <w:u w:val="none"/>
        </w:rPr>
        <w:t>Rovaniemi, Finland,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Poly(Arg)-nanoparticle complexes translocate through lipid bilayer membranes, </w:t>
      </w:r>
      <w:r>
        <w:rPr>
          <w:rFonts w:ascii="" w:hAnsi="" w:cs="" w:eastAsia=""/>
          <w:b w:val="false"/>
          <w:i w:val="true"/>
          <w:strike w:val="false"/>
          <w:color w:val="000000"/>
          <w:sz w:val="20"/>
          <w:u w:val="none"/>
        </w:rPr>
        <w:t xml:space="preserve">International Symposium on Nanotoxicology Assessment and Biomedical, Environmental Application of Fine Particles and Nanotubes (ISNT2008); Proceedings - Extended Abstracts,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Kawano Wataru,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Hikichi Kaori, Masanori Higuti,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Antiviral Effect of Octyl Gallate, </w:t>
      </w:r>
      <w:r>
        <w:rPr>
          <w:rFonts w:ascii="" w:hAnsi="" w:cs="" w:eastAsia=""/>
          <w:b w:val="false"/>
          <w:i w:val="true"/>
          <w:strike w:val="false"/>
          <w:color w:val="000000"/>
          <w:sz w:val="20"/>
          <w:u w:val="none"/>
        </w:rPr>
        <w:t xml:space="preserve">11th Western Pacific Congress on Chemotherapy and Infectious Diseases, </w:t>
      </w:r>
      <w:r>
        <w:rPr>
          <w:rFonts w:ascii="" w:hAnsi="" w:cs="" w:eastAsia=""/>
          <w:b w:val="false"/>
          <w:i w:val="false"/>
          <w:strike w:val="false"/>
          <w:color w:val="000000"/>
          <w:sz w:val="20"/>
          <w:u w:val="none"/>
        </w:rPr>
        <w:t xml:space="preserve">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カチオン性ポリペプチドと結合したタンパク質分子やナノパーティクルの脂質二分子膜透過, </w:t>
      </w:r>
      <w:r>
        <w:rPr>
          <w:rFonts w:ascii="" w:hAnsi="" w:cs="" w:eastAsia=""/>
          <w:b w:val="false"/>
          <w:i w:val="true"/>
          <w:strike w:val="false"/>
          <w:color w:val="000000"/>
          <w:sz w:val="20"/>
          <w:u w:val="none"/>
        </w:rPr>
        <w:t xml:space="preserve">第2回日本生物物理学会四国支部大会講演要旨集,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谷河 佑城,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ポリプレックスの構造と物性に対する分子量の及ぼす影響, </w:t>
      </w:r>
      <w:r>
        <w:rPr>
          <w:rFonts w:ascii="" w:hAnsi="" w:cs="" w:eastAsia=""/>
          <w:b w:val="false"/>
          <w:i w:val="true"/>
          <w:strike w:val="false"/>
          <w:color w:val="000000"/>
          <w:sz w:val="20"/>
          <w:u w:val="none"/>
        </w:rPr>
        <w:t xml:space="preserve">第24回日本DDS 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浦辻 直幸,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DNA-Liposome複合体Lipoplex形成に対する脂質構成比の影響, </w:t>
      </w:r>
      <w:r>
        <w:rPr>
          <w:rFonts w:ascii="" w:hAnsi="" w:cs="" w:eastAsia=""/>
          <w:b w:val="false"/>
          <w:i w:val="true"/>
          <w:strike w:val="false"/>
          <w:color w:val="000000"/>
          <w:sz w:val="20"/>
          <w:u w:val="none"/>
        </w:rPr>
        <w:t xml:space="preserve">第24回日本DDS学会学術集会講演要旨集(東京),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緑膿菌の侵襲性を指標とした新規抗菌活性物質のスクリーニング,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カチオン性ポリペプチドによるヒドロキシアパタイトナノ粒子の脂質二分子膜透過, </w:t>
      </w:r>
      <w:r>
        <w:rPr>
          <w:rFonts w:ascii="" w:hAnsi="" w:cs="" w:eastAsia=""/>
          <w:b w:val="false"/>
          <w:i w:val="true"/>
          <w:strike w:val="false"/>
          <w:color w:val="000000"/>
          <w:sz w:val="20"/>
          <w:u w:val="none"/>
        </w:rPr>
        <w:t xml:space="preserve">第24回日本DDS 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カチオン性ポリペプチドによるヒドロキシアパタイトナノ粒子の脂質二分子膜透過, </w:t>
      </w:r>
      <w:r>
        <w:rPr>
          <w:rFonts w:ascii="" w:hAnsi="" w:cs="" w:eastAsia=""/>
          <w:b w:val="false"/>
          <w:i w:val="true"/>
          <w:strike w:val="false"/>
          <w:color w:val="000000"/>
          <w:sz w:val="20"/>
          <w:u w:val="none"/>
        </w:rPr>
        <w:t xml:space="preserve">第24回日本DDS学会学術集会講演要旨集(東京),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ナノパーテイクル複合体の脂質二分子膜透過, </w:t>
      </w:r>
      <w:r>
        <w:rPr>
          <w:rFonts w:ascii="" w:hAnsi="" w:cs="" w:eastAsia=""/>
          <w:b w:val="false"/>
          <w:i w:val="true"/>
          <w:strike w:val="false"/>
          <w:color w:val="000000"/>
          <w:sz w:val="20"/>
          <w:u w:val="none"/>
        </w:rPr>
        <w:t xml:space="preserve">第61回コロイドおよび界面化学討論会講演要旨集(福岡),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阿倍 正博,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庄野 文章 : </w:t>
      </w:r>
      <w:r>
        <w:rPr>
          <w:rFonts w:ascii="" w:hAnsi="" w:cs="" w:eastAsia=""/>
          <w:b w:val="false"/>
          <w:i w:val="false"/>
          <w:strike w:val="false"/>
          <w:color w:val="000000"/>
          <w:sz w:val="20"/>
          <w:u w:val="none"/>
        </w:rPr>
        <w:t xml:space="preserve">徳島大学病院病棟内における浮遊菌調査,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三木 あかね,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学生の体験に基づくリスクマネージメント実習の試み,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カチオン性ポリペプチド・ヒドロキシアパタイトナノパーテイクル複合体の脂質2分子膜透過, </w:t>
      </w:r>
      <w:r>
        <w:rPr>
          <w:rFonts w:ascii="" w:hAnsi="" w:cs="" w:eastAsia=""/>
          <w:b w:val="false"/>
          <w:i w:val="true"/>
          <w:strike w:val="false"/>
          <w:color w:val="000000"/>
          <w:sz w:val="20"/>
          <w:u w:val="none"/>
        </w:rPr>
        <w:t xml:space="preserve">第18回無機リン化学討論会講演要旨集(October, 2008 奈良),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樹理,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緑膿菌排出ポンプに対するアルキルガレートの作用,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第57回日本感染症学会東日本地方学術集会第55回日本化学療法学会東日本支部総会合同学会,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山崎 秀朗 : </w:t>
      </w:r>
      <w:r>
        <w:rPr>
          <w:rFonts w:ascii="" w:hAnsi="" w:cs="" w:eastAsia=""/>
          <w:b w:val="false"/>
          <w:i w:val="false"/>
          <w:strike w:val="false"/>
          <w:color w:val="000000"/>
          <w:sz w:val="20"/>
          <w:u w:val="none"/>
        </w:rPr>
        <w:t xml:space="preserve">ポリエチレンイミンとリポソームの相互作用の検討, </w:t>
      </w:r>
      <w:r>
        <w:rPr>
          <w:rFonts w:ascii="" w:hAnsi="" w:cs="" w:eastAsia=""/>
          <w:b w:val="false"/>
          <w:i w:val="true"/>
          <w:strike w:val="false"/>
          <w:color w:val="000000"/>
          <w:sz w:val="20"/>
          <w:u w:val="none"/>
        </w:rPr>
        <w:t xml:space="preserve">第47回日本薬学会・日本薬剤師会・日本病院薬剤師会中国四国支部学術大会講演要旨集,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第47回日本薬学会・日本病院薬剤師会中国四国支部学術大会,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97,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 - nanoparticle complexes translocate through lipid bilayer membranes., </w:t>
      </w:r>
      <w:r>
        <w:rPr>
          <w:rFonts w:ascii="" w:hAnsi="" w:cs="" w:eastAsia=""/>
          <w:b w:val="false"/>
          <w:i w:val="true"/>
          <w:strike w:val="false"/>
          <w:color w:val="000000"/>
          <w:sz w:val="20"/>
          <w:u w:val="none"/>
        </w:rPr>
        <w:t xml:space="preserve">日本生物物理学会第46回年会講演予稿集(福岡),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No.special issue #1, </w:t>
      </w:r>
      <w:r>
        <w:rPr>
          <w:rFonts w:ascii="" w:hAnsi="" w:cs="" w:eastAsia=""/>
          <w:b w:val="false"/>
          <w:i w:val="false"/>
          <w:strike w:val="false"/>
          <w:color w:val="000000"/>
          <w:sz w:val="20"/>
          <w:u w:val="none"/>
        </w:rPr>
        <w:t>S160,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本学における模擬患者(SP)参加型薬剤師コミュニケーションスキル, </w:t>
      </w:r>
      <w:r>
        <w:rPr>
          <w:rFonts w:ascii="" w:hAnsi="" w:cs="" w:eastAsia=""/>
          <w:b w:val="false"/>
          <w:i w:val="true"/>
          <w:strike w:val="false"/>
          <w:color w:val="000000"/>
          <w:sz w:val="20"/>
          <w:u w:val="none"/>
        </w:rPr>
        <w:t xml:space="preserve">第27回 徳島大学薬学部卒後教育公開講座,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柴田 高洋,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安倍 正博,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第24回日本環境感染学会総会,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Poly-L-arginine-ヒドロキシアパタイトナノパーテイクル複合体形成と脂質二分子膜との相互作用, </w:t>
      </w:r>
      <w:r>
        <w:rPr>
          <w:rFonts w:ascii="" w:hAnsi="" w:cs="" w:eastAsia=""/>
          <w:b w:val="false"/>
          <w:i w:val="true"/>
          <w:strike w:val="false"/>
          <w:color w:val="000000"/>
          <w:sz w:val="20"/>
          <w:u w:val="none"/>
        </w:rPr>
        <w:t xml:space="preserve">日本薬学会第129年会講演要旨集(京都, 27Q-am158),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「徳島大学薬学部病院実務実習テキスト」の作成とその活用についての調査,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河野 美代,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大学と近隣薬局の連携による効果的薬局実務実習の試み,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Poly(Arg)-nanoparticle complexes translocate lipidbilayer membrane, </w:t>
      </w:r>
      <w:r>
        <w:rPr>
          <w:rFonts w:ascii="" w:hAnsi="" w:cs="" w:eastAsia=""/>
          <w:b w:val="false"/>
          <w:i w:val="true"/>
          <w:strike w:val="false"/>
          <w:color w:val="000000"/>
          <w:sz w:val="20"/>
          <w:u w:val="none"/>
        </w:rPr>
        <w:t xml:space="preserve">ABSTRACTS: International Symposium on Nanotoxicology Assessment and Biomedical, Environmemtal Application of Fine Particles and Nanotubes,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Jun. 2008.</w:t>
      </w:r>
    </w:p>
    <w:p>
      <w:pPr>
        <w:numPr>
          <w:numId w:val="10"/>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Poly-L-Arginine - Hydroxyapatite Nanoparticle Complexes and Interactions between Complexes and Lipidbilayer Membranes,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Poly-L-arginine-Hydroxyapatite Nanoparticle Complexes Translocate Through Lipidbilayer Membranes, </w:t>
      </w:r>
      <w:r>
        <w:rPr>
          <w:rFonts w:ascii="" w:hAnsi="" w:cs="" w:eastAsia=""/>
          <w:b w:val="false"/>
          <w:i w:val="true"/>
          <w:strike w:val="false"/>
          <w:color w:val="000000"/>
          <w:sz w:val="20"/>
          <w:u w:val="single"/>
        </w:rPr>
        <w:t>Bio-Medical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111-119,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The 9th World Congress on Inflammation, </w:t>
      </w:r>
      <w:r>
        <w:rPr>
          <w:rFonts w:ascii="" w:hAnsi="" w:cs="" w:eastAsia=""/>
          <w:b w:val="false"/>
          <w:i w:val="false"/>
          <w:strike w:val="false"/>
          <w:color w:val="000000"/>
          <w:sz w:val="20"/>
          <w:u w:val="none"/>
        </w:rPr>
        <w:t>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Shuji Fushitani,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Takahiro Shibata, Takafumi Umeda,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Fumiaki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and distribution of airborne fungi in Tokushima University Hospital, </w:t>
      </w:r>
      <w:r>
        <w:rPr>
          <w:rFonts w:ascii="" w:hAnsi="" w:cs="" w:eastAsia=""/>
          <w:b w:val="false"/>
          <w:i w:val="true"/>
          <w:strike w:val="false"/>
          <w:color w:val="000000"/>
          <w:sz w:val="20"/>
          <w:u w:val="none"/>
        </w:rPr>
        <w:t xml:space="preserve">The 4th International Congress of the Asia Pacific Society of Infection Control, </w:t>
      </w:r>
      <w:r>
        <w:rPr>
          <w:rFonts w:ascii="" w:hAnsi="" w:cs="" w:eastAsia=""/>
          <w:b w:val="false"/>
          <w:i w:val="false"/>
          <w:strike w:val="false"/>
          <w:color w:val="000000"/>
          <w:sz w:val="20"/>
          <w:u w:val="none"/>
        </w:rPr>
        <w:t>Macau,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新規抗肥満剤の探索と細胞膜H+-ATP合成酵素,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 果とその機構の解析,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第57回日本化学療法学会総会,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mwct -カチオン性ポリペプチド複合体に及ぼすポリペプチド二次構造の影響, </w:t>
      </w:r>
      <w:r>
        <w:rPr>
          <w:rFonts w:ascii="" w:hAnsi="" w:cs="" w:eastAsia=""/>
          <w:b w:val="false"/>
          <w:i w:val="true"/>
          <w:strike w:val="false"/>
          <w:color w:val="000000"/>
          <w:sz w:val="20"/>
          <w:u w:val="none"/>
        </w:rPr>
        <w:t xml:space="preserve">ナノ・バイオメディカル学会講演要旨集,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 - ヒドロキシアパタイトナノパーティクル複合体と脂質二分子膜との相互作用, </w:t>
      </w:r>
      <w:r>
        <w:rPr>
          <w:rFonts w:ascii="" w:hAnsi="" w:cs="" w:eastAsia=""/>
          <w:b w:val="false"/>
          <w:i w:val="true"/>
          <w:strike w:val="false"/>
          <w:color w:val="000000"/>
          <w:sz w:val="20"/>
          <w:u w:val="none"/>
        </w:rPr>
        <w:t xml:space="preserve">第62回コロイドおよび界面化学討論会講演要旨集,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β-ラクタム剤感受性増強薬(ILSMR)がMRSAのSOS応答に及ぼす影響, </w:t>
      </w:r>
      <w:r>
        <w:rPr>
          <w:rFonts w:ascii="" w:hAnsi="" w:cs="" w:eastAsia=""/>
          <w:b w:val="false"/>
          <w:i w:val="true"/>
          <w:strike w:val="false"/>
          <w:color w:val="000000"/>
          <w:sz w:val="20"/>
          <w:u w:val="none"/>
        </w:rPr>
        <w:t xml:space="preserve">第54回 日本ブドウ球菌研究会,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中井 久美, 河野 美代, 田中 恵子, 吉岡 剣, 和田 朱実,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リスクマネジメントをテーマとした合同薬局実務実習, </w:t>
      </w:r>
      <w:r>
        <w:rPr>
          <w:rFonts w:ascii="" w:hAnsi="" w:cs="" w:eastAsia=""/>
          <w:b w:val="false"/>
          <w:i w:val="true"/>
          <w:strike w:val="false"/>
          <w:color w:val="000000"/>
          <w:sz w:val="20"/>
          <w:u w:val="none"/>
        </w:rPr>
        <w:t xml:space="preserve">第42回 日本薬剤師会学術大会,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poly-L-lysine-ヒドロキシアパタイトナノパーティクル複合体の形成と脂質二分子膜との相互作用, </w:t>
      </w:r>
      <w:r>
        <w:rPr>
          <w:rFonts w:ascii="" w:hAnsi="" w:cs="" w:eastAsia=""/>
          <w:b w:val="false"/>
          <w:i w:val="true"/>
          <w:strike w:val="false"/>
          <w:color w:val="000000"/>
          <w:sz w:val="20"/>
          <w:u w:val="none"/>
        </w:rPr>
        <w:t xml:space="preserve">第19回無機リン化学討論会講演要旨集,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実務実習アイテムの提案とその有用性∼大学独自の病院・薬局実務実習テキスト∼,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 日本ウイルス学会学術集会,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コミュニケーションスキル演習のあり方に関する検討∼模擬患者(SP)参加型演習を通して∼,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美代, 中井 久美, 田中 恵子, 和田 朱実, 吉岡 剣,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長期実務実習受入に向けて∼近隣薬局と大学との連携によるグループ実習トライアル∼,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武知 佑樹,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poly-L-arginineの脂質二分子膜透過に与える分子量の影響,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武部 吏,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ポリエチレンイミンとタンパク質との複合体形成について,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宏和,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脂質二分子膜と Poly-L-Lysine の相互作用における Poly-L-Lysine の分子量の影響,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ラクタム剤感受性増強薬(ILSMR)がMRSAのSOS応答に及ぼす影響,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西谷 典子,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松原 渉, 和田 萌, 西岡 安彦, 安田 昭男, 三宅 美行, 桐本 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徳島大学病院病棟における浮遊真菌調査について,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第57回 日本化学療法学会西日本支部総会・第52回 日本感染症学会中日本地方会学術集会同時開催学術大会,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庄野 文章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第25回 日本環境感染学会総会,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オクチルガレートはMRSAのオキサシリン誘導性SOS応答を抑制する, </w:t>
      </w:r>
      <w:r>
        <w:rPr>
          <w:rFonts w:ascii="" w:hAnsi="" w:cs="" w:eastAsia=""/>
          <w:b w:val="false"/>
          <w:i w:val="true"/>
          <w:strike w:val="false"/>
          <w:color w:val="000000"/>
          <w:sz w:val="20"/>
          <w:u w:val="none"/>
        </w:rPr>
        <w:t xml:space="preserve">第83回 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ポリフェノール類の脂肪細胞に対する効果とその機構の解析,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Sirt2の発現抑制安定株の作成とミトコンドリアに与える影響の解析,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病院環境における浮遊真菌の実態調査,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Niimi Shingo,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cell surface H</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-ATP synthase on adipocyte differentiation.,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425-427,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Poly-L-lysine - hydroxyapatite Nanoparticle Complexs and Interactions between These Complexes and Lipid Bilayer Membranes,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Yoshikawa, M Ohtsu, N Kokudo,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Phenolic constituents from the branch of Firmiana simplex., </w:t>
      </w:r>
      <w:r>
        <w:rPr>
          <w:rFonts w:ascii="" w:hAnsi="" w:cs="" w:eastAsia=""/>
          <w:b w:val="false"/>
          <w:i w:val="true"/>
          <w:strike w:val="false"/>
          <w:color w:val="000000"/>
          <w:sz w:val="20"/>
          <w:u w:val="single"/>
        </w:rPr>
        <w:t>The Japanese Journal of Pharmacognosy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カーボンナノチューブ-カチオン性ポリペプチド複合体の形成とその脂質との相互作用, </w:t>
      </w:r>
      <w:r>
        <w:rPr>
          <w:rFonts w:ascii="" w:hAnsi="" w:cs="" w:eastAsia=""/>
          <w:b w:val="false"/>
          <w:i w:val="true"/>
          <w:strike w:val="false"/>
          <w:color w:val="000000"/>
          <w:sz w:val="20"/>
          <w:u w:val="none"/>
        </w:rPr>
        <w:t xml:space="preserve">ナノ・バイオメディカル学会第3回大会,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斉藤 博幸 : </w:t>
      </w:r>
      <w:r>
        <w:rPr>
          <w:rFonts w:ascii="" w:hAnsi="" w:cs="" w:eastAsia=""/>
          <w:b w:val="false"/>
          <w:i w:val="false"/>
          <w:strike w:val="false"/>
          <w:color w:val="000000"/>
          <w:sz w:val="20"/>
          <w:u w:val="none"/>
        </w:rPr>
        <w:t xml:space="preserve">疎水性アミノ酸残基を持つカチオン性ポリペプチド-ヒドロキシアパタイトナノパーティクル複合体の形成と脂質二分子膜との相互作用, </w:t>
      </w:r>
      <w:r>
        <w:rPr>
          <w:rFonts w:ascii="" w:hAnsi="" w:cs="" w:eastAsia=""/>
          <w:b w:val="false"/>
          <w:i w:val="true"/>
          <w:strike w:val="false"/>
          <w:color w:val="000000"/>
          <w:sz w:val="20"/>
          <w:u w:val="none"/>
        </w:rPr>
        <w:t xml:space="preserve">第20回無機リン化学討論会講演要旨集,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疎水性アミノ酸残基を持つカチオン性ポリペプチド-ヒドロキシアパタイトナノパーティクル複合体の形成と脂質二分子膜との相互作用, </w:t>
      </w:r>
      <w:r>
        <w:rPr>
          <w:rFonts w:ascii="" w:hAnsi="" w:cs="" w:eastAsia=""/>
          <w:b w:val="false"/>
          <w:i w:val="true"/>
          <w:strike w:val="false"/>
          <w:color w:val="000000"/>
          <w:sz w:val="20"/>
          <w:u w:val="none"/>
        </w:rPr>
        <w:t xml:space="preserve">無機リン化学討論会第20回大会,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上松 卓,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徳島大学における薬学部・薬剤部連携による病院実務実習の実践,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疎水性アミノ酸残基を持つカチオン性コポリペプチドと脂質二分子膜との相互作用, </w:t>
      </w:r>
      <w:r>
        <w:rPr>
          <w:rFonts w:ascii="" w:hAnsi="" w:cs="" w:eastAsia=""/>
          <w:b w:val="false"/>
          <w:i w:val="true"/>
          <w:strike w:val="false"/>
          <w:color w:val="000000"/>
          <w:sz w:val="20"/>
          <w:u w:val="none"/>
        </w:rPr>
        <w:t xml:space="preserve">膜シンポジウム2010,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武知 佑樹, 吉井 遼, 田中 将史,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細胞膜透過ペプチドの物理的膜透過メカニズム解明に向けたアルギニンポリペプチド-脂質二分子膜間相互作用の解析,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第26回 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正電荷型ポリペプチド-ヒドロキシアパタイトナノパーティクル複合体形成と脂質二分子膜との相互作用に及ぼす疎水性アミノ酸残基の影響,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Nakamura, Soichiro Tajima, Hirotaka Nishisako,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Hypertension as a predictive factor of effect of bevacizumab in treatment of colorectal cancer,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1251-1257,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TRYPTOPHAN RESIDUES ON ADSORPTION OF A CATIONIC ARGININE RICH POLYPEPTIDE BY HYDROXYAPATITE NANOPARTICLES AND FOLLOWING TRANSLOCATION OF THE POLYPEPTIDE THROUGH A LIPID VESICLE MEMBRANE,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Nishitani Noriko, Yaohara Sayuri,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represses translocation of Pseudomonas aeruginosa across Madin-Darby canine kidney cell monolayers,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186-191,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Nakmura, Tsuyoshi Mori, Ken Konaka, Soichiro Tajima,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development of hypertension and efficay in metastatic colorectal cancer patients treated with bevacizumab, </w:t>
      </w:r>
      <w:r>
        <w:rPr>
          <w:rFonts w:ascii="" w:hAnsi="" w:cs="" w:eastAsia=""/>
          <w:b w:val="false"/>
          <w:i w:val="true"/>
          <w:strike w:val="false"/>
          <w:color w:val="000000"/>
          <w:sz w:val="20"/>
          <w:u w:val="none"/>
        </w:rPr>
        <w:t xml:space="preserve">Abstracts of 10th Congress of the Europian Association for Clinical Pharmacology and Therapeutics,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Mika K. Kaneko,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therapy for mesothelioma using anti-podoplanin antibody NZ-1 via ADCC, </w:t>
      </w:r>
      <w:r>
        <w:rPr>
          <w:rFonts w:ascii="" w:hAnsi="" w:cs="" w:eastAsia=""/>
          <w:b w:val="false"/>
          <w:i w:val="true"/>
          <w:strike w:val="false"/>
          <w:color w:val="000000"/>
          <w:sz w:val="20"/>
          <w:u w:val="none"/>
        </w:rPr>
        <w:t xml:space="preserve">5th EORTC-NCI-ASCO Annual Meeting on 'Molecular Markers in Cancer', </w:t>
      </w:r>
      <w:r>
        <w:rPr>
          <w:rFonts w:ascii="" w:hAnsi="" w:cs="" w:eastAsia=""/>
          <w:b w:val="false"/>
          <w:i w:val="false"/>
          <w:strike w:val="false"/>
          <w:color w:val="000000"/>
          <w:sz w:val="20"/>
          <w:u w:val="none"/>
        </w:rPr>
        <w:t>Brussels, Belgium,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Ikuta Kenji, Ise Natsuko, Shimooka Yukie, Katagiri Yuki,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Pharmaceutical and economical role of clinical phamacist in emergency and critical care medicine, </w:t>
      </w:r>
      <w:r>
        <w:rPr>
          <w:rFonts w:ascii="" w:hAnsi="" w:cs="" w:eastAsia=""/>
          <w:b w:val="false"/>
          <w:i w:val="true"/>
          <w:strike w:val="false"/>
          <w:color w:val="000000"/>
          <w:sz w:val="20"/>
          <w:u w:val="none"/>
        </w:rPr>
        <w:t xml:space="preserve">46th ASHP Midyear Clinical Meeting and Exhibition,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武知 佑樹, 吉井 遼, 田中 将史,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膜透過性アルギニンポリペプチドと酸性リン脂質膜の相互作用, </w:t>
      </w:r>
      <w:r>
        <w:rPr>
          <w:rFonts w:ascii="" w:hAnsi="" w:cs="" w:eastAsia=""/>
          <w:b w:val="false"/>
          <w:i w:val="true"/>
          <w:strike w:val="false"/>
          <w:color w:val="000000"/>
          <w:sz w:val="20"/>
          <w:u w:val="none"/>
        </w:rPr>
        <w:t xml:space="preserve">日本膜学会第33年会,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悪性グリオーマに対する抗ポドプラニン抗体NZ-1の活性評価,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徳島大学薬学部長期薬局実務実習初年度連携指導体制の検証と課題, </w:t>
      </w:r>
      <w:r>
        <w:rPr>
          <w:rFonts w:ascii="" w:hAnsi="" w:cs="" w:eastAsia=""/>
          <w:b w:val="false"/>
          <w:i w:val="true"/>
          <w:strike w:val="false"/>
          <w:color w:val="000000"/>
          <w:sz w:val="20"/>
          <w:u w:val="none"/>
        </w:rPr>
        <w:t xml:space="preserve">第21回 日本医療薬学会年会,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Williams Dennis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美妃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町田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日米の薬学部学生間におけるビデオ会議システムを用いた症例検討カンファレンス実施の試み, </w:t>
      </w:r>
      <w:r>
        <w:rPr>
          <w:rFonts w:ascii="" w:hAnsi="" w:cs="" w:eastAsia=""/>
          <w:b w:val="false"/>
          <w:i w:val="true"/>
          <w:strike w:val="false"/>
          <w:color w:val="000000"/>
          <w:sz w:val="20"/>
          <w:u w:val="none"/>
        </w:rPr>
        <w:t xml:space="preserve">日本医療薬学会第21回年会,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学生の意識変化にみる実務実習の効果,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実務家教員によるSP(模擬患者)訪問の有用性評価 -学外実習施設指導薬剤師との連携と学生の学習意欲向上に向けて-,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正史, 塩村 昌, 梅﨑 浩平, 伊藤 芳,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梅﨑 浩平, 塩村 昌, 伊藤 芳, 志津里 芳一,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加藤 幸成,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ポドプラニンを標的とした悪性胸膜中皮腫に対する新規抗体療法の検討,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中川 博之, 長尾 多美子,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院内感染制御を目的とした注射薬搬送カートのATP拭き取り調査と細菌 調査,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中村 敏己, 櫻田 巧, 森 剛志, 小中 健, 三木 幸代,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ベバシズマブ投与大腸がん患者における早期高血圧の効果予測因子として の意義,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実習薬局への模擬患者訪問の試み, </w:t>
      </w:r>
      <w:r>
        <w:rPr>
          <w:rFonts w:ascii="" w:hAnsi="" w:cs="" w:eastAsia=""/>
          <w:b w:val="false"/>
          <w:i w:val="true"/>
          <w:strike w:val="false"/>
          <w:color w:val="000000"/>
          <w:sz w:val="20"/>
          <w:u w:val="none"/>
        </w:rPr>
        <w:t xml:space="preserve">日本ファーマシューティカルコミュニケーション学会第5回大会,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悪性胸膜中皮腫に対する抗ポドプラニン抗体療法の検討, </w:t>
      </w:r>
      <w:r>
        <w:rPr>
          <w:rFonts w:ascii="" w:hAnsi="" w:cs="" w:eastAsia=""/>
          <w:b w:val="false"/>
          <w:i w:val="true"/>
          <w:strike w:val="false"/>
          <w:color w:val="000000"/>
          <w:sz w:val="20"/>
          <w:u w:val="none"/>
        </w:rPr>
        <w:t xml:space="preserve">第24回日本バイオセラピィ学会学術集会総会,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徳島大学薬学部新制度実務実習の体制と成果, </w:t>
      </w:r>
      <w:r>
        <w:rPr>
          <w:rFonts w:ascii="" w:hAnsi="" w:cs="" w:eastAsia=""/>
          <w:b w:val="false"/>
          <w:i w:val="true"/>
          <w:strike w:val="false"/>
          <w:color w:val="000000"/>
          <w:sz w:val="20"/>
          <w:u w:val="none"/>
        </w:rPr>
        <w:t xml:space="preserve">第33回 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実務家教員によるSP(模擬患者)訪問の有用性評価, </w:t>
      </w:r>
      <w:r>
        <w:rPr>
          <w:rFonts w:ascii="" w:hAnsi="" w:cs="" w:eastAsia=""/>
          <w:b w:val="false"/>
          <w:i w:val="true"/>
          <w:strike w:val="false"/>
          <w:color w:val="000000"/>
          <w:sz w:val="20"/>
          <w:u w:val="none"/>
        </w:rPr>
        <w:t xml:space="preserve">第33回 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学生の実習成果向上を目的とした学外実習施設指導薬剤師と徳島大学薬学部実務家教員の連携指導の実施と検証, </w:t>
      </w:r>
      <w:r>
        <w:rPr>
          <w:rFonts w:ascii="" w:hAnsi="" w:cs="" w:eastAsia=""/>
          <w:b w:val="false"/>
          <w:i w:val="true"/>
          <w:strike w:val="false"/>
          <w:color w:val="000000"/>
          <w:sz w:val="20"/>
          <w:u w:val="none"/>
        </w:rPr>
        <w:t xml:space="preserve">平成23年度大学教育カンファレンスin徳島,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長尾 多美子,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当大学病院における注射薬搬送カートのATP拭き取り調査と細菌調査, </w:t>
      </w:r>
      <w:r>
        <w:rPr>
          <w:rFonts w:ascii="" w:hAnsi="" w:cs="" w:eastAsia=""/>
          <w:b w:val="false"/>
          <w:i w:val="true"/>
          <w:strike w:val="false"/>
          <w:color w:val="000000"/>
          <w:sz w:val="20"/>
          <w:u w:val="none"/>
        </w:rPr>
        <w:t xml:space="preserve">第27回日本環境感染学会総会 抄録集, </w:t>
      </w:r>
      <w:r>
        <w:rPr>
          <w:rFonts w:ascii="" w:hAnsi="" w:cs="" w:eastAsia=""/>
          <w:b w:val="true"/>
          <w:i w:val="false"/>
          <w:strike w:val="false"/>
          <w:color w:val="000000"/>
          <w:sz w:val="20"/>
          <w:u w:val="none"/>
        </w:rPr>
        <w:t xml:space="preserve">Vol.27 Supplement, </w:t>
      </w:r>
      <w:r>
        <w:rPr>
          <w:rFonts w:ascii="" w:hAnsi="" w:cs="" w:eastAsia=""/>
          <w:b w:val="false"/>
          <w:i w:val="false"/>
          <w:strike w:val="false"/>
          <w:color w:val="000000"/>
          <w:sz w:val="20"/>
          <w:u w:val="none"/>
        </w:rPr>
        <w:t>318,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肺癌における新規癌抗原OFA-iLRP発現の検討,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長期薬局実務実習における実習環境についての一考察,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徳島大学における薬局実習への取り組み -実習薬局での学生の患者応対能力向上を目指して-,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吉原 新一,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細菌感染症患者におけるスタチンの多面的効果,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Ayato Katagiri, Masaki Kamiya, Tomoyuki Kawamura, Tsuyoshi Matsushita, Kosuke Matsumura, Tomohiro Itou, Hatsuhiko Hattori, Miho Tamaki,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Licht Miyamoto, </w:t>
      </w:r>
      <w:r>
        <w:rPr>
          <w:rFonts w:ascii="" w:hAnsi="" w:cs="" w:eastAsia=""/>
          <w:b w:val="true"/>
          <w:i w:val="false"/>
          <w:strike w:val="false"/>
          <w:color w:val="000000"/>
          <w:sz w:val="20"/>
          <w:u w:val="single"/>
        </w:rPr>
        <w:t>Shinji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paclitaxel-BGL conjugates,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5559-5567,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Masaki Kamiya, Aki Nakamoto, Tsuyoshi Matsushita, Kosuke Matsumura, Hatsuhiko Hattori, Tomoyuki Kawamura, Chiaki Taoka,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highly water-soluble fibrate derivatives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6425-6428,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Kato Mika Kaneko, Akiko Kunita,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Yuta Tsujimoto, Masashi Fukayama, Kaoru Goto, Yoshihiko Sawa,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Chimeric anti-podoplanin antibody suppresses tumor metastasis through neutralization and antibody-dependent cellular cytotoxicity.,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Mori-Yasumoto Kanami, Izumoto Ryoko, Fuchino Hiroyuki,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Agatsuma Yutaka, Kusumi Takenori, Satake Motoyoshi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Sekita Setsuko : </w:t>
      </w:r>
      <w:r>
        <w:rPr>
          <w:rFonts w:ascii="" w:hAnsi="" w:cs="" w:eastAsia=""/>
          <w:b w:val="false"/>
          <w:i w:val="false"/>
          <w:strike w:val="false"/>
          <w:color w:val="000000"/>
          <w:sz w:val="20"/>
          <w:u w:val="none"/>
        </w:rPr>
        <w:t xml:space="preserve">Leishmanicidal activities and cytotoxicities of bisnaphthoquinone analogues and naphthol derivatives from Burman Diospyros burmanica,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5215-5219,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G Julie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the polarization of tumor-associated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1843-1853,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Mika K Kaneko,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via ADCC,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Atsushi Mitsuhashi, Seidai Sato,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Mn2+ deprivation turn MRSA into MSSA, 13th Asia-Pasific Congress of Clinical Microbiology and Infection (Abstract book) p.232, </w:t>
      </w:r>
      <w:r>
        <w:rPr>
          <w:rFonts w:ascii="" w:hAnsi="" w:cs="" w:eastAsia=""/>
          <w:b w:val="false"/>
          <w:i w:val="true"/>
          <w:strike w:val="false"/>
          <w:color w:val="000000"/>
          <w:sz w:val="20"/>
          <w:u w:val="none"/>
        </w:rPr>
        <w:t xml:space="preserve">the 13th Asia-Pacific Congress of Clinical Microbiology and Infection (13th APCCMI; formerly Western Pacific Congress on Chemotherapy and Infectious Diseases, WPCCID), </w:t>
      </w:r>
      <w:r>
        <w:rPr>
          <w:rFonts w:ascii="" w:hAnsi="" w:cs="" w:eastAsia=""/>
          <w:b w:val="false"/>
          <w:i w:val="false"/>
          <w:strike w:val="false"/>
          <w:color w:val="000000"/>
          <w:sz w:val="20"/>
          <w:u w:val="none"/>
        </w:rPr>
        <w:t xml:space="preserve">232,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Fushitani Shuji,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Shibata Takahiro,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outpatients as a source of supply in nosocomial transmission of MRSA, </w:t>
      </w:r>
      <w:r>
        <w:rPr>
          <w:rFonts w:ascii="" w:hAnsi="" w:cs="" w:eastAsia=""/>
          <w:b w:val="false"/>
          <w:i w:val="true"/>
          <w:strike w:val="false"/>
          <w:color w:val="000000"/>
          <w:sz w:val="20"/>
          <w:u w:val="none"/>
        </w:rPr>
        <w:t xml:space="preserve">13th Asia-Pacific Congress of Clinical Microbiology and Infection (Abstract book),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Joint Meeting to Seoul National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悪性胸膜中皮腫に対する抗ポドプラニン抗体NZ-1の抗腫瘍効果に関する検討,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悪性胸膜中皮腫に対するヒトキメラ型抗ポドプラニン抗体NZ-8の抗腫瘍効果,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ヒトキメラ型抗ポドプラニン抗体による転移抑制機序の解明,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悪性胸膜中皮腫に対するラット-ヒトキメラ型抗ポドプラニン抗体NZ-8の抗腫瘍効果,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実務実習における「問題発見・解決記録」の導入と分析, </w:t>
      </w:r>
      <w:r>
        <w:rPr>
          <w:rFonts w:ascii="" w:hAnsi="" w:cs="" w:eastAsia=""/>
          <w:b w:val="false"/>
          <w:i w:val="true"/>
          <w:strike w:val="false"/>
          <w:color w:val="000000"/>
          <w:sz w:val="20"/>
          <w:u w:val="none"/>
        </w:rPr>
        <w:t xml:space="preserve">第45回 日本薬剤師会学術大会,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薬学部教員による救急・集中治療領域における実務実習指導の取り組み,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実務実習に臨む学生の意識とその変遷,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仲本 正史, 塩村 昌, 梅﨑 浩平,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第51回日本薬学会・日本薬剤師会・日本病院薬剤師会 中国四国支部学術大会(松江),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三橋 惇志,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友紀,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ADCCを介したヒトキメラ型抗ポドプラニン抗体の悪性胸膜中皮腫に対する抗腫瘍効果の検討,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病院実務実習における救急・集中治療領域での徳島大学薬学部教員の取り組み,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徳島大学薬学部における長期薬局実務実習体制の変遷 アンケート結果から考察した問題点とその改善について,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大和 志保, 天羽 亜美, 明石 晃代, 高井 繁美, 宮本 登志子, 渡邊 美穂, 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薬学生実務実習における臨床研究・治験教育の導入と評価,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sp.の二次代謝産物の構造研究, </w:t>
      </w:r>
      <w:r>
        <w:rPr>
          <w:rFonts w:ascii="" w:hAnsi="" w:cs="" w:eastAsia=""/>
          <w:b w:val="false"/>
          <w:i w:val="true"/>
          <w:strike w:val="false"/>
          <w:color w:val="000000"/>
          <w:sz w:val="20"/>
          <w:u w:val="none"/>
        </w:rPr>
        <w:t xml:space="preserve">第51回日本薬学会・日本薬剤師会・日本病院薬剤師会 中国四国支部学術大会(高松),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悪性胸膜中皮腫に対するヒトキメラ型抗ポドプラニン抗体療法の検討,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宮澤 忠,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新規含硫ヌクレオシド誘導体の合成,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実習生による薬局実務実習情報交換会の実施とその有用性,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吉井 遼, 中谷 亮介,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カチオン性ポリマーによって誘起された脂質二分子膜流動性変化の可視化,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Chikara Kaito, Yuki Saito,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Yosuke Omae, Han Mao, Gentaro Nagano, Tomoko Fujiyuki, Shunsuke Numata, Xiao Han, Kazuaki Obata, Setsuo Hasegawa, Hiroki Yamaguchi, Koiti Inokuchi, Teruyo Ito, Keiichi Hiramatsu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Kazuhisa Sekimizu : </w:t>
      </w:r>
      <w:r>
        <w:rPr>
          <w:rFonts w:ascii="" w:hAnsi="" w:cs="" w:eastAsia=""/>
          <w:b w:val="false"/>
          <w:i w:val="false"/>
          <w:strike w:val="false"/>
          <w:color w:val="000000"/>
          <w:sz w:val="20"/>
          <w:u w:val="none"/>
        </w:rPr>
        <w:t xml:space="preserve">Mobile genetic element SCCmec-encoded psm-mec RNA suppresses translation of agrA and attenuates MRSA virulence.,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e1003269,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Tanegashima, Kenji Suzuki, Yuki Nakayama, Kohei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Takahiko Hara : </w:t>
      </w:r>
      <w:r>
        <w:rPr>
          <w:rFonts w:ascii="" w:hAnsi="" w:cs="" w:eastAsia=""/>
          <w:b w:val="false"/>
          <w:i w:val="false"/>
          <w:strike w:val="false"/>
          <w:color w:val="000000"/>
          <w:sz w:val="20"/>
          <w:u w:val="none"/>
        </w:rPr>
        <w:t xml:space="preserve">CXCL14 is a natural inhibitor of the CXCL12-CXCR4 signaling axis,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1731-1735,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Keisuke Kitakaze, Ken Sakamoto,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biologically active monoglycosylated GM2-activator protein analog using N-sulfanylethylanilide peptide,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7855-7859,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Alessandra Ferrajoli, Tait D. Shanafelt, Cristina Ivan, Masayoshi Shimizu, Kari G. Rabe, Nazila Nouraee,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Asish K. Ghosh, Susan Lerner, Laura Z. Rassenti, Lianchun Xiao, Jianhua Hu, James M. Reuben, Steliana Calin, M James You, John T. Manning, William G. Wierda, Zeev Estrov, Susan O'Brien, Thomas J. Kipps, Michael J. Keating, Neil E. Kay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George A. Calin : </w:t>
      </w:r>
      <w:r>
        <w:rPr>
          <w:rFonts w:ascii="" w:hAnsi="" w:cs="" w:eastAsia=""/>
          <w:b w:val="false"/>
          <w:i w:val="false"/>
          <w:strike w:val="false"/>
          <w:color w:val="000000"/>
          <w:sz w:val="20"/>
          <w:u w:val="none"/>
        </w:rPr>
        <w:t xml:space="preserve">Prognostic value of miR-155 in individuals with monoclonal B-cell lymphocytosis and patients with B chronic lymphocytic leukemia.,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1891-1899,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Miyazawa Tadashi, Umezaki Kouhei, Tarashima Noriko,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novel 1,2-dithianenucleoside via Pummerer-like reaction, followed by Vorbruggen glycosylation between a 1,2-dithiane derivative and uracil,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7851-7853,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Tanegashima, Kohei Tsuji, Kenji Suzuki,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Takahiko Hara : </w:t>
      </w:r>
      <w:r>
        <w:rPr>
          <w:rFonts w:ascii="" w:hAnsi="" w:cs="" w:eastAsia=""/>
          <w:b w:val="false"/>
          <w:i w:val="false"/>
          <w:strike w:val="false"/>
          <w:color w:val="000000"/>
          <w:sz w:val="20"/>
          <w:u w:val="none"/>
        </w:rPr>
        <w:t xml:space="preserve">Dimeric peptides of the C-terminal region of CXCL14 function as CXCL12 inhibitors,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3770-3775,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Emi Adachi, Asako Kosaka, Kohei Tsuji, Chiharu Mizuguchi, Hiroyuki Kawashima,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Kohjiro Nagao</w:t>
      </w:r>
      <w:r>
        <w:rPr>
          <w:rFonts w:ascii="" w:hAnsi="" w:cs="" w:eastAsia=""/>
          <w:b w:val="true"/>
          <w:i w:val="false"/>
          <w:strike w:val="false"/>
          <w:color w:val="000000"/>
          <w:sz w:val="20"/>
          <w:u w:val="none"/>
        </w:rPr>
        <w:t xml:space="preserve">, Kenichi Akaji,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extreme N-terminal region of human apolipoprotein A-I has a strong propensity to form amyloid fibrils.,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389-394,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native chemical ligation using peptidyl prolyl thioester,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徳島大学薬学部の薬剤師教育における自主参加型医療薬学科目(能動学習制度)の導入とその成果,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144-150,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 anilide linkers as peptide thioester equivalent, </w:t>
      </w:r>
      <w:r>
        <w:rPr>
          <w:rFonts w:ascii="" w:hAnsi="" w:cs="" w:eastAsia=""/>
          <w:b w:val="false"/>
          <w:i w:val="true"/>
          <w:strike w:val="false"/>
          <w:color w:val="000000"/>
          <w:sz w:val="20"/>
          <w:u w:val="none"/>
        </w:rPr>
        <w:t xml:space="preserve">Peptides Across The Pacific, Proceedings of the Twenty-Third American and Sixth International Peptide Symposium, </w:t>
      </w:r>
      <w:r>
        <w:rPr>
          <w:rFonts w:ascii="" w:hAnsi="" w:cs="" w:eastAsia=""/>
          <w:b w:val="false"/>
          <w:i w:val="false"/>
          <w:strike w:val="false"/>
          <w:color w:val="000000"/>
          <w:sz w:val="20"/>
          <w:u w:val="none"/>
        </w:rPr>
        <w:t>242-243,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6-9,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method for N-amino acyl N-sulfanylethyl anilide linkers as peptide thioester equivalent,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Kohei Tsuji,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Ring-closing metathesis approach for the synthesis of Lys-Glu bridged cyclic peptides,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thiol-responsive amino acid to traceable linker for purification and selective labeling of target protein,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practical synthetic method for Fmoc amino acid-incorporated N-sulfanylethyl anilide linker as peptide thioester equivalent,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Daisuke Takahashi,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Olefin metathesis approach utilizing AJIPHASE(R) for the synthesis of lactam bridged peptides,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peptidyl prolyl thioesters to native chemical ligation,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Rin Miyajima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Part 2,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Takahiro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Part 1,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for synthesis of lactam bridged peptides using olefin metathesis on AJIPHASE®,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Takahiro Nakamura, Keisuke Kitakaze,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 for preparation of peptide/protein thioesters applicable to naturally occurring sequences, </w:t>
      </w:r>
      <w:r>
        <w:rPr>
          <w:rFonts w:ascii="" w:hAnsi="" w:cs="" w:eastAsia=""/>
          <w:b w:val="false"/>
          <w:i w:val="true"/>
          <w:strike w:val="false"/>
          <w:color w:val="000000"/>
          <w:sz w:val="20"/>
          <w:u w:val="none"/>
        </w:rPr>
        <w:t xml:space="preserve">17th KPPS Annual Symposium,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Sugiyama Eiji, Asanuma Daisuke, Kamiya Mako, Setou Mitsutoshi,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lysosomal enzyme replacement effects with a novel fluorescent probe and imaging mass spectrometry., </w:t>
      </w:r>
      <w:r>
        <w:rPr>
          <w:rFonts w:ascii="" w:hAnsi="" w:cs="" w:eastAsia=""/>
          <w:b w:val="false"/>
          <w:i w:val="true"/>
          <w:strike w:val="false"/>
          <w:color w:val="000000"/>
          <w:sz w:val="20"/>
          <w:u w:val="none"/>
        </w:rPr>
        <w:t xml:space="preserve">International Symposium on Glyco-Neuroscience,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Keisuke Kitakaze, So-ichirou Nishioka, Izumi Imataki, Saeka Yamaguchi, Yasunori Chiba,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Establishment of patient-derived iPS cells with neurodegenerative lysosomal storage diseases and application for evaluating lysosomal enzyme replacement effects on differentiated neural cells., </w:t>
      </w:r>
      <w:r>
        <w:rPr>
          <w:rFonts w:ascii="" w:hAnsi="" w:cs="" w:eastAsia=""/>
          <w:b w:val="false"/>
          <w:i w:val="true"/>
          <w:strike w:val="false"/>
          <w:color w:val="000000"/>
          <w:sz w:val="20"/>
          <w:u w:val="none"/>
        </w:rPr>
        <w:t xml:space="preserve">The IUBMB 10th International Symposium on Cell Surface Macromolecules, </w:t>
      </w:r>
      <w:r>
        <w:rPr>
          <w:rFonts w:ascii="" w:hAnsi="" w:cs="" w:eastAsia=""/>
          <w:b w:val="false"/>
          <w:i w:val="false"/>
          <w:strike w:val="false"/>
          <w:color w:val="000000"/>
          <w:sz w:val="20"/>
          <w:u w:val="none"/>
        </w:rPr>
        <w:t>India,Kolkata,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Asanuma Daisuke, Asanuma Daisuke, Kamiya Mako,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Effects of Human Modified Lysosomal β-Hexosaminidase B on Tay-Sachs and Sandhoff Disease Models and Imaging with Novel pH-activatable Fluorescent Probes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The 10th Annual World Symposium 2014, </w:t>
      </w:r>
      <w:r>
        <w:rPr>
          <w:rFonts w:ascii="" w:hAnsi="" w:cs="" w:eastAsia=""/>
          <w:b w:val="false"/>
          <w:i w:val="false"/>
          <w:strike w:val="false"/>
          <w:color w:val="000000"/>
          <w:sz w:val="20"/>
          <w:u w:val="none"/>
        </w:rPr>
        <w:t>SanDiego, CA, USA,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Kitakaze Keisuke, Asanuma Daisuke, Kamiya Mako, Urano Yasuteru, Sugiyama Eiji, Setou Mitsutoshi, Yuzaki Michisuke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Molecular therapy and evaluation for neurodegenerative GM2 gangliosidoses, </w:t>
      </w:r>
      <w:r>
        <w:rPr>
          <w:rFonts w:ascii="" w:hAnsi="" w:cs="" w:eastAsia=""/>
          <w:b w:val="false"/>
          <w:i w:val="true"/>
          <w:strike w:val="false"/>
          <w:color w:val="000000"/>
          <w:sz w:val="20"/>
          <w:u w:val="none"/>
        </w:rPr>
        <w:t xml:space="preserve">New Frontier of Molecular Neuropathology 2014,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標的タンパク質同定に向けたトレーサブルリンカーの開発, </w:t>
      </w:r>
      <w:r>
        <w:rPr>
          <w:rFonts w:ascii="" w:hAnsi="" w:cs="" w:eastAsia=""/>
          <w:b w:val="false"/>
          <w:i w:val="true"/>
          <w:strike w:val="false"/>
          <w:color w:val="000000"/>
          <w:sz w:val="20"/>
          <w:u w:val="none"/>
        </w:rPr>
        <w:t xml:space="preserve">新学術領域研究「天然物ケミカルバイオロジー∼分子標的と活性制御∼」第4回公開シンポジウム,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ケージド非水解性リン酸化アミノ酸含有ペプチドの合成と14-3-3βタンパク質への結合能評価, </w:t>
      </w:r>
      <w:r>
        <w:rPr>
          <w:rFonts w:ascii="" w:hAnsi="" w:cs="" w:eastAsia=""/>
          <w:b w:val="false"/>
          <w:i w:val="true"/>
          <w:strike w:val="false"/>
          <w:color w:val="000000"/>
          <w:sz w:val="20"/>
          <w:u w:val="none"/>
        </w:rPr>
        <w:t xml:space="preserve">日本ケミカルバイオロジー学会第8回年会,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ペプチド・タンパク質を基盤とする創薬展開への化学基盤の開拓, </w:t>
      </w:r>
      <w:r>
        <w:rPr>
          <w:rFonts w:ascii="" w:hAnsi="" w:cs="" w:eastAsia=""/>
          <w:b w:val="false"/>
          <w:i w:val="true"/>
          <w:strike w:val="false"/>
          <w:color w:val="000000"/>
          <w:sz w:val="20"/>
          <w:u w:val="none"/>
        </w:rPr>
        <w:t xml:space="preserve">創薬懇話会2013,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太寛, 津田 雄介,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NCL法におけるプロリルチオエステルの有用性の検討,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過酸化水素応答型ペプチド結合切断能を有するアミノ酸の開発,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健, 佐藤 浩平,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SEAlideユニットの効率的合成法の開発とその応用,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オレフィンメタセシスを用いたLys-Glu架橋ペプチド新規合成法の開発研究,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標的タンパク質を釣り上げろ!∼トレーサブルリンカーの開発∼,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自然に学ぶペプチド化学,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齋藤 裕樹, 大前 陽輔, 毛 瀚, 長野 源太郎, 藤幸 知子, 沼田 俊介, 韓 笑, 小幡 佳津明, 長谷川 節雄, 山口 博樹, 猪口 孝一, 伊藤 輝代, 平松 啓一,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関水 和久, 垣内 力 : </w:t>
      </w:r>
      <w:r>
        <w:rPr>
          <w:rFonts w:ascii="" w:hAnsi="" w:cs="" w:eastAsia=""/>
          <w:b w:val="false"/>
          <w:i w:val="false"/>
          <w:strike w:val="false"/>
          <w:color w:val="000000"/>
          <w:sz w:val="20"/>
          <w:u w:val="none"/>
        </w:rPr>
        <w:t xml:space="preserve">新規機能性RNA psm-mecはagrA遺伝子の翻訳を抑制してメチシリン耐性黄色ブドウ球菌の病原性を抑制する,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リソソーム病治療を指向したGM2活性化タンパク質アナログの完全化学合成,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標的タンパク質精製・選択的ラベル化ツール''Traceable Linker''の開発研究,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達彦, 宮島 凜,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 peptideを用いた簡便なペプチドチオカルボン酸合成法の開発,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刺激応答型アミノ酸の実用的合成法の開発検討,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ケージド非水解性リン酸化アミノ酸含有ペプチドの合成法の確立と14-3-3βタンパク質への結合能の評価,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オレフィンメタセシスを用いたGlu-Lys架橋ペプチド新規合成法の開発研究,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宮澤 忠, 梅崎 浩平,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新規1, 2-ジチアンヌクレオシドの合成と性質, </w:t>
      </w:r>
      <w:r>
        <w:rPr>
          <w:rFonts w:ascii="" w:hAnsi="" w:cs="" w:eastAsia=""/>
          <w:b w:val="false"/>
          <w:i w:val="true"/>
          <w:strike w:val="false"/>
          <w:color w:val="000000"/>
          <w:sz w:val="20"/>
          <w:u w:val="none"/>
        </w:rPr>
        <w:t xml:space="preserve">第52回日本薬学会 ・ 薬剤師会 ・ 日本病院薬剤師会 ・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MRSA院内伝播の要因としての外来患者の可能性について,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性糸状菌Calonectria sp.の二次代謝産物の構造研究,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タンパク質機能解明を指向した新規ラベル化試薬''SEAL-tag''の開発研究, </w:t>
      </w:r>
      <w:r>
        <w:rPr>
          <w:rFonts w:ascii="" w:hAnsi="" w:cs="" w:eastAsia=""/>
          <w:b w:val="false"/>
          <w:i w:val="true"/>
          <w:strike w:val="false"/>
          <w:color w:val="000000"/>
          <w:sz w:val="20"/>
          <w:u w:val="none"/>
        </w:rPr>
        <w:t xml:space="preserve">第31回メディシナルケミストリーシンポジウム,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昌大, 松浦 和則,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光切断によりナノファイバー成長誘起されるペプチド分子システムの創製,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杉山 栄二, 浅沼 大祐, 神谷 真子, 瀬藤 光利,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新規蛍光プローブおよびイメージングマススペクトロメトリーによるリソソーム酵素補充効果のイメージング,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天然アミノ酸配列に適用可能な新規ペプチドチオエステル合成法の開発,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還元的N-N結合切断反応の改良を基盤とした刺激応答型アミノ酸の実用的合成法の検討,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発現タンパク質に適用可能な新規タンパク質チオエステル合成法の開発,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ラベル化試薬"SEAL-tag"の開発とCOX-1およびhCA1のラベル化,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GM2活性化タンパク質の収束的合成研究,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インテインに学ぶ標的タンパク質研究手法の開発,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辻 耕平, 佐藤 浩平, 坂本 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SEAlideペプチドを用いたCXCL14のone-pot化学合成法の開発,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足立 愛美, 辻 耕平, 川島 浩之,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耕治郎</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フラグメントペプチドを用いたアポA-Iアミロイド線維形成領域の同定,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環境感受性蛍光色素 laurdan利用した脂質二分子膜流動性変化の可視化, </w:t>
      </w:r>
      <w:r>
        <w:rPr>
          <w:rFonts w:ascii="" w:hAnsi="" w:cs="" w:eastAsia=""/>
          <w:b w:val="false"/>
          <w:i w:val="true"/>
          <w:strike w:val="false"/>
          <w:color w:val="000000"/>
          <w:sz w:val="20"/>
          <w:u w:val="none"/>
        </w:rPr>
        <w:t xml:space="preserve">日本薬学会第134年会(大分),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traceable linker for target identification using N-sulfanylethylanilide unit, </w:t>
      </w:r>
      <w:r>
        <w:rPr>
          <w:rFonts w:ascii="" w:hAnsi="" w:cs="" w:eastAsia=""/>
          <w:b w:val="false"/>
          <w:i w:val="true"/>
          <w:strike w:val="false"/>
          <w:color w:val="000000"/>
          <w:sz w:val="20"/>
          <w:u w:val="none"/>
        </w:rPr>
        <w:t xml:space="preserve">The 2nd International Symposium on Chemical Biology of Natural Products: Target ID and Regulation of Bioactivity, </w:t>
      </w:r>
      <w:r>
        <w:rPr>
          <w:rFonts w:ascii="" w:hAnsi="" w:cs="" w:eastAsia=""/>
          <w:b w:val="false"/>
          <w:i w:val="false"/>
          <w:strike w:val="false"/>
          <w:color w:val="000000"/>
          <w:sz w:val="20"/>
          <w:u w:val="none"/>
        </w:rPr>
        <w:t>Oct. 2013.</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実験医学増刊号 驚愕の代謝システム メタボロームの階層から解き明かす疾患研究の新たなステージ「生物活性小分子の結合パートナータンパク質を知りたい -リンカー分子を用いたタンパク質精製法-」,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Koji Ebisuno, Masaya Denda, Keiji Ogura,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phosphoamino acids and application to photo-control of binding affinity of phosphopeptide mimetic to phosphopeptide-recognizing protein,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2984-2991,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Masaya Denda, Nami Maeda, Miku Kita, Chiaki Komiya, Tomohiro Tanaka,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traceable linker containing a thiol-responsive amino acid for the enrichment and selective labelling of target proteins,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3821-3826,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Gentaro Nagano, Yuki Saito, Han Mao, Kazuhisa Sekimizu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Chikara Kaito : </w:t>
      </w:r>
      <w:r>
        <w:rPr>
          <w:rFonts w:ascii="" w:hAnsi="" w:cs="" w:eastAsia=""/>
          <w:b w:val="false"/>
          <w:i w:val="false"/>
          <w:strike w:val="false"/>
          <w:color w:val="000000"/>
          <w:sz w:val="20"/>
          <w:u w:val="none"/>
        </w:rPr>
        <w:t xml:space="preserve">Inhibition of Exotoxin Production by Mobile Genetic Element SCCmec-Encoded psm-mec RNA Is Conserved in Staphylococcal Species,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Nami Maeda, Chiaki Komiya, Tomohiro Tanaka, Masaya Denda, Koji Ebisuno,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fluoride-responsive amide bond cleavage device that is potentially applicable to a traceable linker,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5122-5127,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Azuma Takumi, Murata Akihiro, Kobayashi Yusuke,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A Dual Arylboronic Acid-Aminothiourea Catalytic System for the Asymmetric Intramolecular Hetero-Michael Reaction of a,b-Unsaturated Carboxylic Acids,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4256-4259,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Shibata Takahiro, Fushitani Shuji, Watanabe Miho, Takagai Tomoko, Nagao Tamiko, </w:t>
      </w:r>
      <w:r>
        <w:rPr>
          <w:rFonts w:ascii="" w:hAnsi="" w:cs="" w:eastAsia=""/>
          <w:b w:val="true"/>
          <w:i w:val="false"/>
          <w:strike w:val="false"/>
          <w:color w:val="000000"/>
          <w:sz w:val="20"/>
          <w:u w:val="single"/>
        </w:rPr>
        <w:t>Mami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Cleanliness of Hospital Environmental Surfaces by Adenosine Triphosphate Bioluminescence Assay, </w:t>
      </w:r>
      <w:r>
        <w:rPr>
          <w:rFonts w:ascii="" w:hAnsi="" w:cs="" w:eastAsia=""/>
          <w:b w:val="false"/>
          <w:i w:val="true"/>
          <w:strike w:val="false"/>
          <w:color w:val="000000"/>
          <w:sz w:val="20"/>
          <w:u w:val="single"/>
        </w:rPr>
        <w:t>Japanese Journal of Infection Prevention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Tsuji Nobuya, Stadler Michael, Kazumi Naoya,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Catalytic asymmetric synthesis of the pentacyclic core of (-)-nakadomarin A via oxazolidine as an iminium cation equivalent,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7919-7922,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Aihara,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Liquid-phase synthesis of bridged peptides using olefin metathesis of protected peptide with long aliphatic chain anchor,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696-699,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concentration of anti-polyethylene glycol (PEG) in immunoglobulin M (IgM) and the intensity of the accelerated blood clearance (ABC) phenomenon against PEGylated liposomes in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417-424,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 Haraya, Kento Tanaka, Kohei Tsuji, Yasuo Asami, Hironori Izawa,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Kohsaku Kawakami : </w:t>
      </w:r>
      <w:r>
        <w:rPr>
          <w:rFonts w:ascii="" w:hAnsi="" w:cs="" w:eastAsia=""/>
          <w:b w:val="false"/>
          <w:i w:val="false"/>
          <w:strike w:val="false"/>
          <w:color w:val="000000"/>
          <w:sz w:val="20"/>
          <w:u w:val="none"/>
        </w:rPr>
        <w:t xml:space="preserve">Molecular Complex Composed of -Cyclodextrin-Grafted Chitosan and pH-Sensitive Amphipathic Peptide for Enhancing Cellular Cholesterol Efflux under Acidic pH, </w:t>
      </w:r>
      <w:r>
        <w:rPr>
          <w:rFonts w:ascii="" w:hAnsi="" w:cs="" w:eastAsia=""/>
          <w:b w:val="false"/>
          <w:i w:val="true"/>
          <w:strike w:val="false"/>
          <w:color w:val="000000"/>
          <w:sz w:val="20"/>
          <w:u w:val="single"/>
        </w:rPr>
        <w:t>Bioconjugate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572-581,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Fuller P Roberta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III F Barbas Carlos : </w:t>
      </w:r>
      <w:r>
        <w:rPr>
          <w:rFonts w:ascii="" w:hAnsi="" w:cs="" w:eastAsia=""/>
          <w:b w:val="false"/>
          <w:i w:val="false"/>
          <w:strike w:val="false"/>
          <w:color w:val="000000"/>
          <w:sz w:val="20"/>
          <w:u w:val="none"/>
        </w:rPr>
        <w:t xml:space="preserve">N-Sulfonyl-β-lactam hapten as an effective labeling reagent for aldolase mAb,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1684-1687,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Masahiro Furutani, Akihito Uemura,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Chiaki Komiya,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Matsuura : </w:t>
      </w:r>
      <w:r>
        <w:rPr>
          <w:rFonts w:ascii="" w:hAnsi="" w:cs="" w:eastAsia=""/>
          <w:b w:val="false"/>
          <w:i w:val="false"/>
          <w:strike w:val="false"/>
          <w:color w:val="000000"/>
          <w:sz w:val="20"/>
          <w:u w:val="none"/>
        </w:rPr>
        <w:t xml:space="preserve">A photoinduced growth system of peptide nanofibres addressed by DNA hybridization,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8020-8022,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Masahiro Furutani, Akihito Uemura,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Chiaki Komiya,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Matsuura : </w:t>
      </w:r>
      <w:r>
        <w:rPr>
          <w:rFonts w:ascii="" w:hAnsi="" w:cs="" w:eastAsia=""/>
          <w:b w:val="false"/>
          <w:i w:val="false"/>
          <w:strike w:val="false"/>
          <w:color w:val="000000"/>
          <w:sz w:val="20"/>
          <w:u w:val="none"/>
        </w:rPr>
        <w:t xml:space="preserve">Inside Back Cover: A photoinduced growth system of peptide nanofibres addressed by DNA hybridization,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8197, 2015.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Hui Ling, Karen Pickard, Cristina Ivan, Claudio Isella,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Richard Mitter, Riccardo Spizzo, Marc Bullock, Cornelia Braicu, Valentina Pileczki, Kimberly Vincent, Martin Pichler, Verena Stiegelbauer, Gerald Hoefler, Maria I. Almeida, Annie Hsiao, Xinna Zhang, John Primrose, Graham Packham, Kevin Liu, Krishna Bojja, Roberta Gafà, Lianchun Xiao, Simona Rossi, Jian H. Song, Ivan Vannini, Francesca Fanini, Scott Kopetz, Patrick Zweidler-McKay, Xuemei Wang, Calin Ionescu, Alexandru Irimie, Muller Fabbri, Giovanni Lanza, Stanley R. Hamilton, Ioana Berindan-Neagoe, Enzo Medico, Alex Mirnezami, George A. Calin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Milena S. Nicoloso : </w:t>
      </w:r>
      <w:r>
        <w:rPr>
          <w:rFonts w:ascii="" w:hAnsi="" w:cs="" w:eastAsia=""/>
          <w:b w:val="false"/>
          <w:i w:val="false"/>
          <w:strike w:val="false"/>
          <w:color w:val="000000"/>
          <w:sz w:val="20"/>
          <w:u w:val="none"/>
        </w:rPr>
        <w:t xml:space="preserve">The clinical and biological significance of MIR-224 expression in colorectal cancer metastasis.,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977-989,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peptidyl prolyl thioesters to native chemical ligation,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93-94,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Takahiro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157-158,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203-204,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Aihara,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for synthesis of lactam bridged peptides using olefin metathesis on AJIPHASE®,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143-144,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205-206,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ペプチド・タンパク質を基盤とする創薬展開への化学基盤の開拓,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411-417,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刺激応答型アミノ酸の開発と生命科学分野への展開, </w:t>
      </w:r>
      <w:r>
        <w:rPr>
          <w:rFonts w:ascii="" w:hAnsi="" w:cs="" w:eastAsia=""/>
          <w:b w:val="false"/>
          <w:i w:val="true"/>
          <w:strike w:val="false"/>
          <w:color w:val="000000"/>
          <w:sz w:val="20"/>
          <w:u w:val="none"/>
        </w:rPr>
        <w:t xml:space="preserve">化学工業(特集 ペプチド化学の新潮流(1)),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849-856,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タンパク性医薬品開発に向けたペプチド化学, </w:t>
      </w:r>
      <w:r>
        <w:rPr>
          <w:rFonts w:ascii="" w:hAnsi="" w:cs="" w:eastAsia=""/>
          <w:b w:val="false"/>
          <w:i w:val="true"/>
          <w:strike w:val="false"/>
          <w:color w:val="000000"/>
          <w:sz w:val="20"/>
          <w:u w:val="none"/>
        </w:rPr>
        <w:t xml:space="preserve">化学工業(特集 ペプチド化学の新潮流(1)),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842-848,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Ling Hui, Calin George, Nicoloso Milena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clinical significance of miR-224 in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 xml:space="preserve">1483,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study of GM2 activator protein using N-sulfanylethylanilide peptide, </w:t>
      </w:r>
      <w:r>
        <w:rPr>
          <w:rFonts w:ascii="" w:hAnsi="" w:cs="" w:eastAsia=""/>
          <w:b w:val="false"/>
          <w:i w:val="true"/>
          <w:strike w:val="false"/>
          <w:color w:val="000000"/>
          <w:sz w:val="20"/>
          <w:u w:val="none"/>
        </w:rPr>
        <w:t xml:space="preserve">The 33rd European Peptide Symposium,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Dimerized CXCL14 C-terminal regions inhibit CXCL12-CXCR4 signaling axis, </w:t>
      </w:r>
      <w:r>
        <w:rPr>
          <w:rFonts w:ascii="" w:hAnsi="" w:cs="" w:eastAsia=""/>
          <w:b w:val="false"/>
          <w:i w:val="true"/>
          <w:strike w:val="false"/>
          <w:color w:val="000000"/>
          <w:sz w:val="20"/>
          <w:u w:val="none"/>
        </w:rPr>
        <w:t xml:space="preserve">The 33rd European Peptide Symposium,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Yusuke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thioester synthesis applicable to naturally occurring peptide sequence, </w:t>
      </w:r>
      <w:r>
        <w:rPr>
          <w:rFonts w:ascii="" w:hAnsi="" w:cs="" w:eastAsia=""/>
          <w:b w:val="false"/>
          <w:i w:val="true"/>
          <w:strike w:val="false"/>
          <w:color w:val="000000"/>
          <w:sz w:val="20"/>
          <w:u w:val="none"/>
        </w:rPr>
        <w:t xml:space="preserve">15th Akabori Conference Japanese-German Symposium on Peptide Science, </w:t>
      </w:r>
      <w:r>
        <w:rPr>
          <w:rFonts w:ascii="" w:hAnsi="" w:cs="" w:eastAsia=""/>
          <w:b w:val="false"/>
          <w:i w:val="false"/>
          <w:strike w:val="false"/>
          <w:color w:val="000000"/>
          <w:sz w:val="20"/>
          <w:u w:val="single"/>
        </w:rPr>
        <w:t>Boppard</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utilizing SEAlide technology that is potentially applicable to incorporation of artificial amino acids into proteins for their functional control, </w:t>
      </w:r>
      <w:r>
        <w:rPr>
          <w:rFonts w:ascii="" w:hAnsi="" w:cs="" w:eastAsia=""/>
          <w:b w:val="false"/>
          <w:i w:val="true"/>
          <w:strike w:val="false"/>
          <w:color w:val="000000"/>
          <w:sz w:val="20"/>
          <w:u w:val="none"/>
        </w:rPr>
        <w:t xml:space="preserve">The 2nd International Symposium on Fusion Materials Program,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Kitakaze Keisuke, Tasaki Chikako, Mizutani Yasumichi, Sugiyama Eiji,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kamiya Mako, Setou Mitsutoshi, Urano Yasuteru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protease-resisitant modified human beta-hexosaminidase B and evaluation of intracerebroventricular replacement effects on GM2 gangliosidosis model mice., </w:t>
      </w:r>
      <w:r>
        <w:rPr>
          <w:rFonts w:ascii="" w:hAnsi="" w:cs="" w:eastAsia=""/>
          <w:b w:val="false"/>
          <w:i w:val="true"/>
          <w:strike w:val="false"/>
          <w:color w:val="000000"/>
          <w:sz w:val="20"/>
          <w:u w:val="none"/>
        </w:rPr>
        <w:t xml:space="preserve">The 11th Annual World Symposium 2015, </w:t>
      </w:r>
      <w:r>
        <w:rPr>
          <w:rFonts w:ascii="" w:hAnsi="" w:cs="" w:eastAsia=""/>
          <w:b w:val="false"/>
          <w:i w:val="false"/>
          <w:strike w:val="false"/>
          <w:color w:val="000000"/>
          <w:sz w:val="20"/>
          <w:u w:val="none"/>
        </w:rPr>
        <w:t>Orland,Florida,USA,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森口 正登, 古谷 昌大,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松浦 和則 : </w:t>
      </w:r>
      <w:r>
        <w:rPr>
          <w:rFonts w:ascii="" w:hAnsi="" w:cs="" w:eastAsia=""/>
          <w:b w:val="false"/>
          <w:i w:val="false"/>
          <w:strike w:val="false"/>
          <w:color w:val="000000"/>
          <w:sz w:val="20"/>
          <w:u w:val="none"/>
        </w:rPr>
        <w:t xml:space="preserve">光切断によりβ-シート繊維成長するアニオン性ペプチドの分子設計,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過酸化水素応答型ペプチド結合切断デバイスの開発研究,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天然アミノ酸配列に適用可能な新規タンパク質チオエステル合成法の開発,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オレフィンメタセシスを用いた架橋ペプチド効率的合成法の開発,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SEAlideを基盤としたトレーサブルリンカーの開発研究,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天然型アミノ酸配列からのチオエステル合成,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アスパラギン誘導体を用いたインテイン模倣型ペプチド結合切断システムの開発,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第二世代hGM2AP完全化学合成法の開発研究,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 ''SQAT system'' 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二量体化したCXCL14 C端側領域はCXCL12アンタゴニストとなる,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薬学教育の現状と期待(創薬研究から), </w:t>
      </w:r>
      <w:r>
        <w:rPr>
          <w:rFonts w:ascii="" w:hAnsi="" w:cs="" w:eastAsia=""/>
          <w:b w:val="false"/>
          <w:i w:val="true"/>
          <w:strike w:val="false"/>
          <w:color w:val="000000"/>
          <w:sz w:val="20"/>
          <w:u w:val="none"/>
        </w:rPr>
        <w:t xml:space="preserve">日本学術会議日本薬学会共催シンポジウム「薬学教育への期待:4年制薬学教育のあり方と参照基準の作成に向けて」,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松浦 和則, 古谷 昌大, 植村 明仁,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光切断により誘起されるペプチドナノファイバー成長システムの創製,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佐藤 友香,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薬学生の安全性意識向上に向けての取組∼実務実習におけるインシデントとその報告∼, </w:t>
      </w:r>
      <w:r>
        <w:rPr>
          <w:rFonts w:ascii="" w:hAnsi="" w:cs="" w:eastAsia=""/>
          <w:b w:val="false"/>
          <w:i w:val="true"/>
          <w:strike w:val="false"/>
          <w:color w:val="000000"/>
          <w:sz w:val="20"/>
          <w:u w:val="none"/>
        </w:rPr>
        <w:t xml:space="preserve">第47回日本薬剤師会学術大会,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N-glycosylated asparagine ligation and its application to total chemical synthesis of GM2 activator protein,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Tsuji, Kohei Sato, Ken Sakamoto,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chemical synthesis of CXCL14 using N-sulfanylethylanilide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Mitsuhiro Eto, Masaya Denda, Kohei Sato, Ken Sakamoto,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 thioesters using N-sulfanylethylcoumarinylamide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Masaya Denda, Kohei Sato, Keisuke Kitakaze, Takahiro Nakamura,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Peptide/protein Thioesters Using a Chemical Protocol Applicable to Expressed Proteins.,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假屋園 大和, 新村 航,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NANODISC SCAFFOLD PEPTIDE (NSP),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ペプチドチオエステル調製のためのクマリン型補助基の開発,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GM2活性化タンパク質アナログの第二世代化学合成法の開発研究,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北風 圭介,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粟田 瑞月,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PEG修飾リポソームのPEG修飾剤末端構造の違いが免疫活性化に与える影響に関する検討,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髙山 拓磨,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西尾 美穂,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Doxil®の抗腫瘍効果における免疫細胞の関与に関する検討,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北山 由佳,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siRNA搭載PEG修飾カチオニックリポソーム静脈内投与時の抗体産生に寄与する細胞群に関する検討,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薬学生の情報接触行動についての検討,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問題発見解決能力の醸成を目指した徳島大学薬学部での取り組みと分析∼病院・薬局実務実習における有用性∼,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山岡 朋美,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川崎 彩, 山根 萌, 高橋 梨恵,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宮島 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Leptinによる骨格筋培養細胞での代謝制御作用におけるSIRT1の役割,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タンパク質機能制御を指向したプロテインスプライシング模倣型アミド結合切断反応の開発,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固-液融合型ペプチド合成法を用いた架橋ペプチド効率的合成法の開発,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細胞内シグナル伝達機構解明を指向したケージド非水解性リン酸化アミノ酸の合成とその機能評価,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PEG修飾リポソーム膜へのガングリオシド添加による抗PEG免疫応答の抑制効果,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渡辺 優希, 美馬 優,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PEG修飾リポソームに対する免疫反応を利用した静脈内投与型がんワクチンの開発に関する研究,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純, 森崎 巧也, 北 未来,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標的タンパク質の効率的濃縮および選択的ラベル化を可能とするチオール応答型トレーサブルリンカーの開発,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trans-splicingの高速化を指向したN-intein合成法の開発研究,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GM2活性化タンパク質誘導体の第二世代化学合成法の開発研究,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プロテインスプライシング模倣型ペプチド結合切断デバイスの開発研究,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森崎 巧也, 山本 純, 戎野 紘司,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低酸素環境応答型アミノ酸の開発研究,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M6P修飾型GM2APの合成検討,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谷川 真理,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トリアザペンタレン型蛍光核酸の合成とRNAオリゴマーへの導入,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社会薬学教育における薬学生の情報活用に向けた取組,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自発的な学びと解決する力を育む探究姿勢型レポートの導入 ∼病院・薬局実務実習における検討∼,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suppression of gene expresstion using intelligent RNA expressing device (iRed),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三河 志穂, 水口 智晴, 辻 耕平, 馬場 照彦,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アルギニン変異apoA-Iフラグメントのアミロイド線維形成性,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西尾 美穂, 橋本 洋佑, 中瀬 博,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オキサリプラチン封入リポソームの頻回投与が腫瘍免疫系に与える影響,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孝典, 西尾 美穂,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Doxil®投与によるがんのDoxil®耐性化,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環境感受性蛍光色素 laurdanを利用した脂質膜流動性変化の可視化,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タンパク質機能の時空間的制御を指向したペプチド結合切断能を有する刺激応答型アミノ酸の開発, </w:t>
      </w:r>
      <w:r>
        <w:rPr>
          <w:rFonts w:ascii="" w:hAnsi="" w:cs="" w:eastAsia=""/>
          <w:b w:val="false"/>
          <w:i w:val="true"/>
          <w:strike w:val="false"/>
          <w:color w:val="000000"/>
          <w:sz w:val="20"/>
          <w:u w:val="none"/>
        </w:rPr>
        <w:t xml:space="preserve">文部科学省科学研究費補助金 新学術領域研究「融合マテリアル」第10回 若手スクール, </w:t>
      </w:r>
      <w:r>
        <w:rPr>
          <w:rFonts w:ascii="" w:hAnsi="" w:cs="" w:eastAsia=""/>
          <w:b w:val="false"/>
          <w:i w:val="false"/>
          <w:strike w:val="false"/>
          <w:color w:val="000000"/>
          <w:sz w:val="20"/>
          <w:u w:val="none"/>
        </w:rPr>
        <w:t>2014年5月.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