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稲澤 譲治,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井本 逸勢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石原 孝也, 津田 均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甲状腺癌の検出方法, 特願2013-147286 (2013年7月), 特開2013-230160 (2013年11月), 特許第2013-230160号 (2013年11月).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