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玉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ring Behaviors Assessment Tool日本語版(CBA-J)の信頼性·妥当性と活用に関する研究, 第2回香川大学大学院医学系研究科学生研究助成金, 2005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