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岸田 佐智</w:t>
      </w:r>
      <w:r>
        <w:rPr>
          <w:rFonts w:ascii="" w:hAnsi="" w:cs="" w:eastAsia=""/>
          <w:b w:val="false"/>
          <w:i w:val="false"/>
          <w:strike w:val="false"/>
          <w:color w:val="000000"/>
          <w:sz w:val="20"/>
          <w:u w:val="none"/>
        </w:rPr>
        <w:t xml:space="preserve"> : 日本生殖看護学会,  (理事 [2003年9月], 監査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徳島大学医学部保健学科同窓会睦眉会,  (理事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安原 由子</w:t>
      </w:r>
      <w:r>
        <w:rPr>
          <w:rFonts w:ascii="" w:hAnsi="" w:cs="" w:eastAsia=""/>
          <w:b w:val="false"/>
          <w:i w:val="false"/>
          <w:strike w:val="false"/>
          <w:color w:val="000000"/>
          <w:sz w:val="20"/>
          <w:u w:val="none"/>
        </w:rPr>
        <w:t xml:space="preserve"> : 徳島県作業療法士吸引講習会,  (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香川大学看護学雑誌,  (査読委員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中国・四国高度がんプロ養成基盤プログラム,  (委員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川西 千恵美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(学校評議員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College of Nursing, Christine E. Lynn College of Nursing, Florida Atlantic University, USA,  (Visiting Scholar [2011年6月〜10月]).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徳島県医師会メンタルヘルス対策班,  (副班長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徳島県要保護児童対策協議会,  (会長 [2011年3月〜]).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看護学教育FDマザーマップ開発専門家会議,  (委員 [2011年7月〜2013年3月]).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徳島県看護協会「看護師キャリアフォーラム」,  (講師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(平成24年度地域・職域連携推進協議会のスーパーバイズ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財団法人ひかり協会,  (香川県地域共催対策委員会委員 [2009年4月〜2013年3月]).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香川県食育推進会議,  (香川県食育推進会議 [2009年7月〜2013年6月]).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藤井 智惠子</w:t>
      </w:r>
      <w:r>
        <w:rPr>
          <w:rFonts w:ascii="" w:hAnsi="" w:cs="" w:eastAsia=""/>
          <w:b w:val="false"/>
          <w:i w:val="false"/>
          <w:strike w:val="false"/>
          <w:color w:val="000000"/>
          <w:sz w:val="20"/>
          <w:u w:val="none"/>
        </w:rPr>
        <w:t xml:space="preserve"> : 社団法人 日本労働安全衛生コンサルタント会,  (理事 [2008年5月〜], 労働衛生部会副部会長 [2010年7月〜2012年5月]).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看護技術強化研修事業推進委員,  (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徳島県立総合看護学校,  (徳島県立総合看護学校運営委員会委員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(県民力がはぐくむ「健康づくり」モデル事業 [2013年5月〜2014年3月]).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(徳島県「元気高齢者」登録・顕彰事業 [2011年10月〜2014年3月]).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(徳島県精神障がい者アウトリーチ推進も出つ事業評価検討委員会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JICA四国支部,  (JICAタイ研修生総括発表会助言者 [2013年11月]).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徳島県訪問看護推進検討会議,  (委員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第45回日本看護学会―ヘルスプロモーションー論文選考,  (委員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若手研究者のための研究費申請書検討ワークショップ(神戸市看護大学),  (講師・ファシリテーター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兵庫県看護協会保健師職能委員,  (委員 [2013年7月〜2014年6月]).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神戸市小学校研究会保健部「夏季全体研修会」,  (講師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徳島県保健師長会 講演「行政保健師の専門能力と大学における保健師教育について」,  (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平成26年度JICA青年研究事業(講師,コメンテーター),  (講師 [2014年11月〜11月]).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 [2013年6月〜2014年6月]).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(高等教育行政対策委員会委員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日本看護系大学協議会高等教育行政対策委員会,  (委員 [2012年7月〜2014年5月]).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徳島市民講座「学びの森」,  (「不安の時代を生きるための健康管理」講師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髙野 みち子</w:t>
      </w:r>
      <w:r>
        <w:rPr>
          <w:rFonts w:ascii="" w:hAnsi="" w:cs="" w:eastAsia=""/>
          <w:b w:val="false"/>
          <w:i w:val="false"/>
          <w:strike w:val="false"/>
          <w:color w:val="000000"/>
          <w:sz w:val="20"/>
          <w:u w:val="none"/>
        </w:rPr>
        <w:t xml:space="preserve"> : 社団法人日本助産師会 一般社団法人徳島県助産師会 公益社団法人日本看護協会,  (一般社団法人徳島県助産師会 教育委員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日本看護協会認定看護師教育基準カリキュラム検討ワーキンググループ,  (委員長 [2014年8月〜2015年3月]).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福岡 美和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Nursing Review (Official journal of ICN),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Holistic Nursing (Sage Publishing Co.),  (Manuscript Reviewer [2007年〜2015年]).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Advanced Nursing (Blackwell Science Ltd.),  (Manuscript Reviewer [2004年〜2015年]).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Clinical Nursing (Blackwell Science, Ltd.),  (Manuscript Reviewer [2003年〜2015年]).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Scholarship (Sigma Theta Tau International Honor Society of Nursing),  (Manuscript Reviewer [1995年〜2015年]).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American Journal of Nursing (Lippincott),  (Manuscript Reviewer [2009年〜2015年]).</w:t>
      </w:r>
    </w:p>
    <w:p>
      <w:pPr>
        <w:numPr>
          <w:numId w:val="15"/>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(徳島県)国民健康保険審査会,  (委員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日本公衆衛生看護学会国際委員,  (委員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 [2014年6月〜2015年5月]).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[2013年6月〜2016年3月]).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関西広域連合,  (資格試験委員 [2013年5月〜2016年3月]).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Holistic Nursing Practice(Lippincott Williams and Wilkins),  (Advisory Board and Editorial Board [2003年〜2015年]).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6"/>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徳島県精神医療体制検討会,  (委員 [2016年4月〜2017年]).</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徳島県保健福祉部健康増進増進課,  (現任教育評価検討会(委員)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徳島県看護協会,  (保健師職能委員会委員 [2015年6月〜2016年5月]).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(専門看護師教育課程認定委員会がん看護専門分科会委員 [2014年8月〜2016年5月]).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東北公済病院「看護師研修・セルフケア不足理論を基盤とした事例検討」,  (講師 [2016年8月〜8月]).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徳島県立総合看護学校,  (運営委員会委員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(科学研究費委員会専門委員会 [2016年1月〜12月]).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(平成28年度看護学教育ワークショップのファシリテーター [2016年10月]).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千葉大学大学院看護学研究科,  (看護学教育CQIモデル開発専門家会議委員 [2016年12月〜2017年3月]).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JA徳島厚生連阿波病院,  (講師 [2016年5月〜11月]).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厚生労働省 循環器病対策の在り方に関する検討会(仮称),  (委員 [2016年6月〜2017年3月]).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7"/>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7"/>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徳島県高齢者保健福祉計画・介護保険事業支援計画策定委員会,  (委員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徳島県国保健康保険運営協議会,  (委員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徳島県保健福祉部健康増進課,  (平成29年度第2回保健師人材育成担当者会議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日本難病看護学会認定委員会,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愛知県看護協会認定看護師教育課程 教員会,  (委員 [2014年〜2018年]).</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徳島県平成29年度母子保健マニュアル改訂ワーキング委員会,  (委員長 [2017年4月〜2018年2月]).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徳島県看護協会災害検討委員会,  (委員 [2015年7月〜2019年6月]).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徳島県産業保健総合支援センター,  (相談員(保健指導)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一般社団法人全国保健師教育機関協議会機関紙「保健師教育」,  (査読委員 [2017年10月〜2018年5月]).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徳島県地域医療総合対策協議会,  (委員 [2016年7月〜2018年7月]).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徳島県国民健康保険運営協議会,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(科学研究費委員会専門員(2段書面審査委員) [2017年12月〜2018年11月]).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教育課程委員会,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岩本 里織</w:t>
      </w:r>
      <w:r>
        <w:rPr>
          <w:rFonts w:ascii="" w:hAnsi="" w:cs="" w:eastAsia=""/>
          <w:b w:val="false"/>
          <w:i w:val="false"/>
          <w:strike w:val="false"/>
          <w:color w:val="000000"/>
          <w:sz w:val="20"/>
          <w:u w:val="none"/>
        </w:rPr>
        <w:t xml:space="preserve"> : 一般社団法人全国保健師教育機関協議会 中国・四国ブロック委員,  (委員 [2018年6月〜2019年6月]).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公益社団法人 日本看護協会徳島県支部,  (保健師職能委員会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日本看護系大学協議会,  (高度実践看護師教育課程認定委員会委員 [2016年6月〜2018年6月]).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徳島県病院局,  (医療安全対策委員会委員 [2016年10月〜2018年9月]).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日本ニューロサイエンス看護学会専門看護師検討委員会,  (委員長 [2012年12月〜2018年11月]).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(介護職員初任者研修講師 [2012年11月〜2018年11月]).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横井 靖子</w:t>
      </w:r>
      <w:r>
        <w:rPr>
          <w:rFonts w:ascii="" w:hAnsi="" w:cs="" w:eastAsia=""/>
          <w:b w:val="false"/>
          <w:i w:val="false"/>
          <w:strike w:val="false"/>
          <w:color w:val="000000"/>
          <w:sz w:val="20"/>
          <w:u w:val="none"/>
        </w:rPr>
        <w:t xml:space="preserve"> : 公益社団法人日本看護協会,  (認定看護分野基準カリキュラム検討ワーキンググループ 委員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Art and Aesthetics In Nursing and Health (Florida Atlantic University Christine E. Lynn College of Nursing),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Medical Investigation (Tokushima University,Faculty of Medicine),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Pacific Rim International Journal of Nursing, Research(Official Journal of Thailand Nursing and Midwifery Council),  (Editorial Board [2013年〜2019年]).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Songklanagarind Journal of Nursing(Prince of Songkla University),  (Editorial Board [2012年〜2019年]).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Journal for Humang Caring(International Assoc. for Human Caring),  (Editorial Board [1997年〜2019年]).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Journal of Nursing Investigation (Tokushima University,Faculty of Health Sciences),  (Editorial Board [2014年〜2019年]).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International Association for Human Caring,  (Board Member [2016年〜2018年]).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社団法人徳島県看護協協会,  (災害支援検討委員会委員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社会福祉法人白寿会,  (介護実務者研修講座講師 [2019年4月〜12月]).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(保健師助産師看護師等実習指導者講習会 講師 [2011年7月〜2019年8月]).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公益社団法人徳島県看護協会,  (特定分野における徳島県保健師助産師看護師等実習指導者講習会 講師 [2018年9月〜2019年10月]).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とくしま高齢者いきいきプラン策定評価委員会,  (委員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ロクシン デ カストロ ロザーノ</w:t>
      </w:r>
      <w:r>
        <w:rPr>
          <w:rFonts w:ascii="" w:hAnsi="" w:cs="" w:eastAsia=""/>
          <w:b w:val="false"/>
          <w:i w:val="false"/>
          <w:strike w:val="false"/>
          <w:color w:val="000000"/>
          <w:sz w:val="20"/>
          <w:u w:val="none"/>
        </w:rPr>
        <w:t xml:space="preserve"> : Anne Boykin InstituteChristine E. Lynn College of Nursing, Florida Atlantic University,  (Board Member [2012年〜2019年]).</w:t>
      </w:r>
    </w:p>
    <w:p>
      <w:pPr>
        <w:numPr>
          <w:numId w:val="21"/>
        </w:numPr>
        <w:autoSpaceDE w:val="off"/>
        <w:autoSpaceDN w:val="off"/>
        <w:spacing w:line="-240" w:lineRule="auto"/>
        <w:ind w:left="30"/>
      </w:pPr>
      <w:r>
        <w:rPr>
          <w:rFonts w:ascii="" w:hAnsi="" w:cs="" w:eastAsia=""/>
          <w:b w:val="false"/>
          <w:i w:val="false"/>
          <w:strike w:val="false"/>
          <w:color w:val="000000"/>
          <w:sz w:val="20"/>
          <w:u w:val="single"/>
        </w:rPr>
        <w:t>飯藤 大和</w:t>
      </w:r>
      <w:r>
        <w:rPr>
          <w:rFonts w:ascii="" w:hAnsi="" w:cs="" w:eastAsia=""/>
          <w:b w:val="false"/>
          <w:i w:val="false"/>
          <w:strike w:val="false"/>
          <w:color w:val="000000"/>
          <w:sz w:val="20"/>
          <w:u w:val="none"/>
        </w:rPr>
        <w:t xml:space="preserve"> : 徳島大学医学部保健学科同窓会 睦眉会,  (理事 [2015年7月〜2020年8月]).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(徳島県立総合看護学校運営委員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xml:space="preserve"> : 徳島県地域介護総合確保推進推進協議会,  (委員 [2019年5月〜2020年4月]).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[2019年4月〜2021年6月]).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徳島県障がい者自立支援協議会,  (精神障がい者支援検討会委員 [2020年4月〜2022年3月]).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[2018年4月〜2021年8月]).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徳島県周産期医療協議会・妊産婦メンタルケア部会,  (オブザーバー [2018年3月〜2022年3月]).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徳島県地域医療総合対策協議会,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徳島県精神保健福祉審議会,  (委員 [2019年4月〜2022年7月]).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徳島県地域医療総合対策協議会,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徳島県医療審議会,  (委員 [2020年8月〜2022年7月]).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徳島県男女共同参画会議,  (委員 [2019年8月〜2022年7月], 副会長 [2020年7月〜2022年7月]).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徳島県国民健康保険審査会,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徳島県国民健康保険運営協議会,  (委員 [2021年7月〜2023年6月]).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[2020年7月〜2024年3月]).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徳島大学環境防災研究センター,  (災害医療研究部門委員 [2020年10月〜2024年3月]).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(産業保健相談員(保健指導分野)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(北島町健康増進計画策定委員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(北島町第9期介護保険事業計画等策定委員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(徳島県健康対策審議会委員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奥田 紀久子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(徳島県発達障がい者支援地域協議会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(学会委員 [2019年6月〜2023年6月]).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放送大学徳島学習センター,  (非常勤講師 [2022年4月〜2023年10月]).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全国保健師教育機関協議会,  (「保健師教育」査読委員 [2023年10月〜2025年5月]).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徳島市高齢者福祉計画及び介護保険事業計画策定委員会,  (会長 [2023年6月〜2026年3月]).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香川大学看護学雑誌編集委員会,  (査読委員 [2023年8月〜2025年7月]).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[2023年6月〜2024年6月]).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(徳島県精神保健福祉審議会委員 [2022年8月〜2025年7月]).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徳島産業保健総合支援センター,  (産業保健相談員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(徳島県国民健康保険運営協議会委員 [2024年4月〜2027年3月]).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北島町,  (北島町地域ケア推進会議・地域密着型サービス運営委員会，地域包括支援センター運営協議会委員 [2024年3月〜2025年3月]).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(徳島市地域密着型サービス運営委員会委員 [2024年6月〜2027年3月]).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(徳島県国民健康保険審査会委員 [2024年7月〜2027年6月]).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(保健師職能委員会委員 [2024年6月〜2025年5月]).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(徳島県地域医療総合対策協議会委員 [2024年7月〜2026年7月]).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上白川 沙織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 [2024年4月〜]).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徳島県糖尿病看護研究会,  (幹事 会計監事 [2011年7月〜]).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徳島大学医学部保健学科同窓会 徳島大学睦眉会,  (理事 総務 [2010年7月〜]).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  (徳島県肝炎医療コーディネータ [2020年2月〜]).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International Journal of Nursing &amp; Clinical Nursing Practice,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Journal of Art and Aesthetics in Nursing and Health Sciences,  (International Peer Review Panel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Health,  (Editorial board member [2015年〜]).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Songklanagarind Journal of Nursing,  (Editorial board member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International Journal for Human Caring,  (Editorial Boards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Open Journal Health,  (Editorial Boards [2014年〜]).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Advancement of Caring in Nursing (Christine E. Lynn College of Nursing at FAU, USA),  (Board member of the Anne Boykin Institute [2020年〜]).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American Academy of Nursing 2013 Class,  (Fellows [2013年〜]).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Health and Caring Sciences (JHCS),  (Editorial Boards [2018年〜]).</w:t>
      </w:r>
    </w:p>
    <w:p>
      <w:pPr>
        <w:numPr>
          <w:numId w:val="2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Rozzano Locsin Institute for the advancement of Technological Competency as Caring in Nursing and Health Sciences,  (Director [2022年4月〜]).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財団法人とくしま``あい''ランド推進協議会</w:t>
      </w:r>
      <w:r>
        <w:rPr>
          <w:rFonts w:ascii="" w:hAnsi="" w:cs="" w:eastAsia=""/>
          <w:b w:val="false"/>
          <w:i w:val="false"/>
          <w:strike w:val="false"/>
          <w:color w:val="000000"/>
          <w:sz w:val="20"/>
          <w:u w:val="none"/>
        </w:rPr>
        <w:t>,  (評議員 [2014年6月〜2025年6月]).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葉久 真理</w:t>
      </w:r>
      <w:r>
        <w:rPr>
          <w:rFonts w:ascii="" w:hAnsi="" w:cs="" w:eastAsia=""/>
          <w:b w:val="false"/>
          <w:i w:val="false"/>
          <w:strike w:val="false"/>
          <w:color w:val="000000"/>
          <w:sz w:val="20"/>
          <w:u w:val="none"/>
        </w:rPr>
        <w:t xml:space="preserve"> : 徳島県助産師活用推進協議会,  (委員/議長 [2019年7月〜2025年3月]).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JA徳島厚生連阿波病院,  (非常勤講師 [2022年5月〜2024年12月]).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板東 孝枝</w:t>
      </w:r>
      <w:r>
        <w:rPr>
          <w:rFonts w:ascii="" w:hAnsi="" w:cs="" w:eastAsia=""/>
          <w:b w:val="false"/>
          <w:i w:val="false"/>
          <w:strike w:val="false"/>
          <w:color w:val="000000"/>
          <w:sz w:val="20"/>
          <w:u w:val="none"/>
        </w:rPr>
        <w:t xml:space="preserve"> : 徳島県保健福祉部,  (認知症サポーター養成講座講師 [2023年1月〜2025年]).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