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齋藤史郎奨学賞, 齋藤史郎奨学基金(徳島大学医学部第一内科), 2004年12月.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