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朋文,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鍼治療における刺鍼点についての解剖学的考察, 真興交易 (株) 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Peter J. Stoward, Tatsuo Kashiyama,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Akiko Akagi, Tetsuya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Ikuya Nonaka : </w:t>
      </w:r>
      <w:r>
        <w:rPr>
          <w:rFonts w:ascii="" w:hAnsi="" w:cs="" w:eastAsia=""/>
          <w:b w:val="false"/>
          <w:i w:val="false"/>
          <w:strike w:val="false"/>
          <w:color w:val="000000"/>
          <w:sz w:val="20"/>
          <w:u w:val="none"/>
        </w:rPr>
        <w:t xml:space="preserve">Early onset of lipofuscin accumulation in dystrophin-deficient skeletal muscles of DMD patients and mdx mice,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489-499,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 mediates selective gene silencing of protein phosphatase type 1 delta isoform in HEK-293 cells,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Aiko Tachikawa, Satsuki Terauchi,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Effects of DiS-C3(5) on Mitochondrial Structure and Function,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3573-3579,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1 protein phosphatase controls biological processes in cultured,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270-277,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Abe, Gen Murakami, Makoto Noguchi,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Kazuyuki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Gen-iku Kohama : </w:t>
      </w:r>
      <w:r>
        <w:rPr>
          <w:rFonts w:ascii="" w:hAnsi="" w:cs="" w:eastAsia=""/>
          <w:b w:val="false"/>
          <w:i w:val="false"/>
          <w:strike w:val="false"/>
          <w:color w:val="000000"/>
          <w:sz w:val="20"/>
          <w:u w:val="none"/>
        </w:rPr>
        <w:t xml:space="preserve">Variations in the Tensor Veli Palatini Muscle With Special Reference to Its Origin and Insertion,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NF-Y regulates mdr1 expression through binding to inverted CCAAT sequence in drug-resistant human squamous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1031-1037,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Noriko Inoue, </w:t>
      </w:r>
      <w:r>
        <w:rPr>
          <w:rFonts w:ascii="" w:hAnsi="" w:cs="" w:eastAsia=""/>
          <w:b w:val="true"/>
          <w:i w:val="false"/>
          <w:strike w:val="false"/>
          <w:color w:val="000000"/>
          <w:sz w:val="20"/>
          <w:u w:val="single"/>
        </w:rPr>
        <w:t>Zhenfang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Translocation of Aquaporin-5 From Lipid Rafts to the Apical Plasma Membranes of Parotid Glands of Normal Rats and the Impairment of It in Diabetic or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Hosokawa,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 Ishibashi, N.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Nagayama : </w:t>
      </w:r>
      <w:r>
        <w:rPr>
          <w:rFonts w:ascii="" w:hAnsi="" w:cs="" w:eastAsia=""/>
          <w:b w:val="false"/>
          <w:i w:val="false"/>
          <w:strike w:val="false"/>
          <w:color w:val="000000"/>
          <w:sz w:val="20"/>
          <w:u w:val="none"/>
        </w:rPr>
        <w:t xml:space="preserve">A new animal raiser :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Technologists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597-602, 2005.</w:t>
      </w:r>
    </w:p>
    <w:p>
      <w:pPr>
        <w:numPr>
          <w:numId w:val="5"/>
        </w:numPr>
        <w:autoSpaceDE w:val="off"/>
        <w:autoSpaceDN w:val="off"/>
        <w:spacing w:line="-240" w:lineRule="auto"/>
        <w:ind w:left="30"/>
      </w:pPr>
      <w:r>
        <w:rPr>
          <w:rFonts w:ascii="" w:hAnsi="" w:cs="" w:eastAsia=""/>
          <w:b w:val="true"/>
          <w:i w:val="false"/>
          <w:strike w:val="false"/>
          <w:color w:val="000000"/>
          <w:sz w:val="20"/>
          <w:u w:val="none"/>
        </w:rPr>
        <w:t>Yamashita Kikuji, Hosokawa Hiroyoshi, Ishibashi Jun, Ishikawa nanami, Morimoto Hiroyuki, Ishikawa Tomoyasu, Nagayama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and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468-472,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transcription factor in calyculin A-induced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口腔周辺の解剖構造と義歯床の形態,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28-38,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aquaporin 5 from rafts to apical membrane in rat parotid glands stimulated by muscarinic agonists,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S56,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reglates apoptosis through PKR/eIF-2 a family in human osteoblastic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requirement of functional double-stranded RNA-dependent protein kinase (PKR) for the activation of NF-kB by lipopolysaccaride in MC3T3-E1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tanscriptional factor in calyculin A-induced apoptotic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apoptosisi through PKR/EIF-2 pathway in human osteoblastic cells.,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R. Yamauchi, H. Hosokawa,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ray on cell proliferation and differentiation of ATDC5, C3H10T1/2 and MC3T3-E1, </w:t>
      </w:r>
      <w:r>
        <w:rPr>
          <w:rFonts w:ascii="" w:hAnsi="" w:cs="" w:eastAsia=""/>
          <w:b w:val="false"/>
          <w:i w:val="true"/>
          <w:strike w:val="false"/>
          <w:color w:val="000000"/>
          <w:sz w:val="20"/>
          <w:u w:val="none"/>
        </w:rPr>
        <w:t xml:space="preserve">16 th International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 through PKR/EIF-2Éø pathway in human osteoblastic cells., </w:t>
      </w:r>
      <w:r>
        <w:rPr>
          <w:rFonts w:ascii="" w:hAnsi="" w:cs="" w:eastAsia=""/>
          <w:b w:val="false"/>
          <w:i w:val="true"/>
          <w:strike w:val="false"/>
          <w:color w:val="000000"/>
          <w:sz w:val="20"/>
          <w:u w:val="none"/>
        </w:rPr>
        <w:t xml:space="preserve">16 th Internatinal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事業化支援体制の構築-徳島大学ベンチャープラットフォーム,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朋文,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肝兪・魂門・三焦兪・膏門穴刺鍼のCT画像における安全性の検討, </w:t>
      </w:r>
      <w:r>
        <w:rPr>
          <w:rFonts w:ascii="" w:hAnsi="" w:cs="" w:eastAsia=""/>
          <w:b w:val="false"/>
          <w:i w:val="true"/>
          <w:strike w:val="false"/>
          <w:color w:val="000000"/>
          <w:sz w:val="20"/>
          <w:u w:val="none"/>
        </w:rPr>
        <w:t xml:space="preserve">第53回全日本鍼灸学会学術大会,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骨芽細胞の培養上製清による歯髄細胞の分化増殖誘導, </w:t>
      </w:r>
      <w:r>
        <w:rPr>
          <w:rFonts w:ascii="" w:hAnsi="" w:cs="" w:eastAsia=""/>
          <w:b w:val="false"/>
          <w:i w:val="true"/>
          <w:strike w:val="false"/>
          <w:color w:val="000000"/>
          <w:sz w:val="20"/>
          <w:u w:val="none"/>
        </w:rPr>
        <w:t xml:space="preserve">第28回四国歯学会例会,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手島 理絵, 河波繁 滋之, 田内 渚乃,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歯科治療時の偶発症としての縦隔気腫ー空気の波及経路についての解剖学的考察, </w:t>
      </w:r>
      <w:r>
        <w:rPr>
          <w:rFonts w:ascii="" w:hAnsi="" w:cs="" w:eastAsia=""/>
          <w:b w:val="false"/>
          <w:i w:val="true"/>
          <w:strike w:val="false"/>
          <w:color w:val="000000"/>
          <w:sz w:val="20"/>
          <w:u w:val="none"/>
        </w:rPr>
        <w:t xml:space="preserve">四国歯学会第28回例会,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覚, 山下 菊治, 石川 友康, 富山 芳信, 大下 修弘, 細川 浩良,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中条 信義 : </w:t>
      </w:r>
      <w:r>
        <w:rPr>
          <w:rFonts w:ascii="" w:hAnsi="" w:cs="" w:eastAsia=""/>
          <w:b w:val="false"/>
          <w:i w:val="false"/>
          <w:strike w:val="false"/>
          <w:color w:val="000000"/>
          <w:sz w:val="20"/>
          <w:u w:val="none"/>
        </w:rPr>
        <w:t xml:space="preserve">遠赤外線は麻酔効果を抑制する,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蛋白質脱リン酸化酵素阻害によるIkB/NF-kBの調節, </w:t>
      </w:r>
      <w:r>
        <w:rPr>
          <w:rFonts w:ascii="" w:hAnsi="" w:cs="" w:eastAsia=""/>
          <w:b w:val="false"/>
          <w:i w:val="true"/>
          <w:strike w:val="false"/>
          <w:color w:val="000000"/>
          <w:sz w:val="20"/>
          <w:u w:val="none"/>
        </w:rPr>
        <w:t xml:space="preserve">第46回歯科基礎医学総会,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LPS処理線維芽細胞におけるPTENの発現とAktのリン酸化,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骨芽細胞の分化におけるPKRの役割について,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朋子,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Taigo Horiguchi, Ruspita Intan,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thrombospondin1(TSP1) inhibits mineralization by MC3T3 cells in vivo, </w:t>
      </w:r>
      <w:r>
        <w:rPr>
          <w:rFonts w:ascii="" w:hAnsi="" w:cs="" w:eastAsia=""/>
          <w:b w:val="false"/>
          <w:i w:val="true"/>
          <w:strike w:val="false"/>
          <w:color w:val="000000"/>
          <w:sz w:val="20"/>
          <w:u w:val="none"/>
        </w:rPr>
        <w:t xml:space="preserve">77th mass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オカダ酸処理細胞におけるNF-kBのリン酸化, </w:t>
      </w:r>
      <w:r>
        <w:rPr>
          <w:rFonts w:ascii="" w:hAnsi="" w:cs="" w:eastAsia=""/>
          <w:b w:val="false"/>
          <w:i w:val="true"/>
          <w:strike w:val="false"/>
          <w:color w:val="000000"/>
          <w:sz w:val="20"/>
          <w:u w:val="none"/>
        </w:rPr>
        <w:t xml:space="preserve">第59回日本解剖学会中国，四国地方会,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ファーマバイオフォーラム2004,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カリクリンA誘導アポトーシス細胞におけるPTENとAktの発現,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 NF-kB 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骨芽細胞分化におけるPKRの役割について,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LPS刺激によるPTENの発現とAktのリン酸化,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蛋白質脱リン酸化酵素Ⅰ型アイソフォーム特異的RNAiとヒトDicer遺伝子変異体の同定, </w:t>
      </w:r>
      <w:r>
        <w:rPr>
          <w:rFonts w:ascii="" w:hAnsi="" w:cs="" w:eastAsia=""/>
          <w:b w:val="false"/>
          <w:i w:val="true"/>
          <w:strike w:val="false"/>
          <w:color w:val="000000"/>
          <w:sz w:val="20"/>
          <w:u w:val="none"/>
        </w:rPr>
        <w:t xml:space="preserve">第110回日本解剖学会総会・学術大会集会,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手島 理絵,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歯科偶発症としての縦隔気腫ー空気の波及経路についての解剖学的考察,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Stoward J. Peter, Bespalov A. Ivan, Melamede J. Robert, Wallace S. Susan : </w:t>
      </w:r>
      <w:r>
        <w:rPr>
          <w:rFonts w:ascii="" w:hAnsi="" w:cs="" w:eastAsia=""/>
          <w:b w:val="false"/>
          <w:i w:val="false"/>
          <w:strike w:val="false"/>
          <w:color w:val="000000"/>
          <w:sz w:val="20"/>
          <w:u w:val="none"/>
        </w:rPr>
        <w:t xml:space="preserve">A new technique for the quantitative assessment of 8-oxoguanine content in situ in nuclear DNA.,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ヒト咽頭挙筋起始・停止・走行に関する肉眼解剖学的研究.第1報 口蓋およびその付近における咽頭挙筋の起始と走行,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骨芽細胞のアポトーシスにおける核タンパクニュークレオリンの分解とタンパク質脱リン酸化酵素, </w:t>
      </w:r>
      <w:r>
        <w:rPr>
          <w:rFonts w:ascii="" w:hAnsi="" w:cs="" w:eastAsia=""/>
          <w:b w:val="false"/>
          <w:i w:val="true"/>
          <w:strike w:val="false"/>
          <w:color w:val="000000"/>
          <w:sz w:val="20"/>
          <w:u w:val="none"/>
        </w:rPr>
        <w:t xml:space="preserve">平成15-16年度日本学術振興会科学研究費補助金基盤研究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顔面の主要経穴の安全性とリスク対策,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Satsuki Terauchi,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morphological changes in mitochondrial membrane accompanying induction of permeability transition, as revealed by immuno-electron microscopy.,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理絵,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歯科偶発症としての縦隔気腫, --- 空気の波及経路についての解剖学的考察 ---,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Peter J. Stoward, Ivan A. Bespalov, Robert J. Melamede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Susan S. Wallace : </w:t>
      </w:r>
      <w:r>
        <w:rPr>
          <w:rFonts w:ascii="" w:hAnsi="" w:cs="" w:eastAsia=""/>
          <w:b w:val="false"/>
          <w:i w:val="false"/>
          <w:strike w:val="false"/>
          <w:color w:val="000000"/>
          <w:sz w:val="20"/>
          <w:u w:val="none"/>
        </w:rPr>
        <w:t xml:space="preserve">A new technique for the quantitative assessment of 8-oxoguanine in nuclear DNA as a marker of oxidative stress. Application to dystrophin-deficient DMD skeletal muscles.,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335-345,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 N'-dicyclohexylcarbodiimide as an atypical inducer of permeability transition,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299-306, 2005.</w:t>
      </w:r>
    </w:p>
    <w:p>
      <w:pPr>
        <w:numPr>
          <w:numId w:val="6"/>
        </w:numPr>
        <w:autoSpaceDE w:val="off"/>
        <w:autoSpaceDN w:val="off"/>
        <w:spacing w:line="-240" w:lineRule="auto"/>
        <w:ind w:left="30"/>
      </w:pPr>
      <w:r>
        <w:rPr>
          <w:rFonts w:ascii="" w:hAnsi="" w:cs="" w:eastAsia=""/>
          <w:b w:val="true"/>
          <w:i w:val="false"/>
          <w:strike w:val="false"/>
          <w:color w:val="000000"/>
          <w:sz w:val="20"/>
          <w:u w:val="none"/>
        </w:rPr>
        <w:t>Kikuji Yamashita, Jun Ishibashi, Hiroyoshi Hosokawa, Nanami Ishikawa, Hiroyuki Morimoto, Tomoyasu Ishikawa, 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Gene Expression in MC3T3-E1 after Specific Far-infrared Radiation,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Akiko Ozaki, Hiroaki Tanaka,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Zhenfang Yuan, Noriko Inoue, Mariusz T. Skowronski,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Gota Cho,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Identification of aquaporin-5 in lipid rafts and its translocation to apical membranes by the activation of M3-muscarinic acetylcholine receptors in the interlobular ducts of rat parotid glands,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C1303-C1311,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朋文, 森 俊豪, 吉田 篤,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経穴の刺鍼安全深度の研究を顧みて, --- 日本と中国での安全深度との比較 ---,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歯科治療時の偶発症としての開口障害と嚥下痛の発生機序を理解するに必要な局所解剖学的知識, </w:t>
      </w:r>
      <w:r>
        <w:rPr>
          <w:rFonts w:ascii="" w:hAnsi="" w:cs="" w:eastAsia=""/>
          <w:b w:val="false"/>
          <w:i w:val="true"/>
          <w:strike w:val="false"/>
          <w:color w:val="000000"/>
          <w:sz w:val="20"/>
          <w:u w:val="none"/>
        </w:rPr>
        <w:t xml:space="preserve">形態科学,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憲二, 谷口 和久,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経絡と類似走行を示す解剖構造について,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憲二, 谷口 和久,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経路と類似走行を示す解剖学構造について,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明文, 森 俊豪, 吉田 篤, 米山 栄,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経穴の刺鍼安全深度の研究を顧みて, --- 日本と中国の安全深度との比較 ---, </w:t>
      </w:r>
      <w:r>
        <w:rPr>
          <w:rFonts w:ascii="" w:hAnsi="" w:cs="" w:eastAsia=""/>
          <w:b w:val="false"/>
          <w:i w:val="true"/>
          <w:strike w:val="false"/>
          <w:color w:val="000000"/>
          <w:sz w:val="20"/>
          <w:u w:val="none"/>
        </w:rPr>
        <w:t xml:space="preserve">日本鍼灸学会雑誌,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歯科局所麻酔時に必要な解剖学の知識, --- より効果的な麻酔を目指して ---, </w:t>
      </w:r>
      <w:r>
        <w:rPr>
          <w:rFonts w:ascii="" w:hAnsi="" w:cs="" w:eastAsia=""/>
          <w:b w:val="false"/>
          <w:i w:val="true"/>
          <w:strike w:val="false"/>
          <w:color w:val="000000"/>
          <w:sz w:val="20"/>
          <w:u w:val="none"/>
        </w:rPr>
        <w:t xml:space="preserve">「見える! わかる! 臨床に役立つ解剖写真集 5」，歯界展望,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見える!わかる!臨床に役立つ解剖写真集—6, --- 臼後三角の局所解剖学—下顎智歯抜歯時の偶発症を防ぐには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1194-1199,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臼後三角の局所解剖学, --- 下顎智歯抜歯時の偶発症を防ぐには ---, </w:t>
      </w:r>
      <w:r>
        <w:rPr>
          <w:rFonts w:ascii="" w:hAnsi="" w:cs="" w:eastAsia=""/>
          <w:b w:val="false"/>
          <w:i w:val="true"/>
          <w:strike w:val="false"/>
          <w:color w:val="000000"/>
          <w:sz w:val="20"/>
          <w:u w:val="none"/>
        </w:rPr>
        <w:t xml:space="preserve">「見える! わかる! 臨床に役立つ解剖写真集 6」，歯界展望,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1194-1199,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市川 哲雄 : </w:t>
      </w:r>
      <w:r>
        <w:rPr>
          <w:rFonts w:ascii="" w:hAnsi="" w:cs="" w:eastAsia=""/>
          <w:b w:val="false"/>
          <w:i w:val="false"/>
          <w:strike w:val="false"/>
          <w:color w:val="000000"/>
          <w:sz w:val="20"/>
          <w:u w:val="none"/>
        </w:rPr>
        <w:t xml:space="preserve">見える!わかる!臨床に役立つ解剖写真集, --- 2 総義歯の形態にかかわる解剖構造-義歯の形を理解する②下顎義歯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安田 清次郎 : </w:t>
      </w:r>
      <w:r>
        <w:rPr>
          <w:rFonts w:ascii="" w:hAnsi="" w:cs="" w:eastAsia=""/>
          <w:b w:val="false"/>
          <w:i w:val="false"/>
          <w:strike w:val="false"/>
          <w:color w:val="000000"/>
          <w:sz w:val="20"/>
          <w:u w:val="none"/>
        </w:rPr>
        <w:t xml:space="preserve">見える!わかる!臨床に役立つ解剖写真集, --- 3 インプラント植立手技のエビデンスを考える ①上顎インプラント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518-523,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口腔乾燥症の発症機序とアクアポリンの動態,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Structure and function of salivary glands., --- Cevimeline-induced translocation of AQP5 to apical membranes with lipid rafts ---, </w:t>
      </w:r>
      <w:r>
        <w:rPr>
          <w:rFonts w:ascii="" w:hAnsi="" w:cs="" w:eastAsia=""/>
          <w:b w:val="false"/>
          <w:i w:val="true"/>
          <w:strike w:val="false"/>
          <w:color w:val="000000"/>
          <w:sz w:val="20"/>
          <w:u w:val="none"/>
        </w:rPr>
        <w:t xml:space="preserve">7th European Symposium on Saliva, </w:t>
      </w:r>
      <w:r>
        <w:rPr>
          <w:rFonts w:ascii="" w:hAnsi="" w:cs="" w:eastAsia=""/>
          <w:b w:val="false"/>
          <w:i w:val="false"/>
          <w:strike w:val="false"/>
          <w:color w:val="000000"/>
          <w:sz w:val="20"/>
          <w:u w:val="none"/>
        </w:rPr>
        <w:t>18, Egmond aan Zee,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Zhenfang Yuan, Noriko Inoue,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translocation of AQP5 in parotid interlobular duct cells of streptozotocin-induced diabetic rats.,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41,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Noriko Inoue, Ko Okamura, Zhenfang Yuan,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age-related impairement of the responsiveness of auaporin-5 to muscarinic agonists in rat parotid glands,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85,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Kikuji Yamashita, Jun Ishibashi, Hiroyoshi Hosokawa, Nanami Ishikawa, Hiroyuki Morimoto, Tomoyasu Ishikawa, 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Gene Expression in MC3T3-E1 after Specific Far-infrared Radiation, </w:t>
      </w:r>
      <w:r>
        <w:rPr>
          <w:rFonts w:ascii="" w:hAnsi="" w:cs="" w:eastAsia=""/>
          <w:b w:val="false"/>
          <w:i w:val="true"/>
          <w:strike w:val="false"/>
          <w:color w:val="000000"/>
          <w:sz w:val="20"/>
          <w:u w:val="none"/>
        </w:rPr>
        <w:t xml:space="preserve">International Symposium of Maxillofacial and Oral Regenerative Biology in OKAYAMA 2005,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7th International Congress of Protein Phosphatases,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沖縄歯科インプラント研究会定期講演会,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総義歯セミナー「超高齢化時代の総義歯製作法はどうあるべきか」,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総義歯の印象採得と局所解剖学の知識, </w:t>
      </w:r>
      <w:r>
        <w:rPr>
          <w:rFonts w:ascii="" w:hAnsi="" w:cs="" w:eastAsia=""/>
          <w:b w:val="false"/>
          <w:i w:val="true"/>
          <w:strike w:val="false"/>
          <w:color w:val="000000"/>
          <w:sz w:val="20"/>
          <w:u w:val="none"/>
        </w:rPr>
        <w:t xml:space="preserve">第23回顎咬合学会学術大会総会,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ヒト軟口蓋の筋構成に関する肉眼解剖学的研究, </w:t>
      </w:r>
      <w:r>
        <w:rPr>
          <w:rFonts w:ascii="" w:hAnsi="" w:cs="" w:eastAsia=""/>
          <w:b w:val="false"/>
          <w:i w:val="true"/>
          <w:strike w:val="false"/>
          <w:color w:val="000000"/>
          <w:sz w:val="20"/>
          <w:u w:val="none"/>
        </w:rPr>
        <w:t xml:space="preserve">四国歯学会第29回例会,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正希, 藤崎 翔, 芝辻 豪士,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サイナス・リフトに必要な局所解剖学の知識, </w:t>
      </w:r>
      <w:r>
        <w:rPr>
          <w:rFonts w:ascii="" w:hAnsi="" w:cs="" w:eastAsia=""/>
          <w:b w:val="false"/>
          <w:i w:val="true"/>
          <w:strike w:val="false"/>
          <w:color w:val="000000"/>
          <w:sz w:val="20"/>
          <w:u w:val="none"/>
        </w:rPr>
        <w:t xml:space="preserve">四国歯学会第29回例会,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Bruna Rabelo Amorim, 那須 史男,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ブレオマイシン誘導アポトーシスとH1.2,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オカダ酸によるNF-kBのリン酸化とリン酸化部位の同定,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蛋白質脱リン酸化酵素阻害剤によるXIAPの発現とアポトーシス,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PKRが骨の石灰化に及ぼす影響,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藤川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骨芽細胞対する特性遠赤外線の効果ーマイクロアレイを用いた遺伝子発現解析,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耳下腺小葉間導管におけるAQP5の細胞内移動の半定量的解析,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耳下腺小葉間導管におけるAQP5の細胞内移動に及ぼす加齢の影響,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山下 菊治, 細川 浩良, 藤川 七生,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骨芽細胞に対する特性遠赤外線の効果, --- マイクロアレイを用いた遺伝子発現解析 ---,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景之, 尾崎 明子, 岡村 裕彦, 吉田 賀弥, Bruna Amorin, 山下 菊治,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蛋白質脱リン酸化酵素阻害剤によるXIAP発現とアポトーシス,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喉頭蓋谷ならびに梨状陥凹周辺でのヒト咽頭挙筋群の停止状況に関する肉眼解剖学的研究,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骨芽細胞の分化と石灰化におけるPKRの役割について, </w:t>
      </w:r>
      <w:r>
        <w:rPr>
          <w:rFonts w:ascii="" w:hAnsi="" w:cs="" w:eastAsia=""/>
          <w:b w:val="false"/>
          <w:i w:val="true"/>
          <w:strike w:val="false"/>
          <w:color w:val="000000"/>
          <w:sz w:val="20"/>
          <w:u w:val="none"/>
        </w:rPr>
        <w:t xml:space="preserve">日本解剖学会第60回中国，四国地方会,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藤川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マイクロアレイを用いた骨芽細胞に対する特性遠赤外線の遺伝子発現解析, </w:t>
      </w:r>
      <w:r>
        <w:rPr>
          <w:rFonts w:ascii="" w:hAnsi="" w:cs="" w:eastAsia=""/>
          <w:b w:val="false"/>
          <w:i w:val="true"/>
          <w:strike w:val="false"/>
          <w:color w:val="000000"/>
          <w:sz w:val="20"/>
          <w:u w:val="none"/>
        </w:rPr>
        <w:t xml:space="preserve">日本解剖学会第60回中国・四国支部学術大会,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歯学分野での解剖学教育の現状と問題点．, </w:t>
      </w:r>
      <w:r>
        <w:rPr>
          <w:rFonts w:ascii="" w:hAnsi="" w:cs="" w:eastAsia=""/>
          <w:b w:val="false"/>
          <w:i w:val="true"/>
          <w:strike w:val="false"/>
          <w:color w:val="000000"/>
          <w:sz w:val="20"/>
          <w:u w:val="none"/>
        </w:rPr>
        <w:t xml:space="preserve">日本解剖学会第60回中国・四国地方会 シンポジウム「医学・歯学の解剖学教育の現状と将来を考える」,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浩良, 山下 菊治,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総義歯治療に必要な局所解剖学の知識, </w:t>
      </w:r>
      <w:r>
        <w:rPr>
          <w:rFonts w:ascii="" w:hAnsi="" w:cs="" w:eastAsia=""/>
          <w:b w:val="false"/>
          <w:i w:val="true"/>
          <w:strike w:val="false"/>
          <w:color w:val="000000"/>
          <w:sz w:val="20"/>
          <w:u w:val="none"/>
        </w:rPr>
        <w:t xml:space="preserve">第14回千里有床義歯臨床研究会「全部床義歯を用いた無歯顎治療—形態と機能の視点から—」,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菊治, 石橋 淳, 細川 浩良,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遠赤外線総合医療を目指して, </w:t>
      </w:r>
      <w:r>
        <w:rPr>
          <w:rFonts w:ascii="" w:hAnsi="" w:cs="" w:eastAsia=""/>
          <w:b w:val="false"/>
          <w:i w:val="true"/>
          <w:strike w:val="false"/>
          <w:color w:val="000000"/>
          <w:sz w:val="20"/>
          <w:u w:val="none"/>
        </w:rPr>
        <w:t xml:space="preserve">第116回徳島生物学会,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蛋白質脱リン酸化酵素阻害剤によるIkBa/NF-kBのリン酸化, </w:t>
      </w:r>
      <w:r>
        <w:rPr>
          <w:rFonts w:ascii="" w:hAnsi="" w:cs="" w:eastAsia=""/>
          <w:b w:val="false"/>
          <w:i w:val="true"/>
          <w:strike w:val="false"/>
          <w:color w:val="000000"/>
          <w:sz w:val="20"/>
          <w:u w:val="none"/>
        </w:rPr>
        <w:t xml:space="preserve">第111回日本解剖学会総会,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特性遠赤外線のヒト癌細胞株に及ぼす効果, </w:t>
      </w:r>
      <w:r>
        <w:rPr>
          <w:rFonts w:ascii="" w:hAnsi="" w:cs="" w:eastAsia=""/>
          <w:b w:val="false"/>
          <w:i w:val="true"/>
          <w:strike w:val="false"/>
          <w:color w:val="000000"/>
          <w:sz w:val="20"/>
          <w:u w:val="none"/>
        </w:rPr>
        <w:t xml:space="preserve">日本解剖学会第111回全国学術集会,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インプラント植立手技のエビデンスを解剖学の立場から考える, </w:t>
      </w:r>
      <w:r>
        <w:rPr>
          <w:rFonts w:ascii="" w:hAnsi="" w:cs="" w:eastAsia=""/>
          <w:b w:val="false"/>
          <w:i w:val="true"/>
          <w:strike w:val="false"/>
          <w:color w:val="000000"/>
          <w:sz w:val="20"/>
          <w:u w:val="none"/>
        </w:rPr>
        <w:t xml:space="preserve">日本顎咬合学会九州・沖縄(沖縄)支部 認定教育研修会,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シンポジウム·セッションテーマ;唾液腺のディバイス機能による診断と治療, --- 糖尿病による唾液腺機能の低下とアクアポリン ---, </w:t>
      </w:r>
      <w:r>
        <w:rPr>
          <w:rFonts w:ascii="" w:hAnsi="" w:cs="" w:eastAsia=""/>
          <w:b w:val="false"/>
          <w:i w:val="true"/>
          <w:strike w:val="false"/>
          <w:color w:val="000000"/>
          <w:sz w:val="20"/>
          <w:u w:val="none"/>
        </w:rPr>
        <w:t xml:space="preserve">第79回日本薬理学会年会・Journal of Pharmacological Sviences.,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56p,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加齢による唾液腺機能の低下とアクアポリン, </w:t>
      </w:r>
      <w:r>
        <w:rPr>
          <w:rFonts w:ascii="" w:hAnsi="" w:cs="" w:eastAsia=""/>
          <w:b w:val="false"/>
          <w:i w:val="true"/>
          <w:strike w:val="false"/>
          <w:color w:val="000000"/>
          <w:sz w:val="20"/>
          <w:u w:val="none"/>
        </w:rPr>
        <w:t xml:space="preserve">第79回日本薬理学会年会・Journal of Pharmacological Sciences,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287p,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軟口蓋から咽頭壁にわたるヒト咽頭挙筋群の起始・走行および停止に関する肉眼解剖学的研究, </w:t>
      </w:r>
      <w:r>
        <w:rPr>
          <w:rFonts w:ascii="" w:hAnsi="" w:cs="" w:eastAsia=""/>
          <w:b w:val="false"/>
          <w:i w:val="true"/>
          <w:strike w:val="false"/>
          <w:color w:val="000000"/>
          <w:sz w:val="20"/>
          <w:u w:val="none"/>
        </w:rPr>
        <w:t xml:space="preserve">第111回日本解剖学会総会・全国学術集会,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山下 菊治, 細川 浩良,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特性遠赤外線のヒト癌細胞株に及ぼす効果, </w:t>
      </w:r>
      <w:r>
        <w:rPr>
          <w:rFonts w:ascii="" w:hAnsi="" w:cs="" w:eastAsia=""/>
          <w:b w:val="false"/>
          <w:i w:val="true"/>
          <w:strike w:val="false"/>
          <w:color w:val="000000"/>
          <w:sz w:val="20"/>
          <w:u w:val="none"/>
        </w:rPr>
        <w:t xml:space="preserve">第111回日本解剖学会総会・全国学術集会,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庄野 正行, Stoward J. Peter : </w:t>
      </w:r>
      <w:r>
        <w:rPr>
          <w:rFonts w:ascii="" w:hAnsi="" w:cs="" w:eastAsia=""/>
          <w:b w:val="false"/>
          <w:i w:val="false"/>
          <w:strike w:val="false"/>
          <w:color w:val="000000"/>
          <w:sz w:val="20"/>
          <w:u w:val="none"/>
        </w:rPr>
        <w:t xml:space="preserve">Assessment of oxidative stress in dystrophin-deficient dystrophic muscles of mice.,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P.J. Stoward : </w:t>
      </w:r>
      <w:r>
        <w:rPr>
          <w:rFonts w:ascii="" w:hAnsi="" w:cs="" w:eastAsia=""/>
          <w:b w:val="false"/>
          <w:i w:val="false"/>
          <w:strike w:val="false"/>
          <w:color w:val="000000"/>
          <w:sz w:val="20"/>
          <w:u w:val="none"/>
        </w:rPr>
        <w:t xml:space="preserve">Assessment of oxidative stress in dystrophin-deficient dystrophic Muscles of mice, </w:t>
      </w:r>
      <w:r>
        <w:rPr>
          <w:rFonts w:ascii="" w:hAnsi="" w:cs="" w:eastAsia=""/>
          <w:b w:val="false"/>
          <w:i w:val="true"/>
          <w:strike w:val="false"/>
          <w:color w:val="000000"/>
          <w:sz w:val="20"/>
          <w:u w:val="none"/>
        </w:rPr>
        <w:t xml:space="preserve">第111回日本解剖学会,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大庭 健, 森本 泰宏, 上山 吉哉,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口腔癌細胞における薬剤耐性とアポトーシス誘導機構の解明, </w:t>
      </w:r>
      <w:r>
        <w:rPr>
          <w:rFonts w:ascii="" w:hAnsi="" w:cs="" w:eastAsia=""/>
          <w:b w:val="false"/>
          <w:i w:val="true"/>
          <w:strike w:val="false"/>
          <w:color w:val="000000"/>
          <w:sz w:val="20"/>
          <w:u w:val="none"/>
        </w:rPr>
        <w:t xml:space="preserve">平成17-18年度日本学術振興会科学研究費補助金基盤研究 (C) (1) 報告書,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明文,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トリガーポイントと経穴の関係, 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顔面の主要経穴の安全性とリスク対策，, 医道の日本社, </w:t>
      </w:r>
      <w:r>
        <w:rPr>
          <w:rFonts w:ascii="" w:hAnsi="" w:cs="" w:eastAsia=""/>
          <w:b w:val="false"/>
          <w:i w:val="false"/>
          <w:strike w:val="false"/>
          <w:color w:val="000000"/>
          <w:sz w:val="20"/>
          <w:u w:val="single"/>
        </w:rPr>
        <w:t>神奈川</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明文, 森 俊豪,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鍼灸医療安全ガイドライン(尾崎昭弘，坂本 歩/鍼灸安全性委員会 編), --- 重要臓器の傷害事故の防止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 現代歯塾∼健康で快適な生活のために∼, --- 歯がなくてもかめるの?年齢とお口の関係は?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"義歯は嚥下とどう係るのか" 咬合・咀嚼が創る健康長寿 野首孝祠 編著, --- 義歯は嚥下とどう係るのか ---, 大阪大学出版,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Gota Cho,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Aquaporin-5 water channel in lipid rafts of rat parotid glands,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1053-1060,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matrix from osteoblastic cells induces mineralization by dental pulp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Yoshihiro Miwa,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Hideo Inoue, Intan Ruspita,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Eiji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Constitutive expression of thrombospondin 1 in MC3T3-E1 osteoblastic cells inhibits mineralization,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322-332,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石灰化抑制作用とトロンボスポンジン, </w:t>
      </w:r>
      <w:r>
        <w:rPr>
          <w:rFonts w:ascii="" w:hAnsi="" w:cs="" w:eastAsia=""/>
          <w:b w:val="false"/>
          <w:i w:val="true"/>
          <w:strike w:val="false"/>
          <w:color w:val="000000"/>
          <w:sz w:val="20"/>
          <w:u w:val="none"/>
        </w:rPr>
        <w:t xml:space="preserve">医薬品相互作用研究,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高橋 章, 安田 清次郎 : </w:t>
      </w:r>
      <w:r>
        <w:rPr>
          <w:rFonts w:ascii="" w:hAnsi="" w:cs="" w:eastAsia=""/>
          <w:b w:val="false"/>
          <w:i w:val="false"/>
          <w:strike w:val="false"/>
          <w:color w:val="000000"/>
          <w:sz w:val="20"/>
          <w:u w:val="none"/>
        </w:rPr>
        <w:t xml:space="preserve">見える!わかる!臨床に役立つ解剖写真集, --- 4 インプラント植立手技のエビデンスを考える ①下顎インプラント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738-743,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篠原 千尋, 宮本 洋二 : </w:t>
      </w:r>
      <w:r>
        <w:rPr>
          <w:rFonts w:ascii="" w:hAnsi="" w:cs="" w:eastAsia=""/>
          <w:b w:val="false"/>
          <w:i w:val="false"/>
          <w:strike w:val="false"/>
          <w:color w:val="000000"/>
          <w:sz w:val="20"/>
          <w:u w:val="none"/>
        </w:rPr>
        <w:t xml:space="preserve">見える!わかる!臨床に役立つ解剖写真集, --- -5 歯科局所麻酔時に必要な解剖学の知識-より効果的な麻酔を目指して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石本 恭子 : </w:t>
      </w:r>
      <w:r>
        <w:rPr>
          <w:rFonts w:ascii="" w:hAnsi="" w:cs="" w:eastAsia=""/>
          <w:b w:val="false"/>
          <w:i w:val="false"/>
          <w:strike w:val="false"/>
          <w:color w:val="000000"/>
          <w:sz w:val="20"/>
          <w:u w:val="none"/>
        </w:rPr>
        <w:t xml:space="preserve">歯科治療時の偶発症としての開障害と嚥下痛の発生機序を理解するに必要な局所解剖学的知識, </w:t>
      </w:r>
      <w:r>
        <w:rPr>
          <w:rFonts w:ascii="" w:hAnsi="" w:cs="" w:eastAsia=""/>
          <w:b w:val="false"/>
          <w:i w:val="true"/>
          <w:strike w:val="false"/>
          <w:color w:val="000000"/>
          <w:sz w:val="20"/>
          <w:u w:val="none"/>
        </w:rPr>
        <w:t xml:space="preserve">形態科学,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見える!わかる!臨床に役立つ解剖写真集5, --- 歯科局所麻酔時に必要な解剖学の知識 -より効果的な麻酔を目指して-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宮本 洋二 : </w:t>
      </w:r>
      <w:r>
        <w:rPr>
          <w:rFonts w:ascii="" w:hAnsi="" w:cs="" w:eastAsia=""/>
          <w:b w:val="false"/>
          <w:i w:val="false"/>
          <w:strike w:val="false"/>
          <w:color w:val="000000"/>
          <w:sz w:val="20"/>
          <w:u w:val="none"/>
        </w:rPr>
        <w:t xml:space="preserve">見える!分かる!臨床に役立つ解剖写真集6-臼後三角の局所解剖学, --- 下顎智歯抜歯時の偶発症を防ぐには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1194-1199,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篠原 千尋, 高橋 章 : </w:t>
      </w:r>
      <w:r>
        <w:rPr>
          <w:rFonts w:ascii="" w:hAnsi="" w:cs="" w:eastAsia=""/>
          <w:b w:val="false"/>
          <w:i w:val="false"/>
          <w:strike w:val="false"/>
          <w:color w:val="000000"/>
          <w:sz w:val="20"/>
          <w:u w:val="none"/>
        </w:rPr>
        <w:t xml:space="preserve">見える!わかる!臨床に役立つ解剖写真集-7顎関節の局所解剖, ---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正浩,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先生に聞きたい!「上顎結節」とは正確にはどの部位を指すのでしょうか,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427-429,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顔面の主要経穴の安全性とリスク対策, </w:t>
      </w:r>
      <w:r>
        <w:rPr>
          <w:rFonts w:ascii="" w:hAnsi="" w:cs="" w:eastAsia=""/>
          <w:b w:val="false"/>
          <w:i w:val="true"/>
          <w:strike w:val="false"/>
          <w:color w:val="000000"/>
          <w:sz w:val="20"/>
          <w:u w:val="none"/>
        </w:rPr>
        <w:t xml:space="preserve">医道の日本，臨時増刊,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80-84,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正浩,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先生に聞きたい!「上顎結節」とは正確にはどの部位を指すのでしょうか,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427-429,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Skowronski, Gota Cho,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Idetification of AQP5 in lipid rafts and its translocation in rat parotid interlobular ducts, </w:t>
      </w:r>
      <w:r>
        <w:rPr>
          <w:rFonts w:ascii="" w:hAnsi="" w:cs="" w:eastAsia=""/>
          <w:b w:val="false"/>
          <w:i w:val="true"/>
          <w:strike w:val="false"/>
          <w:color w:val="000000"/>
          <w:sz w:val="20"/>
          <w:u w:val="none"/>
        </w:rPr>
        <w:t xml:space="preserve">The 15th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Zhenfang Yuan, Noriko Inoue, Gota Cho,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Che-Kuo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Imparied AQP5 trafficking in parotid interlobular duct of rats with type 1 diabetes mellitus, </w:t>
      </w:r>
      <w:r>
        <w:rPr>
          <w:rFonts w:ascii="" w:hAnsi="" w:cs="" w:eastAsia=""/>
          <w:b w:val="false"/>
          <w:i w:val="true"/>
          <w:strike w:val="false"/>
          <w:color w:val="000000"/>
          <w:sz w:val="20"/>
          <w:u w:val="none"/>
        </w:rPr>
        <w:t xml:space="preserve">The 15th World Congree of Pharmacology, </w:t>
      </w:r>
      <w:r>
        <w:rPr>
          <w:rFonts w:ascii="" w:hAnsi="" w:cs="" w:eastAsia=""/>
          <w:b w:val="false"/>
          <w:i w:val="false"/>
          <w:strike w:val="false"/>
          <w:color w:val="000000"/>
          <w:sz w:val="20"/>
          <w:u w:val="none"/>
        </w:rPr>
        <w:t>Beijing,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Gota Cho, Noriko Inoue, Zhenfang Yuan, Yan Pan, </w:t>
      </w:r>
      <w:r>
        <w:rPr>
          <w:rFonts w:ascii="" w:hAnsi="" w:cs="" w:eastAsia=""/>
          <w:b w:val="true"/>
          <w:i w:val="false"/>
          <w:strike w:val="false"/>
          <w:color w:val="000000"/>
          <w:sz w:val="20"/>
          <w:u w:val="single"/>
        </w:rPr>
        <w:t>Yoshiko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decrease in the stimulatory effect of cevimeline on AQP5 levels in the apical plasma membrane of rat parotid glands, </w:t>
      </w:r>
      <w:r>
        <w:rPr>
          <w:rFonts w:ascii="" w:hAnsi="" w:cs="" w:eastAsia=""/>
          <w:b w:val="false"/>
          <w:i w:val="true"/>
          <w:strike w:val="false"/>
          <w:color w:val="000000"/>
          <w:sz w:val="20"/>
          <w:u w:val="none"/>
        </w:rPr>
        <w:t xml:space="preserve">The 15 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Ishibashi : </w:t>
      </w:r>
      <w:r>
        <w:rPr>
          <w:rFonts w:ascii="" w:hAnsi="" w:cs="" w:eastAsia=""/>
          <w:b w:val="false"/>
          <w:i w:val="false"/>
          <w:strike w:val="false"/>
          <w:color w:val="000000"/>
          <w:sz w:val="20"/>
          <w:u w:val="none"/>
        </w:rPr>
        <w:t xml:space="preserve">Gross Anatomical Study of the Arrangement of the Human Stylopharyngeus and Palatopharyngeus Muscles around the Epiglottic Vallecula and the Piriform Fossa,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Japan,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Mechanism of far-infrared ray on human cancer cell lines, </w:t>
      </w:r>
      <w:r>
        <w:rPr>
          <w:rFonts w:ascii="" w:hAnsi="" w:cs="" w:eastAsia=""/>
          <w:b w:val="false"/>
          <w:i w:val="true"/>
          <w:strike w:val="false"/>
          <w:color w:val="000000"/>
          <w:sz w:val="20"/>
          <w:u w:val="none"/>
        </w:rPr>
        <w:t xml:space="preserve">The 1st international Symposium and Workshop ``The Future Direction of Oral Science in the 21st Century'', </w:t>
      </w:r>
      <w:r>
        <w:rPr>
          <w:rFonts w:ascii="" w:hAnsi="" w:cs="" w:eastAsia=""/>
          <w:b w:val="false"/>
          <w:i w:val="false"/>
          <w:strike w:val="false"/>
          <w:color w:val="000000"/>
          <w:sz w:val="20"/>
          <w:u w:val="none"/>
        </w:rPr>
        <w:t>Japan,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小島 賢久, 小林 章子, 橋本 美紀,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生体の触診による胸骨裂孔の出現頻度とCT画像所見での検討, </w:t>
      </w:r>
      <w:r>
        <w:rPr>
          <w:rFonts w:ascii="" w:hAnsi="" w:cs="" w:eastAsia=""/>
          <w:b w:val="false"/>
          <w:i w:val="true"/>
          <w:strike w:val="false"/>
          <w:color w:val="000000"/>
          <w:sz w:val="20"/>
          <w:u w:val="none"/>
        </w:rPr>
        <w:t xml:space="preserve">第55回(社)全日本鍼灸学会学術大会,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総義歯の印象採得に必要な局所解剖学の知識, </w:t>
      </w:r>
      <w:r>
        <w:rPr>
          <w:rFonts w:ascii="" w:hAnsi="" w:cs="" w:eastAsia=""/>
          <w:b w:val="false"/>
          <w:i w:val="true"/>
          <w:strike w:val="false"/>
          <w:color w:val="000000"/>
          <w:sz w:val="20"/>
          <w:u w:val="none"/>
        </w:rPr>
        <w:t xml:space="preserve">徳友会学術講演,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克昌, 高瀬 雅大, 前田 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頬隙と犬歯窩隙の局所構造, </w:t>
      </w:r>
      <w:r>
        <w:rPr>
          <w:rFonts w:ascii="" w:hAnsi="" w:cs="" w:eastAsia=""/>
          <w:b w:val="false"/>
          <w:i w:val="true"/>
          <w:strike w:val="false"/>
          <w:color w:val="000000"/>
          <w:sz w:val="20"/>
          <w:u w:val="none"/>
        </w:rPr>
        <w:t xml:space="preserve">四国歯学会第30回例会,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克昌, 高瀬 雅大, 前田 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頬隙と犬歯窩隙の局所構造, </w:t>
      </w:r>
      <w:r>
        <w:rPr>
          <w:rFonts w:ascii="" w:hAnsi="" w:cs="" w:eastAsia=""/>
          <w:b w:val="false"/>
          <w:i w:val="true"/>
          <w:strike w:val="false"/>
          <w:color w:val="000000"/>
          <w:sz w:val="20"/>
          <w:u w:val="none"/>
        </w:rPr>
        <w:t xml:space="preserve">四国歯学会第30回例会,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ヒト喉頭蓋谷ならびに梨状陥凹周辺での筋構成に関する肉眼解剖学的研究, </w:t>
      </w:r>
      <w:r>
        <w:rPr>
          <w:rFonts w:ascii="" w:hAnsi="" w:cs="" w:eastAsia=""/>
          <w:b w:val="false"/>
          <w:i w:val="true"/>
          <w:strike w:val="false"/>
          <w:color w:val="000000"/>
          <w:sz w:val="20"/>
          <w:u w:val="none"/>
        </w:rPr>
        <w:t xml:space="preserve">第12回日本摂食・嚥下リハビリテーション学会学術大会,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ヒト喉頭蓋谷ならびに梨状陥凹周辺での筋構成に関する肉眼解剖学的研究, </w:t>
      </w:r>
      <w:r>
        <w:rPr>
          <w:rFonts w:ascii="" w:hAnsi="" w:cs="" w:eastAsia=""/>
          <w:b w:val="false"/>
          <w:i w:val="true"/>
          <w:strike w:val="false"/>
          <w:color w:val="000000"/>
          <w:sz w:val="20"/>
          <w:u w:val="none"/>
        </w:rPr>
        <w:t xml:space="preserve">第12回日本摂食・嚥下リハビリテーション学会 学術大会,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マイクロアレイを用いた骨芽細胞に対する特性遠赤外線の遺伝子発現解析,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歯根模様コラーゲン繊維を含む細胞外マトリックスの形成機構とその骨誘導能の解析, </w:t>
      </w:r>
      <w:r>
        <w:rPr>
          <w:rFonts w:ascii="" w:hAnsi="" w:cs="" w:eastAsia=""/>
          <w:b w:val="false"/>
          <w:i w:val="true"/>
          <w:strike w:val="false"/>
          <w:color w:val="000000"/>
          <w:sz w:val="20"/>
          <w:u w:val="none"/>
        </w:rPr>
        <w:t xml:space="preserve">第15回硬組織再生生物学会,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HepG2細胞における遠赤外線の作用,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ヒト咽頭挙筋群—口蓋咽頭筋，耳管咽頭筋，および茎突咽頭筋—の起始・走行・停止に関する肉眼解剖学的研究,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ヒト咽頭挙筋群—口蓋咽頭筋，耳管咽頭筋，および茎突咽頭筋—の起始・走行・停止に関する肉眼解剖学的研究,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潘 燕,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ヒト分泌唾液成分の日内リズムとセビメリン,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セビメリンによる小葉間導管と腺房細胞におけるAQP5の局在変化,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顔と年齢—大人の顔・子どもの顔・老人の顔, </w:t>
      </w:r>
      <w:r>
        <w:rPr>
          <w:rFonts w:ascii="" w:hAnsi="" w:cs="" w:eastAsia=""/>
          <w:b w:val="false"/>
          <w:i w:val="true"/>
          <w:strike w:val="false"/>
          <w:color w:val="000000"/>
          <w:sz w:val="20"/>
          <w:u w:val="none"/>
        </w:rPr>
        <w:t xml:space="preserve">徳島大学大学院ヘルスバイオサイエンス研究部市民講座,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大学におけるセクハラ防止対策と管理体制について, </w:t>
      </w:r>
      <w:r>
        <w:rPr>
          <w:rFonts w:ascii="" w:hAnsi="" w:cs="" w:eastAsia=""/>
          <w:b w:val="false"/>
          <w:i w:val="true"/>
          <w:strike w:val="false"/>
          <w:color w:val="000000"/>
          <w:sz w:val="20"/>
          <w:u w:val="none"/>
        </w:rPr>
        <w:t xml:space="preserve">セクハラ防止対策セミナー(財団法人21世紀職業財団 徳島事務所),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w:t>
      </w:r>
      <w:r>
        <w:rPr>
          <w:rFonts w:ascii="" w:hAnsi="" w:cs="" w:eastAsia=""/>
          <w:b w:val="false"/>
          <w:i w:val="true"/>
          <w:strike w:val="false"/>
          <w:color w:val="000000"/>
          <w:sz w:val="20"/>
          <w:u w:val="none"/>
        </w:rPr>
        <w:t xml:space="preserve">国家公務員セクシュアル・ハラスメント防止シンポジウムーセクシュアル・ハラスメントのない職場を目指して(人事院四国事務局,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インプラント植立手技のエビデンスを解剖学の立場から考える, </w:t>
      </w:r>
      <w:r>
        <w:rPr>
          <w:rFonts w:ascii="" w:hAnsi="" w:cs="" w:eastAsia=""/>
          <w:b w:val="false"/>
          <w:i w:val="true"/>
          <w:strike w:val="false"/>
          <w:color w:val="000000"/>
          <w:sz w:val="20"/>
          <w:u w:val="none"/>
        </w:rPr>
        <w:t xml:space="preserve">実践インプラント勉強会&amp;症例相談会,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ヒト癌細胞株における遠赤外線反応遺伝子の発現解析, </w:t>
      </w:r>
      <w:r>
        <w:rPr>
          <w:rFonts w:ascii="" w:hAnsi="" w:cs="" w:eastAsia=""/>
          <w:b w:val="false"/>
          <w:i w:val="true"/>
          <w:strike w:val="false"/>
          <w:color w:val="000000"/>
          <w:sz w:val="20"/>
          <w:u w:val="none"/>
        </w:rPr>
        <w:t xml:space="preserve">第112回日本解剖学会全国学術大会,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康 金森,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セビメリンによるアクアポリン5の細胞内移動機序, </w:t>
      </w:r>
      <w:r>
        <w:rPr>
          <w:rFonts w:ascii="" w:hAnsi="" w:cs="" w:eastAsia=""/>
          <w:b w:val="false"/>
          <w:i w:val="true"/>
          <w:strike w:val="false"/>
          <w:color w:val="000000"/>
          <w:sz w:val="20"/>
          <w:u w:val="none"/>
        </w:rPr>
        <w:t xml:space="preserve">第80回日本薬理学会年会, Journal Pharmacological Sciences,,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220p,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セクシュアルハラスメント防止について, </w:t>
      </w:r>
      <w:r>
        <w:rPr>
          <w:rFonts w:ascii="" w:hAnsi="" w:cs="" w:eastAsia=""/>
          <w:b w:val="false"/>
          <w:i w:val="true"/>
          <w:strike w:val="false"/>
          <w:color w:val="000000"/>
          <w:sz w:val="20"/>
          <w:u w:val="none"/>
        </w:rPr>
        <w:t xml:space="preserve">香川県立保健医療大学教職員研修会,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総義歯セミナー「超高齢化時代の総義歯製作法はどうあるべきか」,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山下 菊治,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ヒト癌細胞株における遠赤外線反応遺伝子の発現解析,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圧痛点の臨床応用についてー合谷への圧痛，慢性腰痛の圧痛点，解剖構造，指頭感覚などー, 医道の日本社, 横須賀市,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ヒト咽頭挙筋群の起始・走行ならびに停止に関する肉眼解剖学的研究,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Yamada, Hidetaka Akita, Hiroyuki Kamiya,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Hideo Kobayashi,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MITO-Porter: A liposome-based carrier system for delivery of macromolecules into mitochondria via membrane fusion.,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423-432,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 xml:space="preserve">圧痛点の臨床応用についてー合谷への圧痛，慢性腰痛の圧痛点，解剖構造，指頭感覚などー, </w:t>
      </w:r>
      <w:r>
        <w:rPr>
          <w:rFonts w:ascii="" w:hAnsi="" w:cs="" w:eastAsia=""/>
          <w:b w:val="false"/>
          <w:i w:val="true"/>
          <w:strike w:val="false"/>
          <w:color w:val="000000"/>
          <w:sz w:val="20"/>
          <w:u w:val="none"/>
        </w:rPr>
        <w:t xml:space="preserve">圧痛点と鍼灸臨床, </w:t>
      </w:r>
      <w:r>
        <w:rPr>
          <w:rFonts w:ascii="" w:hAnsi="" w:cs="" w:eastAsia=""/>
          <w:b w:val="false"/>
          <w:i w:val="false"/>
          <w:strike w:val="false"/>
          <w:color w:val="000000"/>
          <w:sz w:val="20"/>
          <w:u w:val="none"/>
        </w:rPr>
        <w:t>66-71,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種々の変異を伴う馬蹄腎の1例について,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Pharynx, </w:t>
      </w:r>
      <w:r>
        <w:rPr>
          <w:rFonts w:ascii="" w:hAnsi="" w:cs="" w:eastAsia=""/>
          <w:b w:val="false"/>
          <w:i w:val="true"/>
          <w:strike w:val="false"/>
          <w:color w:val="000000"/>
          <w:sz w:val="20"/>
          <w:u w:val="none"/>
        </w:rPr>
        <w:t xml:space="preserve">2007年度第9回人体解剖学実習セミナー・熊本報告集, </w:t>
      </w:r>
      <w:r>
        <w:rPr>
          <w:rFonts w:ascii="" w:hAnsi="" w:cs="" w:eastAsia=""/>
          <w:b w:val="false"/>
          <w:i w:val="false"/>
          <w:strike w:val="false"/>
          <w:color w:val="000000"/>
          <w:sz w:val="20"/>
          <w:u w:val="none"/>
        </w:rPr>
        <w:t>231-232,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義歯は嚥下とどう係わるのか, </w:t>
      </w:r>
      <w:r>
        <w:rPr>
          <w:rFonts w:ascii="" w:hAnsi="" w:cs="" w:eastAsia=""/>
          <w:b w:val="false"/>
          <w:i w:val="true"/>
          <w:strike w:val="false"/>
          <w:color w:val="000000"/>
          <w:sz w:val="20"/>
          <w:u w:val="none"/>
        </w:rPr>
        <w:t xml:space="preserve">学術講演会「咬合・咀嚼が創る健康長寿」,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松下 美穂, 千 思, 森 俊豪,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肩外兪刺鍼の安全深度の検討1．, </w:t>
      </w:r>
      <w:r>
        <w:rPr>
          <w:rFonts w:ascii="" w:hAnsi="" w:cs="" w:eastAsia=""/>
          <w:b w:val="false"/>
          <w:i w:val="true"/>
          <w:strike w:val="false"/>
          <w:color w:val="000000"/>
          <w:sz w:val="20"/>
          <w:u w:val="none"/>
        </w:rPr>
        <w:t xml:space="preserve">第56回(社)全日本鍼灸学会学術大会,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嚥下における喉頭蓋谷と梨状陥凹の動きを解剖学の立場から考える, </w:t>
      </w:r>
      <w:r>
        <w:rPr>
          <w:rFonts w:ascii="" w:hAnsi="" w:cs="" w:eastAsia=""/>
          <w:b w:val="false"/>
          <w:i w:val="true"/>
          <w:strike w:val="false"/>
          <w:color w:val="000000"/>
          <w:sz w:val="20"/>
          <w:u w:val="none"/>
        </w:rPr>
        <w:t xml:space="preserve">第3回徳島摂食嚥下研究会,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歯周組織再生を目指した遠赤外線作用の解析,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特性遠赤外線がMC3T3—E1細胞に与える影響,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康 金森, 張 郷太,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ヒト唾液中の水チャネル・AQP5と脂質・ラフトの動態,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口腔周辺の筋膜隙の臨床的意義—皮下気腫・縦隔気腫との係わり,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特性遠赤外線(FIR)が骨芽細胞様細胞(MC3T3—E1)と骨細胞に与える影響, </w:t>
      </w:r>
      <w:r>
        <w:rPr>
          <w:rFonts w:ascii="" w:hAnsi="" w:cs="" w:eastAsia=""/>
          <w:b w:val="false"/>
          <w:i w:val="true"/>
          <w:strike w:val="false"/>
          <w:color w:val="000000"/>
          <w:sz w:val="20"/>
          <w:u w:val="none"/>
        </w:rPr>
        <w:t xml:space="preserve">第16回硬組織再生生物学会,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徳島大学における人権擁護体制について, </w:t>
      </w:r>
      <w:r>
        <w:rPr>
          <w:rFonts w:ascii="" w:hAnsi="" w:cs="" w:eastAsia=""/>
          <w:b w:val="false"/>
          <w:i w:val="true"/>
          <w:strike w:val="false"/>
          <w:color w:val="000000"/>
          <w:sz w:val="20"/>
          <w:u w:val="none"/>
        </w:rPr>
        <w:t xml:space="preserve">大阪府専修学校各種学校連合会人権教育推進協議会主催.第5回人権教育研修会,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桝井 敦史, 木内 誠,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頸部の筋膜隙の局所解剖構造, </w:t>
      </w:r>
      <w:r>
        <w:rPr>
          <w:rFonts w:ascii="" w:hAnsi="" w:cs="" w:eastAsia=""/>
          <w:b w:val="false"/>
          <w:i w:val="true"/>
          <w:strike w:val="false"/>
          <w:color w:val="000000"/>
          <w:sz w:val="20"/>
          <w:u w:val="none"/>
        </w:rPr>
        <w:t xml:space="preserve">第31回四国歯学会例会,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トクヤマデンタル倶楽部主催セミナー「90歳高齢時代の総義歯製作方法はどうあるべきか」,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 </w:t>
      </w:r>
      <w:r>
        <w:rPr>
          <w:rFonts w:ascii="" w:hAnsi="" w:cs="" w:eastAsia=""/>
          <w:b w:val="false"/>
          <w:i w:val="true"/>
          <w:strike w:val="false"/>
          <w:color w:val="000000"/>
          <w:sz w:val="20"/>
          <w:u w:val="none"/>
        </w:rPr>
        <w:t xml:space="preserve">平成19年度中国・四国地区国立大学法人係長研修,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IPOI臨床研究会中四国支部学術集会,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大学における人権問題とその防止, </w:t>
      </w:r>
      <w:r>
        <w:rPr>
          <w:rFonts w:ascii="" w:hAnsi="" w:cs="" w:eastAsia=""/>
          <w:b w:val="false"/>
          <w:i w:val="true"/>
          <w:strike w:val="false"/>
          <w:color w:val="000000"/>
          <w:sz w:val="20"/>
          <w:u w:val="none"/>
        </w:rPr>
        <w:t xml:space="preserve">森ノ宮医療大学教職員研修会,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上野 道明,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チタン上に形成される歯根膜様コラーゲン線維を含む細胞外マトリックスの形成機構とその骨誘導能の解析, </w:t>
      </w:r>
      <w:r>
        <w:rPr>
          <w:rFonts w:ascii="" w:hAnsi="" w:cs="" w:eastAsia=""/>
          <w:b w:val="false"/>
          <w:i w:val="true"/>
          <w:strike w:val="false"/>
          <w:color w:val="000000"/>
          <w:sz w:val="20"/>
          <w:u w:val="none"/>
        </w:rPr>
        <w:t xml:space="preserve">第21回歯科チタン学会学術講演会,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上野 道明,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遠赤外線空間が皮膚及び癌に与える影響,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ヒト咽頭挙筋の構成–その形態的・機能的意義についての考察,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シンポジウム「医学・歯学・コメディカル領域の解剖学教育:現状と展望」第113回日本解剖学会・全国学術集会.,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Tatsuo Ishikawa,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inhibiting the proliferation of cancer cells by far-infrared radiation (FIR) are controlled by the basal expression level of heat shock protein(HSP) 70A, </w:t>
      </w:r>
      <w:r>
        <w:rPr>
          <w:rFonts w:ascii="" w:hAnsi="" w:cs="" w:eastAsia=""/>
          <w:b w:val="false"/>
          <w:i w:val="true"/>
          <w:strike w:val="false"/>
          <w:color w:val="000000"/>
          <w:sz w:val="20"/>
          <w:u w:val="single"/>
        </w:rPr>
        <w:t>Medical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遠赤外線を用いた歯周組織再生に関する基礎研究ーMC3T3-E1細胞の動態及び骨形成に及ぼす遠赤外線の解析—, </w:t>
      </w:r>
      <w:r>
        <w:rPr>
          <w:rFonts w:ascii="" w:hAnsi="" w:cs="" w:eastAsia=""/>
          <w:b w:val="false"/>
          <w:i w:val="true"/>
          <w:strike w:val="false"/>
          <w:color w:val="000000"/>
          <w:sz w:val="20"/>
          <w:u w:val="none"/>
        </w:rPr>
        <w:t xml:space="preserve">歯産学誌,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Hideya Nagata,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Ivan Wahyudi Arie,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BMP2-induced gene profiling in dental epithelial cell line.,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臨床解剖研究会記録,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A.brachialis superficialis suprema(BSR), A.brachialis superficialis系とA.subscapularis superficialis系(実習調査), </w:t>
      </w:r>
      <w:r>
        <w:rPr>
          <w:rFonts w:ascii="" w:hAnsi="" w:cs="" w:eastAsia=""/>
          <w:b w:val="false"/>
          <w:i w:val="true"/>
          <w:strike w:val="false"/>
          <w:color w:val="000000"/>
          <w:sz w:val="20"/>
          <w:u w:val="none"/>
        </w:rPr>
        <w:t xml:space="preserve">2008年度第10回人体解剖学実習セミナー・熊本報告集, </w:t>
      </w:r>
      <w:r>
        <w:rPr>
          <w:rFonts w:ascii="" w:hAnsi="" w:cs="" w:eastAsia=""/>
          <w:b w:val="false"/>
          <w:i w:val="false"/>
          <w:strike w:val="false"/>
          <w:color w:val="000000"/>
          <w:sz w:val="20"/>
          <w:u w:val="none"/>
        </w:rPr>
        <w:t>242-244,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歯科医師・口腔外科医に必要な局所解剖学の知識12-頸部の内蔵—嚥下を理解するために,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1066-1073,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Akemichi Ueno, Tatsuo Ishikawa,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Drug Delivery System(DDS)with ability of collagen fiber, </w:t>
      </w:r>
      <w:r>
        <w:rPr>
          <w:rFonts w:ascii="" w:hAnsi="" w:cs="" w:eastAsia=""/>
          <w:b w:val="false"/>
          <w:i w:val="true"/>
          <w:strike w:val="false"/>
          <w:color w:val="000000"/>
          <w:sz w:val="20"/>
          <w:u w:val="none"/>
        </w:rPr>
        <w:t xml:space="preserve">International Symposium on ``Nanotoxicology Assessment and Biomedical,Environmental Application of Fine Particles and Nanotubes''(ISNT2008),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radiation(FIR) on osteoblast-like cells MC3T3-E1 and bone formation in mice, </w:t>
      </w:r>
      <w:r>
        <w:rPr>
          <w:rFonts w:ascii="" w:hAnsi="" w:cs="" w:eastAsia=""/>
          <w:b w:val="false"/>
          <w:i w:val="true"/>
          <w:strike w:val="false"/>
          <w:color w:val="000000"/>
          <w:sz w:val="20"/>
          <w:u w:val="none"/>
        </w:rPr>
        <w:t xml:space="preserve">The International Symposium on ``OralSciences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far-infrared ray as physical therapy for cancer, </w:t>
      </w:r>
      <w:r>
        <w:rPr>
          <w:rFonts w:ascii="" w:hAnsi="" w:cs="" w:eastAsia=""/>
          <w:b w:val="false"/>
          <w:i w:val="true"/>
          <w:strike w:val="false"/>
          <w:color w:val="000000"/>
          <w:sz w:val="20"/>
          <w:u w:val="none"/>
        </w:rPr>
        <w:t xml:space="preserve">The 1st International Mini Symposium on Wave Biotechnology,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第12回臨床解剖研究会,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硬組織をターゲットにしたドラッグデリバリーシステム(DDS)の可能性, </w:t>
      </w:r>
      <w:r>
        <w:rPr>
          <w:rFonts w:ascii="" w:hAnsi="" w:cs="" w:eastAsia=""/>
          <w:b w:val="false"/>
          <w:i w:val="true"/>
          <w:strike w:val="false"/>
          <w:color w:val="000000"/>
          <w:sz w:val="20"/>
          <w:u w:val="none"/>
        </w:rPr>
        <w:t xml:space="preserve">17回硬組織再生生物学会学術大会・総会,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遠赤外特性線照射環境下での骨芽細胞様細胞及びmurineの骨組織の変化, </w:t>
      </w:r>
      <w:r>
        <w:rPr>
          <w:rFonts w:ascii="" w:hAnsi="" w:cs="" w:eastAsia=""/>
          <w:b w:val="false"/>
          <w:i w:val="true"/>
          <w:strike w:val="false"/>
          <w:color w:val="000000"/>
          <w:sz w:val="20"/>
          <w:u w:val="none"/>
        </w:rPr>
        <w:t xml:space="preserve">第17回硬組織再生生物学学術大会・総会,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喉頭蓋谷と梨状陥凹の動きに関わる因子の解剖学的考察, </w:t>
      </w:r>
      <w:r>
        <w:rPr>
          <w:rFonts w:ascii="" w:hAnsi="" w:cs="" w:eastAsia=""/>
          <w:b w:val="false"/>
          <w:i w:val="true"/>
          <w:strike w:val="false"/>
          <w:color w:val="000000"/>
          <w:sz w:val="20"/>
          <w:u w:val="none"/>
        </w:rPr>
        <w:t xml:space="preserve">第14回日本摂食嚥下リハビリテーション学会学術大会,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癌に効果が期待される物理療法, </w:t>
      </w:r>
      <w:r>
        <w:rPr>
          <w:rFonts w:ascii="" w:hAnsi="" w:cs="" w:eastAsia=""/>
          <w:b w:val="false"/>
          <w:i w:val="true"/>
          <w:strike w:val="false"/>
          <w:color w:val="000000"/>
          <w:sz w:val="20"/>
          <w:u w:val="none"/>
        </w:rPr>
        <w:t xml:space="preserve">第4回日本腫瘍学会,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コラーゲンを用いたドラッグデリバリーシステムの可能性,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コラーゲンはドラッグデリバリーシステム(DDS)の単体として有効か?,, </w:t>
      </w:r>
      <w:r>
        <w:rPr>
          <w:rFonts w:ascii="" w:hAnsi="" w:cs="" w:eastAsia=""/>
          <w:b w:val="false"/>
          <w:i w:val="true"/>
          <w:strike w:val="false"/>
          <w:color w:val="000000"/>
          <w:sz w:val="20"/>
          <w:u w:val="none"/>
        </w:rPr>
        <w:t xml:space="preserve">第114 回日本解剖学会総会・全国学術集会,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本間 智,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川井 克司, 熊谷 芳宏, 木庭 義和, 木村 涼平, 小泉 政啓, 児玉 公道 : </w:t>
      </w:r>
      <w:r>
        <w:rPr>
          <w:rFonts w:ascii="" w:hAnsi="" w:cs="" w:eastAsia=""/>
          <w:b w:val="false"/>
          <w:i w:val="false"/>
          <w:strike w:val="false"/>
          <w:color w:val="000000"/>
          <w:sz w:val="20"/>
          <w:u w:val="none"/>
        </w:rPr>
        <w:t xml:space="preserve">最上浅上腕動脈について, </w:t>
      </w:r>
      <w:r>
        <w:rPr>
          <w:rFonts w:ascii="" w:hAnsi="" w:cs="" w:eastAsia=""/>
          <w:b w:val="false"/>
          <w:i w:val="true"/>
          <w:strike w:val="false"/>
          <w:color w:val="000000"/>
          <w:sz w:val="20"/>
          <w:u w:val="none"/>
        </w:rPr>
        <w:t xml:space="preserve">第114回日本解剖学会総会・全国学術集会,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臨床家のための口腔顎顔面解剖アトラス,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"局所解剖を理解するために必要な系統解剖学の知識" 臨床家のための口腔顎顔面解剖アトラス, 北村清一郎 編著,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Maki Nisino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Kimoto Takashi, Shinahara Wakako, Fukuta Akiho,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vaccine with Surfacten, a modified pulmonary surfactant, induces systemic and mucosal immune responses without side effects in minipigs,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5620-5627,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Masui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effects of far-infrared ray (FIR) on human hepatocellular carcinoma cells HepG2 and their tumors, </w:t>
      </w:r>
      <w:r>
        <w:rPr>
          <w:rFonts w:ascii="" w:hAnsi="" w:cs="" w:eastAsia=""/>
          <w:b w:val="false"/>
          <w:i w:val="true"/>
          <w:strike w:val="false"/>
          <w:color w:val="000000"/>
          <w:sz w:val="20"/>
          <w:u w:val="single"/>
        </w:rPr>
        <w:t>Journal of Cancer Science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vessels around the kidneys, </w:t>
      </w:r>
      <w:r>
        <w:rPr>
          <w:rFonts w:ascii="" w:hAnsi="" w:cs="" w:eastAsia=""/>
          <w:b w:val="false"/>
          <w:i w:val="true"/>
          <w:strike w:val="false"/>
          <w:color w:val="000000"/>
          <w:sz w:val="20"/>
          <w:u w:val="none"/>
        </w:rPr>
        <w:t xml:space="preserve">2009年度第11回人体解剖学実習セミナー・熊本報告集, </w:t>
      </w:r>
      <w:r>
        <w:rPr>
          <w:rFonts w:ascii="" w:hAnsi="" w:cs="" w:eastAsia=""/>
          <w:b w:val="false"/>
          <w:i w:val="false"/>
          <w:strike w:val="false"/>
          <w:color w:val="000000"/>
          <w:sz w:val="20"/>
          <w:u w:val="none"/>
        </w:rPr>
        <w:t>229-233,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歯床の形態と口腔周辺の解剖構造, </w:t>
      </w:r>
      <w:r>
        <w:rPr>
          <w:rFonts w:ascii="" w:hAnsi="" w:cs="" w:eastAsia=""/>
          <w:b w:val="false"/>
          <w:i w:val="true"/>
          <w:strike w:val="false"/>
          <w:color w:val="000000"/>
          <w:sz w:val="20"/>
          <w:u w:val="none"/>
        </w:rPr>
        <w:t xml:space="preserve">デンタルダイアモンド増刊号 総義歯難症例への対応 その理論と実際,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164-174,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Ishibashi Jun,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益井 孝文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 Infrared Ray(FIR)on Human Hepatoma Cell HepG2, </w:t>
      </w:r>
      <w:r>
        <w:rPr>
          <w:rFonts w:ascii="" w:hAnsi="" w:cs="" w:eastAsia=""/>
          <w:b w:val="false"/>
          <w:i w:val="true"/>
          <w:strike w:val="false"/>
          <w:color w:val="000000"/>
          <w:sz w:val="20"/>
          <w:u w:val="none"/>
        </w:rPr>
        <w:t xml:space="preserve">The 34th International Conference on Infrared,Millimeter,and Terahertz Waves,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遠赤外線が種々の培養癌細胞および移植癌に与える影響, </w:t>
      </w:r>
      <w:r>
        <w:rPr>
          <w:rFonts w:ascii="" w:hAnsi="" w:cs="" w:eastAsia=""/>
          <w:b w:val="false"/>
          <w:i w:val="true"/>
          <w:strike w:val="false"/>
          <w:color w:val="000000"/>
          <w:sz w:val="20"/>
          <w:u w:val="none"/>
        </w:rPr>
        <w:t xml:space="preserve">第13回日本統合医療学会,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聡, 堀内 優加,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ミトコンドリアの透過性遷移に対するS-15176の阻害作用,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口腔顎顔面領域における筋膜隙の局所解剖学,, </w:t>
      </w:r>
      <w:r>
        <w:rPr>
          <w:rFonts w:ascii="" w:hAnsi="" w:cs="" w:eastAsia=""/>
          <w:b w:val="false"/>
          <w:i w:val="true"/>
          <w:strike w:val="false"/>
          <w:color w:val="000000"/>
          <w:sz w:val="20"/>
          <w:u w:val="none"/>
        </w:rPr>
        <w:t xml:space="preserve">四国歯学会 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頭頸部の筋膜隙—その構成と交通関係, </w:t>
      </w:r>
      <w:r>
        <w:rPr>
          <w:rFonts w:ascii="" w:hAnsi="" w:cs="" w:eastAsia=""/>
          <w:b w:val="false"/>
          <w:i w:val="true"/>
          <w:strike w:val="false"/>
          <w:color w:val="000000"/>
          <w:sz w:val="20"/>
          <w:u w:val="none"/>
        </w:rPr>
        <w:t xml:space="preserve">第115回日本解剖学会総会・全国学術集会・シンポジウム,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ヒト肝細胞癌細胞HepG2に対する遠赤外線の影響, </w:t>
      </w:r>
      <w:r>
        <w:rPr>
          <w:rFonts w:ascii="" w:hAnsi="" w:cs="" w:eastAsia=""/>
          <w:b w:val="false"/>
          <w:i w:val="true"/>
          <w:strike w:val="false"/>
          <w:color w:val="000000"/>
          <w:sz w:val="20"/>
          <w:u w:val="none"/>
        </w:rPr>
        <w:t xml:space="preserve">第115回日本解剖学会総会・全国学術集会,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anatomical study on the muscle structure of the horse soft palate, </w:t>
      </w:r>
      <w:r>
        <w:rPr>
          <w:rFonts w:ascii="" w:hAnsi="" w:cs="" w:eastAsia=""/>
          <w:b w:val="false"/>
          <w:i w:val="true"/>
          <w:strike w:val="false"/>
          <w:color w:val="000000"/>
          <w:sz w:val="20"/>
          <w:u w:val="none"/>
        </w:rPr>
        <w:t xml:space="preserve">The 115th Annual Meeting of the Japanese Association Anatomists, </w:t>
      </w:r>
      <w:r>
        <w:rPr>
          <w:rFonts w:ascii="" w:hAnsi="" w:cs="" w:eastAsia=""/>
          <w:b w:val="false"/>
          <w:i w:val="false"/>
          <w:strike w:val="false"/>
          <w:color w:val="000000"/>
          <w:sz w:val="20"/>
          <w:u w:val="none"/>
        </w:rPr>
        <w:t>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∼ポアレスな肌へ∼,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Jun Ishibashi,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ray radiation inhibits the proliferation of A549, HSC and Sa3 cancer cells through enhancing the expression of ATF3 gene, </w:t>
      </w:r>
      <w:r>
        <w:rPr>
          <w:rFonts w:ascii="" w:hAnsi="" w:cs="" w:eastAsia=""/>
          <w:b w:val="false"/>
          <w:i w:val="true"/>
          <w:strike w:val="false"/>
          <w:color w:val="000000"/>
          <w:sz w:val="20"/>
          <w:u w:val="single"/>
        </w:rPr>
        <w:t>Journal of Electromagnetic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Shine-Od Dalkhsuren, Yukari Tsukada,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Fanctional materials from coating of reconstructed extracellular matrix at the surface of bioactive layer on titanium, </w:t>
      </w:r>
      <w:r>
        <w:rPr>
          <w:rFonts w:ascii="" w:hAnsi="" w:cs="" w:eastAsia=""/>
          <w:b w:val="false"/>
          <w:i w:val="true"/>
          <w:strike w:val="false"/>
          <w:color w:val="000000"/>
          <w:sz w:val="20"/>
          <w:u w:val="none"/>
        </w:rPr>
        <w:t xml:space="preserve">THE 6th Asian Science Seminar in Taipei,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Radiation Effect of Far Infrared Ray (FIR) on Cancer were Controlled by Heat Shock Protein 70 (HSP70), </w:t>
      </w:r>
      <w:r>
        <w:rPr>
          <w:rFonts w:ascii="" w:hAnsi="" w:cs="" w:eastAsia=""/>
          <w:b w:val="false"/>
          <w:i w:val="true"/>
          <w:strike w:val="false"/>
          <w:color w:val="000000"/>
          <w:sz w:val="20"/>
          <w:u w:val="none"/>
        </w:rPr>
        <w:t xml:space="preserve">BIT's 4th Annual Protein and Peptide Sience,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チタン表面のコラーゲン繊維の構造, </w:t>
      </w:r>
      <w:r>
        <w:rPr>
          <w:rFonts w:ascii="" w:hAnsi="" w:cs="" w:eastAsia=""/>
          <w:b w:val="false"/>
          <w:i w:val="true"/>
          <w:strike w:val="false"/>
          <w:color w:val="000000"/>
          <w:sz w:val="20"/>
          <w:u w:val="none"/>
        </w:rPr>
        <w:t xml:space="preserve">日本歯科理工学会近畿中四国支部,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Rhyolite 粒子含有繊維の血液に与える効果,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シン・オド ダルクシュレン : </w:t>
      </w:r>
      <w:r>
        <w:rPr>
          <w:rFonts w:ascii="" w:hAnsi="" w:cs="" w:eastAsia=""/>
          <w:b w:val="false"/>
          <w:i w:val="false"/>
          <w:strike w:val="false"/>
          <w:color w:val="000000"/>
          <w:sz w:val="20"/>
          <w:u w:val="none"/>
        </w:rPr>
        <w:t xml:space="preserve">ヒト肝細胞癌HepG2細胞に及ぼす遠赤外線の影響,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ヒト肝細胞癌HepG2細胞に及ぼす遠赤外線の影響,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角化上皮の毛包および毛穴の形態とその形態に及ぼすLEDおよび遠赤外線エネルギー照射効果, </w:t>
      </w:r>
      <w:r>
        <w:rPr>
          <w:rFonts w:ascii="" w:hAnsi="" w:cs="" w:eastAsia=""/>
          <w:b w:val="false"/>
          <w:i w:val="true"/>
          <w:strike w:val="false"/>
          <w:color w:val="000000"/>
          <w:sz w:val="20"/>
          <w:u w:val="none"/>
        </w:rPr>
        <w:t xml:space="preserve">日本解剖学会中国・四国支部,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遠赤外線の肝細胞癌HepG2の増殖に及ぼす影響, </w:t>
      </w:r>
      <w:r>
        <w:rPr>
          <w:rFonts w:ascii="" w:hAnsi="" w:cs="" w:eastAsia=""/>
          <w:b w:val="false"/>
          <w:i w:val="true"/>
          <w:strike w:val="false"/>
          <w:color w:val="000000"/>
          <w:sz w:val="20"/>
          <w:u w:val="none"/>
        </w:rPr>
        <w:t xml:space="preserve">日本赤外線学会,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徳島大学歯学部解剖学分野におけるコ・メディカル教育支援, </w:t>
      </w:r>
      <w:r>
        <w:rPr>
          <w:rFonts w:ascii="" w:hAnsi="" w:cs="" w:eastAsia=""/>
          <w:b w:val="false"/>
          <w:i w:val="true"/>
          <w:strike w:val="false"/>
          <w:color w:val="000000"/>
          <w:sz w:val="20"/>
          <w:u w:val="none"/>
        </w:rPr>
        <w:t xml:space="preserve">第65回中国・四国支部学術集会,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陽子,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上馬塲 和夫, 高岡 英人, 大野 照旺 : </w:t>
      </w:r>
      <w:r>
        <w:rPr>
          <w:rFonts w:ascii="" w:hAnsi="" w:cs="" w:eastAsia=""/>
          <w:b w:val="false"/>
          <w:i w:val="false"/>
          <w:strike w:val="false"/>
          <w:color w:val="000000"/>
          <w:sz w:val="20"/>
          <w:u w:val="none"/>
        </w:rPr>
        <w:t xml:space="preserve">歯科医療におけるヘッドケアの効果の検討, </w:t>
      </w:r>
      <w:r>
        <w:rPr>
          <w:rFonts w:ascii="" w:hAnsi="" w:cs="" w:eastAsia=""/>
          <w:b w:val="false"/>
          <w:i w:val="true"/>
          <w:strike w:val="false"/>
          <w:color w:val="000000"/>
          <w:sz w:val="20"/>
          <w:u w:val="none"/>
        </w:rPr>
        <w:t xml:space="preserve">第14回日本総合医療学会,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Dalkhsuren Shine-Od,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塚田 ゆかり,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毛穴の構造と皮脂腺分泌に与える遠赤外線照射効果, </w:t>
      </w:r>
      <w:r>
        <w:rPr>
          <w:rFonts w:ascii="" w:hAnsi="" w:cs="" w:eastAsia=""/>
          <w:b w:val="false"/>
          <w:i w:val="true"/>
          <w:strike w:val="false"/>
          <w:color w:val="000000"/>
          <w:sz w:val="20"/>
          <w:u w:val="none"/>
        </w:rPr>
        <w:t xml:space="preserve">第116回日本解剖学会総会・全国学術集会,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道脇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里田 隆博 : </w:t>
      </w:r>
      <w:r>
        <w:rPr>
          <w:rFonts w:ascii="" w:hAnsi="" w:cs="" w:eastAsia=""/>
          <w:b w:val="false"/>
          <w:i w:val="false"/>
          <w:strike w:val="false"/>
          <w:color w:val="000000"/>
          <w:sz w:val="20"/>
          <w:u w:val="none"/>
        </w:rPr>
        <w:t xml:space="preserve">嚥下運動の動的解剖モデルの製作ー嚥下のメカニズム解明に向けてー,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Dalkhsuren Shine-Od, Tatsuo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muscle between the palatopharyngeus and the superior pharyngeal constrictor:a gross anatomical study in the human, </w:t>
      </w:r>
      <w:r>
        <w:rPr>
          <w:rFonts w:ascii="" w:hAnsi="" w:cs="" w:eastAsia=""/>
          <w:b w:val="false"/>
          <w:i w:val="true"/>
          <w:strike w:val="false"/>
          <w:color w:val="000000"/>
          <w:sz w:val="20"/>
          <w:u w:val="none"/>
        </w:rPr>
        <w:t xml:space="preserve">The 88th Annual Meeting of the PSJ/The 116th Annual Meeting of the JAA,,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Dalkhsuren Shine-Od,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Yukari Tsukada, Tatsuo Ishikawa,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Far-Infrared Ray (FIR) radiation on the pore structure and sebaceous glad secretion, </w:t>
      </w:r>
      <w:r>
        <w:rPr>
          <w:rFonts w:ascii="" w:hAnsi="" w:cs="" w:eastAsia=""/>
          <w:b w:val="false"/>
          <w:i w:val="true"/>
          <w:strike w:val="false"/>
          <w:color w:val="000000"/>
          <w:sz w:val="20"/>
          <w:u w:val="none"/>
        </w:rPr>
        <w:t xml:space="preserve">The 88th Annual Meeting of the PSJ/The 116th Annual Meeting of the JAA,, </w:t>
      </w:r>
      <w:r>
        <w:rPr>
          <w:rFonts w:ascii="" w:hAnsi="" w:cs="" w:eastAsia=""/>
          <w:b w:val="false"/>
          <w:i w:val="false"/>
          <w:strike w:val="false"/>
          <w:color w:val="000000"/>
          <w:sz w:val="20"/>
          <w:u w:val="none"/>
        </w:rPr>
        <w:t>Mar.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Cell, An overview of studies in hematology., --- The effects of the far-infrared Ray (FIR) energy radiation on living body. ---,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medical treatment effects of far infrared ray (FIR) radiation on cancer were controlled by heat shock protein 70 (HSP70), </w:t>
      </w:r>
      <w:r>
        <w:rPr>
          <w:rFonts w:ascii="" w:hAnsi="" w:cs="" w:eastAsia=""/>
          <w:b w:val="false"/>
          <w:i w:val="true"/>
          <w:strike w:val="false"/>
          <w:color w:val="000000"/>
          <w:sz w:val="20"/>
          <w:u w:val="none"/>
        </w:rPr>
        <w:t xml:space="preserve">BIT's 4th Annual World Cancer Congress,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cream and rayon fibers containing particles of Rhyolite on water and blood,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new biomaterials with ability of bone induction, </w:t>
      </w:r>
      <w:r>
        <w:rPr>
          <w:rFonts w:ascii="" w:hAnsi="" w:cs="" w:eastAsia=""/>
          <w:b w:val="false"/>
          <w:i w:val="true"/>
          <w:strike w:val="false"/>
          <w:color w:val="000000"/>
          <w:sz w:val="20"/>
          <w:u w:val="none"/>
        </w:rPr>
        <w:t xml:space="preserve">SIB1011Kyoto Satellite Symposium,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顎顔面と前頸部の筋膜と筋膜隙, </w:t>
      </w:r>
      <w:r>
        <w:rPr>
          <w:rFonts w:ascii="" w:hAnsi="" w:cs="" w:eastAsia=""/>
          <w:b w:val="false"/>
          <w:i w:val="true"/>
          <w:strike w:val="false"/>
          <w:color w:val="000000"/>
          <w:sz w:val="20"/>
          <w:u w:val="none"/>
        </w:rPr>
        <w:t xml:space="preserve">人類形態科学,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Dalkhsuren Shine-Od : </w:t>
      </w:r>
      <w:r>
        <w:rPr>
          <w:rFonts w:ascii="" w:hAnsi="" w:cs="" w:eastAsia=""/>
          <w:b w:val="false"/>
          <w:i w:val="false"/>
          <w:strike w:val="false"/>
          <w:color w:val="000000"/>
          <w:sz w:val="20"/>
          <w:u w:val="none"/>
        </w:rPr>
        <w:t xml:space="preserve">The papillae of the human tongue, </w:t>
      </w:r>
      <w:r>
        <w:rPr>
          <w:rFonts w:ascii="" w:hAnsi="" w:cs="" w:eastAsia=""/>
          <w:b w:val="false"/>
          <w:i w:val="true"/>
          <w:strike w:val="false"/>
          <w:color w:val="000000"/>
          <w:sz w:val="20"/>
          <w:u w:val="none"/>
        </w:rPr>
        <w:t xml:space="preserve">Tongue Anatomy, Kinematics and Diseases, </w:t>
      </w:r>
      <w:r>
        <w:rPr>
          <w:rFonts w:ascii="" w:hAnsi="" w:cs="" w:eastAsia=""/>
          <w:b w:val="false"/>
          <w:i w:val="false"/>
          <w:strike w:val="false"/>
          <w:color w:val="000000"/>
          <w:sz w:val="20"/>
          <w:u w:val="none"/>
        </w:rPr>
        <w:t>143-154,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Yukari Tsukada,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characteristics on the filiform and fungiform papillae of human tongue., </w:t>
      </w:r>
      <w:r>
        <w:rPr>
          <w:rFonts w:ascii="" w:hAnsi="" w:cs="" w:eastAsia=""/>
          <w:b w:val="false"/>
          <w:i w:val="true"/>
          <w:strike w:val="false"/>
          <w:color w:val="000000"/>
          <w:sz w:val="20"/>
          <w:u w:val="none"/>
        </w:rPr>
        <w:t xml:space="preserve">The 53th Annual Meeting of Japanese Association for Oral Biology.,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吉田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大脳皮質電気刺激で誘発される顎運動と皮質視床路との関連, </w:t>
      </w:r>
      <w:r>
        <w:rPr>
          <w:rFonts w:ascii="" w:hAnsi="" w:cs="" w:eastAsia=""/>
          <w:b w:val="false"/>
          <w:i w:val="true"/>
          <w:strike w:val="false"/>
          <w:color w:val="000000"/>
          <w:sz w:val="20"/>
          <w:u w:val="none"/>
        </w:rPr>
        <w:t xml:space="preserve">第53回歯科基礎医学会学術大会・総会,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variations of the filiform and fungiform papilae of human tongue., </w:t>
      </w:r>
      <w:r>
        <w:rPr>
          <w:rFonts w:ascii="" w:hAnsi="" w:cs="" w:eastAsia=""/>
          <w:b w:val="false"/>
          <w:i w:val="true"/>
          <w:strike w:val="false"/>
          <w:color w:val="000000"/>
          <w:sz w:val="20"/>
          <w:u w:val="none"/>
        </w:rPr>
        <w:t xml:space="preserve">The 66th Annual Meeting of the Japanese Association of Anatomists-Breau of Chuugoku,Shikoku,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Dolgorsuren Aldartsogt, Shine-Od Dalkhsuren,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口蓋垂筋の起始・停止,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charactristic of the filiform and fungiform papillae of human tongue., </w:t>
      </w:r>
      <w:r>
        <w:rPr>
          <w:rFonts w:ascii="" w:hAnsi="" w:cs="" w:eastAsia=""/>
          <w:b w:val="false"/>
          <w:i w:val="true"/>
          <w:strike w:val="false"/>
          <w:color w:val="000000"/>
          <w:sz w:val="20"/>
          <w:u w:val="none"/>
        </w:rPr>
        <w:t xml:space="preserve">The 117th Annual Meeting of the Japanese Association of Anatomists,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study of the human palatopharyngeus muscle throught its entile course from origin to insertion,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compound biomaterials containing the ceramics radiating the far infrared ray (FIR) energy and titanium with the bone forming ability,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morphological features in the death of MCF-7 human breast cancer cells after exposure to anticancer drugs.,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862-869,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道脇 幸博, 菊池 貴博,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頭頸部の人体解剖とCT画像を統合して制作したコンピューター内の立体解剖アトラス, </w:t>
      </w:r>
      <w:r>
        <w:rPr>
          <w:rFonts w:ascii="" w:hAnsi="" w:cs="" w:eastAsia=""/>
          <w:b w:val="false"/>
          <w:i w:val="true"/>
          <w:strike w:val="false"/>
          <w:color w:val="000000"/>
          <w:sz w:val="20"/>
          <w:u w:val="none"/>
        </w:rPr>
        <w:t xml:space="preserve">第17回・18回共催 日本摂食・嚥下リハビリテーション学会学術大会,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原口 克彦, 渡辺 浩史, 牧野 秀樹, 中澤 潤, 萇埼 健三郎, 木下 憲治, 服部 佳子, 鄭 漢忠,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三次元コンピュータグラフィックス(3DCG)を用いた嚥下モデル製作の試みー軟口蓋，舌，咽頭を構成する筋群の協調に関する一考察ー, </w:t>
      </w:r>
      <w:r>
        <w:rPr>
          <w:rFonts w:ascii="" w:hAnsi="" w:cs="" w:eastAsia=""/>
          <w:b w:val="false"/>
          <w:i w:val="true"/>
          <w:strike w:val="false"/>
          <w:color w:val="000000"/>
          <w:sz w:val="20"/>
          <w:u w:val="none"/>
        </w:rPr>
        <w:t xml:space="preserve">第17回・18回共催 日本摂食・嚥下リハビリテーション学会学術大会,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パッサーバン隆起の形成に関わる筋に関する肉眼解剖学的研究, </w:t>
      </w:r>
      <w:r>
        <w:rPr>
          <w:rFonts w:ascii="" w:hAnsi="" w:cs="" w:eastAsia=""/>
          <w:b w:val="false"/>
          <w:i w:val="true"/>
          <w:strike w:val="false"/>
          <w:color w:val="000000"/>
          <w:sz w:val="20"/>
          <w:u w:val="none"/>
        </w:rPr>
        <w:t xml:space="preserve">第17回・第18回共催 日本摂食・嚥下リハビリテーション学会学術大会,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Rhyolite ceramics radiating the far infrared ray (FIR) energy on the bone forming ability., </w:t>
      </w:r>
      <w:r>
        <w:rPr>
          <w:rFonts w:ascii="" w:hAnsi="" w:cs="" w:eastAsia=""/>
          <w:b w:val="false"/>
          <w:i w:val="true"/>
          <w:strike w:val="false"/>
          <w:color w:val="000000"/>
          <w:sz w:val="20"/>
          <w:u w:val="none"/>
        </w:rPr>
        <w:t xml:space="preserve">The 54thAnnual Meeting of Japanese Association for Oral Biology,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titanium inducing calcification and the Rhyolite ceramics radiating the far infrared ray(FIR) energy on the bone forming ability., </w:t>
      </w:r>
      <w:r>
        <w:rPr>
          <w:rFonts w:ascii="" w:hAnsi="" w:cs="" w:eastAsia=""/>
          <w:b w:val="false"/>
          <w:i w:val="true"/>
          <w:strike w:val="false"/>
          <w:color w:val="000000"/>
          <w:sz w:val="20"/>
          <w:u w:val="none"/>
        </w:rPr>
        <w:t xml:space="preserve">The 67th Annual Meeting of the Japanese Association of Anatomists-Breau of Chuugoku,Shikoku.,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Srイオン徐放体を含有したリン酸カルシウム系セメントの基礎的性質, </w:t>
      </w:r>
      <w:r>
        <w:rPr>
          <w:rFonts w:ascii="" w:hAnsi="" w:cs="" w:eastAsia=""/>
          <w:b w:val="false"/>
          <w:i w:val="true"/>
          <w:strike w:val="false"/>
          <w:color w:val="000000"/>
          <w:sz w:val="20"/>
          <w:u w:val="none"/>
        </w:rPr>
        <w:t xml:space="preserve">第50回日本人工臓器学会大会,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Shine-Od Dalkhsuren, Dolgorsuren Aldartsogt,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口腔底粘膜下における動脈ならびに静脈の走行様式(第1報),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tRhyolite ceramics radiating far infrared ray(FIR) energy and the titanium inducing calcification on bone formation., </w:t>
      </w:r>
      <w:r>
        <w:rPr>
          <w:rFonts w:ascii="" w:hAnsi="" w:cs="" w:eastAsia=""/>
          <w:b w:val="false"/>
          <w:i w:val="true"/>
          <w:strike w:val="false"/>
          <w:color w:val="000000"/>
          <w:sz w:val="20"/>
          <w:u w:val="none"/>
        </w:rPr>
        <w:t xml:space="preserve">The 118th Annual Meeting of the Japanese Association of Anatomists.,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アルダルツオゴト ドルゴルスレン,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流紋岩含有食餌が養殖タイの生体に与える影響, </w:t>
      </w:r>
      <w:r>
        <w:rPr>
          <w:rFonts w:ascii="" w:hAnsi="" w:cs="" w:eastAsia=""/>
          <w:b w:val="false"/>
          <w:i w:val="true"/>
          <w:strike w:val="false"/>
          <w:color w:val="000000"/>
          <w:sz w:val="20"/>
          <w:u w:val="none"/>
        </w:rPr>
        <w:t xml:space="preserve">第22回硬組織再生生物学会学術大会(横浜),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ヒト口蓋垂筋の起始,停止,走行に関する肉眼解剖学的研究, </w:t>
      </w:r>
      <w:r>
        <w:rPr>
          <w:rFonts w:ascii="" w:hAnsi="" w:cs="" w:eastAsia=""/>
          <w:b w:val="false"/>
          <w:i w:val="true"/>
          <w:strike w:val="false"/>
          <w:color w:val="000000"/>
          <w:sz w:val="20"/>
          <w:u w:val="none"/>
        </w:rPr>
        <w:t xml:space="preserve">第19回日本摂食嚥下リハビリテーション学会学術集会 倉敷,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Rhyolite ceramics raditing far infrared ray (FIR) energy promotes the formation of bone., </w:t>
      </w:r>
      <w:r>
        <w:rPr>
          <w:rFonts w:ascii="" w:hAnsi="" w:cs="" w:eastAsia=""/>
          <w:b w:val="false"/>
          <w:i w:val="true"/>
          <w:strike w:val="false"/>
          <w:color w:val="000000"/>
          <w:sz w:val="20"/>
          <w:u w:val="none"/>
        </w:rPr>
        <w:t xml:space="preserve">The 55thAnnual Meeting of Japanese Association for Oral Biology (Okayama),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道脇 幸博, 菊池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 </w:t>
      </w:r>
      <w:r>
        <w:rPr>
          <w:rFonts w:ascii="" w:hAnsi="" w:cs="" w:eastAsia=""/>
          <w:b w:val="false"/>
          <w:i w:val="false"/>
          <w:strike w:val="false"/>
          <w:color w:val="000000"/>
          <w:sz w:val="20"/>
          <w:u w:val="none"/>
        </w:rPr>
        <w:t xml:space="preserve">生きた人体の仮想解剖モデルー口腔•顔面•頸部領域に関してー,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原口 克彦, 渡辺 浩史, 牧野 秀樹, 中澤 潤, 萇埼 健三朗, 鄭 漢忠, 濱田 浩美, 斉藤 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三次元コンピュータグラフィックス(3DCG)を用いた嚥下モデル製作の試み∼舌の詳細構造のモデル化と機能の考察, </w:t>
      </w:r>
      <w:r>
        <w:rPr>
          <w:rFonts w:ascii="" w:hAnsi="" w:cs="" w:eastAsia=""/>
          <w:b w:val="false"/>
          <w:i w:val="true"/>
          <w:strike w:val="false"/>
          <w:color w:val="000000"/>
          <w:sz w:val="20"/>
          <w:u w:val="none"/>
        </w:rPr>
        <w:t xml:space="preserve">第19回日本摂食•嚥下リハビリテーション学会学術集会(倉敷),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Kazumi Sagayama, Kazuo Sakuma,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Takafumi Masui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chaga mushroom ( Inonotus obliquus), </w:t>
      </w:r>
      <w:r>
        <w:rPr>
          <w:rFonts w:ascii="" w:hAnsi="" w:cs="" w:eastAsia=""/>
          <w:b w:val="false"/>
          <w:i w:val="true"/>
          <w:strike w:val="false"/>
          <w:color w:val="000000"/>
          <w:sz w:val="20"/>
          <w:u w:val="none"/>
        </w:rPr>
        <w:t xml:space="preserve">The 68th Annual Meeting of the Japanese Association of Anatomists-Breau Ube(Tottori),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Dolgorsuren Aldartsogt,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ドルゴルスレン アルダルツオグト,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口蓋咽頭括約筋に関する肉眼解剖学的研究, </w:t>
      </w:r>
      <w:r>
        <w:rPr>
          <w:rFonts w:ascii="" w:hAnsi="" w:cs="" w:eastAsia=""/>
          <w:b w:val="false"/>
          <w:i w:val="true"/>
          <w:strike w:val="false"/>
          <w:color w:val="000000"/>
          <w:sz w:val="20"/>
          <w:u w:val="none"/>
        </w:rPr>
        <w:t xml:space="preserve">第119回日本解剖学会学術大会・総会 下野市(栃木),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口腔顎顔面領域における臨床解剖学教育で留意すべき点を考える, </w:t>
      </w:r>
      <w:r>
        <w:rPr>
          <w:rFonts w:ascii="" w:hAnsi="" w:cs="" w:eastAsia=""/>
          <w:b w:val="false"/>
          <w:i w:val="true"/>
          <w:strike w:val="false"/>
          <w:color w:val="000000"/>
          <w:sz w:val="20"/>
          <w:u w:val="none"/>
        </w:rPr>
        <w:t xml:space="preserve">第119回日本解剖学会総会・全国学術集会 下野市(栃木),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bioactive Rhyolite ceramics radiating for infrared ray (FIR) energy inducing new bone formation, </w:t>
      </w:r>
      <w:r>
        <w:rPr>
          <w:rFonts w:ascii="" w:hAnsi="" w:cs="" w:eastAsia=""/>
          <w:b w:val="false"/>
          <w:i w:val="true"/>
          <w:strike w:val="false"/>
          <w:color w:val="000000"/>
          <w:sz w:val="20"/>
          <w:u w:val="none"/>
        </w:rPr>
        <w:t xml:space="preserve">The 119th Annual Meeting of the Japanese Association of Anatomists Shimono (Tochigi ),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Gen Kashiwaya,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Yoshinori Ando,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Akira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Musculus uvulae and its functional implications.,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1009-1015,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423-434,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 --- ー遠赤外線エネルギー照射の正体とその効果ー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伊藤 直樹, 里田 隆博, 里田 隆博, 菊池 貴博 : </w:t>
      </w:r>
      <w:r>
        <w:rPr>
          <w:rFonts w:ascii="" w:hAnsi="" w:cs="" w:eastAsia=""/>
          <w:b w:val="false"/>
          <w:i w:val="false"/>
          <w:strike w:val="false"/>
          <w:color w:val="000000"/>
          <w:sz w:val="20"/>
          <w:u w:val="none"/>
        </w:rPr>
        <w:t xml:space="preserve">三次元コンピュータグラフィックス(3DCG)でみたヒト口蓋筋の三次元配列, </w:t>
      </w:r>
      <w:r>
        <w:rPr>
          <w:rFonts w:ascii="" w:hAnsi="" w:cs="" w:eastAsia=""/>
          <w:b w:val="false"/>
          <w:i w:val="true"/>
          <w:strike w:val="false"/>
          <w:color w:val="000000"/>
          <w:sz w:val="20"/>
          <w:u w:val="none"/>
        </w:rPr>
        <w:t xml:space="preserve">第19回日本摂食嚥下リハビリテーション学会・学術大会 (東京),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道脇 幸博,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 </w:t>
      </w:r>
      <w:r>
        <w:rPr>
          <w:rFonts w:ascii="" w:hAnsi="" w:cs="" w:eastAsia=""/>
          <w:b w:val="false"/>
          <w:i w:val="false"/>
          <w:strike w:val="false"/>
          <w:color w:val="000000"/>
          <w:sz w:val="20"/>
          <w:u w:val="none"/>
        </w:rPr>
        <w:t xml:space="preserve">舌骨上・下筋群および咽頭収縮筋と挙上筋が織りなす，嚥下時の舌骨と甲状・輪状軟骨および咽頭壁の動き, </w:t>
      </w:r>
      <w:r>
        <w:rPr>
          <w:rFonts w:ascii="" w:hAnsi="" w:cs="" w:eastAsia=""/>
          <w:b w:val="false"/>
          <w:i w:val="true"/>
          <w:strike w:val="false"/>
          <w:color w:val="000000"/>
          <w:sz w:val="20"/>
          <w:u w:val="none"/>
        </w:rPr>
        <w:t xml:space="preserve">第19回日本摂食嚥下リハビリテーション学会・学術大会(東京),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鄭 漢忠, 松崎 博季, 斉藤 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三次元コンピューターグラフィックス(3DCG)を用いた嚥下モデル制作の試みー舌筋の走行の再現, </w:t>
      </w:r>
      <w:r>
        <w:rPr>
          <w:rFonts w:ascii="" w:hAnsi="" w:cs="" w:eastAsia=""/>
          <w:b w:val="false"/>
          <w:i w:val="true"/>
          <w:strike w:val="false"/>
          <w:color w:val="000000"/>
          <w:sz w:val="20"/>
          <w:u w:val="none"/>
        </w:rPr>
        <w:t xml:space="preserve">第19回日本摂食嚥下リハビリテーション学会・学術大会(東京),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water extract of Chaga mushroom (Inonotus obliquus) by oral administration on bone formation in the defect of rat femur., </w:t>
      </w:r>
      <w:r>
        <w:rPr>
          <w:rFonts w:ascii="" w:hAnsi="" w:cs="" w:eastAsia=""/>
          <w:b w:val="false"/>
          <w:i w:val="true"/>
          <w:strike w:val="false"/>
          <w:color w:val="000000"/>
          <w:sz w:val="20"/>
          <w:u w:val="none"/>
        </w:rPr>
        <w:t xml:space="preserve">The 56thAnnual Meeting of Japanese Association for Oral Biology (Fukuoka),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 </w:t>
      </w:r>
      <w:r>
        <w:rPr>
          <w:rFonts w:ascii="" w:hAnsi="" w:cs="" w:eastAsia=""/>
          <w:b w:val="false"/>
          <w:i w:val="true"/>
          <w:strike w:val="false"/>
          <w:color w:val="000000"/>
          <w:sz w:val="20"/>
          <w:u w:val="none"/>
        </w:rPr>
        <w:t xml:space="preserve">日本解剖学会第69回中国・四国支部学術集会 (広島),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(Hiroshima),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舌下動脈の走行に関する肉眼解剖学的研究,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metabolic enzymes activity and effects of chaga mushroom ( Inonotus obliquus ) in diabetes mellitus.,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Aldartsogt Dolgorsuren,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Takafumi Masui,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Classification of the Courses of the Human Sublingual Artery.,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道脇 幸博,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里田 隆博, 伊藤 直樹,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殿谷 遥, 服部 元史 : </w:t>
      </w:r>
      <w:r>
        <w:rPr>
          <w:rFonts w:ascii="" w:hAnsi="" w:cs="" w:eastAsia=""/>
          <w:b w:val="false"/>
          <w:i w:val="false"/>
          <w:strike w:val="false"/>
          <w:color w:val="000000"/>
          <w:sz w:val="20"/>
          <w:u w:val="none"/>
        </w:rPr>
        <w:t xml:space="preserve">嚥下に関する筋骨格系のフォトリアルな3DCGの作成,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ヒト舌動脈の走行経路に関する肉眼解剖学的研究,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Kaoru Fujikawa,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Shunichi : </w:t>
      </w:r>
      <w:r>
        <w:rPr>
          <w:rFonts w:ascii="" w:hAnsi="" w:cs="" w:eastAsia=""/>
          <w:b w:val="false"/>
          <w:i w:val="false"/>
          <w:strike w:val="false"/>
          <w:color w:val="000000"/>
          <w:sz w:val="20"/>
          <w:u w:val="none"/>
        </w:rPr>
        <w:t xml:space="preserve">An in situ hybridization study of Hyaluronan synthase (Has) mRNA in developing mouse molar and incisor tooth germs,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Hitoshi Ashida, C Kouichi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Hirase : </w:t>
      </w:r>
      <w:r>
        <w:rPr>
          <w:rFonts w:ascii="" w:hAnsi="" w:cs="" w:eastAsia=""/>
          <w:b w:val="false"/>
          <w:i w:val="false"/>
          <w:strike w:val="false"/>
          <w:color w:val="000000"/>
          <w:sz w:val="20"/>
          <w:u w:val="none"/>
        </w:rPr>
        <w:t xml:space="preserve">Glycogen distribution in the microwave-fixed mouse brain reveals heterogeneous astrocytic patterns.,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1532-1545,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Cure Containing AFIR (Antioxidant Far-Infrared Energy Radiating) Ceramics on Living Body of Hatchery Sea Bream (Pagrus Major), </w:t>
      </w:r>
      <w:r>
        <w:rPr>
          <w:rFonts w:ascii="" w:hAnsi="" w:cs="" w:eastAsia=""/>
          <w:b w:val="false"/>
          <w:i w:val="true"/>
          <w:strike w:val="false"/>
          <w:color w:val="000000"/>
          <w:sz w:val="20"/>
          <w:u w:val="none"/>
        </w:rPr>
        <w:t xml:space="preserve">International Journal of Innovative Studies in Sciences and Engineering Technology,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Medical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Anthi Demetriadou, Julia Morales-Sanfrutos, Marianna Nearchou,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Kyriacos Kyriacou, W Edward Tate, Anthi Drousiotou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Mouse Stbd1 is N-myristoylated and affects ER-mitochondria association and mitochondrial morphology.,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classification of the courses of the human lingual artery.,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195-203, 2017.</w:t>
      </w:r>
    </w:p>
    <w:p>
      <w:pPr>
        <w:numPr>
          <w:numId w:val="17"/>
        </w:numPr>
        <w:autoSpaceDE w:val="off"/>
        <w:autoSpaceDN w:val="off"/>
        <w:spacing w:line="-240" w:lineRule="auto"/>
        <w:ind w:left="30"/>
      </w:pPr>
      <w:r>
        <w:rPr>
          <w:rFonts w:ascii="" w:hAnsi="" w:cs="" w:eastAsia=""/>
          <w:b w:val="true"/>
          <w:i w:val="false"/>
          <w:strike w:val="false"/>
          <w:color w:val="000000"/>
          <w:sz w:val="20"/>
          <w:u w:val="none"/>
        </w:rPr>
        <w:t>Shine-Od Dalkhsuren, Dolgorsuren Aldartsogt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of Medical Sciences,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教授就任総説 歯根象牙質形成を再考する,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Watahiki, J Zeredo, K Kagiyama, H Hashimoto, N Ishioka, Y Inatomi,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S Aou, K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Kumei : </w:t>
      </w:r>
      <w:r>
        <w:rPr>
          <w:rFonts w:ascii="" w:hAnsi="" w:cs="" w:eastAsia=""/>
          <w:b w:val="false"/>
          <w:i w:val="false"/>
          <w:strike w:val="false"/>
          <w:color w:val="000000"/>
          <w:sz w:val="20"/>
          <w:u w:val="none"/>
        </w:rPr>
        <w:t xml:space="preserve">Postural and behavioral of primates (Common Marmoset) to Martian, Lunar, and Zero gravity conditions., </w:t>
      </w:r>
      <w:r>
        <w:rPr>
          <w:rFonts w:ascii="" w:hAnsi="" w:cs="" w:eastAsia=""/>
          <w:b w:val="false"/>
          <w:i w:val="true"/>
          <w:strike w:val="false"/>
          <w:color w:val="000000"/>
          <w:sz w:val="20"/>
          <w:u w:val="none"/>
        </w:rPr>
        <w:t xml:space="preserve">American Society for Gravitational and Space Research Annual Meeting,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細胞接着性の向上を狙ったチタン材への水酸化処理法の癒合性足場材料としての検討,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茎突咽頭筋の起始・走行・停止, </w:t>
      </w:r>
      <w:r>
        <w:rPr>
          <w:rFonts w:ascii="" w:hAnsi="" w:cs="" w:eastAsia=""/>
          <w:b w:val="false"/>
          <w:i w:val="true"/>
          <w:strike w:val="false"/>
          <w:color w:val="000000"/>
          <w:sz w:val="20"/>
          <w:u w:val="none"/>
        </w:rPr>
        <w:t xml:space="preserve">日本解剖学会総会・第122回全国学術集会,,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第2版, --- 第13章 I 血管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Yoshinori Ando,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Akira Fujimura,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palatopharyngeal sphincter and its functional implications.,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1191-1201,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房枝,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Question Answer,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Y Kumei, J Zeredo, R Watahiki, K Kagiyama, K Fukasawa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marmosets in Martian, Lunar, and zero gravity conditions: posture, behavior and motion sickness., </w:t>
      </w:r>
      <w:r>
        <w:rPr>
          <w:rFonts w:ascii="" w:hAnsi="" w:cs="" w:eastAsia=""/>
          <w:b w:val="false"/>
          <w:i w:val="true"/>
          <w:strike w:val="false"/>
          <w:color w:val="000000"/>
          <w:sz w:val="20"/>
          <w:u w:val="none"/>
        </w:rPr>
        <w:t xml:space="preserve">The Joint Conference of the 7th International Symposium on Physical Sciences in Space &amp; 25th European Low Gravity Research Association Biennial Symposium and General Assembly,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血管内皮新生の促進効果を狙った多孔性チタン材への表面加工の検討,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イヌの軟口蓋の筋構築に関する肉眼解剖学的研究, </w:t>
      </w:r>
      <w:r>
        <w:rPr>
          <w:rFonts w:ascii="" w:hAnsi="" w:cs="" w:eastAsia=""/>
          <w:b w:val="false"/>
          <w:i w:val="true"/>
          <w:strike w:val="false"/>
          <w:color w:val="000000"/>
          <w:sz w:val="20"/>
          <w:u w:val="none"/>
        </w:rPr>
        <w:t xml:space="preserve">日本解剖学会総会・第123回全国学術集会,,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Furukawa Fumiya, Irachi Shotaro, Koyama Mugen,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Akimoto Hajime, Okumura Sei-ichi, Kagawa Hirohiko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Katsuhisa : </w:t>
      </w:r>
      <w:r>
        <w:rPr>
          <w:rFonts w:ascii="" w:hAnsi="" w:cs="" w:eastAsia=""/>
          <w:b w:val="false"/>
          <w:i w:val="false"/>
          <w:strike w:val="false"/>
          <w:color w:val="000000"/>
          <w:sz w:val="20"/>
          <w:u w:val="none"/>
        </w:rPr>
        <w:t xml:space="preserve">Changes in glycogen concentration and gene expression levels of glycogen-metabolizing enzymes in muscle and liver of developing masu salmon.,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72-84,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立体紙模型で学ぶ喉頭と咽頭のかたち,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喉頭・咽頭の機能解剖学,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杉浦—仲里 真琴,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臨床のQuestion 基礎のAnswer(その2),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山本 智子,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喉頭・咽頭の立体紙模型,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聡一郎, 松本 晋, 藤田 創詩,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馬蹄腎の一例についての肉眼解剖学的および組織学的観察, </w:t>
      </w:r>
      <w:r>
        <w:rPr>
          <w:rFonts w:ascii="" w:hAnsi="" w:cs="" w:eastAsia=""/>
          <w:b w:val="false"/>
          <w:i w:val="true"/>
          <w:strike w:val="false"/>
          <w:color w:val="000000"/>
          <w:sz w:val="20"/>
          <w:u w:val="none"/>
        </w:rPr>
        <w:t xml:space="preserve">四国歯学会第53回例会・第37回総会,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ヒト，ウマ，イヌの茎突咽頭筋の走行・停止の比較からヒト茎突咽頭筋の機能を考える,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直樹,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ヒト嚥下関連筋の三次元配列を三次元コンピューターグラフィックス(3DCG)で描く,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Elizabeth Haythorne, Maria Rohm, Martijn de Bunt van, F Melissa Brereton, I Andrei Tarasov, S Thomas Blacker, Gregor Sachse, Mariana Dos Santos Silva, Raul Exposito Terron, Simon Davis,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Roman Fischer, R Michael Duchen, Patrik Rorsman, I James MacRae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Frances Ashcroft : </w:t>
      </w:r>
      <w:r>
        <w:rPr>
          <w:rFonts w:ascii="" w:hAnsi="" w:cs="" w:eastAsia=""/>
          <w:b w:val="false"/>
          <w:i w:val="false"/>
          <w:strike w:val="false"/>
          <w:color w:val="000000"/>
          <w:sz w:val="20"/>
          <w:u w:val="none"/>
        </w:rPr>
        <w:t xml:space="preserve">Diabetes causes marked inhibition of mitochondrial metabolism in pancreatic β-cells.,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Mugen Koyama, Fumiya Furukawa, Yuka Koga, Shohei Funayama, Suehiro Furukawa,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Ching-Chun Lin, Pung-Pung Hwang, Shunsuke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Okumura : </w:t>
      </w:r>
      <w:r>
        <w:rPr>
          <w:rFonts w:ascii="" w:hAnsi="" w:cs="" w:eastAsia=""/>
          <w:b w:val="false"/>
          <w:i w:val="false"/>
          <w:strike w:val="false"/>
          <w:color w:val="000000"/>
          <w:sz w:val="20"/>
          <w:u w:val="none"/>
        </w:rPr>
        <w:t xml:space="preserve">Gluconeogenesis and glycogen metabolism during development of Pacific abalone, Haliotis discus hannai.,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R619-R633,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口蓋の機能解剖,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第1回 下顎骨の基本構造①(概要と下顎体について),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1127-1129,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第2回 下顎骨の基本構造②(下顎枝について),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1240-1242,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第3回下顎骨の基本構造③(下顎孔と下顎管と関節突起について),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第4回口腔壁を構成する下顎に付着する筋,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122-125,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第5回下顎骨に付着する筋肉と咀嚼・嚥下運動,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236-239,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第6回下顎骨の成長・歯の喪失による形態変化,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Perspectives on the Impact of William Butler's Mentoring, </w:t>
      </w:r>
      <w:r>
        <w:rPr>
          <w:rFonts w:ascii="" w:hAnsi="" w:cs="" w:eastAsia=""/>
          <w:b w:val="false"/>
          <w:i w:val="true"/>
          <w:strike w:val="false"/>
          <w:color w:val="000000"/>
          <w:sz w:val="20"/>
          <w:u w:val="none"/>
        </w:rPr>
        <w:t xml:space="preserve">97th General session &amp; exhibition of the IADR,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Odontoblasts in Various Phases of Dentin Formation,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Surabaya, Indonesia,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細胞賦活化処理による多孔質性状チタン足場材の生体内癒合性の向上を狙う, </w:t>
      </w:r>
      <w:r>
        <w:rPr>
          <w:rFonts w:ascii="" w:hAnsi="" w:cs="" w:eastAsia=""/>
          <w:b w:val="false"/>
          <w:i w:val="true"/>
          <w:strike w:val="false"/>
          <w:color w:val="000000"/>
          <w:sz w:val="20"/>
          <w:u w:val="none"/>
        </w:rPr>
        <w:t xml:space="preserve">第58回日本生体医工学会大会,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mineralized tissue formation-related genes involved in morphogenesis of tooth and periodontal tissue, </w:t>
      </w:r>
      <w:r>
        <w:rPr>
          <w:rFonts w:ascii="" w:hAnsi="" w:cs="" w:eastAsia=""/>
          <w:b w:val="false"/>
          <w:i w:val="true"/>
          <w:strike w:val="false"/>
          <w:color w:val="000000"/>
          <w:sz w:val="20"/>
          <w:u w:val="none"/>
        </w:rPr>
        <w:t xml:space="preserve">令和元年度(第25回)スチューデント・クリニシャン・リサーチ・プログラム,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メダカ咽頭歯における歯および歯周組織の形成遺伝子の発現,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34,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歯・歯周組織の形成機構の解析および再生への応用の検討,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宮川 結衣, 後藤 匡紀, 畑田 祐佳里,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マダイ稚魚の歯の形成過程に関する組織学的研究, </w:t>
      </w:r>
      <w:r>
        <w:rPr>
          <w:rFonts w:ascii="" w:hAnsi="" w:cs="" w:eastAsia=""/>
          <w:b w:val="false"/>
          <w:i w:val="true"/>
          <w:strike w:val="false"/>
          <w:color w:val="000000"/>
          <w:sz w:val="20"/>
          <w:u w:val="none"/>
        </w:rPr>
        <w:t xml:space="preserve">第125回日本解剖学会総会・全国学術集会,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城 翠, 古田 琴, 濱 義之,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コモンリスザルの軟口蓋・咽頭の筋構築に関する肉眼解剖学的研究, </w:t>
      </w:r>
      <w:r>
        <w:rPr>
          <w:rFonts w:ascii="" w:hAnsi="" w:cs="" w:eastAsia=""/>
          <w:b w:val="false"/>
          <w:i w:val="true"/>
          <w:strike w:val="false"/>
          <w:color w:val="000000"/>
          <w:sz w:val="20"/>
          <w:u w:val="none"/>
        </w:rPr>
        <w:t xml:space="preserve">第125回日本解剖学会総会・全国学術集会 講演プログラム・抄録集 山口 2020 誌上開催, </w:t>
      </w:r>
      <w:r>
        <w:rPr>
          <w:rFonts w:ascii="" w:hAnsi="" w:cs="" w:eastAsia=""/>
          <w:b w:val="false"/>
          <w:i w:val="false"/>
          <w:strike w:val="false"/>
          <w:color w:val="000000"/>
          <w:sz w:val="20"/>
          <w:u w:val="none"/>
        </w:rPr>
        <w:t>162,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ヒトと動物の咽頭周辺の筋および構造の比較からヒト嚥下を考える,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将仁, 佐藤 幹也, 湯本 華帆,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口蓋垂裂の一例の肉眼解剖学的および組織学的観察,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落合 知子 : </w:t>
      </w:r>
      <w:r>
        <w:rPr>
          <w:rFonts w:ascii="" w:hAnsi="" w:cs="" w:eastAsia=""/>
          <w:b w:val="false"/>
          <w:i w:val="false"/>
          <w:strike w:val="false"/>
          <w:color w:val="000000"/>
          <w:sz w:val="20"/>
          <w:u w:val="none"/>
        </w:rPr>
        <w:t xml:space="preserve">医歯薬学系博物館事典,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口腔の機能と解剖,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人体の構造と機能1 解剖学・組織発生学・生理学 6章 神経系, --- ③中枢神経系 ④脳脊髄膜 ⑤脳の血管 ⑦神経系の主な伝導路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 Zhu, Zhang Weizhi, Ning Wanshan, Wang Chenwei, Deng Wankun, Li Zhidan, Shang Zehua, Shen Xiaofei, Liu Xiaohui,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Chen Lu, Xue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 Da : </w:t>
      </w:r>
      <w:r>
        <w:rPr>
          <w:rFonts w:ascii="" w:hAnsi="" w:cs="" w:eastAsia=""/>
          <w:b w:val="false"/>
          <w:i w:val="false"/>
          <w:strike w:val="false"/>
          <w:color w:val="000000"/>
          <w:sz w:val="20"/>
          <w:u w:val="none"/>
        </w:rPr>
        <w:t xml:space="preserve">Model-based analysis uncovers mutations altering autophagy selectivity in human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No.3258, </w:t>
      </w:r>
      <w:r>
        <w:rPr>
          <w:rFonts w:ascii="" w:hAnsi="" w:cs="" w:eastAsia=""/>
          <w:b w:val="false"/>
          <w:i w:val="false"/>
          <w:strike w:val="false"/>
          <w:color w:val="000000"/>
          <w:sz w:val="20"/>
          <w:u w:val="none"/>
        </w:rPr>
        <w:t>1-18,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石田 房枝 : </w:t>
      </w:r>
      <w:r>
        <w:rPr>
          <w:rFonts w:ascii="" w:hAnsi="" w:cs="" w:eastAsia=""/>
          <w:b w:val="false"/>
          <w:i w:val="false"/>
          <w:strike w:val="false"/>
          <w:color w:val="000000"/>
          <w:sz w:val="20"/>
          <w:u w:val="none"/>
        </w:rPr>
        <w:t xml:space="preserve">臨床のQuestion 基礎のAnswer(その4),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ヒト口蓋咽頭筋の形態的・機能的意義を考える,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 Christos Zois, M Anne Hendriks, Syed Haider, Elisabete Pires, Esther Bridges, Dimitra Kalamida, Dimitrios Voukantsis, Christoffer B Lagerholm, N Rudolf S Fehrmann, A Dunnen Wilfred F den, I Andrei Tarasov,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John Morris, M Francesca Buffa, O James S McCullagh, Mathilde Jalving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Adrian Harris : </w:t>
      </w:r>
      <w:r>
        <w:rPr>
          <w:rFonts w:ascii="" w:hAnsi="" w:cs="" w:eastAsia=""/>
          <w:b w:val="false"/>
          <w:i w:val="false"/>
          <w:strike w:val="false"/>
          <w:color w:val="000000"/>
          <w:sz w:val="20"/>
          <w:u w:val="none"/>
        </w:rPr>
        <w:t xml:space="preserve">Liver glycogen phosphorylase is upregulated in glioblastoma and provides a metabolic vulnerability to high dose radiation.,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咽頭周辺の筋と構造の比較解剖, </w:t>
      </w:r>
      <w:r>
        <w:rPr>
          <w:rFonts w:ascii="" w:hAnsi="" w:cs="" w:eastAsia=""/>
          <w:b w:val="false"/>
          <w:i w:val="true"/>
          <w:strike w:val="false"/>
          <w:color w:val="000000"/>
          <w:sz w:val="20"/>
          <w:u w:val="none"/>
        </w:rPr>
        <w:t xml:space="preserve">第65回歯科基礎医学会学術大会 アップデートシンポジウム11, </w:t>
      </w:r>
      <w:r>
        <w:rPr>
          <w:rFonts w:ascii="" w:hAnsi="" w:cs="" w:eastAsia=""/>
          <w:b w:val="false"/>
          <w:i w:val="false"/>
          <w:strike w:val="false"/>
          <w:color w:val="000000"/>
          <w:sz w:val="20"/>
          <w:u w:val="none"/>
        </w:rPr>
        <w:t>2023年9月.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Takafumi Kodama, Seiya Watanabe, Isana Kayanuma, Akira Sasaki, Daisuke Kurokawa,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Mitsuru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Fumiya Furukawa : </w:t>
      </w:r>
      <w:r>
        <w:rPr>
          <w:rFonts w:ascii="" w:hAnsi="" w:cs="" w:eastAsia=""/>
          <w:b w:val="false"/>
          <w:i w:val="false"/>
          <w:strike w:val="false"/>
          <w:color w:val="000000"/>
          <w:sz w:val="20"/>
          <w:u w:val="none"/>
        </w:rPr>
        <w:t xml:space="preserve">Gluconeogenesis during development of the grass puffer (Takifugu niphobles).,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