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細井 和雄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(科学研究費委員会専門委員 [2004年1月〜12月], 科学研究費委員会専門委員 [2005年1月〜12月], 科学研究費委員会専門委員 [2013年6月〜11月], 特別研究員等審査会専門委員及び国際事業委員会書面審査員 [2006年8月〜2007年7月], 特別研究員等審査会専門委員及び国際事業委員会書面審査員 [2007年8月〜2008年7月]).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細井 和雄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(科学研究費委員会専門委員 [2004年1月〜12月], 科学研究費委員会専門委員 [2005年1月〜12月], 科学研究費委員会専門委員 [2013年6月〜11月], 特別研究員等審査会専門委員及び国際事業委員会書面審査員 [2006年8月〜2007年7月], 特別研究員等審査会専門委員及び国際事業委員会書面審査員 [2007年8月〜2008年7月]).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細井 和雄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(科学研究費委員会専門委員 [2004年1月〜12月], 科学研究費委員会専門委員 [2005年1月〜12月], 科学研究費委員会専門委員 [2013年6月〜11月], 特別研究員等審査会専門委員及び国際事業委員会書面審査員 [2006年8月〜2007年7月], 特別研究員等審査会専門委員及び国際事業委員会書面審査員 [2007年8月〜2008年7月]).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細井 和雄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(科学研究費委員会専門委員 [2004年1月〜12月], 科学研究費委員会専門委員 [2005年1月〜12月], 科学研究費委員会専門委員 [2013年6月〜11月], 特別研究員等審査会専門委員及び国際事業委員会書面審査員 [2006年8月〜2007年7月], 特別研究員等審査会専門委員及び国際事業委員会書面審査員 [2007年8月〜2008年7月]).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細井 和雄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社団法人 国立大学協会,  (国際交流委員会専門委員 [2007年4月〜2008年3月], 国際交流委員会専門委員 [2008年4月〜2009年3月], 国際交流委員会専門委員 [2009年4月〜2010年3月]).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細井 和雄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独立行政法人 日本学生支援機構,  (日本留学試験実施委員会委員 [2007年7月〜2008年3月], 日本留学試験実施委員会委員 [2008年7月〜2009年3月], 日本留学試験実施委員会委員 [2008年7月〜2009年3月]).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細井 和雄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財団法人 徳島県国際交流協会,  (評議員 [2007年4月〜2008年5月], 評議員 [2008年6月〜2009年5月], 評議員 [2009年6月〜2010年5月]).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細井 和雄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徳島地域留学生交流推進協議会運営委員会,  (委員長 [2007年4月〜2010年3月], 委員長 [2008年4月〜2009年3月], 委員長 [2009年4月〜2010年3月], 委員長 [2014年4月〜2015年3月], 委員長 [2015年4月〜2016年3月]).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細井 和雄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北島町国際交流協会,  (副理事長 [2007年4月〜2008年3月], 副理事長 [2008年4月〜2009年3月], 副理事長 [2009年4月〜2010年3月], 副理事長 [2014年4月〜2015年3月], 副理事長 [2015年4月〜2016年3月]).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細井 和雄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(科学研究費委員会専門委員 [2004年1月〜12月], 科学研究費委員会専門委員 [2005年1月〜12月], 科学研究費委員会専門委員 [2013年6月〜11月], 特別研究員等審査会専門委員及び国際事業委員会書面審査員 [2006年8月〜2007年7月], 特別研究員等審査会専門委員及び国際事業委員会書面審査員 [2007年8月〜2008年7月]).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細井 和雄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社団法人 国立大学協会,  (国際交流委員会専門委員 [2007年4月〜2008年3月], 国際交流委員会専門委員 [2008年4月〜2009年3月], 国際交流委員会専門委員 [2009年4月〜2010年3月]).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細井 和雄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独立行政法人 日本学生支援機構,  (日本留学試験実施委員会委員 [2007年7月〜2008年3月], 日本留学試験実施委員会委員 [2008年7月〜2009年3月], 日本留学試験実施委員会委員 [2008年7月〜2009年3月]).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細井 和雄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財団法人 徳島県国際交流協会,  (評議員 [2007年4月〜2008年5月], 評議員 [2008年6月〜2009年5月], 評議員 [2009年6月〜2010年5月]).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細井 和雄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徳島地域留学生交流推進協議会運営委員会,  (委員長 [2007年4月〜2010年3月], 委員長 [2008年4月〜2009年3月], 委員長 [2009年4月〜2010年3月], 委員長 [2014年4月〜2015年3月], 委員長 [2015年4月〜2016年3月]).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細井 和雄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四国生産性本部,  (アジア人財資金構想,高度実践留学生育成事業,プロジェクト推進委員会委員 [2008年4月〜2009年3月], アジア人財資金構想,高度実践留学生育成事業,プロジェクト推進委員会委員 [2009年4月〜2010年3月], 留学生支援事業四国推進連絡会委員 [2014年4月〜2015年3月], 留学生支援事業四国推進連絡会委員 [2015年4月〜2016年3月]).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細井 和雄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北島町国際交流協会,  (副理事長 [2007年4月〜2008年3月], 副理事長 [2008年4月〜2009年3月], 副理事長 [2009年4月〜2010年3月], 副理事長 [2014年4月〜2015年3月], 副理事長 [2015年4月〜2016年3月]).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細井 和雄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社団法人 国立大学協会,  (国際交流委員会専門委員 [2007年4月〜2008年3月], 国際交流委員会専門委員 [2008年4月〜2009年3月], 国際交流委員会専門委員 [2009年4月〜2010年3月]).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細井 和雄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財団法人 徳島県国際交流協会,  (評議員 [2007年4月〜2008年5月], 評議員 [2008年6月〜2009年5月], 評議員 [2009年6月〜2010年5月]).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細井 和雄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徳島地域留学生交流推進協議会運営委員会,  (委員長 [2007年4月〜2010年3月], 委員長 [2008年4月〜2009年3月], 委員長 [2009年4月〜2010年3月], 委員長 [2014年4月〜2015年3月], 委員長 [2015年4月〜2016年3月]).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細井 和雄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四国生産性本部,  (アジア人財資金構想,高度実践留学生育成事業,プロジェクト推進委員会委員 [2008年4月〜2009年3月], アジア人財資金構想,高度実践留学生育成事業,プロジェクト推進委員会委員 [2009年4月〜2010年3月], 留学生支援事業四国推進連絡会委員 [2014年4月〜2015年3月], 留学生支援事業四国推進連絡会委員 [2015年4月〜2016年3月]).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細井 和雄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北島町国際交流協会,  (副理事長 [2007年4月〜2008年3月], 副理事長 [2008年4月〜2009年3月], 副理事長 [2009年4月〜2010年3月], 副理事長 [2014年4月〜2015年3月], 副理事長 [2015年4月〜2016年3月]).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細井 和雄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財団法人 徳島県国際交流協会,  (評議員 [2007年4月〜2008年5月], 評議員 [2008年6月〜2009年5月], 評議員 [2009年6月〜2010年5月]).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