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里村 一人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中西 宏彰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利夫, 松本 正志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歯周病用光治療器, 特願2006-026905 (2006年2月), 特許第4707063号 (2011年3月).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優樹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玉井 伸岳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高圧力を利用したリポソームの粒子径制御方法, 特願2011-021310 (2011年2月),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