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 formability of newly developing biomedical porous titanium, Poster Award, 1st International Symposium and Workshop "The future Direction of Oral Sciences in the 21st Century", Mar.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本釜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簡易嚥下障害スクリーニングシステム法の開発 磁気センサを用いた測定方法の概要, デンツプライ賞,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Nagao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Moldless Process of Producing Porous Titanium for Dental Applications, Presentation Award, 6th International Symposium on Titanium in Dentistry, Jun. 2007.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novel DC therapy with manipulation of MKK6 gene on nickel allergy in mice., 平成23年度日本補綴歯科学会中堅優秀論文賞, 社団法人日本補綴歯科学会,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novel DC therapy with manipulation of MKK6 gene on nickel allergy in mice., 西野瑞穗歯科臨床医学奨励,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Yoritoki Tomotake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Sensation of osseointegrated implants: Systematic literature review and new neurophysiological approach, ASEAN plus and TOKUSHIMA Joint International Conference 4th Winner of poster Competition, ASEAN plus and TOKUSHIMA Joint International Conference, Dec.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主機能部位と補綴治療, 平成24年度西野瑞穂歯科臨床医学奨励賞,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Main occluding area in partially edentulous patients: Changes before and after implant treatment, 社団法人日本補綴歯科学会奨励論文賞,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2013年6月.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摂食・嚥下を考慮した義歯設計指針の確立, 平成25年度康楽賞, 公益財団法人 康楽会,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禎人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Formability and mechanical properties of porous titanium produced by a moldless process., 平成25年度社団法人日本補綴歯科学会中堅優秀論文賞, 社団法人日本補綴歯科学会,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口腔インプラント学に関する優秀な論文を多数執筆，指導してきたことに対して, 平成26年度日本口腔インプラント学会特別優秀論文賞,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日本口腔インプラント学会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Higaki Nobuaki,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Takaharu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Kan Nagao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Tetsuo Ichikawa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Effects of vibratory and gustatory stimulations on cerebral blood flows, Winner of Poster Presentation Award, The 3rd ASEAN plus and TOKUSHIMA Joint International Conference, Dec.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西野瑞穂歯科臨床医学奨励賞, 2016年.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けい子, 水藤 英樹, 南 憲一,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鴨居 浩平,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義歯への情報書き込みに関する検討, 日本義歯ケア学会第8回学術大会 優秀口演賞, 日本義歯ケア学会, 2016年1月.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邉見 蓉子,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禎人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神保 良, 神野 洋平,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一光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三次元多孔性チタン織物の機械的特性と骨伝導能,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徳島大学大学院医歯薬学研究部長表彰, 徳島大学大学院医歯薬学研究部長表彰,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岸本 卓大,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健常若年者における歯の圧感受性と前頭前野の血流量との関連, 日本顎口腔機能学会 第58回学術大会 優秀賞, 日本顎口腔機能学会, 2017年4月.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comparison of the occlusal force-sustaining ability of natural and dental implant patients during a sensory integration task, 日中間補綴歯科学会学術大会, Biennial Joint Congress of JPS-CPS-KAP, 2017年10月.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義歯安定剤が呼気中アルコール濃度へ与える影響の評価, 第11回義歯ケア学会学術大会 優秀口演賞, 義歯ケア学会, 2019年.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ATPふき取り検査による口腔不潔の客観的評価, 第12回義歯ケア学会学術大会 優秀口演賞, 義歯ケア学会, 2020年2月.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歯科材料研磨時の微粒子の飛散測定 口腔外バキュームの有効性の検討, 日本補綴歯科学会第129回学術大会優秀ポスター賞(デンツプライシロナ賞・バイオロジー・バイオマテリアル部門),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2020年6月.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令和2年度歯学部歯学部長表彰[教育部門],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2020年7月.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ルシフェラーゼアッセイによる口腔不潔の定量評価, 課題口演賞, 日本老年歯科医学会, 2020年11月.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中山間地域在住高齢者の食品摂取，高次生活機能に関連する要因の検討, 日本咀嚼学会第31回学術大会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日本咀嚼学会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高齢者におけるATP拭き取り検査による口腔衛生状態不良の客観的評価, 優秀学会賞, 義歯ケア学会, 2023年1月.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令和4年度学会論文賞, 令和4年度学会論文賞,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日本補綴歯科学会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枡富 由佳子,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青年期における主機能部位の分布と姿勢，顎顔面形態との関連, 第33回日本全身咬合学会学術大会 優秀口演賞, 日本全身咬合学会, 2023年10月.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新しいコンセプトによる新規磁性アタッチメントの紹介と展望, 優秀口演賞,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日本磁気歯科学会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泡沫状義歯洗浄剤OC441による義歯洗浄効果主観的・客観的評価法による有効性の検討, 第16回日本義歯ケア学会学術大会優秀口演賞, 日本義歯ケア学会,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