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徳島県内高等学校と徳島大学との連絡協議会,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慢性痛に対する認知行動療法実施者育成研修会, 認知行動療法研修開発センター, 2021年5月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