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化学硬化型のグラスアイオノマーセメント, 特願07742320 0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化学硬化型グラスアイオノマーセメント, 特願12/298, 154 (2008年10月),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