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看護の向上発展に尽力, 徳島県知事表彰,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2007, 徳島大学医学部,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廃用症候群予防のための非侵襲筋肉量の評価法に関する研究,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