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 xml:space="preserve">成人看護学 成人看護学概論, --- パートⅡ 成人期にある人の健康，3．治療を必要とする対象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 xml:space="preserve">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7"/>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223,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291-300,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