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看護の向上発展に尽力, 徳島県知事表彰,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芳枝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2007, 徳島大学医学部, 2007年3月.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廃用症候群予防のための非侵襲筋肉量の評価法に関する研究, 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