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今村 麻依子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平成24年度徳島県安心こども基金事業「周産期からの虐待予防に関する技能向上研修会」, 徳島県保健福祉部福祉こども局こども未来課, 2012年8月〜2013年3月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