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細井 英司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齋藤史郎奨学賞, 齋藤史郎奨学基金(徳島大学医学部第一内科), 2004年12月.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