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英二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臨床栄養管理に対する基礎的および実践的研究, 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日本栄養·食糧学会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堀尾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Gamma-tubulin in basal land plants: characterization, localization, and implication in the evolution of acentriolar microtubule organizing centers, 平瀬賞, 日本植物形態学会, 2004年9月.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山西 倫太郎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IgE抗体の関与するアレルギーの抑制を志向する食品学的研究, 中四国支部奨励賞,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 恭一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会長顕彰, 社団法人 全国栄養士養成施設協会, 2005年11月.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