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太田 房雄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徳島大学学友会外国語研究会,  (部長 [2003年4月〜]).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太田 房雄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国際協力機構帰国専門家徳島県連絡会,  (代表幹事 [2000年1月〜]).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太田 房雄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徳島玉翠会,  (会長 [2005年4月〜], 副会長 [2000年4月〜2005年3月], 顧問 [1986年4月〜2000年3月]).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太田 房雄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徳島大学医学部高松高校会,  (会長 [2000年4月〜]).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太田 房雄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徳島県准看護婦試験委員,  (委員 [1990年2月〜]).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太田 房雄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JICA帰国専門家徳島県連絡会,  (代表監事 [1998年〜]).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太田 房雄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徳島大学外国語研究会,  (顧問 [2003年〜]).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山西 倫太郎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財団法人 厚仁会,  (評議員 [2003年4月〜2007年3月]).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太田 房雄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徳島大学学友会外国語研究会,  (部長 [2003年4月〜]).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太田 房雄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国際協力機構帰国専門家徳島県連絡会,  (代表幹事 [2000年1月〜]).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太田 房雄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徳島玉翠会,  (会長 [2005年4月〜], 副会長 [2000年4月〜2005年3月], 顧問 [1986年4月〜2000年3月]).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太田 房雄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徳島大学医学部高松高校会,  (会長 [2000年4月〜]).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太田 房雄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徳島県准看護婦試験委員,  (委員 [1990年2月〜]).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太田 房雄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JICA帰国専門家徳島県連絡会,  (代表監事 [1998年〜]).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太田 房雄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徳島大学外国語研究会,  (顧問 [2003年〜]).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山西 倫太郎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財団法人 厚仁会,  (評議員 [2003年4月〜2007年3月]).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太田 房雄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徳島大学学友会外国語研究会,  (部長 [2003年4月〜]).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太田 房雄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国際協力機構帰国専門家徳島県連絡会,  (代表幹事 [2000年1月〜]).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太田 房雄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徳島玉翠会,  (会長 [2005年4月〜], 副会長 [2000年4月〜2005年3月], 顧問 [1986年4月〜2000年3月]).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太田 房雄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徳島大学医学部高松高校会,  (会長 [2000年4月〜]).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太田 房雄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徳島県准看護婦試験委員,  (委員 [1990年2月〜]).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太田 房雄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JICA帰国専門家徳島県連絡会,  (代表監事 [1998年〜]).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太田 房雄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徳島大学外国語研究会,  (顧問 [2003年〜]).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山西 倫太郎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財団法人 厚仁会,  (評議員 [2003年4月〜2007年3月]).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太田 房雄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徳島大学学友会外国語研究会,  (部長 [2003年4月〜]).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太田 房雄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国際協力機構帰国専門家徳島県連絡会,  (代表幹事 [2000年1月〜]).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太田 房雄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徳島玉翠会,  (会長 [2005年4月〜], 副会長 [2000年4月〜2005年3月], 顧問 [1986年4月〜2000年3月]).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太田 房雄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徳島大学医学部高松高校会,  (会長 [2000年4月〜]).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太田 房雄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徳島県准看護婦試験委員,  (委員 [1990年2月〜]).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太田 房雄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JICA帰国専門家徳島県連絡会,  (代表監事 [1998年〜]).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太田 房雄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徳島大学外国語研究会,  (顧問 [2003年〜]).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竹谷 豊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(徳島県食品衛生監視指導計画策定懇話会委員 [2007年5月〜2012年3月]).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竹谷 豊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(徳島県食品衛生監視指導計画策定懇話会委員 [2007年5月〜2012年3月]).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