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テクノネットワーク四国,  (技術アドバイザー [2003年11月〜2004年10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