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情報計算化学生物学会2004年大会 ポスター奨励賞, 2004年7月.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リポソームDDSの基盤研究, 第3回万有製薬薬剤学奨励賞, 万有生命科学振興国際交流財団, 2004年9月.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2005年11月.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第5回上村修三郎「がん研究」奨励賞,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PEG修飾リポソーム繰り返し投与時に惹起される免疫反応に関する研究, 日本薬剤学会奨励賞, 日本薬剤学会, 2007年5月.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第一回徳島大学若手研究者学長表彰,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2007年11月.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