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嶋 純, 西田 清隆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ヒスタミン作用を有する医薬, 特願PCT/JP2006/325862 (2006年12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