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水口 和生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徳島県病院薬剤師会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(徳島県病院薬剤師会会長 [1998年5月〜], 徳島県薬剤師会副会長 [1998年4月〜]).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水口 和生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徳島県薬事協議会,  (徳島県薬事協議会副会長 [1999年6月〜]).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水口 和生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徳島県病院薬剤師会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(徳島県病院薬剤師会会長 [1998年5月〜], 徳島県薬剤師会副会長 [1998年4月〜]).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水口 和生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徳島県薬事協議会,  (徳島県薬事協議会副会長 [1999年6月〜]).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水口 和生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徳島県病院薬剤師会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(徳島県病院薬剤師会会長 [1998年5月〜], 徳島県薬剤師会副会長 [1998年4月〜]).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水口 和生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徳島県薬事協議会,  (徳島県薬事協議会副会長 [1999年6月〜]).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川添 和義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徳島県病院薬剤師会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(理事 [2007年7月〜2015年6月]).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水口 和生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徳島県病院薬剤師会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(徳島県病院薬剤師会会長 [1998年5月〜], 徳島県薬剤師会副会長 [1998年4月〜]).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水口 和生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徳島県薬事協議会,  (徳島県薬事協議会副会長 [1999年6月〜]).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