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環境衛生学辞典, --- コレステロール他43項目 ---,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丸善 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太田 好次,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サプリメントデータブック, --- ビタミンE ---,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オーム社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Youichi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Shibata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Naokatu Arakaki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Tomihiko Higuti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6,7-dihydroxyflavone dramatically intensifies the susceptibility of methicillin-resistant or -sensitive Staphylococcus aureus to beta-lactams.,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Antimicrobial Agents and Chemotherapy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1357-1360,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Midori Suenaga,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Masamichi Kuwajima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Toshiki Himeda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Kayoko Morokami, Teruro Matsuura, Kiyokazu Ozaki,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Naokatu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Shibata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Tomihiko Higuti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Identification of the up- and down-regulated genes in the heart of juvenile visceral steatosis mice,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Biological &amp; Pharmaceutical Bulletin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496-503,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Kentaro Kogure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Susumu Hama, Mayumi Kisaki, Hideaki Takemasa,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Suzuki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Fukuzawa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Structural characteristic of terminal dicarboxyric moiety required for apoptogenic activity of α-Tocopheryl esters.,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Biochimica et Biophysica Acta (BBA) - General Subjects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93-99,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Hiroko Sugiura, Ken Iwata, Masato Matsuoka, Hiroshi Hayashi, Takako Takemiya, Shin Yasuda, Masumi Ichikawa,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Yamauchi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Patrick Mehlen, Tatsuya Haga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Kanato Yamagata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Inhibitory Role of Endophilin 3 in Receptor-mediated Endocytosis,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Biological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23343-23348,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Mamoru Okasaka,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Yoshihisa Takaishi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Kentaro Kogure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Fukuzawa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Shibata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Tomihiko Higuti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Gisho Honda, Michiho Ito, Olimjon K. Kodzhimatov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Ozodbek Ashurmetov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New Stilbene Derivatives from Calligonum leucocladum,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Natural Products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1044-1046,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Chihiro Yoshizaki, Mariko Tsukane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Yamauchi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Overexpression of tau leads to the stimulation of neurite outgrowth, the activation of caspase 3 activity, and accumulation and phosphorylation of tau in neuroblastoma cells on cAMP treatment,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Neuroscience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363-371,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Youichi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Shibata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Tsutomu Arai, Akira Yamamoto, Yousuke Okimura,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Naokatu Arakaki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Tomihiko Higuti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Variation in synergistic activity by flavone and its related compounds on the increased susceptibility of various strains of methicillin-resistant Staphylococcus aureus to β-lactam antibiotics,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Antimicrobial Agents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226-233,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Kaori Akai,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Tsuchiya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Kentaro Kogure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Satoru Ueno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Shibata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Toshiaki Tamaki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Fukuzawa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Ability of ferric nitrilotriacetate complex with three pH-dependent conformations to induce lipid peroxidation.,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Free Radical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951-962,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Naokatu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Ayano Toyofuku, Yuka Emoto, Tomoko Nagao, Yoshinori Kuramoto,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Shibata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Tomihiko Higuti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Induction of G1 cell-cycle arrest in human umbilical vein endothelial cells by flavone s inhibition of the ERK cascade.,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Biochemistry and Cell 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583-588,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Koji Nakagawa,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Shuji Yamano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Masaharu Kamada,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Masahiko Maegawa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Minoru Irahara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Hidekazu Saito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Sperm-immobilizing antibodies suppress an increase in the plasma membrane fluidity of human spermatozoa,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Fertility and Sterility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No.Supplement 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1054-1058,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太田 好次,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ビタミンEのサプリメント効果,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ビタミン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495-512, 2004年.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Tamotsu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Hideki Tsutsui, Kaoru Hirano, Tohru Koike,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Kiyoshi Satouchi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Quantitative analysis of lysophosphatidic acid by time-of-flight mass spectrometry using a phosphate-capture molecule,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Lipid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2145-2150,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Kentaro Kogure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Aiko Yamauchi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Kyoko Kondou,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Naonobu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Yoshihisa Takaishi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Fukuzawa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Novel antioxidants isolated from plants of the genera Ferula, Inula, Prangos and Rheum collected in Uzbekistan,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Phytomedicine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No.7-8,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645-651,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Shibata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Kyoko Kondo, Ryo Katsuyama,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Kazuyoshi Kawazoe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Youichi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Kotaro Murakami,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Yoshihisa Takaishi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Naokatu Arakaki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Tomihiko Higuti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Alkyl Gallates, Intensifiers of ß-Lactam Susceptibility in Methicillin-Resistant Staphylococcus aureus,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Antimicrobial Agents and Chemotherapy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549-555,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Fukuzawa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Yasuaki Saitoh, Kaori Akai,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Kentaro Kogure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Satoru Ueno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Masaki Otagiri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Akira Shibata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Antioxidant effect of bovine serum albumin on membrane lipid peroxidation induced by iron chelate and superoxide,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Biochimica et Biophysica Acta (BBA) - Biomembranes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Vol.1668,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145-155,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土江 明子, 平良 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喫煙による循環血液での酸化リン脂質の産生ー血管病変への関与の可能性ー,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平成16年度喫煙科学研究財団研究年報,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334-348, 2005年.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Metabolic pathways and physiological and pathophysiological significances of lysolipid phosphate mediators,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Cellular Biochemistry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869-881, Jun.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ビタミンEのantioxidantおよびnon-antioxidant作用, --- ビタミンEの新展開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ビタミン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黒川 ふみ,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ビタミンEの抗動脈硬化作用 : CD36の活性化抑制を介した機構,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ビタミン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167-168,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C. Kageyama, W. Hatuyama, S. Taira, K. Touchika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Fukuzawa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Lysophosphatidic acid production by secretory lysophosholipase D:Physiological implications,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>2nd International Conference on Phospholipase 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 and 8th International congress on Platelet-Activating Factor and Related Lipid Mediators,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Berlin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Tamotsu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K. Hirano, T. Koike,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K. Satouchi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Quantitative analysis of lysophosphatidic acid by matrix-assisted laser desorption time-of-flight mass spectrometry using a phosphate capture molecule,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2nd International Conference Phospholipase A2 and 8th International Congress Platelet-activating Factor and Related Lipid Mediators,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204, Berlin, Oct.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ビタミンE研究の進歩と今後の展望,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日本ビタミン学会56回大会特別講演,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蔭山 千恵子,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北山 友也, 森田 克也, 土肥 敏博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腔でのリゾリン脂質メデイエーター産出-リゾホスホリパーゼ D の関与-,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第46回歯科基礎医学会学術大会,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平良 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北山 友也, 森岡 徳光, 土肥 敏博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口腔リゾホスホリパーゼDによるリゾホスファチジン酸の産出,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第46回歯科基礎医学会学術大会,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赤井 かおり,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土屋 浩一郎, 柴田 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腎癌誘発鉄錯体Fe-ニトリロ三酢酸(Fe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3+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-NTA)の脂質過酸化誘導活性,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日本過酸化脂質フリーラジカル学会28回大会,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酸化ストレスとビタミンE，コエンザイムQ,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「ビタミンの日」講演会,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吉原 隆浩,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吉村 好之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梅本 淳, 沖津 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門田 康正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多田納 豊, 門田 佳人, 桑原 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山内 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日本人胃ガン患者由来組織におけるプロテオーム解析,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第125年会日本薬学会,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土江 明子, 平良 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喫煙による循環血液での酸化リン脂質の産出 - 血管病変への関与の可能性 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平成15年度助成研究発表会,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真鍋 幸恵,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α-トコフェロール誘導体のアポトーシス誘導作用:構造-活性相関,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第16回ビタミンE研究会,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太田 好次,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がん予防食品開発の新展開-予防医学におけるバイオマーカーの評価システム-, --- 第6章 ビタミン ---,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シーエムシー出版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ビタミンEの臨床, --- (1章)ビタミンEとは―化学機能の概論 ---,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医薬ジャーナル社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市川 久次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薬学教科書シリーズ5 「健康と栄養」, --- 5.エネルギー代謝に関わる基礎代謝量，呼吸商，エネルギー所要量の意味を説明できる 6.食事摂取基準について説明できる 7.日本における栄養摂取の現状と問題点について説明できる ---,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東京化学同人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Toshimasa Ochi,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Yoshihisa Takaishi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Shibata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Higuti Tomihiko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Mai Kataoka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Chemical Constituents of Capsicum annuum L var. angulosum, and Anti Helicobacter pylori Activity,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Natural Medicines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76-84,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Toshimasa Ochi,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Shibata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Tomihiko Higuti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Ko-hei Kodama,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Takenori Kusumi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Yoshihisa Takaishi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Anti-Helicobacter pylori Compounds from Santalum album,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Natural Products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819-824,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三木 新也, 吉永 至宏務, 安田 恒雄,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慢性絞扼障害モデルにおける新規神経因性疼痛治療薬OT-7100の効果,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薬理と治療,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705-711, 2005年.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Tsuchiya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Kaori Akai,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Shinji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Toshiaki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Yoshiharu Takiguchi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Fukuzawa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Oxygen radical photo-induced by ferric nitrilotriacetate complex,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Biochimica et Biophysica Acta (BBA) - General Subjects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Vol.1725,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111-119,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Yuka Takaoka, Tomiyoshi Setsu, Kazuyo Misaki,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Yamauchi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Toshio Terashima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Expression of reelin in the dorsal cochlear nucleus of the mouse,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Brain Research. Developmental Brain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Vol.159,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127-134,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Yuko Fujiwara, Vineet Sardar,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Daniel Baker, Kimiko Murakami-Murofushi, Abby Parrill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Gabor Tigyi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Identification of residues responsible for ligand recognition and regioisomeric selectivity of lysophosphatidic acid receptors expressed in mammalian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Biological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Vol.280,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35038-35050,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Takumi Sakurada, Kazuko Mima,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Kurisaki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Sugino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Yamauchi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Neuronal cell type-specific promoter of the α CaM kinase II gene is activated by Zic2, a Zic family zinc finger protein,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Neuroscience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323-330,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Kentaro Kogure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Sachie Manabe,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Suzuki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Fukuzawa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Cytotoxicity of α-tocopheryl succinate, malonate and oxalate in normal and cancer cells in vitro and their anti-cancer effects on mouse melanoma in vivo,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Nutritional Science and Vitaminology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392-397,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 Kondo,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Yoshihisa Takaishi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Shibata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Tomihiko Higuti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ILSMRs (intensifier of β-lactam-susceptibility in methicillin-resistant Staphylococcus aureus) from Tara [Caesalpinia spinosa (Molina) Kuntze],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Phytomedicine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209-212,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Mariko Tsukane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Yamauchi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Increase in apoptosis with neural differentiation and shortening of the lifespan of P19 cells overexpressing tau,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Neurochemistry International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243-254,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土江 明子, 平良 智, 黒川 ふみ,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喫煙による循環血液での酸化リン脂質の産生ー血管病変への関与の可能性ー,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平成17年度喫煙科学研究財団研究年報,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321-326, 2006年.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Yamauchi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Neuronal Ca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2+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/Calmodulin-Dependent Protein Kinase II-Discovery, Progress in a Quarter of a Century, and Perspective: Implication for Learning and Memory,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Biological &amp; Pharmaceutical Bulletin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1342-1354, Aug.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成重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リゾホスファチジン酸による肥満亢進抑制作用,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ビタミン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593-594, 2005年12月.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M. Watsky, W. Hatsuyama, T. Tsutsumi,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Fukuzawa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Lysophospholipase D and elevates lysophosphatidylcholine as sources of elevated aqeous humor LPA following corneal injury,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ARVO 2005 Annual Meeting,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Fort Lauderdale, Florida,U.S.A., May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S. Taira, J. Morishige, T. Tsutsumi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Fukuzawa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Lysophospholipase C and D produce lysolipids that may intercellularly mediate signals from mammalian cell lines,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46th International Conference on the Bioscience of Lipids,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Ajaccio-Corsica, Sep.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K. Tsuchiya, K. Akai,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S. Abe, T. Tamaki, Y. Takiguchi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Fukuzawa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Oxygen radicals photo-induced by ferric nitrilotriacetate(Fe-NTA) complex,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EPR 2005. The international Conference/Workshop on Electron Paramagnetic Resonance Spectroscopy and Imaging of Biological Systems,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Ohio,U.S.A., Sep.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Tsuchiya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Kaori Akai,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Shinji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Toshiaki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Yoshiharu Takiguchi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Fukuzawa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Oxygen Radicals Photo-induced by Ferric Nitrilotriacetate(FE-NTA) Complex,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EPR 2005,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Columbus, OH, Sep.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Fukuzawa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Kentaro Kogure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S. Manabe,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Suzuki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Selective cytotoxicity to cancer cells of α-tocopheryl succinate analogues in vitro and their anti-cancer effects on mouse melanoma in vivo,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Interdisciplinary Conference on Vitamins, Coenzymes, and Biofactors 2005,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Awaji, Hyogo, Nov.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活性酸素，酸化ストレスとビタミンE,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日本栄養食糧学会59回大会教育講演,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真鍋 幸恵,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マウスに移植した黒色腫瘍に対するα-トコフェロール誘導体の抗ガン効果,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日本ビタミン学会大会,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堤 敏彦, 福田 彩, 初山 和光,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M. Watsk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ウサギ房水のリゾホスホリパーゼ活性によるリゾリン脂質の分解,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第47回日本脂質生化学会,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土屋 浩一郎, 赤井 かおり,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玉置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発癌性鉄錯体Fe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3+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-ニトリロ三酢酸(Fe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3+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-NTA)による光依存活性酸素生成機序の検討,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第27回日本フリーラジカル学会,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Toshihiko Tsutsumi, Satoshi Taira,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Fukuzawa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Michel Watsky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Lysophospholipase D and elevates lysophosphatidylcholine as sources of elevated aqueous humor LPA following rabbit corneal injury,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第78回日本生化学会,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J. Morishige, T. Tanaka, K. Satouchi,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Fukuzawa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Production of lysophosphatidic acid by lysophospholipase D in hen egg white,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第78回日本生化学会,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吉村 好之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山内 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Expression profiling of VDAC isoforms in rat liver mitochondria,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第78回 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Toshihiko Tsutsumi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METABOLISM AND INTERNALIZATION OF LYSOPAF IN KIDNEY EPITHELIAL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第78回日本生化学会,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Toshihiko Tsutsumi, Satoshi Taira,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Fukuzawa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Mitchel Watsky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Lysophospholipase D and elevates lysophosphatidylcholine as sources of elevated aqueous humor LPA following rabbit corneal injury,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第78回日本生化学会,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江口 奈穂子,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柴田 洋文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近藤 京子, 荒井 勉, 塔本 香奈, 友石 章夫,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堀内 義史, 樋口 雅紀,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樋口 富彦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アイルスマー(MRSAに対するβ-ラクタム剤感受性増強薬)の創製,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第44回日本薬学会・日本病院薬剤師会中国四国支部学術大会,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84, 2005年11月.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鎌倉 孝法, 越智 俊政,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柴田 洋文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樋口 富彦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メース(Myristica fragrans)の成分研究,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日本薬学会第126年会,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平良 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堤 敏彦, 北山 友也, 森田 克也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ヒト口腔粘膜細胞のエクト型リゾホスホリパーゼDによるリン脂質性増殖因子(LPA)の産生,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日本薬学会第126年会,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α-トコフェロール・コハク酸の酸化的アポトーシスと抗ガン作用,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第5回AOB(Antioxidant Biofactor)研究会:食品機能と酸化ストレス,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土江 明子, 平良 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喫煙による循環血液での酸化リン脂質の産出 - 血管病変への関与の可能性 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第20回平成16年度助成研究発表会,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盛重 純一, 田中 保, 里内 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ニワトリ卵白のリゾホスホリパーゼDによるリゾホスファチジン酸の産出,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第6回長井長義記念シンポジウム,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土江 明子, 平良 智, 黒川 ふみ,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喫煙による循環血液での酸化リン脂質の産出 - 血管病変への関与の可能性 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第21回平成17年度助成研究発表会,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福澤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真鍋 幸恵,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德村 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α-トコフェロールジカルボン酸誘導体の抗ガン作用,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第17回ビタミンE研究会,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