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新規生産基材を利用した組換えリソソーム病治療薬の開発, 株式会社シーエムシー出版 監修:山口照英,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遺伝子医学MOOK 21号 最新ペプチド合成技術とその創薬研究への応用, 刺激応答型アミノ酸の開発と生命科学分野への応用, メディカルドゥ, 2012年4月.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消化器系治療薬, 丸善出版, 東京都,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オータコイド, 丸善出版, 東京都,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先天代謝異常症候群(第2版) 下, --- 病因・病態研究，診断・治療の進歩 Ⅶライソゾーム病 糖タンパク代謝異常症 ガラクトシアリドーシス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Yoshiaki, Nakamura Naosuke,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Kurosaka Akira : </w:t>
      </w:r>
      <w:r>
        <w:rPr>
          <w:rFonts w:ascii="" w:hAnsi="" w:cs="" w:eastAsia=""/>
          <w:b w:val="false"/>
          <w:i w:val="false"/>
          <w:strike w:val="false"/>
          <w:color w:val="000000"/>
          <w:sz w:val="20"/>
          <w:u w:val="none"/>
        </w:rPr>
        <w:t>Genetic Diseases Associated with Protein Glycosylation Disorders in Mammals., Intech, Rijeka,Croatia, Jan. 2013.</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「ガラクトシアリドーシス」先天代謝異常ハンドブック,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Therapy for Lysosomal Storage Diseases., Intech, Rijeka,Croatia, 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Shinichi Yamane, Mhabubul Md. Hoque,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α-CH amination of ethers with hypervalent sulfonylimino-λ3-bromane that acts as an active nitrenoid.,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5280-5282,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523-525,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527-532,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3429-3432,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5"/>
        </w:numPr>
        <w:autoSpaceDE w:val="off"/>
        <w:autoSpaceDN w:val="off"/>
        <w:spacing w:line="-240" w:lineRule="auto"/>
        <w:ind w:left="30"/>
      </w:pPr>
      <w:r>
        <w:rPr>
          <w:rFonts w:ascii="" w:hAnsi="" w:cs="" w:eastAsia=""/>
          <w:b w:val="true"/>
          <w:i w:val="false"/>
          <w:strike w:val="false"/>
          <w:color w:val="000000"/>
          <w:sz w:val="20"/>
          <w:u w:val="none"/>
        </w:rPr>
        <w:t>Hatsuhiko Hattori, Toyishi Matsushita, Kohsuke Yoshutomi,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Refinement of 1,3-Methyleneglycerol via Bridged Acetal Exchange and the Synthesis of a Symmetrically Branched Glycerol Trimer,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2365-2376, 2012.</w:t>
      </w:r>
    </w:p>
    <w:p>
      <w:pPr>
        <w:numPr>
          <w:numId w:val="5"/>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histaminergic circuit in the caudal hypothalamus: An evidence for functional heterogeneity of histaminergic neurons.,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942-947,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5"/>
        </w:numPr>
        <w:autoSpaceDE w:val="off"/>
        <w:autoSpaceDN w:val="off"/>
        <w:spacing w:line="-240" w:lineRule="auto"/>
        <w:ind w:left="30"/>
      </w:pPr>
      <w:r>
        <w:rPr>
          <w:rFonts w:ascii="" w:hAnsi="" w:cs="" w:eastAsia=""/>
          <w:b w:val="true"/>
          <w:i w:val="false"/>
          <w:strike w:val="false"/>
          <w:color w:val="000000"/>
          <w:sz w:val="20"/>
          <w:u w:val="none"/>
        </w:rPr>
        <w:t>Chiharu Mizuguchi, Mami Hata, Padmaja Dhanasekaran, Margaret Nickel,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analysis of the lipid binding-induced conformational change of apolipoprotein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5580-5588,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31905-31919,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1340-1342,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Yodokawa : </w:t>
      </w:r>
      <w:r>
        <w:rPr>
          <w:rFonts w:ascii="" w:hAnsi="" w:cs="" w:eastAsia=""/>
          <w:b w:val="false"/>
          <w:i w:val="false"/>
          <w:strike w:val="false"/>
          <w:color w:val="000000"/>
          <w:sz w:val="20"/>
          <w:u w:val="none"/>
        </w:rPr>
        <w:t xml:space="preserve">Platinum-Catalyzed Regioselective Hydration of 1-(2-Propynyl)-2-formylpyrroles.,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599-609, 2012.</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Mhabubul Md. Hoque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Sayaka Ogasa : </w:t>
      </w:r>
      <w:r>
        <w:rPr>
          <w:rFonts w:ascii="" w:hAnsi="" w:cs="" w:eastAsia=""/>
          <w:b w:val="false"/>
          <w:i w:val="false"/>
          <w:strike w:val="false"/>
          <w:color w:val="000000"/>
          <w:sz w:val="20"/>
          <w:u w:val="none"/>
        </w:rPr>
        <w:t xml:space="preserve">Reductive Detriflylation of N Triflylamides with Red-Al,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8317-8320,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10283-10289,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6948-6958,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Akari Miyawaki, Daisuke Kikuchi, Masu Niki, 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natural enantiomers of heliespirones A and C via the diastereoselective intramolecular Hosomi-Sakurai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8231-8243,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5215-5219,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enantioselective synthesis of functionalized tetrahydroquinolines by palladium-catalyzed cyclization of 2-amidophenylmalonates with allylic bisacetates,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9962-9972, 2012.</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 Nakamura, H Miki, A Nakano, K Kagawa, K Takeuchi, M Abe, K Watanabe, M Hiasa, N Kimura, Y Kikuchi, A Sakamoto, K Habu, M Endo,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Small molecule antibody targeting HLA class I inhibits myeloma cancer stem cells by repressing pluripotency-associated transcription factors.,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2124-2134,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debromoflustramines B and E based on the intramolecular carbamoylketene-alkene [2+2] cycloaddition,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9240-9249,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Oxazolidinones by Efficient Fixation of Atmospheric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Propargylic Amines by using a Silver/1,8-Diazabicyclo[5.4.0]undec-7-ene (DBU) Dual-Catalyst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15578-15581,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5"/>
        </w:numPr>
        <w:autoSpaceDE w:val="off"/>
        <w:autoSpaceDN w:val="off"/>
        <w:spacing w:line="-240" w:lineRule="auto"/>
        <w:ind w:left="30"/>
      </w:pPr>
      <w:r>
        <w:rPr>
          <w:rFonts w:ascii="" w:hAnsi="" w:cs="" w:eastAsia=""/>
          <w:b w:val="true"/>
          <w:i w:val="false"/>
          <w:strike w:val="false"/>
          <w:color w:val="000000"/>
          <w:sz w:val="20"/>
          <w:u w:val="none"/>
        </w:rPr>
        <w:t>Yuki Takechi, Chiharu Mizuguchi, Masafumi Tanaka, Toru Kawakami, Saburo Aimoto, Emiko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Mechanism for the Lipid Membrane Binding of Polyarginine: the Favorable Enthalpy Change with Structural Transition from Random Coil to Alpha Helix,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1374-1376,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Sevugan Palaniappan Chetty, Maki Ohshiro,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Padmaja Dhanasekaran, Sissel Lund-Katz, Leland Mayne, Walter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Effects of the Iowa and Milano mutations on apolipoprotein A-I structure and dynamics determined by hydrogen exchange and mass spectrometry.,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8993-9001,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(±)-esermethole via an intramolecular carbamoylketene-alkene [2+2] cycloaddition.,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2927-2932, 2012.</w:t>
      </w:r>
    </w:p>
    <w:p>
      <w:pPr>
        <w:numPr>
          <w:numId w:val="5"/>
        </w:numPr>
        <w:autoSpaceDE w:val="off"/>
        <w:autoSpaceDN w:val="off"/>
        <w:spacing w:line="-240" w:lineRule="auto"/>
        <w:ind w:left="30"/>
      </w:pPr>
      <w:r>
        <w:rPr>
          <w:rFonts w:ascii="" w:hAnsi="" w:cs="" w:eastAsia=""/>
          <w:b w:val="true"/>
          <w:i w:val="false"/>
          <w:strike w:val="false"/>
          <w:color w:val="000000"/>
          <w:sz w:val="20"/>
          <w:u w:val="none"/>
        </w:rPr>
        <w:t>N. Tarashima, Y. Higuchi, Y.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post-modification synthesis of oligodeoxynucleotides containing 4,7-diaminoimidazo[5,4:4,5]pyrido[2,3-d]pyrimidine nucleosid,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7095-7100,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11359-11365, 2012.</w:t>
      </w:r>
    </w:p>
    <w:p>
      <w:pPr>
        <w:numPr>
          <w:numId w:val="5"/>
        </w:numPr>
        <w:autoSpaceDE w:val="off"/>
        <w:autoSpaceDN w:val="off"/>
        <w:spacing w:line="-240" w:lineRule="auto"/>
        <w:ind w:left="30"/>
      </w:pP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Minami Maeda, B Noralyn Mañucat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Cyclosporine A and PSC833 inhibit ABCA1 function via direct binding.,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398-406,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Adachi, Hiroyuki Nakajima, Chiharu Mizuguchi, Padmaja Dhanasekaran, Hiroyuki Kawashima,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an N-terminal amyloidogenic mutation in apolipoprotein A-I: destabilization of helix bundle and enhancement of fibril formation.,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2848-2856,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950-958,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2302-2304,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6071-6075,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Seiji Mori,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access to aspermytin A and oblongolide C through an intramolecular nitrile oxide-alkene [3+2] cycloaddition,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Araki, Yuki Manabe, Kousuke Fujioka,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(±)-folicanthine and (±)-chimonanthine via a double intramolecular carbamoylketene-alkene [2+2] cycloaddition,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1012-1014,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Araki, Tsukasa Ozawa,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intramolecular carbamoylketene/alkene [2+2] cycloaddition: Enantioselective access to pyrrolidinoindoline alkaloids,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200-203,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165-168,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Aonuma, Yasuhiko Kondo, Ayumi Hirano-Iwata, Atena Nishikawa,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Hiroo Iwata, Yasuo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Niwano : </w:t>
      </w:r>
      <w:r>
        <w:rPr>
          <w:rFonts w:ascii="" w:hAnsi="" w:cs="" w:eastAsia=""/>
          <w:b w:val="false"/>
          <w:i w:val="false"/>
          <w:strike w:val="false"/>
          <w:color w:val="000000"/>
          <w:sz w:val="20"/>
          <w:u w:val="none"/>
        </w:rPr>
        <w:t xml:space="preserve">Label-free and real time monitoring of adipocyte differentiation by surface infrared spectroscopy,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1176-1182,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ポストインサーション法によって調製したPEG修飾リポソームの表面物性に関する研究,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30-40,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Ishigami, Yuko Tominaga,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Yasuhisa Kimura,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ATPase activity of nucleotide binding domains of human MDR3 in the context of MDR1.,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683-690,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569-578,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Masafumi Tanaka, Yuki Takamura, Toru Kawakami, Saburo Aimoto,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Mukai : </w:t>
      </w:r>
      <w:r>
        <w:rPr>
          <w:rFonts w:ascii="" w:hAnsi="" w:cs="" w:eastAsia=""/>
          <w:b w:val="false"/>
          <w:i w:val="false"/>
          <w:strike w:val="false"/>
          <w:color w:val="000000"/>
          <w:sz w:val="20"/>
          <w:u w:val="none"/>
        </w:rPr>
        <w:t xml:space="preserve">Effect of amino acid distribution of amphipathic helical peptide derived from human apolipoprotein A-I on membrane curvature sensing.,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510-515, 2013.</w:t>
      </w:r>
    </w:p>
    <w:p>
      <w:pPr>
        <w:numPr>
          <w:numId w:val="5"/>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Tomomi Nakagawa,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construction of furo[3,2-c]pyran-4-one derivatives by palladium-catalyzed cyclization of propargylic carbonates with 4-hydroxy-2-pyrones,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1687-1692,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Chiyuki Sugimura : </w:t>
      </w:r>
      <w:r>
        <w:rPr>
          <w:rFonts w:ascii="" w:hAnsi="" w:cs="" w:eastAsia=""/>
          <w:b w:val="false"/>
          <w:i w:val="false"/>
          <w:strike w:val="false"/>
          <w:color w:val="000000"/>
          <w:sz w:val="20"/>
          <w:u w:val="none"/>
        </w:rPr>
        <w:t xml:space="preserve">Synthesis of tetrasubstituted pyrroles by palladium-catalyzed cyclization of propargylic carbonates with β-enamino esters,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2082-2084,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Nguyen, Margaret Nickel,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Interactions of apolipoprotein A-I with high-density lipoprotein particles.,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1963-1972,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165-166,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31-32,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13-14,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their application to peptide based chemical biology,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1-2, 2013.</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 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薬理作用から見た抗ヒスタミン薬治療の意義,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1553-1558, 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479-490, 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1075-1082,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36-41,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1054, 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Gu Hongzhou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In Vitro Selection of allosteric ribozymes that sense the bacterial second messenger c-di-GMP,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209-220, 2013.</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FUSION MATERIALS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薬学雑誌,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平成24年度日本ペプチド学会奨励賞を受賞して, </w:t>
      </w:r>
      <w:r>
        <w:rPr>
          <w:rFonts w:ascii="" w:hAnsi="" w:cs="" w:eastAsia=""/>
          <w:b w:val="false"/>
          <w:i w:val="true"/>
          <w:strike w:val="false"/>
          <w:color w:val="000000"/>
          <w:sz w:val="20"/>
          <w:u w:val="none"/>
        </w:rPr>
        <w:t xml:space="preserve">Peptide Newsletter Japan,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5-7,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therapeutic approach of GM2 gangliosidosis.,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269-274, 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Matsuda, M.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Hatakeyama, M. Murata,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2'-OMe-4'-thioRNA as a potential use for oligonucleotide therapeutics, </w:t>
      </w:r>
      <w:r>
        <w:rPr>
          <w:rFonts w:ascii="" w:hAnsi="" w:cs="" w:eastAsia=""/>
          <w:b w:val="false"/>
          <w:i w:val="true"/>
          <w:strike w:val="false"/>
          <w:color w:val="000000"/>
          <w:sz w:val="20"/>
          <w:u w:val="none"/>
        </w:rPr>
        <w:t xml:space="preserve">8th Annual Metting of the OTS,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Zhou Zhiyuan, Weinberg Zasha, Vallery Tenaya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A bacterial riboswitch that binds heavy metal ions and regulates genes involved in its transpoters, </w:t>
      </w:r>
      <w:r>
        <w:rPr>
          <w:rFonts w:ascii="" w:hAnsi="" w:cs="" w:eastAsia=""/>
          <w:b w:val="false"/>
          <w:i w:val="true"/>
          <w:strike w:val="false"/>
          <w:color w:val="000000"/>
          <w:sz w:val="20"/>
          <w:u w:val="none"/>
        </w:rPr>
        <w:t xml:space="preserve">International Symposium on Nucleic Acids Chemistry,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Invited speaker.,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Naha,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簡便大量合成技術を活かした独創型MRI造影剤の開発, </w:t>
      </w:r>
      <w:r>
        <w:rPr>
          <w:rFonts w:ascii="" w:hAnsi="" w:cs="" w:eastAsia=""/>
          <w:b w:val="false"/>
          <w:i w:val="true"/>
          <w:strike w:val="false"/>
          <w:color w:val="000000"/>
          <w:sz w:val="20"/>
          <w:u w:val="none"/>
        </w:rPr>
        <w:t xml:space="preserve">第11国際バイオテクノロジー展/技術会議 Biotech 2012, </w:t>
      </w:r>
      <w:r>
        <w:rPr>
          <w:rFonts w:ascii="" w:hAnsi="" w:cs="" w:eastAsia=""/>
          <w:b w:val="false"/>
          <w:i w:val="false"/>
          <w:strike w:val="false"/>
          <w:color w:val="000000"/>
          <w:sz w:val="20"/>
          <w:u w:val="none"/>
        </w:rPr>
        <w:t>2012年4月.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中嶋 宏之, 田中 将史, 馬場 照彦,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Iowa (G26R) 変異によるアミロイド線維形成,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部分フッ素化リン脂質と脂質親和性タンパク質からの膜ディスク形成,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Aの全合成, </w:t>
      </w:r>
      <w:r>
        <w:rPr>
          <w:rFonts w:ascii="" w:hAnsi="" w:cs="" w:eastAsia=""/>
          <w:b w:val="false"/>
          <w:i w:val="true"/>
          <w:strike w:val="false"/>
          <w:color w:val="000000"/>
          <w:sz w:val="20"/>
          <w:u w:val="none"/>
        </w:rPr>
        <w:t xml:space="preserve">第10回次世代を担う有機化学シンポジウム,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Sandhoff病モデルマウス由来単球系細胞におけるActin重合発現解析,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リソソーム病に対するex vivo遺伝子治療法の開発,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Motiur Md Rahman, Kitao Satoshi,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Matsuzawa Fumiko, Aikawa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efects and specificity of synthetic sialyldendrimers on recomninant human neuraminidase 2(NEU2),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PEG修飾法によるリポソーム表面物性の変化,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将平,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ヒスタミンH1受容体遺伝子発現に対する抗ヒスタミン薬インバースアゴニスト活性の影響, </w:t>
      </w:r>
      <w:r>
        <w:rPr>
          <w:rFonts w:ascii="" w:hAnsi="" w:cs="" w:eastAsia=""/>
          <w:b w:val="false"/>
          <w:i w:val="true"/>
          <w:strike w:val="false"/>
          <w:color w:val="000000"/>
          <w:sz w:val="20"/>
          <w:u w:val="none"/>
        </w:rPr>
        <w:t xml:space="preserve">第121 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天然物由来抗アレルギー化合物を用いた細胞内創薬ターゲットの探索,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VDACのpseudogeneの遺伝子構造とその多様な発現特性,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アレルギー疾患治療戦略の新しい取り組み, </w:t>
      </w:r>
      <w:r>
        <w:rPr>
          <w:rFonts w:ascii="" w:hAnsi="" w:cs="" w:eastAsia=""/>
          <w:b w:val="false"/>
          <w:i w:val="true"/>
          <w:strike w:val="false"/>
          <w:color w:val="000000"/>
          <w:sz w:val="20"/>
          <w:u w:val="none"/>
        </w:rPr>
        <w:t xml:space="preserve">徳島大学研究者との集い,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Yusuke Ido, Yumiko Nakano, Mayu Kawano,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Hideyoshi Harashima,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抗原抗体反応とプロテオミクスを用いたミトコンドリア外膜に存在するVDACアイソフォームの発現プロファイル解析, </w:t>
      </w:r>
      <w:r>
        <w:rPr>
          <w:rFonts w:ascii="" w:hAnsi="" w:cs="" w:eastAsia=""/>
          <w:b w:val="false"/>
          <w:i w:val="true"/>
          <w:strike w:val="false"/>
          <w:color w:val="000000"/>
          <w:sz w:val="20"/>
          <w:u w:val="none"/>
        </w:rPr>
        <w:t xml:space="preserve">日本DDS学会,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松下 剛史 : </w:t>
      </w:r>
      <w:r>
        <w:rPr>
          <w:rFonts w:ascii="" w:hAnsi="" w:cs="" w:eastAsia=""/>
          <w:b w:val="false"/>
          <w:i w:val="false"/>
          <w:strike w:val="false"/>
          <w:color w:val="000000"/>
          <w:sz w:val="20"/>
          <w:u w:val="none"/>
        </w:rPr>
        <w:t xml:space="preserve">新規水溶性GGA誘導体4種類の合成と1種類の大量合成(8g), </w:t>
      </w:r>
      <w:r>
        <w:rPr>
          <w:rFonts w:ascii="" w:hAnsi="" w:cs="" w:eastAsia=""/>
          <w:b w:val="false"/>
          <w:i w:val="true"/>
          <w:strike w:val="false"/>
          <w:color w:val="000000"/>
          <w:sz w:val="20"/>
          <w:u w:val="none"/>
        </w:rPr>
        <w:t xml:space="preserve">第13回GGA・HSP勉強会,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BGLとXTPAの技術紹介, </w:t>
      </w:r>
      <w:r>
        <w:rPr>
          <w:rFonts w:ascii="" w:hAnsi="" w:cs="" w:eastAsia=""/>
          <w:b w:val="false"/>
          <w:i w:val="true"/>
          <w:strike w:val="false"/>
          <w:color w:val="000000"/>
          <w:sz w:val="20"/>
          <w:u w:val="none"/>
        </w:rPr>
        <w:t xml:space="preserve">JEREC委託事業・目利き人材研修,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馬場 照彦, 高木 俊之, 金森 敏幸, 半田 大祐, 岡 辰也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disc formation from tetraether-type artificial phospholipids and apolipoproteins, </w:t>
      </w:r>
      <w:r>
        <w:rPr>
          <w:rFonts w:ascii="" w:hAnsi="" w:cs="" w:eastAsia=""/>
          <w:b w:val="false"/>
          <w:i w:val="true"/>
          <w:strike w:val="false"/>
          <w:color w:val="000000"/>
          <w:sz w:val="20"/>
          <w:u w:val="none"/>
        </w:rPr>
        <w:t xml:space="preserve">第50回日本生物物理学会年会, </w:t>
      </w:r>
      <w:r>
        <w:rPr>
          <w:rFonts w:ascii="" w:hAnsi="" w:cs="" w:eastAsia=""/>
          <w:b w:val="false"/>
          <w:i w:val="false"/>
          <w:strike w:val="false"/>
          <w:color w:val="000000"/>
          <w:sz w:val="20"/>
          <w:u w:val="none"/>
        </w:rPr>
        <w:t>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Huisgen反応を利用したImON:NaNO塩基対を含む環状DNAの合成研究,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菊地 優作,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4'-セレノリボヌクレオシドを含むオリゴマー合成の問題点と解決法,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「有機合成技術による新しいMRI用検査薬(造影剤)の開発」 ∼放射線無用かつ切らずに挿さずに体内を視る∼, </w:t>
      </w:r>
      <w:r>
        <w:rPr>
          <w:rFonts w:ascii="" w:hAnsi="" w:cs="" w:eastAsia=""/>
          <w:b w:val="false"/>
          <w:i w:val="true"/>
          <w:strike w:val="false"/>
          <w:color w:val="000000"/>
          <w:sz w:val="20"/>
          <w:u w:val="none"/>
        </w:rPr>
        <w:t xml:space="preserve">鈴木章記念ケミストリーネックワーク設立講演会,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HeLa細胞におけるヒスタミンH1受容体遺伝子発現調節,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新規病理機構解明に基づく徳島県産食品による高度アレルギー疾患改善戦略, </w:t>
      </w:r>
      <w:r>
        <w:rPr>
          <w:rFonts w:ascii="" w:hAnsi="" w:cs="" w:eastAsia=""/>
          <w:b w:val="false"/>
          <w:i w:val="true"/>
          <w:strike w:val="false"/>
          <w:color w:val="000000"/>
          <w:sz w:val="20"/>
          <w:u w:val="none"/>
        </w:rPr>
        <w:t xml:space="preserve">食品開発展2012,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抗ヒスタミン薬のインバース・アゴニスト作用の意義, </w:t>
      </w:r>
      <w:r>
        <w:rPr>
          <w:rFonts w:ascii="" w:hAnsi="" w:cs="" w:eastAsia=""/>
          <w:b w:val="false"/>
          <w:i w:val="true"/>
          <w:strike w:val="false"/>
          <w:color w:val="000000"/>
          <w:sz w:val="20"/>
          <w:u w:val="none"/>
        </w:rPr>
        <w:t xml:space="preserve">高知皮膚科医会,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抗アレルギー漢方薬，苦参の分子薬理機構, </w:t>
      </w:r>
      <w:r>
        <w:rPr>
          <w:rFonts w:ascii="" w:hAnsi="" w:cs="" w:eastAsia=""/>
          <w:b w:val="false"/>
          <w:i w:val="true"/>
          <w:strike w:val="false"/>
          <w:color w:val="000000"/>
          <w:sz w:val="20"/>
          <w:u w:val="none"/>
        </w:rPr>
        <w:t xml:space="preserve">第28回日本耳鼻咽喉科漢方研究会学術集会,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疾患感受性遺伝子発現の亢進抑制によるアレルギー疾患治療戦略, </w:t>
      </w:r>
      <w:r>
        <w:rPr>
          <w:rFonts w:ascii="" w:hAnsi="" w:cs="" w:eastAsia=""/>
          <w:b w:val="false"/>
          <w:i w:val="true"/>
          <w:strike w:val="false"/>
          <w:color w:val="000000"/>
          <w:sz w:val="20"/>
          <w:u w:val="none"/>
        </w:rPr>
        <w:t xml:space="preserve">第64回日本皮膚科学会西南支部学術大会,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ヘリアンヌオールBのエナンチオ選択的全合成, </w:t>
      </w:r>
      <w:r>
        <w:rPr>
          <w:rFonts w:ascii="" w:hAnsi="" w:cs="" w:eastAsia=""/>
          <w:b w:val="false"/>
          <w:i w:val="true"/>
          <w:strike w:val="false"/>
          <w:color w:val="000000"/>
          <w:sz w:val="20"/>
          <w:u w:val="none"/>
        </w:rPr>
        <w:t xml:space="preserve">第56回香料・テルペンおよび精油化学に関する討論会,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足立 愛美, 水口 智晴, 小阪 朝子, 川島 浩之, 赤路 健一,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脂質結合タンパク質アポA-IのG26R変異によるアミロイド線維形成,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溶液NMRを用いた細胞サイズベシクルの評価,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ABCA1とapoA-Iの結合機構の解析,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分子内不斉[2+2]付加環化反応の開発とアルカロイド合成への展開, </w:t>
      </w:r>
      <w:r>
        <w:rPr>
          <w:rFonts w:ascii="" w:hAnsi="" w:cs="" w:eastAsia=""/>
          <w:b w:val="false"/>
          <w:i w:val="true"/>
          <w:strike w:val="false"/>
          <w:color w:val="000000"/>
          <w:sz w:val="20"/>
          <w:u w:val="none"/>
        </w:rPr>
        <w:t xml:space="preserve">第102回有機合成シンポジウム,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acids and their application to peptide based chemical biology,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航輝,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パラジウム触媒を用いたアリルビスアセテートの連続的環化反応による多置換環状化合物の合成,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淀川 翔太,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 N-プロパルギル-2-ホルミルピロールの位置選択的水和反応,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Spirocurcasone 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吉冨 立樹,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ラットのゲノムに存在するVDAC1のpsudogene,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新規人工蛍光基質を用いたリソソーム酵素の脳内補充効果のin vivoイメージング, </w:t>
      </w:r>
      <w:r>
        <w:rPr>
          <w:rFonts w:ascii="" w:hAnsi="" w:cs="" w:eastAsia=""/>
          <w:b w:val="false"/>
          <w:i w:val="true"/>
          <w:strike w:val="false"/>
          <w:color w:val="000000"/>
          <w:sz w:val="20"/>
          <w:u w:val="none"/>
        </w:rPr>
        <w:t xml:space="preserve">第54回日本先天異常学会総会/第11回アジア先天代謝異常症シンポジウム,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HDL形成過程におけるABCA1トランスポーターとapoA-Iの結合機構の解析,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細胞サイズベシクルの高濃度調製と溶液NMRによる物性解析,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パラジウム触媒を用いたプロパルギルエステルと求核剤の連続的環化反応の開発, </w:t>
      </w:r>
      <w:r>
        <w:rPr>
          <w:rFonts w:ascii="" w:hAnsi="" w:cs="" w:eastAsia=""/>
          <w:b w:val="false"/>
          <w:i w:val="true"/>
          <w:strike w:val="false"/>
          <w:color w:val="000000"/>
          <w:sz w:val="20"/>
          <w:u w:val="none"/>
        </w:rPr>
        <w:t xml:space="preserve">有機合成化学協会中国四国支部 支部奨励賞受賞講演会並びに特別招待講演会,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protein 90 is a novel therapeutic target for allergic diseases.,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鼻過敏症治療のための新しい病理機構解明, </w:t>
      </w:r>
      <w:r>
        <w:rPr>
          <w:rFonts w:ascii="" w:hAnsi="" w:cs="" w:eastAsia=""/>
          <w:b w:val="false"/>
          <w:i w:val="true"/>
          <w:strike w:val="false"/>
          <w:color w:val="000000"/>
          <w:sz w:val="20"/>
          <w:u w:val="none"/>
        </w:rPr>
        <w:t xml:space="preserve">関西耳鼻咽喉科アレルギー研究会,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多発性骨髄腫細胞株の薬剤抵抗性に関与するプロテオームの解析,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猪谷 祐貴, 原田 一樹, 吉村 勇哉, 小武 和正,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ロテノンは透過性遷移を阻害する,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ミトコンドリアのオーファン溶質輸送担体の酵母における発現条件およびCa2+輸送の検討,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Triton X-100存在下におけるハイドロキシアパタイトとミトコンドリアタンパク質の相互作用に関する分子論,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Tay-Sachs病患者由来iPS細胞の樹立と中枢神経系モデルの構築,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Sondhoff病モデルマウス由来単級系細胞内Actin重合関連タンパクの発現と運動性及び浸潤性との相関,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平成24年度厚生労働省科学研究費補助金 難治性疾患等克服研究事業(免疫アレルギー疾患等予防・治療研究事業)(免疫アレルギー疾患分野)研究報告会,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Das K. Asish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PKCδ-ERKシグナル抑制性アユルベーダ医薬品及びウナニ医薬由来抗糖尿病治療薬の開発, </w:t>
      </w:r>
      <w:r>
        <w:rPr>
          <w:rFonts w:ascii="" w:hAnsi="" w:cs="" w:eastAsia=""/>
          <w:b w:val="false"/>
          <w:i w:val="true"/>
          <w:strike w:val="false"/>
          <w:color w:val="000000"/>
          <w:sz w:val="20"/>
          <w:u w:val="none"/>
        </w:rPr>
        <w:t xml:space="preserve">東京生化学研究会 平成24年度研究発表会,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ImON:NaNO塩基対を両末端部に持つ環上DNAの合成研究,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菊池 優作,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4'-セレノピリミジンヌクレオシド誘導体を含むオリゴマーの合成研究,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麻里子,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アルテミアのミトコンドリアのヌクレオチド輸送担体の発現系構築と機能解析,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弓子, 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ミトコンドリア外膜を用いたCPT1の高感度な活性測定法の構築,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パラジウム触媒を用いたプロパルギルエステルと2-ビニルフェノールの連続的求核置換-環化反応,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及び D のエナンチオ選択的全合成,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中川 友美,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パラジウム触媒を用いたプロパルギルエステルと4-ヒドロキシ—2-ピロンの連続的環化反応,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水口 智貴 : </w:t>
      </w:r>
      <w:r>
        <w:rPr>
          <w:rFonts w:ascii="" w:hAnsi="" w:cs="" w:eastAsia=""/>
          <w:b w:val="false"/>
          <w:i w:val="false"/>
          <w:strike w:val="false"/>
          <w:color w:val="000000"/>
          <w:sz w:val="20"/>
          <w:u w:val="none"/>
        </w:rPr>
        <w:t xml:space="preserve">パラジウム触媒を用いたプロパルギルエステルとβ‐イミノエステルの連続的環化反応,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吉井 遼, 中谷 亮介,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カチオン性ポリマーによって誘起された脂質二分子膜流動性変化の可視化,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Mastoparanとその誘導体がミトコンドリアに及ぼす作用の解析,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(-)‐デブロモフルストラミンB及びEの全合成,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Penostatin 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プロパルギルアジリジンの連続的開環‐環化反応による置換ピリジンの合成,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石川 裕大,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パラジウム触媒を用いたアレンとアリールボロン酸の付加反応を鍵とするcurcudiol の不斉全合成,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泰雅,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三価の超原子価ブロマンとスルホンアミドを用いたアルカンC-Hアミノ化反応,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合田 峻輔,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超原子価ジアセトキブロマン(III)を用いた効率的芳香族C-Hアミノ化反応,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進,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松本 崇 : </w:t>
      </w:r>
      <w:r>
        <w:rPr>
          <w:rFonts w:ascii="" w:hAnsi="" w:cs="" w:eastAsia=""/>
          <w:b w:val="false"/>
          <w:i w:val="false"/>
          <w:strike w:val="false"/>
          <w:color w:val="000000"/>
          <w:sz w:val="20"/>
          <w:u w:val="none"/>
        </w:rPr>
        <w:t xml:space="preserve">五価の超原子価ブロミルベンゼンの合成，構造と反応,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 -トランスジェニックカイコを用いたリソソーム病治療薬の開発- ---,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w:t>
      </w:r>
      <w:r>
        <w:rPr>
          <w:rFonts w:ascii="" w:hAnsi="" w:cs="" w:eastAsia=""/>
          <w:b w:val="false"/>
          <w:i w:val="true"/>
          <w:strike w:val="false"/>
          <w:color w:val="000000"/>
          <w:sz w:val="20"/>
          <w:u w:val="none"/>
        </w:rPr>
        <w:t xml:space="preserve">日本薬学会第133年会 一般シンポジウム,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文部科学省科学研究費補助金 新学術領域研究「融合マテリアル」第5回公開シンポジウム,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化学修飾DNAを利用するRNAi創薬の新展開, </w:t>
      </w:r>
      <w:r>
        <w:rPr>
          <w:rFonts w:ascii="" w:hAnsi="" w:cs="" w:eastAsia=""/>
          <w:b w:val="false"/>
          <w:i w:val="true"/>
          <w:strike w:val="false"/>
          <w:color w:val="000000"/>
          <w:sz w:val="20"/>
          <w:u w:val="none"/>
        </w:rPr>
        <w:t xml:space="preserve">第19回ファーマサイエンスフォーラム,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刺激応答型アミノ酸を基盤とした生命科学分野へのアプローチ, </w:t>
      </w:r>
      <w:r>
        <w:rPr>
          <w:rFonts w:ascii="" w:hAnsi="" w:cs="" w:eastAsia=""/>
          <w:b w:val="false"/>
          <w:i w:val="true"/>
          <w:strike w:val="false"/>
          <w:color w:val="000000"/>
          <w:sz w:val="20"/>
          <w:u w:val="none"/>
        </w:rPr>
        <w:t xml:space="preserve">生有研シンポジウム,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核酸医薬の現状と将来, </w:t>
      </w:r>
      <w:r>
        <w:rPr>
          <w:rFonts w:ascii="" w:hAnsi="" w:cs="" w:eastAsia=""/>
          <w:b w:val="false"/>
          <w:i w:val="true"/>
          <w:strike w:val="false"/>
          <w:color w:val="000000"/>
          <w:sz w:val="20"/>
          <w:u w:val="none"/>
        </w:rPr>
        <w:t xml:space="preserve">プロセス化学東四国フォーラムセミナー,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''化学''による生命現象制御をめざして,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 若手合同シンポジウム「配位プログラム」×「融合マテリアル」,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&amp; Biology of 4'-thioDNA, </w:t>
      </w:r>
      <w:r>
        <w:rPr>
          <w:rFonts w:ascii="" w:hAnsi="" w:cs="" w:eastAsia=""/>
          <w:b w:val="false"/>
          <w:i w:val="true"/>
          <w:strike w:val="false"/>
          <w:color w:val="000000"/>
          <w:sz w:val="20"/>
          <w:u w:val="none"/>
        </w:rPr>
        <w:t xml:space="preserve">Memorial seminor of international academic exchange between Dongguk Univ. &amp; the Univ. of Tokushima,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新学術領域研究「融合マテリアル」第6回公開シンポジウム,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111-112, 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MM Rahman,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 Suzuki, J Sakamoto, K Matsuoka, F Matsuzawa, S Aikawa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and specificity of synthetic sialyldendrimers toward recombinant human cytosolic sialidase 2 (NEU2).,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495-504,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Tanegashima, Kenji Suzuki, Yuki Nakayama,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is a natural inhibitor of the CXCL12-CXCR4 signaling axis,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1731-1735, 2013.</w:t>
      </w:r>
    </w:p>
    <w:p>
      <w:pPr>
        <w:numPr>
          <w:numId w:val="6"/>
        </w:numPr>
        <w:autoSpaceDE w:val="off"/>
        <w:autoSpaceDN w:val="off"/>
        <w:spacing w:line="-240" w:lineRule="auto"/>
        <w:ind w:left="30"/>
      </w:pPr>
      <w:r>
        <w:rPr>
          <w:rFonts w:ascii="" w:hAnsi="" w:cs="" w:eastAsia=""/>
          <w:b w:val="true"/>
          <w:i w:val="false"/>
          <w:strike w:val="false"/>
          <w:color w:val="000000"/>
          <w:sz w:val="20"/>
          <w:u w:val="none"/>
        </w:rPr>
        <w:t>tomoyuki Kawamura, Nanae Matso, Daisuke Yamauchi, Yoo Tannabe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highly regio- and stereoselective carboncarbon bond formation reaction of -substituted vinylazilidines with a silylated masked acyl cyanide reagen,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5331-5341,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Shota Yodokawa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diastereoselective synthesis of functionalized hydroxyhexahydrocyclopenta[b]furancarboxylates by oxidative radical cyclization of cyclic β-keto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5273-5280,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Matsuda,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24(S)-hydroxycholesterol is actively eliminated from neuronal cells by ABCA1.,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Takechi,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Okamura : </w:t>
      </w:r>
      <w:r>
        <w:rPr>
          <w:rFonts w:ascii="" w:hAnsi="" w:cs="" w:eastAsia=""/>
          <w:b w:val="false"/>
          <w:i w:val="false"/>
          <w:strike w:val="false"/>
          <w:color w:val="000000"/>
          <w:sz w:val="20"/>
          <w:u w:val="none"/>
        </w:rPr>
        <w:t xml:space="preserve">Slow Tumbling but Large Protrusion of Phospholipids in the Cell Sized Giant Vesicle,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136-140, 2013.</w:t>
      </w:r>
    </w:p>
    <w:p>
      <w:pPr>
        <w:numPr>
          <w:numId w:val="6"/>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Mai Suzuki,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Generation Technology of β-Butoxycarbonyliodonium Ylide: A Hypervalent Analogue of the Darzens Reagent,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3662-3666,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Haruna Tamaki, Chie Katsuda, Kiwami Nakatani,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interactions between mitochondrial proteins and hydroxyapatite in the presence of Triton X-100, as revealed by proteomic and recombinant techniques.,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1301, </w:t>
      </w:r>
      <w:r>
        <w:rPr>
          <w:rFonts w:ascii="" w:hAnsi="" w:cs="" w:eastAsia=""/>
          <w:b w:val="false"/>
          <w:i w:val="false"/>
          <w:strike w:val="false"/>
          <w:color w:val="000000"/>
          <w:sz w:val="20"/>
          <w:u w:val="none"/>
        </w:rPr>
        <w:t>169-178,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Hongzhou Gu,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F Daniel Berenson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Small, Highly Active DNAs That Hydrolyze DNA.,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9121-9129,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Obase, Akihito Kageyama, Yuki Manabe, Tsukasa Ozawa, Takaaki Araki,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syntheses of pygmaeocins B and C,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3666-3669,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3797-3809,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7855-7859, 2013.</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10659-10667,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7851-7853,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James Nelson, Narasimhan Sudarsan,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X Joy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Riboswitches in eubacteria sense the second messenger c-di-AMP., </w:t>
      </w:r>
      <w:r>
        <w:rPr>
          <w:rFonts w:ascii="" w:hAnsi="" w:cs="" w:eastAsia=""/>
          <w:b w:val="false"/>
          <w:i w:val="true"/>
          <w:strike w:val="false"/>
          <w:color w:val="000000"/>
          <w:sz w:val="20"/>
          <w:u w:val="single"/>
        </w:rPr>
        <w:t>Nature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834-839,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tetrahydrocyclobuta[b]benzofurans by palladium-catalyzed domino substitution-[2+2] cycloaddition of propargylic carbonates with 2-vinylphenols,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13597-13600,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Tanegashima, Kohei Tsuji, Kenji Suzuki,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Dimeric peptides of the C-terminal region of CXCL14 function as CXCL12 inhibitors,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3770-3775,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Mykhailo Girych, Galyna Gorbenko, Valeriya Trusova, Emi Adachi, Chiharu Mizuguchi,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Hiroyuki Kawashima,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thioflavin T with amyloid fibrils of apolipoprotein A-I N-terminal fragment: resonance energy transfer study., </w:t>
      </w:r>
      <w:r>
        <w:rPr>
          <w:rFonts w:ascii="" w:hAnsi="" w:cs="" w:eastAsia=""/>
          <w:b w:val="false"/>
          <w:i w:val="true"/>
          <w:strike w:val="false"/>
          <w:color w:val="000000"/>
          <w:sz w:val="20"/>
          <w:u w:val="single"/>
        </w:rPr>
        <w:t>Journal of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116-124,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389-394,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123-128,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native chemical ligation using peptidyl prolyl thioester,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58-60,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syntheses of heliannuols B and 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Mayu Osaka,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Enantiocontrolled Total Syntheses of (+)-Heliannuol D and (-)-Helibisabonol 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441-452,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43-50, 2014.</w:t>
      </w:r>
    </w:p>
    <w:p>
      <w:pPr>
        <w:numPr>
          <w:numId w:val="6"/>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1653-1660,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1037-1042,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1486-1496,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2-vinyl-2,3-dihydropyrroles and 3-methylene-1,2,3,4-tetrahydropyridines by palladium-catalyzed cyclization of ß-enaminocarbonyl compounds with allylic bisacetates,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2394-2403,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 Tomotaka Mizuguti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(-)-HM-3 and (-)-HM-4 utilizing a palladium-catalyzed addition of an arylboronic acid to an allenic alcohol-Eschenmoser-Claisen rearrangement,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1160-1162, 2014.</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340-352,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 Kentaro Yamaguchi, Tomoyuki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hydroxy- and aquo(hydroxy)-λ3-iodane-crown ether complexes.,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5447-5453,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1835-1864,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抗生物質耐性をつかさどるRNAスイッチ,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905,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ムギネ酸類の実用的合成と機能解明プローブへの展開, </w:t>
      </w:r>
      <w:r>
        <w:rPr>
          <w:rFonts w:ascii="" w:hAnsi="" w:cs="" w:eastAsia=""/>
          <w:b w:val="false"/>
          <w:i w:val="true"/>
          <w:strike w:val="false"/>
          <w:color w:val="000000"/>
          <w:sz w:val="20"/>
          <w:u w:val="none"/>
        </w:rPr>
        <w:t xml:space="preserve">月刊ファインケミカル,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15-22, 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Asanuma Daisuke, Kamiya Mako,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enzyme replacement effect and development of purified system to obtain recombinant lysosomal enzyme with M6P-type glycan.,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Italy,Lucca(Barga), Apr.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 metathesis approach for the synthesis of Lys-Glu bridged cyclic peptides,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Shota Yodokawa, Hironobu Takai,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Regio-and Diastereoselective Oxidative Radical Cyclization of Cyclic -Keto Ester with Alkenes,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HM-3,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pyridines by a ring openingcyclization reaction of propargylic aziridines,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Miki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unusual cascade cyclization of 4-hydroxy-2-pyrones with allylic bisacetates,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cascade nucleophilic substitution[2+2] cyclization of propargylic esters with 2-vinylphenols,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none"/>
        </w:rPr>
        <w:t xml:space="preserve">Jokichi Takamine 130 Years of Glasgow-Japan Collaboration, </w:t>
      </w:r>
      <w:r>
        <w:rPr>
          <w:rFonts w:ascii="" w:hAnsi="" w:cs="" w:eastAsia=""/>
          <w:b w:val="false"/>
          <w:i w:val="false"/>
          <w:strike w:val="false"/>
          <w:color w:val="000000"/>
          <w:sz w:val="20"/>
          <w:u w:val="none"/>
        </w:rPr>
        <w:t>Glasgow,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the human mitochondrial phosphate carrier in yeast cells, </w:t>
      </w:r>
      <w:r>
        <w:rPr>
          <w:rFonts w:ascii="" w:hAnsi="" w:cs="" w:eastAsia=""/>
          <w:b w:val="false"/>
          <w:i w:val="true"/>
          <w:strike w:val="false"/>
          <w:color w:val="000000"/>
          <w:sz w:val="20"/>
          <w:u w:val="none"/>
        </w:rPr>
        <w:t xml:space="preserve">The EMBO meeting 2013, </w:t>
      </w:r>
      <w:r>
        <w:rPr>
          <w:rFonts w:ascii="" w:hAnsi="" w:cs="" w:eastAsia=""/>
          <w:b w:val="false"/>
          <w:i w:val="false"/>
          <w:strike w:val="false"/>
          <w:color w:val="000000"/>
          <w:sz w:val="20"/>
          <w:u w:val="none"/>
        </w:rPr>
        <w:t xml:space="preserve">A100,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Oxazolidinones by Efficient Fixation of Atmospheric CO2 with Propargylic Amines by using a Silver/1,8-Diazabicyclo[5.4.0] undec-7-ene (DBU) Dual-Catalyst System, </w:t>
      </w:r>
      <w:r>
        <w:rPr>
          <w:rFonts w:ascii="" w:hAnsi="" w:cs="" w:eastAsia=""/>
          <w:b w:val="false"/>
          <w:i w:val="true"/>
          <w:strike w:val="false"/>
          <w:color w:val="000000"/>
          <w:sz w:val="20"/>
          <w:u w:val="none"/>
        </w:rPr>
        <w:t xml:space="preserve">13th International Conference on the Chemistry of Antibiotics and other bioactive compounds,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Takeuchi, Yukari Kaihara,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Synthetic Studies on Palau'amine, </w:t>
      </w:r>
      <w:r>
        <w:rPr>
          <w:rFonts w:ascii="" w:hAnsi="" w:cs="" w:eastAsia=""/>
          <w:b w:val="false"/>
          <w:i w:val="true"/>
          <w:strike w:val="false"/>
          <w:color w:val="000000"/>
          <w:sz w:val="20"/>
          <w:u w:val="none"/>
        </w:rPr>
        <w:t xml:space="preserve">13th International Conference on the Chemistry of Antibiotics and other bioactive compounds, ICCA-13, Yamanashi,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its application to chemical biology, </w:t>
      </w:r>
      <w:r>
        <w:rPr>
          <w:rFonts w:ascii="" w:hAnsi="" w:cs="" w:eastAsia=""/>
          <w:b w:val="false"/>
          <w:i w:val="true"/>
          <w:strike w:val="false"/>
          <w:color w:val="000000"/>
          <w:sz w:val="20"/>
          <w:u w:val="none"/>
        </w:rPr>
        <w:t xml:space="preserve">International Symposium for the 70th Anniversary of the Tohoku Branch of the Chemical Society of Japan,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as thioester equivalent for chemical synthesis of proteins,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practical synthetic method for Fmoc amino acid-incorporated N-sulfanylethyl anilide linker as peptide thioester equivalent,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Daisuke Takahashi,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Olefin metathesis approach utilizing AJIPHASE(R) for the synthesis of lactam bridged peptides,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2,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1,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Kentarou Namba, Saeka Yamaguchi, Keisuke Kitakaze, Izumi Imataki, 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Human Cell Culture Systems Induced from iPS Cells Derived from Tay-Sachs Disease Patient for Drug Discovery., </w:t>
      </w:r>
      <w:r>
        <w:rPr>
          <w:rFonts w:ascii="" w:hAnsi="" w:cs="" w:eastAsia=""/>
          <w:b w:val="false"/>
          <w:i w:val="true"/>
          <w:strike w:val="false"/>
          <w:color w:val="000000"/>
          <w:sz w:val="20"/>
          <w:u w:val="none"/>
        </w:rPr>
        <w:t xml:space="preserve">The 55th Annual Meeting of The Japanese Society for Inherited Metabolic Diseases(JSIMD),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脂質膜環境下でのアポA-Iアミロイド線維形成, </w:t>
      </w:r>
      <w:r>
        <w:rPr>
          <w:rFonts w:ascii="" w:hAnsi="" w:cs="" w:eastAsia=""/>
          <w:b w:val="false"/>
          <w:i w:val="true"/>
          <w:strike w:val="false"/>
          <w:color w:val="000000"/>
          <w:sz w:val="20"/>
          <w:u w:val="none"/>
        </w:rPr>
        <w:t xml:space="preserve">日本膜学会第35年会,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智貴, 酒井 健太郎,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空気中に存在する二酸化炭素のアミン類への効率的固定化反応の開発, </w:t>
      </w:r>
      <w:r>
        <w:rPr>
          <w:rFonts w:ascii="" w:hAnsi="" w:cs="" w:eastAsia=""/>
          <w:b w:val="false"/>
          <w:i w:val="true"/>
          <w:strike w:val="false"/>
          <w:color w:val="000000"/>
          <w:sz w:val="20"/>
          <w:u w:val="none"/>
        </w:rPr>
        <w:t xml:space="preserve">第11回次世代を担う有機化学シンポジウム,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哺乳類ミトコンドリアのリン酸輸送担体の酵母における機能的発現, </w:t>
      </w:r>
      <w:r>
        <w:rPr>
          <w:rFonts w:ascii="" w:hAnsi="" w:cs="" w:eastAsia=""/>
          <w:b w:val="false"/>
          <w:i w:val="true"/>
          <w:strike w:val="false"/>
          <w:color w:val="000000"/>
          <w:sz w:val="20"/>
          <w:u w:val="none"/>
        </w:rPr>
        <w:t xml:space="preserve">第5回日本生物物理学会 中国四国支部大会, </w:t>
      </w:r>
      <w:r>
        <w:rPr>
          <w:rFonts w:ascii="" w:hAnsi="" w:cs="" w:eastAsia=""/>
          <w:b w:val="false"/>
          <w:i w:val="false"/>
          <w:strike w:val="false"/>
          <w:color w:val="000000"/>
          <w:sz w:val="20"/>
          <w:u w:val="none"/>
        </w:rPr>
        <w:t>43, 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標的タンパク質同定に向けたトレーサブルリンカーの開発,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新学術領域研究「天然物ケミカルバイオロジー∼分子標的と活性制御∼」第4回公開シンポジウム,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哲也, LM Chavas,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リソソーム性Neuraminidase-1(NEU1)のin cell結晶化,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ケージド非水解性リン酸化アミノ酸含有ペプチドの合成と14-3-3βタンパク質への結合能評価, </w:t>
      </w:r>
      <w:r>
        <w:rPr>
          <w:rFonts w:ascii="" w:hAnsi="" w:cs="" w:eastAsia=""/>
          <w:b w:val="false"/>
          <w:i w:val="true"/>
          <w:strike w:val="false"/>
          <w:color w:val="000000"/>
          <w:sz w:val="20"/>
          <w:u w:val="none"/>
        </w:rPr>
        <w:t xml:space="preserve">日本ケミカルバイオロジー学会第8回年会,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none"/>
        </w:rPr>
        <w:t xml:space="preserve">創薬懇話会2013,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第25回万有札幌シンポジウム,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Gu Hongzhou, Sudarasan Narashimhan, 早川 芳宏, 兵藤 守, Breaker Ronald : </w:t>
      </w:r>
      <w:r>
        <w:rPr>
          <w:rFonts w:ascii="" w:hAnsi="" w:cs="" w:eastAsia=""/>
          <w:b w:val="false"/>
          <w:i w:val="false"/>
          <w:strike w:val="false"/>
          <w:color w:val="000000"/>
          <w:sz w:val="20"/>
          <w:u w:val="none"/>
        </w:rPr>
        <w:t xml:space="preserve">細菌のセカンドメッセンジャーを感知するリボスイッチの解析と制御, </w:t>
      </w:r>
      <w:r>
        <w:rPr>
          <w:rFonts w:ascii="" w:hAnsi="" w:cs="" w:eastAsia=""/>
          <w:b w:val="false"/>
          <w:i w:val="true"/>
          <w:strike w:val="false"/>
          <w:color w:val="000000"/>
          <w:sz w:val="20"/>
          <w:u w:val="none"/>
        </w:rPr>
        <w:t xml:space="preserve">第15回日本RNA学会年会,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太寛, 津田 雄介,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NCL法におけるプロリルチオエステルの有用性の検討,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過酸化水素応答型ペプチド結合切断能を有するアミノ酸の開発,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オレフィンメタセシスを用いたLys-Glu架橋ペプチド新規合成法の開発研究,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自然に学ぶペプチド化学,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生物活性天然有機化合物の機能解明および実用化を指向した実践的合成研究,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GM2ガングリオシド蓄積症モデルマウス由来単球系細胞におけるアクチン重合系と浸潤性の変動,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橋本 満,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酵母ミトコンドリアにおける昆虫のADP/ATP carrierの機能的発現, </w:t>
      </w:r>
      <w:r>
        <w:rPr>
          <w:rFonts w:ascii="" w:hAnsi="" w:cs="" w:eastAsia=""/>
          <w:b w:val="false"/>
          <w:i w:val="true"/>
          <w:strike w:val="false"/>
          <w:color w:val="000000"/>
          <w:sz w:val="20"/>
          <w:u w:val="none"/>
        </w:rPr>
        <w:t xml:space="preserve">第86回生化学会大会, </w:t>
      </w:r>
      <w:r>
        <w:rPr>
          <w:rFonts w:ascii="" w:hAnsi="" w:cs="" w:eastAsia=""/>
          <w:b w:val="false"/>
          <w:i w:val="false"/>
          <w:strike w:val="false"/>
          <w:color w:val="000000"/>
          <w:sz w:val="20"/>
          <w:u w:val="none"/>
        </w:rPr>
        <w:t>2P-158,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第30回有機合成化学セミナー,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刺激応答型アミノ酸の開発と生命科学分野への応用,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星川 梢, 辻野 奈緒美,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アポE含有脂質ナノディスクの腫瘍細胞への集積性評価, </w:t>
      </w:r>
      <w:r>
        <w:rPr>
          <w:rFonts w:ascii="" w:hAnsi="" w:cs="" w:eastAsia=""/>
          <w:b w:val="false"/>
          <w:i w:val="true"/>
          <w:strike w:val="false"/>
          <w:color w:val="000000"/>
          <w:sz w:val="20"/>
          <w:u w:val="none"/>
        </w:rPr>
        <w:t xml:space="preserve">第63回日本薬学会近畿支部大会,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達彦, 宮島 凜,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peptideを用いた簡便なペプチドチオカルボン酸合成法の開発,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イネ科植物の鉄イオン取り込み機構に学ぶものづくり戦略, </w:t>
      </w:r>
      <w:r>
        <w:rPr>
          <w:rFonts w:ascii="" w:hAnsi="" w:cs="" w:eastAsia=""/>
          <w:b w:val="false"/>
          <w:i w:val="true"/>
          <w:strike w:val="false"/>
          <w:color w:val="000000"/>
          <w:sz w:val="20"/>
          <w:u w:val="none"/>
        </w:rPr>
        <w:t xml:space="preserve">第3回CSJ化学フェスタ2013，ナノ機能への挑戦-材料，素子，バイオ，そして未来-，東京,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機能性蛍光分子1,3a,6a-トリアザペンタレンの開発と応用,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刺激応答型アミノ酸の実用的合成法の開発検討,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ケージド非水解性リン酸化アミノ酸含有ペプチドの合成法の確立と14-3-3βタンパク質への結合能の評価,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オレフィンメタセシスを用いたGlu-Lys架橋ペプチド新規合成法の開発研究,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ミトコンドリアタンパク質とハイドロキシアパタイトの相互作用の分子論,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一色 咲貴子, 宮田 優子, 岡崎 夕佳,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橋本 満 : </w:t>
      </w:r>
      <w:r>
        <w:rPr>
          <w:rFonts w:ascii="" w:hAnsi="" w:cs="" w:eastAsia=""/>
          <w:b w:val="false"/>
          <w:i w:val="false"/>
          <w:strike w:val="false"/>
          <w:color w:val="000000"/>
          <w:sz w:val="20"/>
          <w:u w:val="none"/>
        </w:rPr>
        <w:t xml:space="preserve">神経細胞特異的に発現する4型脱共役タンパク質のミトコンドリア膜透過性遷移現象に対する抑制効果,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環境感受性プローブを用いた新規HDL形成評価法の開発,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パラジウム触媒を用いた炭酸プロパルギル化合物とβ - エナミノエステルの連続的環化反応による四置換ピ ロールの位置選択的合成,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明日香,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パラジウム触媒並びに酸化剤を用いた環化反応による置換フロクロメノンの合成,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分子状酸素を酸化剤とする，ヨードアレーン触媒を用いたHofmann 転位反応,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健斗, 端 茉美,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Lund-Katz Sissel, C.Phillips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HDL形成におけるapoA-IのC末端領域の役割,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カテプシンA欠損患者由来iPS細胞の樹立と神経系への分化誘導,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メタノール資化性酵母発現系を用いた組換えマンノース6リン酸受容体の精製とその応用,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機能性蛍光分子トリアザペンタレンの開発と応用,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heavy metal ions with artificial tetraether-type phospholipid membranes, </w:t>
      </w:r>
      <w:r>
        <w:rPr>
          <w:rFonts w:ascii="" w:hAnsi="" w:cs="" w:eastAsia=""/>
          <w:b w:val="false"/>
          <w:i w:val="true"/>
          <w:strike w:val="false"/>
          <w:color w:val="000000"/>
          <w:sz w:val="20"/>
          <w:u w:val="none"/>
        </w:rPr>
        <w:t xml:space="preserve">第51回日本生物物理学会年会,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 連続的求核置換-[2+2]環化付加反応,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端 茉美, 田中 健斗,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HDL形成におけるapolipoprotein A-IのC末端領域の機能, </w:t>
      </w:r>
      <w:r>
        <w:rPr>
          <w:rFonts w:ascii="" w:hAnsi="" w:cs="" w:eastAsia=""/>
          <w:b w:val="false"/>
          <w:i w:val="true"/>
          <w:strike w:val="false"/>
          <w:color w:val="000000"/>
          <w:sz w:val="20"/>
          <w:u w:val="none"/>
        </w:rPr>
        <w:t xml:space="preserve">膜シンポジウム2013,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希少疾患に対するiPS細胞の実現を目指して, --- 神経難病患者由来iPS細胞を利用する治療薬開発へのアプローチ ---, </w:t>
      </w:r>
      <w:r>
        <w:rPr>
          <w:rFonts w:ascii="" w:hAnsi="" w:cs="" w:eastAsia=""/>
          <w:b w:val="false"/>
          <w:i w:val="true"/>
          <w:strike w:val="false"/>
          <w:color w:val="000000"/>
          <w:sz w:val="20"/>
          <w:u w:val="none"/>
        </w:rPr>
        <w:t xml:space="preserve">第10回HBS公開シンポジウム 再生医学研究の現状と臨床応用への課題,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ネオバイオロジクスの創製とリソソーム病治療薬開発へのアプローチ, </w:t>
      </w:r>
      <w:r>
        <w:rPr>
          <w:rFonts w:ascii="" w:hAnsi="" w:cs="" w:eastAsia=""/>
          <w:b w:val="false"/>
          <w:i w:val="true"/>
          <w:strike w:val="false"/>
          <w:color w:val="000000"/>
          <w:sz w:val="20"/>
          <w:u w:val="none"/>
        </w:rPr>
        <w:t xml:space="preserve">第5回全国共同利用・共同開発「酵素学研究拠点」シンポジウム,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アミロイドーシス変異アポA-Iの線維形成に及ぼす脂質膜の影響,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哲也, LM Chavas, F-X Gallat,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Neuraminidase-1(NEU1)のin cell 結晶化と分子特性解析,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生体機能制御分子の創製へと繋ぐ実践的合成化学研究, </w:t>
      </w:r>
      <w:r>
        <w:rPr>
          <w:rFonts w:ascii="" w:hAnsi="" w:cs="" w:eastAsia=""/>
          <w:b w:val="false"/>
          <w:i w:val="true"/>
          <w:strike w:val="false"/>
          <w:color w:val="000000"/>
          <w:sz w:val="20"/>
          <w:u w:val="none"/>
        </w:rPr>
        <w:t xml:space="preserve">岡山大学異分野融合研究支援事業「有機合成を基盤とした生体機能制御分子の創製」,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道沖 麻希,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NALTにおけるヒスタミンH1受容体発現細胞,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リソソーム病患者iPS細胞からの神経系細胞の分化誘導と治療薬開発への応用, </w:t>
      </w:r>
      <w:r>
        <w:rPr>
          <w:rFonts w:ascii="" w:hAnsi="" w:cs="" w:eastAsia=""/>
          <w:b w:val="false"/>
          <w:i w:val="true"/>
          <w:strike w:val="false"/>
          <w:color w:val="000000"/>
          <w:sz w:val="20"/>
          <w:u w:val="none"/>
        </w:rPr>
        <w:t xml:space="preserve">大阪大学微生物病研究所セミナー,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ネオバイオメディシンの創製と医薬品開発への応用, </w:t>
      </w:r>
      <w:r>
        <w:rPr>
          <w:rFonts w:ascii="" w:hAnsi="" w:cs="" w:eastAsia=""/>
          <w:b w:val="false"/>
          <w:i w:val="true"/>
          <w:strike w:val="false"/>
          <w:color w:val="000000"/>
          <w:sz w:val="20"/>
          <w:u w:val="none"/>
        </w:rPr>
        <w:t xml:space="preserve">平成25年度革新的特色研究公開シンポジウム 徳大薬学部創薬生命工学シーズの整備と蔵本ネットワークを基盤としたアカデミア創薬研究,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改変型β-ヘキソサミニダーゼの開発と機能評価, </w:t>
      </w:r>
      <w:r>
        <w:rPr>
          <w:rFonts w:ascii="" w:hAnsi="" w:cs="" w:eastAsia=""/>
          <w:b w:val="false"/>
          <w:i w:val="true"/>
          <w:strike w:val="false"/>
          <w:color w:val="000000"/>
          <w:sz w:val="20"/>
          <w:u w:val="none"/>
        </w:rPr>
        <w:t xml:space="preserve">臨床遺伝学公開シンポジウム2014,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泉 枝里香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celastrol, a heat shock protein 90 inhibitor on streptozotocin-induced diabetic nephropathy via suppressing protein kinase C-δ signaling.,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 昌大, 松浦 和則,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光切断によりナノファイバー成長誘起されるペプチド分子システムの創製,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作用機序解明を指向したpalau'amineの全合成研究, </w:t>
      </w:r>
      <w:r>
        <w:rPr>
          <w:rFonts w:ascii="" w:hAnsi="" w:cs="" w:eastAsia=""/>
          <w:b w:val="false"/>
          <w:i w:val="true"/>
          <w:strike w:val="false"/>
          <w:color w:val="000000"/>
          <w:sz w:val="20"/>
          <w:u w:val="none"/>
        </w:rPr>
        <w:t xml:space="preserve">日本化学会第94春季年会特別企画「有機合成化学を起点とするものづくり戦略」,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夏月,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インテインに学ぶ標的タンパク質研究手法の開発,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井戸 佑介, 吉冨 立樹,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3つのVDAC1の偽遺伝子はラットとマウスの分岐前に形成されていた,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吉冨 立樹,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ヒトのミトコンドリアのS-アデノシルメチオニン輸送体の出芽酵母における機能的発現,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航輝,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プロパルギルアジリジンの開環-環化反応による置換ピリジンのワンポット合成,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機能性蛍光分子1,3a,6a-トリアザペンタレンの置換基効果,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Apolipoprotein A-I周囲環境変化に着目した新規HDL形成測定法の開発,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w:t>
      </w:r>
      <w:r>
        <w:rPr>
          <w:rFonts w:ascii="" w:hAnsi="" w:cs="" w:eastAsia=""/>
          <w:b w:val="false"/>
          <w:i w:val="true"/>
          <w:strike w:val="false"/>
          <w:color w:val="000000"/>
          <w:sz w:val="20"/>
          <w:u w:val="none"/>
        </w:rPr>
        <w:t xml:space="preserve">日本薬学会第134年会 奨励賞受賞講演,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耕平, 佐藤 浩平, 坂本 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SEAlideペプチドを用いたCXCL14のone-pot化学合成法の開発,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笠井 知世,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パラジウム触媒を用いたアレンとアリールボロン酸の付加反応を鍵とするHM-3の不斉全合成,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laurdan利用した脂質二分子膜流動性変化の可視化, </w:t>
      </w:r>
      <w:r>
        <w:rPr>
          <w:rFonts w:ascii="" w:hAnsi="" w:cs="" w:eastAsia=""/>
          <w:b w:val="false"/>
          <w:i w:val="true"/>
          <w:strike w:val="false"/>
          <w:color w:val="000000"/>
          <w:sz w:val="20"/>
          <w:u w:val="none"/>
        </w:rPr>
        <w:t xml:space="preserve">日本薬学会第134年会(大分),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泉 枝里香,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ヒートショックタンパク90阻害薬セラストロールのタンパクキナーゼCδシグナル抑制を介したストレプトゾトシン誘発糖尿病性腎症発症に対する保護効果,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新学術領域研究「融合マテリアル」第7回公開シンポジウム,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traceable linker for target identification using N-sulfanylethylanilide unit, </w:t>
      </w:r>
      <w:r>
        <w:rPr>
          <w:rFonts w:ascii="" w:hAnsi="" w:cs="" w:eastAsia=""/>
          <w:b w:val="false"/>
          <w:i w:val="true"/>
          <w:strike w:val="false"/>
          <w:color w:val="000000"/>
          <w:sz w:val="20"/>
          <w:u w:val="none"/>
        </w:rPr>
        <w:t xml:space="preserve">The 2nd International Symposium on Chemical Biology of Natural Products: Target ID and Regulation of Bioactivity, </w:t>
      </w:r>
      <w:r>
        <w:rPr>
          <w:rFonts w:ascii="" w:hAnsi="" w:cs="" w:eastAsia=""/>
          <w:b w:val="false"/>
          <w:i w:val="false"/>
          <w:strike w:val="false"/>
          <w:color w:val="000000"/>
          <w:sz w:val="20"/>
          <w:u w:val="none"/>
        </w:rPr>
        <w:t>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 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新学術領域研究「融合マテリアル」第8回公開シンポジウム,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実験医学増刊号 驚愕の代謝システム メタボロームの階層から解き明かす疾患研究の新たなステージ「生物活性小分子の結合パートナータンパク質を知りたい -リンカー分子を用いたタンパク質精製法-」,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205-210,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3344-3348,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355-361,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2984-2991,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1593-1603,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Ido, Tatsuki Yoshitomi,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of rodents, but also ascertaining possible pseudogene candidates as genuine pseudogenes.,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128-133,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6636-6643,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Chiharu Mizuguchi, Mayu Watanabe,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Influence of domain stability on the properties of human apolipoprotein E3 and E4 and mouse apolipoprotein 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4025-4033,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1360-1369,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3916-3918,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Gallat Francois-Xavier, Matsugaki Naihiro, P. Coussens Nathan, Yagi J. koichiro, Boudes Marion, Higashi Tetsuya,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Tatano Yutaka, Suzuki Mamoru, Mizohata Eiichi, Tono Kensuke, Hatui Yasumasa, Yabashi Makina, Nango Eriko,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Coulibaly Fasseli, Tobe Stephen, Ramaswamy S., Iwata 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Chavas M. Leonard : </w:t>
      </w:r>
      <w:r>
        <w:rPr>
          <w:rFonts w:ascii="" w:hAnsi="" w:cs="" w:eastAsia=""/>
          <w:b w:val="false"/>
          <w:i w:val="false"/>
          <w:strike w:val="false"/>
          <w:color w:val="000000"/>
          <w:sz w:val="20"/>
          <w:u w:val="none"/>
        </w:rPr>
        <w:t xml:space="preserve">In vivo crystallography at X-ray free-electron lasers: the next generation of structural biology?,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true"/>
          <w:strike w:val="false"/>
          <w:color w:val="000000"/>
          <w:sz w:val="20"/>
          <w:u w:val="none"/>
        </w:rPr>
        <w:t xml:space="preserve">1647, </w:t>
      </w:r>
      <w:r>
        <w:rPr>
          <w:rFonts w:ascii="" w:hAnsi="" w:cs="" w:eastAsia=""/>
          <w:b w:val="false"/>
          <w:i w:val="false"/>
          <w:strike w:val="false"/>
          <w:color w:val="000000"/>
          <w:sz w:val="20"/>
          <w:u w:val="none"/>
        </w:rPr>
        <w:t>20130497, 2014.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5196-5203,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4480-4483, 2014.</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4710-4713,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Omura,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Norihiro Kobayashi, Kazumitsu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detection of ABCA1-dependent HDL formation based on lipidation-induced hydrophobicity change in apoA-I.,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2423-2431,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5176-5179,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Hongyan Cui, Weijia Wu,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Kunichi Miyazawa, Takayuki Hattori, Kimie Sai, Mikihiko Naito, Kazuhiro Suzuki, Tetsuji Nishimura, Yoshimitsu Sakamoto, Akio Ogata, Tomokazu Maeno, Akiko Inomata, Dai Nakae, Akihiko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Nishimaki-Mogami : </w:t>
      </w:r>
      <w:r>
        <w:rPr>
          <w:rFonts w:ascii="" w:hAnsi="" w:cs="" w:eastAsia=""/>
          <w:b w:val="false"/>
          <w:i w:val="false"/>
          <w:strike w:val="false"/>
          <w:color w:val="000000"/>
          <w:sz w:val="20"/>
          <w:u w:val="none"/>
        </w:rPr>
        <w:t xml:space="preserve">High-temperature calcined fullerene nanowhiskers as well as long needle-like multi-wall carbon nanotubes have abilities to induce NLRP3-mediated IL-1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Mizuguchi Chiharu, Mami Hata, Padmaja Dhanasekaran, Margaret Nickel,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study of domain structure and lipid interaction of human apolipoproteins E3 and E4.,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1716-1724,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14550-14554,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6248-6251,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Nobumichi Ohoka, Katsunori Nagai, Takayuki Hattori,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Cancer cell death induced by novel small molecules degrading the TACC3 protein via the ubiquitinproteasome pathway.,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e1513,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Takaya Nagakubo, Yosuke Demizu, Yasunari Kanda, Takashi Misawa, Takuji Shoda,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Yuko Sekino,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Development of Cell-Penetrating R7 Fragment-Conjugated Helical Peptides as Inhibitors of Estrogen Receptor-Mediated Transcription.,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1921-1924,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802-814, 2014.</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1-14,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425-431,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Yoshihiro Watanabe,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Trichopolyn VI: a new peptaibol insecticidal compound discovered using a recombinant Saccharomyces cerevisiae screening system.,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82-87,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Ryohei Yamagoshi,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Immunoblotting with Peptide Antibodies: Differential Immunoreactivities Caused by Certain Amino Acid Substitutions in a Short Peptide and Possible Effects of Differential Refolding of the Peptide on a Nitrocellulose or PVDF Membrane.,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1348, </w:t>
      </w:r>
      <w:r>
        <w:rPr>
          <w:rFonts w:ascii="" w:hAnsi="" w:cs="" w:eastAsia=""/>
          <w:b w:val="false"/>
          <w:i w:val="false"/>
          <w:strike w:val="false"/>
          <w:color w:val="000000"/>
          <w:sz w:val="20"/>
          <w:u w:val="none"/>
        </w:rPr>
        <w:t>303-310,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589-593, 2015.</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173-185, 2015.</w:t>
      </w:r>
    </w:p>
    <w:p>
      <w:pPr>
        <w:numPr>
          <w:numId w:val="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1309-1316,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233-246, 2015.</w:t>
      </w:r>
    </w:p>
    <w:p>
      <w:pPr>
        <w:numPr>
          <w:numId w:val="7"/>
        </w:numPr>
        <w:autoSpaceDE w:val="off"/>
        <w:autoSpaceDN w:val="off"/>
        <w:spacing w:line="-240" w:lineRule="auto"/>
        <w:ind w:left="30"/>
      </w:pPr>
      <w:r>
        <w:rPr>
          <w:rFonts w:ascii="" w:hAnsi="" w:cs="" w:eastAsia=""/>
          <w:b w:val="true"/>
          <w:i w:val="false"/>
          <w:strike w:val="false"/>
          <w:color w:val="000000"/>
          <w:sz w:val="20"/>
          <w:u w:val="none"/>
        </w:rPr>
        <w:t>Valeriya Trusova, Galyna Gorbenko, Mykhailo Girych, Emi Adachi, Chiharu Mizuguchi, Rohit Sood, Paavo Kinnunen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effects of N-terminal fragment of apolipoprotein a-I: a fluorescent probe study.,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793-806, 2015.</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1083-1093,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696-699,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121-129,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Handa, Hitoshi Kimura, Tatsuya Oka, Yuki Takechi,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and Thermodynamic Analyses of Spontaneous Exchange between High-Density Lipoprotein-Bound and Lipid-Free Apolipoprotein A-I.,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1123-1131,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Kuwahara, Kazuki Harada, 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258-264,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Ryoji Fukabori, Takashi Ueyama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Kobayashi : </w:t>
      </w:r>
      <w:r>
        <w:rPr>
          <w:rFonts w:ascii="" w:hAnsi="" w:cs="" w:eastAsia=""/>
          <w:b w:val="false"/>
          <w:i w:val="false"/>
          <w:strike w:val="false"/>
          <w:color w:val="000000"/>
          <w:sz w:val="20"/>
          <w:u w:val="none"/>
        </w:rPr>
        <w:t xml:space="preserve">Close relationship between histamine H1 receptor-expressing neurons and CRH neurons in the mouse hypothalamic paraventricular nucleus.,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S293,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572-581,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Sugahara, Akiya Jouraku, Takayo Nakakura, Takahiro Kusakabe,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Shiotsuki : </w:t>
      </w:r>
      <w:r>
        <w:rPr>
          <w:rFonts w:ascii="" w:hAnsi="" w:cs="" w:eastAsia=""/>
          <w:b w:val="false"/>
          <w:i w:val="false"/>
          <w:strike w:val="false"/>
          <w:color w:val="000000"/>
          <w:sz w:val="20"/>
          <w:u w:val="none"/>
        </w:rPr>
        <w:t xml:space="preserve">Two Adenine Nucleotide Translocase Paralogues Involved in Cell Proliferation and Spermatogenesis in the Silkworm Bombyx mori.,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e0119429,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1388-1391,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8020-8022,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Inside Back Cover: 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8197, 2015.</w:t>
      </w:r>
    </w:p>
    <w:p>
      <w:pPr>
        <w:numPr>
          <w:numId w:val="7"/>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e0120227,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93-94,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157-158,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143-144,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7"/>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305-309, 2014年4月.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411-417, 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JSTさきがけ研究紹介「創薬標的の同定・解析を可能とする革新的ツールの創製」,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タンパク性医薬品開発に向けたペプチド化学,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842-848, 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23-40, Jan.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11-14,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Dimerized CXCL14 C-terminal regions inhibit CXCL12-CXCR4 signaling axis,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thioester synthesis applicable to naturally occurring peptide sequence, </w:t>
      </w:r>
      <w:r>
        <w:rPr>
          <w:rFonts w:ascii="" w:hAnsi="" w:cs="" w:eastAsia=""/>
          <w:b w:val="false"/>
          <w:i w:val="true"/>
          <w:strike w:val="false"/>
          <w:color w:val="000000"/>
          <w:sz w:val="20"/>
          <w:u w:val="none"/>
        </w:rPr>
        <w:t xml:space="preserve">15th Akabori Conference Japanese-German Symposium on Peptide Science, </w:t>
      </w:r>
      <w:r>
        <w:rPr>
          <w:rFonts w:ascii="" w:hAnsi="" w:cs="" w:eastAsia=""/>
          <w:b w:val="false"/>
          <w:i w:val="false"/>
          <w:strike w:val="false"/>
          <w:color w:val="000000"/>
          <w:sz w:val="20"/>
          <w:u w:val="single"/>
        </w:rPr>
        <w:t>Boppard</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Ohoka, K Nagai,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 Shibata, T Hattori, N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Naito : </w:t>
      </w:r>
      <w:r>
        <w:rPr>
          <w:rFonts w:ascii="" w:hAnsi="" w:cs="" w:eastAsia=""/>
          <w:b w:val="false"/>
          <w:i w:val="false"/>
          <w:strike w:val="false"/>
          <w:color w:val="000000"/>
          <w:sz w:val="20"/>
          <w:u w:val="none"/>
        </w:rPr>
        <w:t xml:space="preserve">SNIPER(TACC3) degrades TACC3 protein via the ubiquitin-proteasome pathway and induces apoptosis in cancer cells expressing a large amount of TACC3, </w:t>
      </w:r>
      <w:r>
        <w:rPr>
          <w:rFonts w:ascii="" w:hAnsi="" w:cs="" w:eastAsia=""/>
          <w:b w:val="false"/>
          <w:i w:val="true"/>
          <w:strike w:val="false"/>
          <w:color w:val="000000"/>
          <w:sz w:val="20"/>
          <w:u w:val="none"/>
        </w:rPr>
        <w:t xml:space="preserve">26th EORTC-NCI-AACR Symposium on Molecular Targets and Cancer Therapeutics,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Ido Yusuke,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Yoshitomi Tatsuki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but also ascertaining possible pseudogene candidates as genuine pseudogenes,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Spampanato Carmine, Sambri Irene, Fraldi Alessandro,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Ballabio Andrea : </w:t>
      </w:r>
      <w:r>
        <w:rPr>
          <w:rFonts w:ascii="" w:hAnsi="" w:cs="" w:eastAsia=""/>
          <w:b w:val="false"/>
          <w:i w:val="false"/>
          <w:strike w:val="false"/>
          <w:color w:val="000000"/>
          <w:sz w:val="20"/>
          <w:u w:val="none"/>
        </w:rPr>
        <w:t xml:space="preserve">Analysis of endogenous TFEB expression and distribution in LSD model mice,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リソソーム病に対するiPS創薬を目指して, --- 神経難病患者由来iPS細胞の病態解明・治療法開発への応用 ---, </w:t>
      </w:r>
      <w:r>
        <w:rPr>
          <w:rFonts w:ascii="" w:hAnsi="" w:cs="" w:eastAsia=""/>
          <w:b w:val="false"/>
          <w:i w:val="true"/>
          <w:strike w:val="false"/>
          <w:color w:val="000000"/>
          <w:sz w:val="20"/>
          <w:u w:val="none"/>
        </w:rPr>
        <w:t xml:space="preserve">京都大学iPS細胞研究所 井上治久研究室セミナー,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オクタアルギニンの物理的膜透過に関するリアルタイムin cell NMR研究,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中枢神経変性を伴うリソソーム病に対する脳指向性治療薬と新規評価系の開発, </w:t>
      </w:r>
      <w:r>
        <w:rPr>
          <w:rFonts w:ascii="" w:hAnsi="" w:cs="" w:eastAsia=""/>
          <w:b w:val="false"/>
          <w:i w:val="true"/>
          <w:strike w:val="false"/>
          <w:color w:val="000000"/>
          <w:sz w:val="20"/>
          <w:u w:val="none"/>
        </w:rPr>
        <w:t xml:space="preserve">Biotech2014,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哺乳類のリン酸輸送担体を酵母のミトコンドリアに機能的に発現させるために必要な因子の理解に向けて, </w:t>
      </w:r>
      <w:r>
        <w:rPr>
          <w:rFonts w:ascii="" w:hAnsi="" w:cs="" w:eastAsia=""/>
          <w:b w:val="false"/>
          <w:i w:val="true"/>
          <w:strike w:val="false"/>
          <w:color w:val="000000"/>
          <w:sz w:val="20"/>
          <w:u w:val="none"/>
        </w:rPr>
        <w:t xml:space="preserve">第6回日本生物物理学会第6回中国四国支部大会, </w:t>
      </w:r>
      <w:r>
        <w:rPr>
          <w:rFonts w:ascii="" w:hAnsi="" w:cs="" w:eastAsia=""/>
          <w:b w:val="false"/>
          <w:i w:val="false"/>
          <w:strike w:val="false"/>
          <w:color w:val="000000"/>
          <w:sz w:val="20"/>
          <w:u w:val="none"/>
        </w:rPr>
        <w:t>32,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正登,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松浦 和則 : </w:t>
      </w:r>
      <w:r>
        <w:rPr>
          <w:rFonts w:ascii="" w:hAnsi="" w:cs="" w:eastAsia=""/>
          <w:b w:val="false"/>
          <w:i w:val="false"/>
          <w:strike w:val="false"/>
          <w:color w:val="000000"/>
          <w:sz w:val="20"/>
          <w:u w:val="none"/>
        </w:rPr>
        <w:t xml:space="preserve">光切断によりβ-シート繊維成長するアニオン性ペプチドの分子設計,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水口 智晴,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 iTC200による細胞膜透過ペプチド-糖鎖間相互作用の熱力学的解析, </w:t>
      </w:r>
      <w:r>
        <w:rPr>
          <w:rFonts w:ascii="" w:hAnsi="" w:cs="" w:eastAsia=""/>
          <w:b w:val="false"/>
          <w:i w:val="true"/>
          <w:strike w:val="false"/>
          <w:color w:val="000000"/>
          <w:sz w:val="20"/>
          <w:u w:val="none"/>
        </w:rPr>
        <w:t xml:space="preserve">GE Life Sciences Day 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薬学教育の現状と期待(創薬研究から), </w:t>
      </w:r>
      <w:r>
        <w:rPr>
          <w:rFonts w:ascii="" w:hAnsi="" w:cs="" w:eastAsia=""/>
          <w:b w:val="false"/>
          <w:i w:val="true"/>
          <w:strike w:val="false"/>
          <w:color w:val="000000"/>
          <w:sz w:val="20"/>
          <w:u w:val="none"/>
        </w:rPr>
        <w:t xml:space="preserve">日本学術会議日本薬学会共催シンポジウム「薬学教育への期待:4年制薬学教育のあり方と参照基準の作成に向けて」,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岡村 恵美子,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NMRによるオクタアルギニンペプチドの細胞内輸送のリアルタイム計測と速度論,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和則, 古谷 昌大, 植村 明仁,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光切断により誘起されるペプチドナノファイバー成長システムの創製,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小武 和正, 猪谷 祐貴, 吉村 勇哉,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オリゴマイシンとロテノンはミトコンドリアの透過性遷移に相乗的な阻害作用を示す,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s107,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二つの抗体送達システムにおける送達作用の比較,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s106,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内藤 幹彦 : </w:t>
      </w:r>
      <w:r>
        <w:rPr>
          <w:rFonts w:ascii="" w:hAnsi="" w:cs="" w:eastAsia=""/>
          <w:b w:val="false"/>
          <w:i w:val="false"/>
          <w:strike w:val="false"/>
          <w:color w:val="000000"/>
          <w:sz w:val="20"/>
          <w:u w:val="none"/>
        </w:rPr>
        <w:t xml:space="preserve">ユビキチン・プロテアソームシステムを利用したTACC3分解誘導剤によるがん細胞死の誘導, </w:t>
      </w:r>
      <w:r>
        <w:rPr>
          <w:rFonts w:ascii="" w:hAnsi="" w:cs="" w:eastAsia=""/>
          <w:b w:val="false"/>
          <w:i w:val="true"/>
          <w:strike w:val="false"/>
          <w:color w:val="000000"/>
          <w:sz w:val="20"/>
          <w:u w:val="none"/>
        </w:rPr>
        <w:t xml:space="preserve">第73回日本癌学会学術集会,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タモキシフェン骨格を有するエストロゲン受容体分解誘導剤の構造活性最適化研究,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エストロゲン受容体転写阻害能を有するペプチドの創製,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メタノール資化性酵母株発現系によるマンノース6-リン酸受容体の生産・精製と機能検討,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Galactosialidosis患者由来iPS細胞の樹立及び中枢神経系細胞への分化誘導,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Development of cell-permeable peptide for transcriptional inhibitor of estrogen receptor,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麻由,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抗原抗体反応を用いたミトコンドリア外膜におけるヒトVDAC1のトポロジー解析,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2014年日本化学会中国四国支部大会(若手セッション「ペプチド・タンパク質科学における若手研究者の化学的アプローチと今後の展望」),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加菜子, 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メタノール資化性酵母株発現系による組換えマンノース6- リン酸受容体の生産・精製と機能検討,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 患者由来iPS 細胞の樹立と中枢神経系モデルの構築,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エストロゲン受容体転写阻害ペプチドの開発,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環境感受性蛍光プローブ標識アポA-Iを利用した新規HDL形成検出法の開発,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半田 大祐, 岡 辰也, 武知 佑樹,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HDLアポA-Iの自発的交換反応に関する速度論的・熱力学的解析,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部位特異的蛍光標識によるアポEアイソフォームの脂質結合挙動の解析,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航, 假屋園 大和,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ApoA-I欠損変異体を用いたナノディスクの作製及び物性評価,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長 展生, 内藤 幹彦 : </w:t>
      </w:r>
      <w:r>
        <w:rPr>
          <w:rFonts w:ascii="" w:hAnsi="" w:cs="" w:eastAsia=""/>
          <w:b w:val="false"/>
          <w:i w:val="false"/>
          <w:strike w:val="false"/>
          <w:color w:val="000000"/>
          <w:sz w:val="20"/>
          <w:u w:val="none"/>
        </w:rPr>
        <w:t xml:space="preserve">ユビキチン・プロテアソームシステムを利用したTACC3分解誘導剤による癌細胞死の誘導,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アルキル基の長さに着目したエストロゲン受容体分解誘導剤の構造最適化研究,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三澤 隆史, 長久保 貴哉, 出水 庸介,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ヘリカルペプチドを用いたエストロゲン受容体転写阻害剤の創製,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糖タンパク医薬品の創製に向けた糖鎖改変技術, </w:t>
      </w:r>
      <w:r>
        <w:rPr>
          <w:rFonts w:ascii="" w:hAnsi="" w:cs="" w:eastAsia=""/>
          <w:b w:val="false"/>
          <w:i w:val="true"/>
          <w:strike w:val="false"/>
          <w:color w:val="000000"/>
          <w:sz w:val="20"/>
          <w:u w:val="none"/>
        </w:rPr>
        <w:t xml:space="preserve">第12回糖鎖科学コンソーシアムシンポジウム,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深堀 良二, 上山 敬司, 小林 和人 : </w:t>
      </w:r>
      <w:r>
        <w:rPr>
          <w:rFonts w:ascii="" w:hAnsi="" w:cs="" w:eastAsia=""/>
          <w:b w:val="false"/>
          <w:i w:val="false"/>
          <w:strike w:val="false"/>
          <w:color w:val="000000"/>
          <w:sz w:val="20"/>
          <w:u w:val="none"/>
        </w:rPr>
        <w:t xml:space="preserve">マウス視床下部室傍核のヒスタミンH1受容体発現ニューロンとCRHニューロンの関係,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組換えカイコを用いるネオグライコバイオロジクスの創製,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プレ配列の削除及び特定のアミノ酸残基の変異による哺乳類のリン酸輸送担体の酵母ミトコンドリアにおける機能的発現,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エストロゲン受容体転写活性化阻害ペプチドの創製,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服部 隆行,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長 展生, 内藤 幹彦 : </w:t>
      </w:r>
      <w:r>
        <w:rPr>
          <w:rFonts w:ascii="" w:hAnsi="" w:cs="" w:eastAsia=""/>
          <w:b w:val="false"/>
          <w:i w:val="false"/>
          <w:strike w:val="false"/>
          <w:color w:val="000000"/>
          <w:sz w:val="20"/>
          <w:u w:val="none"/>
        </w:rPr>
        <w:t xml:space="preserve">ユビキチン・プロテアソームシステムを利用した TACC3 分解誘導剤の開発と抗がん活性評価,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正田 卓司, 加藤 雅士, 藤里 卓磨, 原田 麟太郎,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タモキシフェン骨格を有する分解誘導剤のアルキル鎖長および末端構造の最適化,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仁, 原矢 佑樹,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バイオレイヤー干渉法を用いた人工HDL粒子と抗apoA-I抗体との相互作用評価,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有紀, 土屋 沙織, 大山 浩之,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アミロイドーシスの病態解明を目指したApoA-Iモノクローナル抗体の作製,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抗体導入試薬の性質の違いが細胞内への抗体の導入に及ぼす影響,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昆虫ミトコンドリアのADP/ATP carrier の酵母における機能的発現,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杉原 涼,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 A-I 結合タンパク質 AIBP の大腸菌発現系の構築と細胞内局在,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トリプトファン変異導入によるアポEアイソフォームの二ドメイン構造の比較評価,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laurdanを利用した脂質膜流動性変化の可視化,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新学術領域研究「融合マテリアル」第9回公開シンポジウム,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512,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Peptide/Protein-based Chemical Biologyのための基盤技術の開発, </w:t>
      </w:r>
      <w:r>
        <w:rPr>
          <w:rFonts w:ascii="" w:hAnsi="" w:cs="" w:eastAsia=""/>
          <w:b w:val="false"/>
          <w:i w:val="true"/>
          <w:strike w:val="false"/>
          <w:color w:val="000000"/>
          <w:sz w:val="20"/>
          <w:u w:val="none"/>
        </w:rPr>
        <w:t xml:space="preserve">第18回スクリプス・バイオメディカルフォーラム,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新学術領域研究「融合マテリアル」第11回公開シンポジウム,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康弘,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枝川 広志,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谷 亮太郎, 増田 有理, 蔵本 俊輔, 松本 大資, 富林 敦司, 浜田 陽子,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癌と化学療法, --- 術前2週間のS-1投与によりGrade2の治療効果が得られた進行胃癌の1例 ---, 株式会社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土川 博史,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中尾 佳亮, 田中 克典 : </w:t>
      </w:r>
      <w:r>
        <w:rPr>
          <w:rFonts w:ascii="" w:hAnsi="" w:cs="" w:eastAsia=""/>
          <w:b w:val="false"/>
          <w:i w:val="false"/>
          <w:strike w:val="false"/>
          <w:color w:val="000000"/>
          <w:sz w:val="20"/>
          <w:u w:val="none"/>
        </w:rPr>
        <w:t>第12章 機器分析による分析, 丸善出版株式会社,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眞岡 孝至,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第22章 アスタキサンチン,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49-55,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8"/>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565-572,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4183-4191,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Ascosteroside C, a new mitochondrial respiration inhibitor discovered by pesticidal screening using recombinant Saccharomyces cerevisiae.,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649-652,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7887-7890,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Jung, Kohei Sato, Kyougmi Min,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Juyeon Jung,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Youngeun Kwon : </w:t>
      </w:r>
      <w:r>
        <w:rPr>
          <w:rFonts w:ascii="" w:hAnsi="" w:cs="" w:eastAsia=""/>
          <w:b w:val="false"/>
          <w:i w:val="false"/>
          <w:strike w:val="false"/>
          <w:color w:val="000000"/>
          <w:sz w:val="20"/>
          <w:u w:val="none"/>
        </w:rPr>
        <w:t xml:space="preserve">Photo-triggered fluorescent labelling of recombinant proteins in live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9670-9673,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Yamamoto, Keisuke Hasui, Hiroshi Matsuo, Katsuhiro Okuda, Masato Abe, Kenji Matsumoto, Kazuki Harada, Yuya Yoshimura,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analogue, lacking one of the carboxylic groups of its parent compound, shows moderate but pH-insensitive inhibitory effects on the mitochondrial ADP/ATP carrier.,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1304-1322,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13671-13687,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2781-2788,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Takagi, Hayato Fukuda, Satoshi Syuto,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Arisawa : </w:t>
      </w:r>
      <w:r>
        <w:rPr>
          <w:rFonts w:ascii="" w:hAnsi="" w:cs="" w:eastAsia=""/>
          <w:b w:val="false"/>
          <w:i w:val="false"/>
          <w:strike w:val="false"/>
          <w:color w:val="000000"/>
          <w:sz w:val="20"/>
          <w:u w:val="none"/>
        </w:rPr>
        <w:t xml:space="preserve">Safe removal of the allyl protecting groups of allyl esters using a recyclable, low-leaching and ligand-free palladium nanoparticle Catalyst,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2119-2124,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10688-10695,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5909-5914, 2015.</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4686-4688,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Takuji Shoda, Masashi Kato, Rintaro Harada, Takuma Fujisato,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Yosuke Demizu, Hideshi Inoue,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Synthesis and evaluation of tamoxifen derivatives with a long alkyl side chain as selective estrogen receptor down-regulators,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3091-3096, 2015.</w:t>
      </w:r>
    </w:p>
    <w:p>
      <w:pPr>
        <w:numPr>
          <w:numId w:val="8"/>
        </w:numPr>
        <w:autoSpaceDE w:val="off"/>
        <w:autoSpaceDN w:val="off"/>
        <w:spacing w:line="-240" w:lineRule="auto"/>
        <w:ind w:left="30"/>
      </w:pPr>
      <w:r>
        <w:rPr>
          <w:rFonts w:ascii="" w:hAnsi="" w:cs="" w:eastAsia=""/>
          <w:b w:val="true"/>
          <w:i w:val="false"/>
          <w:strike w:val="false"/>
          <w:color w:val="000000"/>
          <w:sz w:val="20"/>
          <w:u w:val="none"/>
        </w:rPr>
        <w:t>Miki Shibata, Ryuichi Fuchigami, Ryota Kotaka,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[4+3] cycloaddition reaction of N-nosyl pyrroles,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26-27, </w:t>
      </w:r>
      <w:r>
        <w:rPr>
          <w:rFonts w:ascii="" w:hAnsi="" w:cs="" w:eastAsia=""/>
          <w:b w:val="false"/>
          <w:i w:val="false"/>
          <w:strike w:val="false"/>
          <w:color w:val="000000"/>
          <w:sz w:val="20"/>
          <w:u w:val="none"/>
        </w:rPr>
        <w:t>4495-4499,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4502-4504,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Demizu, Takashi Misawa, Takaya Nagakubo, Yasunari Kanda,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Yuko Sekino,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Structural development of stabilized helical peptides as inhibitors of estrogen receptor (ER)-mediated transcription,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4132-4138,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3471-3478,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6037-6042,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20947-20959, 2015.</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2135-2138,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Katsunori Sasahara, Akira Mashima,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and density functional studies on the metabolic selectivity of antipsychotic thioridazine by cytochrome P450 2D6: Connection with crystallographic and metabolic results,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5459-5465,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Takahisa Hayashi, Akira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(2): Incorporation of a geometrical correction for the basis set superposition error,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4179-4184,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Laluces Mae Hannah,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Nonato Maribel, Cruz Edison dela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 Almoite Mario : </w:t>
      </w:r>
      <w:r>
        <w:rPr>
          <w:rFonts w:ascii="" w:hAnsi="" w:cs="" w:eastAsia=""/>
          <w:b w:val="false"/>
          <w:i w:val="false"/>
          <w:strike w:val="false"/>
          <w:color w:val="000000"/>
          <w:sz w:val="20"/>
          <w:u w:val="none"/>
        </w:rPr>
        <w:t xml:space="preserve">Antimicrobial alkaloids from the leaves of Pandanus amaryllifolius, </w:t>
      </w:r>
      <w:r>
        <w:rPr>
          <w:rFonts w:ascii="" w:hAnsi="" w:cs="" w:eastAsia=""/>
          <w:b w:val="false"/>
          <w:i w:val="true"/>
          <w:strike w:val="false"/>
          <w:color w:val="000000"/>
          <w:sz w:val="20"/>
          <w:u w:val="single"/>
        </w:rPr>
        <w:t>Journal of Applied Pharmaceutical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151-153,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24210-24221,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531-546,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Yunoshin Tamura, Hiroh Miyagawa,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interaction of SGLT with sugar and thiosugar by the molecular dynamics simulation,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2799-2804, 2015.</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Kohei Takeuchi, Yukari Kaihara, Masataka Oda, Akira Nakayama,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8731, 2015.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234-242,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263-270,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喜田 孝史, 木村 朱里, 伊藤 葵, 山下 量平,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食品に含まれるグリコシルイノシトールホスホセラミドおよびフィトセラミド-1-リン酸, </w:t>
      </w:r>
      <w:r>
        <w:rPr>
          <w:rFonts w:ascii="" w:hAnsi="" w:cs="" w:eastAsia=""/>
          <w:b w:val="false"/>
          <w:i w:val="true"/>
          <w:strike w:val="false"/>
          <w:color w:val="000000"/>
          <w:sz w:val="20"/>
          <w:u w:val="single"/>
        </w:rPr>
        <w:t>脂質栄養学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75-85, 2016年.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432-438, 2016.</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Yosuke Demizu, Takayuki Hattori, Nobumichi Ohoka, Norihito Shibata, Masaaki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Molecular design, synthesis, and evaluation of SNIPER(ER) that induces proteasomal degradation of ERα,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1366, </w:t>
      </w:r>
      <w:r>
        <w:rPr>
          <w:rFonts w:ascii="" w:hAnsi="" w:cs="" w:eastAsia=""/>
          <w:b w:val="false"/>
          <w:i w:val="false"/>
          <w:strike w:val="false"/>
          <w:color w:val="000000"/>
          <w:sz w:val="20"/>
          <w:u w:val="none"/>
        </w:rPr>
        <w:t>549-560,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596-599,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992-998, 2016.</w:t>
      </w:r>
    </w:p>
    <w:p>
      <w:pPr>
        <w:numPr>
          <w:numId w:val="8"/>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8"/>
        </w:numPr>
        <w:autoSpaceDE w:val="off"/>
        <w:autoSpaceDN w:val="off"/>
        <w:spacing w:line="-240" w:lineRule="auto"/>
        <w:ind w:left="30"/>
      </w:pPr>
      <w:r>
        <w:rPr>
          <w:rFonts w:ascii="" w:hAnsi="" w:cs="" w:eastAsia=""/>
          <w:b w:val="true"/>
          <w:i w:val="false"/>
          <w:strike w:val="false"/>
          <w:color w:val="000000"/>
          <w:sz w:val="20"/>
          <w:u w:val="none"/>
        </w:rPr>
        <w:t>Asako Yamada, Asako Mitsueda, Mahadi Hasan, Miho Ueda, Susumu Hama, Shota Warashina, Takashi Nakamura,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Tri-membrane nanoparticles produced by combining liposome fusion and a novel patchwork of bicelles to overcome endosomal and nuclear membrane barriers to cargo delivery,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1531-1544,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391-398, 2016.</w:t>
      </w:r>
    </w:p>
    <w:p>
      <w:pPr>
        <w:numPr>
          <w:numId w:val="8"/>
        </w:numPr>
        <w:autoSpaceDE w:val="off"/>
        <w:autoSpaceDN w:val="off"/>
        <w:spacing w:line="-240" w:lineRule="auto"/>
        <w:ind w:left="30"/>
      </w:pPr>
      <w:r>
        <w:rPr>
          <w:rFonts w:ascii="" w:hAnsi="" w:cs="" w:eastAsia=""/>
          <w:b w:val="true"/>
          <w:i w:val="false"/>
          <w:strike w:val="false"/>
          <w:color w:val="000000"/>
          <w:sz w:val="20"/>
          <w:u w:val="none"/>
        </w:rPr>
        <w:t>Mahadi Hasan, Akinori Nishimoto, Takashi Ohgita, Susumu Hama, Hiromu Kashida, Hiroyuki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treatment-induced rapid and efficient delivery of extraneous hydrophilic molecules into the cytoplasm,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20-25, 2016.</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1116, </w:t>
      </w:r>
      <w:r>
        <w:rPr>
          <w:rFonts w:ascii="" w:hAnsi="" w:cs="" w:eastAsia=""/>
          <w:b w:val="false"/>
          <w:i w:val="false"/>
          <w:strike w:val="false"/>
          <w:color w:val="000000"/>
          <w:sz w:val="20"/>
          <w:u w:val="none"/>
        </w:rPr>
        <w:t>37-44,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Asuka Kobayashi,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2,3-dihydropyrroles by oxidative radical cyclization of N-Sulfonyl β-enamino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2544-2551, 2016.</w:t>
      </w:r>
    </w:p>
    <w:p>
      <w:pPr>
        <w:numPr>
          <w:numId w:val="8"/>
        </w:numPr>
        <w:autoSpaceDE w:val="off"/>
        <w:autoSpaceDN w:val="off"/>
        <w:spacing w:line="-240" w:lineRule="auto"/>
        <w:ind w:left="30"/>
      </w:pPr>
      <w:r>
        <w:rPr>
          <w:rFonts w:ascii="" w:hAnsi="" w:cs="" w:eastAsia=""/>
          <w:b w:val="true"/>
          <w:i w:val="false"/>
          <w:strike w:val="false"/>
          <w:color w:val="000000"/>
          <w:sz w:val="20"/>
          <w:u w:val="none"/>
        </w:rPr>
        <w:t>Yinli Wang, Raphaël Oriez,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 and Azacycle-formation via Migrative Cyclization of Sulfonylalkynol and Sulfonylalkynamide with N-Heterocyclic Carbene.,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2652-2664,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1339-1349,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proteins using N-sulfanylethylanilide peptides, based on N-S acyl transfer chemistry, </w:t>
      </w:r>
      <w:r>
        <w:rPr>
          <w:rFonts w:ascii="" w:hAnsi="" w:cs="" w:eastAsia=""/>
          <w:b w:val="false"/>
          <w:i w:val="true"/>
          <w:strike w:val="false"/>
          <w:color w:val="000000"/>
          <w:sz w:val="20"/>
          <w:u w:val="single"/>
        </w:rPr>
        <w:t>Topics in Current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33-56,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1349-1375,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1091-1097,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101-105, 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富士山頂に流入する大気をはかる, </w:t>
      </w:r>
      <w:r>
        <w:rPr>
          <w:rFonts w:ascii="" w:hAnsi="" w:cs="" w:eastAsia=""/>
          <w:b w:val="false"/>
          <w:i w:val="true"/>
          <w:strike w:val="false"/>
          <w:color w:val="000000"/>
          <w:sz w:val="20"/>
          <w:u w:val="none"/>
        </w:rPr>
        <w:t xml:space="preserve">理大 科学フォーラム,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40-43,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Isao, Nishioka So-ichiro, Sezutsu Hideki, Machii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Toshiki : </w:t>
      </w:r>
      <w:r>
        <w:rPr>
          <w:rFonts w:ascii="" w:hAnsi="" w:cs="" w:eastAsia=""/>
          <w:b w:val="false"/>
          <w:i w:val="false"/>
          <w:strike w:val="false"/>
          <w:color w:val="000000"/>
          <w:sz w:val="20"/>
          <w:u w:val="none"/>
        </w:rPr>
        <w:t xml:space="preserve">Recent progress in development of transgenic silkworms overexpressing recombinant human proteins with therapeutic potential in silk glands,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Feb.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 thioester for protein chemical synthesis, </w:t>
      </w:r>
      <w:r>
        <w:rPr>
          <w:rFonts w:ascii="" w:hAnsi="" w:cs="" w:eastAsia=""/>
          <w:b w:val="false"/>
          <w:i w:val="true"/>
          <w:strike w:val="false"/>
          <w:color w:val="000000"/>
          <w:sz w:val="20"/>
          <w:u w:val="none"/>
        </w:rPr>
        <w:t xml:space="preserve">5th Modern Solid Phase Peptide Synthesis &amp; Its Application Symposium, </w:t>
      </w:r>
      <w:r>
        <w:rPr>
          <w:rFonts w:ascii="" w:hAnsi="" w:cs="" w:eastAsia=""/>
          <w:b w:val="false"/>
          <w:i w:val="false"/>
          <w:strike w:val="false"/>
          <w:color w:val="000000"/>
          <w:sz w:val="20"/>
          <w:u w:val="none"/>
        </w:rPr>
        <w:t>Queensland (Australia),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SAR studies of Anti-tumor agent, LL-Z1640-2, </w:t>
      </w:r>
      <w:r>
        <w:rPr>
          <w:rFonts w:ascii="" w:hAnsi="" w:cs="" w:eastAsia=""/>
          <w:b w:val="false"/>
          <w:i w:val="true"/>
          <w:strike w:val="false"/>
          <w:color w:val="000000"/>
          <w:sz w:val="20"/>
          <w:u w:val="none"/>
        </w:rPr>
        <w:t xml:space="preserve">20th Annual Natural products Society of the Philippines Convention, </w:t>
      </w:r>
      <w:r>
        <w:rPr>
          <w:rFonts w:ascii="" w:hAnsi="" w:cs="" w:eastAsia=""/>
          <w:b w:val="false"/>
          <w:i w:val="false"/>
          <w:strike w:val="false"/>
          <w:color w:val="000000"/>
          <w:sz w:val="20"/>
          <w:u w:val="none"/>
        </w:rPr>
        <w:t>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Asymmetric Total Synthesis of Fawcettimine-type Lycopodium Alkaloids Based on Cobalt mediated Pauson-Khand Reaction, </w:t>
      </w:r>
      <w:r>
        <w:rPr>
          <w:rFonts w:ascii="" w:hAnsi="" w:cs="" w:eastAsia=""/>
          <w:b w:val="false"/>
          <w:i w:val="true"/>
          <w:strike w:val="false"/>
          <w:color w:val="000000"/>
          <w:sz w:val="20"/>
          <w:u w:val="none"/>
        </w:rPr>
        <w:t xml:space="preserve">Santo Tomas university, </w:t>
      </w:r>
      <w:r>
        <w:rPr>
          <w:rFonts w:ascii="" w:hAnsi="" w:cs="" w:eastAsia=""/>
          <w:b w:val="false"/>
          <w:i w:val="false"/>
          <w:strike w:val="false"/>
          <w:color w:val="000000"/>
          <w:sz w:val="20"/>
          <w:u w:val="none"/>
        </w:rPr>
        <w:t>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Shoda, M Kato,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 Demizu, H Inoue,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Kurihara : </w:t>
      </w:r>
      <w:r>
        <w:rPr>
          <w:rFonts w:ascii="" w:hAnsi="" w:cs="" w:eastAsia=""/>
          <w:b w:val="false"/>
          <w:i w:val="false"/>
          <w:strike w:val="false"/>
          <w:color w:val="000000"/>
          <w:sz w:val="20"/>
          <w:u w:val="none"/>
        </w:rPr>
        <w:t xml:space="preserve">Design, synthesis and evaluation of tamoxifen derivatives as new selective estrogen receptor down-regulators,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Ayumi Osawa,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Akane Mera, Akira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1,3a,6a-triazapentalene derivatives and their interesting fluorescence properties,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Kohei Takeuchi, Yukari Kaihara,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transdermal delivery of macromolecular medicines by faint electric treatment., </w:t>
      </w:r>
      <w:r>
        <w:rPr>
          <w:rFonts w:ascii="" w:hAnsi="" w:cs="" w:eastAsia=""/>
          <w:b w:val="false"/>
          <w:i w:val="true"/>
          <w:strike w:val="false"/>
          <w:color w:val="000000"/>
          <w:sz w:val="20"/>
          <w:u w:val="none"/>
        </w:rPr>
        <w:t xml:space="preserve">32nd International Annual Meeting in Pharmaceutical Sciences held by the Chulalongkorn University Faculty of Pharmaceutical Sciences.,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 </w:t>
      </w:r>
      <w:r>
        <w:rPr>
          <w:rFonts w:ascii="" w:hAnsi="" w:cs="" w:eastAsia=""/>
          <w:b w:val="false"/>
          <w:i w:val="false"/>
          <w:strike w:val="false"/>
          <w:color w:val="000000"/>
          <w:sz w:val="20"/>
          <w:u w:val="none"/>
        </w:rPr>
        <w:t xml:space="preserve">PM2.5中揮発性化学物質のニアリアルタイム分析:ホルムアルデヒドの気相/粒子間の移動をみる,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原野 雄一,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キネティクスに基づく細胞へのオクタアルギニンの物理的膜透過メカニズム,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アポA-I結合タンパク質AIBPの機能解明に向けた研究,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水口 智晴,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アポEアイソフォームの脂質結合挙動に対する自己会合性の影響,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第107回有機合成シンポジウム2015,慶應義塾大学,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出水 庸介, 三澤 隆史, 長久保 貴哉,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エストロゲン受容体転写活性化阻害能を有するヘリカルペプチドの開発,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化学合成によるタンパク質製剤調製への挑戦,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玉置 春菜, 勝田 千恵, 中谷 極, 寺内 さつき,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ヒドロキシアパタイトによるミトコンドリアタンパク質分離の分子論,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マイクロアレイで遺伝子発現の定量的評価は可能か,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朱里, 伊藤 葵, 喜田 孝史, 松岡 久嗣,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野菜に含まれるフィトセラミド-1-リン酸の分布と消化,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清蔭 恵美, 樋田 一徳,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キャベツに見出されたフィトセラミド-1-リン酸のヒト胃由来MKN74細胞に対する小胞分泌作用,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脂肪酸の鎖長伸長と短縮反応におけるペルオキシソームの役割,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第57回天然有機化合物討論会，神奈川県民ホール,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伊藤 葵, 木村 朱里, 松岡 久嗣, 藤原 美奈, 喜田 孝史, Afroz Sheuli,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第28回植物脂質シンポジウム,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第32回有機合成セミナー,ニューウェルシティ湯河原,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箕越 靖彦, 上山 敬司, 小林 和人 : </w:t>
      </w:r>
      <w:r>
        <w:rPr>
          <w:rFonts w:ascii="" w:hAnsi="" w:cs="" w:eastAsia=""/>
          <w:b w:val="false"/>
          <w:i w:val="false"/>
          <w:strike w:val="false"/>
          <w:color w:val="000000"/>
          <w:sz w:val="20"/>
          <w:u w:val="none"/>
        </w:rPr>
        <w:t xml:space="preserve">視床下部室傍核の神経内分泌ニューロンとヒスタミンH1受容体発現ニューロンの関係, </w:t>
      </w:r>
      <w:r>
        <w:rPr>
          <w:rFonts w:ascii="" w:hAnsi="" w:cs="" w:eastAsia=""/>
          <w:b w:val="false"/>
          <w:i w:val="true"/>
          <w:strike w:val="false"/>
          <w:color w:val="000000"/>
          <w:sz w:val="20"/>
          <w:u w:val="none"/>
        </w:rPr>
        <w:t xml:space="preserve">第42回日本神経内分泌学会,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愛媛大学大学院特別講演会,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篤司, 奥田 勝博, 安部 真人, 松本 健司,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the bongkrekic acid analogues on the mitochondrial ADP/ATP carrier, </w:t>
      </w:r>
      <w:r>
        <w:rPr>
          <w:rFonts w:ascii="" w:hAnsi="" w:cs="" w:eastAsia=""/>
          <w:b w:val="false"/>
          <w:i w:val="true"/>
          <w:strike w:val="false"/>
          <w:color w:val="000000"/>
          <w:sz w:val="20"/>
          <w:u w:val="none"/>
        </w:rPr>
        <w:t xml:space="preserve">第43回構造活性相関シンポジウム, </w:t>
      </w:r>
      <w:r>
        <w:rPr>
          <w:rFonts w:ascii="" w:hAnsi="" w:cs="" w:eastAsia=""/>
          <w:b w:val="false"/>
          <w:i w:val="false"/>
          <w:strike w:val="false"/>
          <w:color w:val="000000"/>
          <w:sz w:val="20"/>
          <w:u w:val="none"/>
        </w:rPr>
        <w:t>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Palau'amineの全合成~なぜ複雑な天然物を作るのか?~, </w:t>
      </w:r>
      <w:r>
        <w:rPr>
          <w:rFonts w:ascii="" w:hAnsi="" w:cs="" w:eastAsia=""/>
          <w:b w:val="false"/>
          <w:i w:val="true"/>
          <w:strike w:val="false"/>
          <w:color w:val="000000"/>
          <w:sz w:val="20"/>
          <w:u w:val="none"/>
        </w:rPr>
        <w:t xml:space="preserve">プロセス化学会東四国フォーラムセミナー，徳島文理大学,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トリアザペンタレン類を用いた微生物迅速同定法の開発, </w:t>
      </w:r>
      <w:r>
        <w:rPr>
          <w:rFonts w:ascii="" w:hAnsi="" w:cs="" w:eastAsia=""/>
          <w:b w:val="false"/>
          <w:i w:val="true"/>
          <w:strike w:val="false"/>
          <w:color w:val="000000"/>
          <w:sz w:val="20"/>
          <w:u w:val="none"/>
        </w:rPr>
        <w:t xml:space="preserve">第5回CSJ化学フェスタ2015,タワーホール船堀,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尚希,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ミトコンドリアのADP/ATP輸送体とCoenzyme A輸送体の機能発現に重要なアミノ酸残基の保存と相違,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有機触媒を用いた希少イミノ糖Fagomine類の短段階合成研究,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新規蛍光分子1,3a,6a-トリアザペンタレン類の単分子白色発光への展開,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慎一郎,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財間 俊宏,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Chippine型アルカロイドDippinine B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蓉子, 坪井 一人, Sonia Ara Iffat Rahman,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新規リゾホスホリパーゼD型酵素GDE4関連代謝経路のLC-MS/MSによる同定,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有機合成を基盤とした新規機能性分子の合成研究, </w:t>
      </w:r>
      <w:r>
        <w:rPr>
          <w:rFonts w:ascii="" w:hAnsi="" w:cs="" w:eastAsia=""/>
          <w:b w:val="false"/>
          <w:i w:val="true"/>
          <w:strike w:val="false"/>
          <w:color w:val="000000"/>
          <w:sz w:val="20"/>
          <w:u w:val="none"/>
        </w:rPr>
        <w:t xml:space="preserve">徳島大学大学院医歯薬学研究部 第12回公開シンポジウム,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Binding Poses and Metabolites of Antipsychotic Thioridazine by Cytochrome P450 2D6; LC-UV-MS/MS Analysis, Molecular Dynamics and Density Functional Calculations,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哺乳類ミトコンドリアのリン酸輸送担体の酵母での機能的発現,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創薬人育成教育から見えてきた薬学教育の将来について-薬の顔相学-, </w:t>
      </w:r>
      <w:r>
        <w:rPr>
          <w:rFonts w:ascii="" w:hAnsi="" w:cs="" w:eastAsia=""/>
          <w:b w:val="false"/>
          <w:i w:val="true"/>
          <w:strike w:val="false"/>
          <w:color w:val="000000"/>
          <w:sz w:val="20"/>
          <w:u w:val="none"/>
        </w:rPr>
        <w:t xml:space="preserve">第25回医療薬学会年会「教育セミナー」,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Okano Akinori, Feng Yiqing, Schammel W. Alex, Boger L. Dale : </w:t>
      </w:r>
      <w:r>
        <w:rPr>
          <w:rFonts w:ascii="" w:hAnsi="" w:cs="" w:eastAsia=""/>
          <w:b w:val="false"/>
          <w:i w:val="false"/>
          <w:strike w:val="false"/>
          <w:color w:val="000000"/>
          <w:sz w:val="20"/>
          <w:u w:val="none"/>
        </w:rPr>
        <w:t xml:space="preserve">耐性菌克服を指向した[ψ[C=(NH)NH]Tpg4]vancomycin 誘導体の創製研究, </w:t>
      </w:r>
      <w:r>
        <w:rPr>
          <w:rFonts w:ascii="" w:hAnsi="" w:cs="" w:eastAsia=""/>
          <w:b w:val="false"/>
          <w:i w:val="true"/>
          <w:strike w:val="false"/>
          <w:color w:val="000000"/>
          <w:sz w:val="20"/>
          <w:u w:val="none"/>
        </w:rPr>
        <w:t xml:space="preserve">第33回メディシナルケミストリーシンポジウム,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リガンド-タンパク質複合体の分散力相互作用 の検討: Hatree-Fock 理論に対する分散力補正,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分子動力学法及び密度汎関数法を用いたCYP2D6 におけるチオリダジンの代謝機構の解明: 結晶結 合ポーズと代謝物の関係について,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 (ONIOM) 法を用いたシステインプロテ アーゼによる馬尿酸フェニルエステル加水分解 反応の理論的考察,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馬島 彬, 倉橋 昌大, 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分子科学計算を用いた自由エネルギー変化の線 形則に基づくトリプシンの触媒反応メカニズム の詳細解析,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 A-I 結合タンパク質 AIBP の機能の解明,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敬久, 福田 修平,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 HIV-1 protease とアロフェ ニルノルスタチン骨格を持つ化合物との複合体 の精密相互作用解析,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綾那,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 (HDAC) -ベンズア ミド系阻害剤複合体形成に関する結合自由エネ ルギー変化の非経験的分子軌道法に基づく相関 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Afroz Sheuli, 生駒 照, 屋宜 彩乃,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indomethacin-induced stomach ulcer and its content in plant sources,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柿内 直哉, 山下 量平, 田畑 優美香, 伊賀 永里奈, 島田 明奈, 辻 一樹,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セラミド-1-リン酸のヒト胃由来MKN74細胞に対する小胞分泌作用,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和樹, 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植物に見出されたグリコシルイノシトールホスホセラミド特異的ホスホリパーゼDの性状と分布,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脂肪酸鎖長の伸長と短縮反応におけるペルオキシソームの役割(口頭発表選出),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Tay-Sachs病患者由来iPS細胞を用いた中枢神経モデルの構築及び病態解析,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伶奈, 種子島 幸祐,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ケモカインCXCL14は癌細胞のヘパラン硫酸に高親和性で結合する, </w:t>
      </w:r>
      <w:r>
        <w:rPr>
          <w:rFonts w:ascii="" w:hAnsi="" w:cs="" w:eastAsia=""/>
          <w:b w:val="false"/>
          <w:i w:val="true"/>
          <w:strike w:val="false"/>
          <w:color w:val="000000"/>
          <w:sz w:val="20"/>
          <w:u w:val="none"/>
        </w:rPr>
        <w:t xml:space="preserve">第38回日本分子生物学会年会・第88回日本生化学会大会合同大会,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千葉大学薬学部 第9回化学系若手研究者講演会,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有機合成化学協会東海支部 総合講演会，名古屋大学,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菜摘,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OHラジカル細胞傷害へのアスタキサンチン/トコトリエノールリポソームの抑制効果,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みすず,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α-トコトリエノールとアスタキサンチンのリポソーム膜中における相乗効果の検討.,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進, 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薬剤耐性癌の克服を目指したトコフェロールコハク酸ナノベシクルの開発,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Sheuli Afroz, Teru Ikoma, Ayano Yagi, Shiro Watanabe,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NSAIDs-induced stomach ulcer and its content in cereals,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33, 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量平, 柿内 直哉, 伊賀 永里奈, 田畑 優美香, 島田 明奈,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41, 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扇田 隆司, 上川 翼, 籾山 京子, 林 直樹,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細菌Ⅲ型分泌機構の解明を目指したエフェクター分泌の定量評価.,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M Hasan, A Nishimoto, T Ohgita, S Hama, H Kashida, H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enhances cellular uptake and intracellular delivery into cytoplasm.,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アレルギー性鼻炎発症に関与する細胞内シグナルを標的とした治療戦略の開発,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化学合成の限界に挑むものづくり:palau'amineの全合成, </w:t>
      </w:r>
      <w:r>
        <w:rPr>
          <w:rFonts w:ascii="" w:hAnsi="" w:cs="" w:eastAsia=""/>
          <w:b w:val="false"/>
          <w:i w:val="true"/>
          <w:strike w:val="false"/>
          <w:color w:val="000000"/>
          <w:sz w:val="20"/>
          <w:u w:val="none"/>
        </w:rPr>
        <w:t xml:space="preserve">日本化学会第96春季年会 特別企画「有機合成化学を起点とするものづくり戦略」，同志社大学,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環境感受性蛍光色素を利用したカチオン性高分子-脂質二分子膜相互作用 の可視化,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小林 功, 近藤 まり, 笠嶋 めぐみ,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トランスジェニックカイコ絹糸腺由来ヒトカテプシンA の分子特性と生物機能評価,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濵 進 : </w:t>
      </w:r>
      <w:r>
        <w:rPr>
          <w:rFonts w:ascii="" w:hAnsi="" w:cs="" w:eastAsia=""/>
          <w:b w:val="false"/>
          <w:i w:val="false"/>
          <w:strike w:val="false"/>
          <w:color w:val="000000"/>
          <w:sz w:val="20"/>
          <w:u w:val="none"/>
        </w:rPr>
        <w:t xml:space="preserve">ビタミンEコハク酸の多彩な生理作用と薬学への展開, </w:t>
      </w:r>
      <w:r>
        <w:rPr>
          <w:rFonts w:ascii="" w:hAnsi="" w:cs="" w:eastAsia=""/>
          <w:b w:val="false"/>
          <w:i w:val="true"/>
          <w:strike w:val="false"/>
          <w:color w:val="000000"/>
          <w:sz w:val="20"/>
          <w:u w:val="none"/>
        </w:rPr>
        <w:t xml:space="preserve">日本薬学会136年会シンポジウム「ビタミンのケミカルバイオロジー研究」,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224,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新規蛍光分子1,3a,6a-Triazapentalene類の単分子白色発光への展開,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113, 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大岡 伸通, 伊東 昌宏,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柴田 識人, 服部 隆行, 長 展生, 内藤 幹彦 : </w:t>
      </w:r>
      <w:r>
        <w:rPr>
          <w:rFonts w:ascii="" w:hAnsi="" w:cs="" w:eastAsia=""/>
          <w:b w:val="false"/>
          <w:i w:val="false"/>
          <w:strike w:val="false"/>
          <w:color w:val="000000"/>
          <w:sz w:val="20"/>
          <w:u w:val="none"/>
        </w:rPr>
        <w:t xml:space="preserve">ユビキチン・プロテアソーム経路を利用したプロテインノックダウン化合物の開発,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網羅的人工ユビキチン修飾システムの構築,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日本薬学会第136年会,シンポジウム「天然物ケミカルバイオロジー」,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希少イミノ糖Fagomine類の網羅的合成研究,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ポリエチレンイミンによるミトコンドリアからのシトクロム c 漏出機構に関する研究,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「さきがけ」採択の体験談と申請に向けたアドバイス, </w:t>
      </w:r>
      <w:r>
        <w:rPr>
          <w:rFonts w:ascii="" w:hAnsi="" w:cs="" w:eastAsia=""/>
          <w:b w:val="false"/>
          <w:i w:val="true"/>
          <w:strike w:val="false"/>
          <w:color w:val="000000"/>
          <w:sz w:val="20"/>
          <w:u w:val="none"/>
        </w:rPr>
        <w:t xml:space="preserve">第2回研究推進セミナー-大型競争的資金の獲得にむけて-,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名古屋大学大学院生命農学研究科 食品機能化学特別セミナー,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アスタキサンチンとトコトリエノールの抗酸化併用効果, </w:t>
      </w:r>
      <w:r>
        <w:rPr>
          <w:rFonts w:ascii="" w:hAnsi="" w:cs="" w:eastAsia=""/>
          <w:b w:val="false"/>
          <w:i w:val="true"/>
          <w:strike w:val="false"/>
          <w:color w:val="000000"/>
          <w:sz w:val="20"/>
          <w:u w:val="none"/>
        </w:rPr>
        <w:t xml:space="preserve">アスタリールシンポジウム2016,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活動内容，結果・成果，今後に向けて, </w:t>
      </w:r>
      <w:r>
        <w:rPr>
          <w:rFonts w:ascii="" w:hAnsi="" w:cs="" w:eastAsia=""/>
          <w:b w:val="false"/>
          <w:i w:val="true"/>
          <w:strike w:val="false"/>
          <w:color w:val="000000"/>
          <w:sz w:val="20"/>
          <w:u w:val="none"/>
        </w:rPr>
        <w:t xml:space="preserve">さきがけ研究者向けScience For Society (SciFoS) 平成26年度活動報告書, </w:t>
      </w:r>
      <w:r>
        <w:rPr>
          <w:rFonts w:ascii="" w:hAnsi="" w:cs="" w:eastAsia=""/>
          <w:b w:val="false"/>
          <w:i w:val="false"/>
          <w:strike w:val="false"/>
          <w:color w:val="000000"/>
          <w:sz w:val="20"/>
          <w:u w:val="none"/>
        </w:rPr>
        <w:t>12, 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岩下 孝,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楠見 武徳 : </w:t>
      </w:r>
      <w:r>
        <w:rPr>
          <w:rFonts w:ascii="" w:hAnsi="" w:cs="" w:eastAsia=""/>
          <w:b w:val="false"/>
          <w:i w:val="false"/>
          <w:strike w:val="false"/>
          <w:color w:val="000000"/>
          <w:sz w:val="20"/>
          <w:u w:val="none"/>
        </w:rPr>
        <w:t xml:space="preserve">NMR入門 必須ツール 基礎の基礎 (Nuclear Magnetic Resonance. 2nd Ed. Oxford Univ. Press 2015の翻訳),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830-837, 2016.</w:t>
      </w:r>
    </w:p>
    <w:p>
      <w:pPr>
        <w:numPr>
          <w:numId w:val="9"/>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Sugahara Ryohei, Minaba Masaomi, Jouraku Akiya, Kotaki Toyomi,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Miyoshi Hideto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Shiotsuki Takahiro : </w:t>
      </w:r>
      <w:r>
        <w:rPr>
          <w:rFonts w:ascii="" w:hAnsi="" w:cs="" w:eastAsia=""/>
          <w:b w:val="false"/>
          <w:i w:val="false"/>
          <w:strike w:val="false"/>
          <w:color w:val="000000"/>
          <w:sz w:val="20"/>
          <w:u w:val="none"/>
        </w:rPr>
        <w:t xml:space="preserve">Characterization of two adenine nucleotide translocase paralogues in the stink bug, Plautia stali,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44-48,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Demizu, Nobumichi Ohoka, Takaya Nagakubo, Hiroko Yamashita, Takashi Misawa,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2655-2658,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9"/>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10649-10658,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208-216,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2591-2596,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5633-5639,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425-432,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e0160625,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4416-4419, 2016.</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4149-4154,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9"/>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817-822,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157-163,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4098-4100,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3492-3500, 2016.</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12-20,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1705-1732, 2016.</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3931-3940,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13137-13141,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6589-6594, 2016.</w:t>
      </w:r>
    </w:p>
    <w:p>
      <w:pPr>
        <w:numPr>
          <w:numId w:val="9"/>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5765-5769,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9"/>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413-421,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85-93,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5940-5943,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Ryohei Sugahara, Takahiro Shiotsuki, Hideto Miyoshi,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of mammalian mitochondrial phosphate carrier important for its functional expression in yeast cells, as achieved by PCR-mediated random mutation and gap-repair cloning.,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1-9,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11-16,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4617-4627,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12 pt A, </w:t>
      </w:r>
      <w:r>
        <w:rPr>
          <w:rFonts w:ascii="" w:hAnsi="" w:cs="" w:eastAsia=""/>
          <w:b w:val="false"/>
          <w:i w:val="false"/>
          <w:strike w:val="false"/>
          <w:color w:val="000000"/>
          <w:sz w:val="20"/>
          <w:u w:val="none"/>
        </w:rPr>
        <w:t>1881-1892,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6950-6957,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1129-1135, 2016.</w:t>
      </w:r>
    </w:p>
    <w:p>
      <w:pPr>
        <w:numPr>
          <w:numId w:val="9"/>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258-265,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503-508,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Article:325,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410-421, 2017.</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1.40.1-21,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Masatoshi Murai, Ayaka Okuda,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Synthetic Ubiquinones Specifically Bind to Mitochondrial Voltage-Dependent Anion Channel 1 (VDAC1) in Saccharomyces cerevisiae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570-581,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40518, 2017.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539-542,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Yoshimura, Kosuke Fujisaki,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Pharmacokinetic Studies of Orally Administered Magnesium Oxide in Rats.,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187-195, 2017.</w:t>
      </w:r>
    </w:p>
    <w:p>
      <w:pPr>
        <w:numPr>
          <w:numId w:val="9"/>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535-543,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Sugahara, A Jouraku, T Nakakura, M Minaba,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Shiotsuki : </w:t>
      </w:r>
      <w:r>
        <w:rPr>
          <w:rFonts w:ascii="" w:hAnsi="" w:cs="" w:eastAsia=""/>
          <w:b w:val="false"/>
          <w:i w:val="false"/>
          <w:strike w:val="false"/>
          <w:color w:val="000000"/>
          <w:sz w:val="20"/>
          <w:u w:val="none"/>
        </w:rPr>
        <w:t xml:space="preserve">Tissue-specific expression and silencing phenotypes of mitochondrial phosphate carrier paralogues in several insect species.,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573-581, 2017.</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4556-4570, 2017.</w:t>
      </w:r>
    </w:p>
    <w:p>
      <w:pPr>
        <w:numPr>
          <w:numId w:val="9"/>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941-944, 2017.</w:t>
      </w:r>
    </w:p>
    <w:p>
      <w:pPr>
        <w:numPr>
          <w:numId w:val="9"/>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4469-4472,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1806-1812,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14-20, 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182-187,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9"/>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Yamagoshi Ryohei,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mammalian mitochondrial phosphate carrier in yeast cells, </w:t>
      </w:r>
      <w:r>
        <w:rPr>
          <w:rFonts w:ascii="" w:hAnsi="" w:cs="" w:eastAsia=""/>
          <w:b w:val="false"/>
          <w:i w:val="true"/>
          <w:strike w:val="false"/>
          <w:color w:val="000000"/>
          <w:sz w:val="20"/>
          <w:u w:val="none"/>
        </w:rPr>
        <w:t xml:space="preserve">The American Society for Cell Biology 2016,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ポリエチレンイミンはミトコンドリア膜の酸性リン脂質に作用して シトクロムc漏出を誘起する,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春香,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ミトコンドリアカルシウムチャネルの ルテニウムレッド感受性に関与するアミノ酸残基の同定,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125, 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大和 永奈,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三芳 秀人,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ミトコンドリアのADP/ATP輸送体はボンクレキン酸とどのように相互作用しているのか,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皆葉 正臣, 管原 亮平, 上樂 明也,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小瀧 豊美, 三芳 秀人, 塩月 孝博 : </w:t>
      </w:r>
      <w:r>
        <w:rPr>
          <w:rFonts w:ascii="" w:hAnsi="" w:cs="" w:eastAsia=""/>
          <w:b w:val="false"/>
          <w:i w:val="false"/>
          <w:strike w:val="false"/>
          <w:color w:val="000000"/>
          <w:sz w:val="20"/>
          <w:u w:val="none"/>
        </w:rPr>
        <w:t xml:space="preserve">新規殺虫剤標的分子としての昆虫のミトコンドリア膜 CoA 輸送体の遺伝子と その機能,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正俊, 奥田 絢香,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三芳 秀人 : </w:t>
      </w:r>
      <w:r>
        <w:rPr>
          <w:rFonts w:ascii="" w:hAnsi="" w:cs="" w:eastAsia=""/>
          <w:b w:val="false"/>
          <w:i w:val="false"/>
          <w:strike w:val="false"/>
          <w:color w:val="000000"/>
          <w:sz w:val="20"/>
          <w:u w:val="none"/>
        </w:rPr>
        <w:t xml:space="preserve">合成ユビキノンは出芽酵母ミトコンドリア電位依存性アニオンチャンネル (VDAC)に特異的に結合する,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1961-1964,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195-202,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1944-1949,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3408-3411,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2944-2947,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3327-3330,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3654-3661,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2913-2917,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1161-1166,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247-256,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5962-5967,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2011-2018, 2017.</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4-13,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3771-3780,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1094-1101,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3458-3464,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3000-3004,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449-458,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1363-1368,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495, </w:t>
      </w:r>
      <w:r>
        <w:rPr>
          <w:rFonts w:ascii="" w:hAnsi="" w:cs="" w:eastAsia=""/>
          <w:b w:val="false"/>
          <w:i w:val="false"/>
          <w:strike w:val="false"/>
          <w:color w:val="000000"/>
          <w:sz w:val="20"/>
          <w:u w:val="none"/>
        </w:rPr>
        <w:t>873-877,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915-924,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2018年.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948-954,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292-305,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cold exposure on metabolites in brown adipose tissue of rats., </w:t>
      </w:r>
      <w:r>
        <w:rPr>
          <w:rFonts w:ascii="" w:hAnsi="" w:cs="" w:eastAsia=""/>
          <w:b w:val="false"/>
          <w:i w:val="true"/>
          <w:strike w:val="false"/>
          <w:color w:val="000000"/>
          <w:sz w:val="20"/>
          <w:u w:val="single"/>
        </w:rPr>
        <w:t>Molecular Genetics and Metabolism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36-42,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Fujita, Masaki Suyama, Kenji Matsumoto,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Takayuki Iwata, Arihiro Kano,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Shindo : </w:t>
      </w:r>
      <w:r>
        <w:rPr>
          <w:rFonts w:ascii="" w:hAnsi="" w:cs="" w:eastAsia=""/>
          <w:b w:val="false"/>
          <w:i w:val="false"/>
          <w:strike w:val="false"/>
          <w:color w:val="000000"/>
          <w:sz w:val="20"/>
          <w:u w:val="none"/>
        </w:rPr>
        <w:t xml:space="preserve">Synthesis and evaluation of simplified functionalized bongkrekic acid analogs.,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962-969,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0"/>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9-13, 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13-17, 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505-513, Aug. 2017.</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7-8,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1505-1516,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 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 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0"/>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bioisosteres: Chemistry and properties of 4'-thioRNA and 4'-selenoRNA, Springer,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1461-1464,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Articlenumber-5497,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2449-2453,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4013-4017,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articlenumber-6243,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1269-1287,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9508-9513,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714-720,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498-501,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6776-6790, 2018.</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2291-2297,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1-9,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71-76,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3402-3405, 2018.</w:t>
      </w:r>
    </w:p>
    <w:p>
      <w:pPr>
        <w:numPr>
          <w:numId w:val="11"/>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1595-1618,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2841-2845,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5309-5318,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17727-17733,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548-557,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175-177,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1023-1029,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155-163,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254-259,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Yufu Unten, Masatoshi Murai,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Akira Watanabe, Naoya Ichimaru, Shunsuke Aburaya, Wataru Aoki, 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Pentenediol-type compounds specifically bind to voltage-dependent anion channel 1 in </w:t>
      </w:r>
      <w:r>
        <w:rPr>
          <w:rFonts w:ascii="" w:hAnsi="" w:cs="" w:eastAsia=""/>
          <w:b w:val="false"/>
          <w:i w:val="true"/>
          <w:strike w:val="false"/>
          <w:color w:val="000000"/>
          <w:sz w:val="20"/>
          <w:u w:val="none"/>
        </w:rPr>
        <w:t>Saccharomyces cerevisiae</w:t>
      </w:r>
      <w:r>
        <w:rPr>
          <w:rFonts w:ascii="" w:hAnsi="" w:cs="" w:eastAsia=""/>
          <w:b w:val="false"/>
          <w:i w:val="false"/>
          <w:strike w:val="false"/>
          <w:color w:val="000000"/>
          <w:sz w:val="20"/>
          <w:u w:val="none"/>
        </w:rPr>
        <w:t xml:space="preserv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1141-1154,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414-417,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1"/>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216-219,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827-832, 2019.</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861-862,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855-893,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740-742,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221-228, 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大園 瑞音, 問山 温未, 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篠原 康雄 : </w:t>
      </w:r>
      <w:r>
        <w:rPr>
          <w:rFonts w:ascii="" w:hAnsi="" w:cs="" w:eastAsia=""/>
          <w:b w:val="false"/>
          <w:i w:val="false"/>
          <w:strike w:val="false"/>
          <w:color w:val="000000"/>
          <w:sz w:val="20"/>
          <w:u w:val="none"/>
        </w:rPr>
        <w:t xml:space="preserve">ミトコンドリアのADP/ATP輸送体のボンクレキン酸との相互作用に関与するアミノ酸の同定,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酵母再構成技術を用いた ミトコンドリアのCa2+輸送メカニズムの解明, </w:t>
      </w:r>
      <w:r>
        <w:rPr>
          <w:rFonts w:ascii="" w:hAnsi="" w:cs="" w:eastAsia=""/>
          <w:b w:val="false"/>
          <w:i w:val="true"/>
          <w:strike w:val="false"/>
          <w:color w:val="000000"/>
          <w:sz w:val="20"/>
          <w:u w:val="none"/>
        </w:rPr>
        <w:t xml:space="preserve">第4回 産業技術総合研究所 オープンイノベーションワークショップ(バイオナノ研究会),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寺田 弘, 篠原 康雄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144490:日本薬学会年会(〔日本薬学会〕),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842-843,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361-366,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2620-2624,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853, </w:t>
      </w:r>
      <w:r>
        <w:rPr>
          <w:rFonts w:ascii="" w:hAnsi="" w:cs="" w:eastAsia=""/>
          <w:b w:val="false"/>
          <w:i w:val="false"/>
          <w:strike w:val="false"/>
          <w:color w:val="000000"/>
          <w:sz w:val="20"/>
          <w:u w:val="none"/>
        </w:rPr>
        <w:t>308-315,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3750-3754,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597-601,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3954-3958,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2181-2186,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1530-1533,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11836-11840,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953-958,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11014-11024,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16-22,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4941-4952,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2754-2760,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3648-3657,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2019.</w:t>
      </w:r>
    </w:p>
    <w:p>
      <w:pPr>
        <w:numPr>
          <w:numId w:val="12"/>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2132, </w:t>
      </w:r>
      <w:r>
        <w:rPr>
          <w:rFonts w:ascii="" w:hAnsi="" w:cs="" w:eastAsia=""/>
          <w:b w:val="false"/>
          <w:i w:val="false"/>
          <w:strike w:val="false"/>
          <w:color w:val="000000"/>
          <w:sz w:val="20"/>
          <w:u w:val="none"/>
        </w:rPr>
        <w:t>267-276,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101215, 2020.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191-203, 2020年.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347-356,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264-268,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23-24,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152271, 2020.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100713, 2020.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1425-1433,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1171-1178,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 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1133-1144, 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615-627, 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183-187, 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167-174, 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795-799, 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611-615,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2"/>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 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323-332,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1272-1274,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446-455,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5289-5293,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152047, 2020.</w:t>
      </w:r>
    </w:p>
    <w:p>
      <w:pPr>
        <w:numPr>
          <w:numId w:val="13"/>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963-969,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703-708,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13322-13327,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13338-13352,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1007-1012,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13"/>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152242, 2020.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8638-8645,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635-639,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1226-1232,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1259-1268,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17255-17259,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1729-1734,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e2000213,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307-317,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1701-1709,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451-457,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2021.</w:t>
      </w:r>
    </w:p>
    <w:p>
      <w:pPr>
        <w:numPr>
          <w:numId w:val="13"/>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100195, 2021.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Article100031,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946-953,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227-235, Jun.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 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227, 2021.</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102-107, 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高齢化と生体恒常性研究会 第1回交流会,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602, </w:t>
      </w:r>
      <w:r>
        <w:rPr>
          <w:rFonts w:ascii="" w:hAnsi="" w:cs="" w:eastAsia=""/>
          <w:b w:val="false"/>
          <w:i w:val="false"/>
          <w:strike w:val="false"/>
          <w:color w:val="000000"/>
          <w:sz w:val="20"/>
          <w:u w:val="none"/>
        </w:rPr>
        <w:t>120601, 2021.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4062-4066,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11928-11936,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132220, 2021.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14"/>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101067, 2021.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G113-G122,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1519-1524,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1011-1022,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120966, 2021.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459-469,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14092-14099,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e0258601,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15004-15010,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103120, 2021.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e297, 2021.</w:t>
      </w:r>
    </w:p>
    <w:p>
      <w:pPr>
        <w:numPr>
          <w:numId w:val="14"/>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205-231,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118977, 2022.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100091, 2022.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194-199,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343, </w:t>
      </w:r>
      <w:r>
        <w:rPr>
          <w:rFonts w:ascii="" w:hAnsi="" w:cs="" w:eastAsia=""/>
          <w:b w:val="false"/>
          <w:i w:val="false"/>
          <w:strike w:val="false"/>
          <w:color w:val="000000"/>
          <w:sz w:val="20"/>
          <w:u w:val="none"/>
        </w:rPr>
        <w:t>392-399,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775-783,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14"/>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920,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623-626, 2022.</w:t>
      </w:r>
    </w:p>
    <w:p>
      <w:pPr>
        <w:numPr>
          <w:numId w:val="14"/>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3297-3301,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14"/>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1779-1788,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2556, </w:t>
      </w:r>
      <w:r>
        <w:rPr>
          <w:rFonts w:ascii="" w:hAnsi="" w:cs="" w:eastAsia=""/>
          <w:b w:val="false"/>
          <w:i w:val="false"/>
          <w:strike w:val="false"/>
          <w:color w:val="000000"/>
          <w:sz w:val="20"/>
          <w:u w:val="none"/>
        </w:rPr>
        <w:t>169-178,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303-313, Apr.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423-433, Jun.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762-783, Sep.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90-100, 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684-690,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 Feb. 2022.</w:t>
      </w:r>
    </w:p>
    <w:p>
      <w:pPr>
        <w:numPr>
          <w:numId w:val="14"/>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 Feb.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283-287,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310-315,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4389-4393,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53-59,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5245-5248,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1191-1202,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1609-1615,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1025-1032,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117093, 2022.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100213, 2023.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3055-3062,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103465, 2023.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494-504,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129172, 2023.</w:t>
      </w:r>
    </w:p>
    <w:p>
      <w:pPr>
        <w:numPr>
          <w:numId w:val="15"/>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e202300799,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334-340, May 2022.</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219-222, 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316-323, 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241-245, 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1-18, 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1540-1543, 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A29-A34,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5"/>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 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 xml:space="preserve">巨大分子のカタチを制御する, </w:t>
      </w:r>
      <w:r>
        <w:rPr>
          <w:rFonts w:ascii="" w:hAnsi="" w:cs="" w:eastAsia=""/>
          <w:b w:val="false"/>
          <w:i w:val="true"/>
          <w:strike w:val="false"/>
          <w:color w:val="000000"/>
          <w:sz w:val="20"/>
          <w:u w:val="none"/>
        </w:rPr>
        <w:t xml:space="preserve">未来博士3分間コンペティション2022,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e0016823,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e202300145,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105539, 2023.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1098-1104,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1397-1406,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16"/>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1403-1411,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159349, 2023.</w:t>
      </w:r>
    </w:p>
    <w:p>
      <w:pPr>
        <w:numPr>
          <w:numId w:val="16"/>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1635-1638,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20634-20645,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e892,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130485, 2023.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35904-35910,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1765-1769,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Articlenumber100279,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16"/>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1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114016, 2024.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101415, 2024.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49-54, 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145-159, 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62-63, 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富士山における水溶性酸性ガスの自動化分析,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 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13-16, 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222-233, 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末梢神経系の薬理(2．6 頭痛治療薬，2．7 眼・鼻・内耳治療薬), 2024年12月.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21647-21657,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6757-6760,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101028, 2024.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Hashimoto, Junichi Taguchi, Takumi Kasagi,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Construction of the Akuammiline Alkaloid Core Structure via Stereoselective E-Ring Formation.,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10388-10392,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Aoki, Kayuu Maeda,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Motohiro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Chemical Synthesis of Interleukin-6 for Mirror-Image Screening.,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1190-1199,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970-977,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Norihito Arichi, Tsuyoshi Amano, Shuhan Wu,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Sulfilimines via Visible-Light-Mediated Triplet Energy Transfer to Sulfonyl Azides.,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流量変化を活用する流れ分析法 —フローレシオメトリーと振幅変調多重化フロー分析法—,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441-456, 2024年.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106881, 2024.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17"/>
        </w:numPr>
        <w:autoSpaceDE w:val="off"/>
        <w:autoSpaceDN w:val="off"/>
        <w:spacing w:line="-240" w:lineRule="auto"/>
        <w:ind w:left="30"/>
      </w:pPr>
      <w:r>
        <w:rPr>
          <w:rFonts w:ascii="" w:hAnsi="" w:cs="" w:eastAsia=""/>
          <w:b w:val="true"/>
          <w:i w:val="false"/>
          <w:strike w:val="false"/>
          <w:color w:val="000000"/>
          <w:sz w:val="20"/>
          <w:u w:val="none"/>
        </w:rPr>
        <w:t>Ryosuke Takasaki, Emi Ito, Masamichi Nagae, Yuki Takahashi, Takuro Matsuoka, Wakana Yasue, Norihito Arichi, Hiroaki Ohno, Sho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Ribityllumazine Analogue as Mucosal-Associated Invariant T Cell Ligands.,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29964-29976,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106438, 2024.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Sakai, Minori Asa, Mika Hirose, Wakana Kusuhara, Nagatoshi Fujiwara, Hiroto Tamashima, Takahiro Ikazaki, Shiori Oka, Kota Kuraba, Kentaro Tanaka, Takashi Yoshiyama, Masamichi Nagae, Yoshihiko Hoshino, Daisuke Motooka, Ildiko Rhijn Van, Xiuyuan Lu, Eri Ishikawa, Branch D Moody, Takayuki Kato,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A conserved human CD4+ T cell subset recognizing the mycobacterial adjuvant trehalose monomycolate.,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Hasegawa, Atsuhito Tsuji, C Luca Greiner,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Azocine-Fused Indoles via Gold(I)-Catalyzed Cyclization of Azido-alkynes.,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925-930,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196-203, 2025.</w:t>
      </w:r>
    </w:p>
    <w:p>
      <w:pPr>
        <w:numPr>
          <w:numId w:val="17"/>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106348, 2025.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Kodai Sueyoshi, Junichiro Kishi,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Takanori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Fujimoto : </w:t>
      </w:r>
      <w:r>
        <w:rPr>
          <w:rFonts w:ascii="" w:hAnsi="" w:cs="" w:eastAsia=""/>
          <w:b w:val="false"/>
          <w:i w:val="false"/>
          <w:strike w:val="false"/>
          <w:color w:val="000000"/>
          <w:sz w:val="20"/>
          <w:u w:val="none"/>
        </w:rPr>
        <w:t xml:space="preserve">Highly Selective Cytokine Induction of Nitrated Lipid-Modified α-GalCer Derivatives Demonstrating High Binding Affinity to the Lipid Antigen Presenting Molecule CD1d.,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Shimizu, Junki Miyamoto, Keiko Hisa, Ryuji Ohue-Kitano, Hiromi Takada, Mayu Yamano, Akari Nishida, Daiki Sasahara, Yuki Masujima, Keita Watanabe, Shota Nishikawa, Sakura Takahashi, Takako Ikeda, Yuya Nakajima, Naofumi Yoshida, Chiaki Matsuzaki, Takuya Kageyama, Ibuki Hayashi, Akari Matsuki, Ryo Akashi, Seiichi Kitahama, Masako Ueyama, Takumi Murakami,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Junichiro Irie, Noriko Satoh-Asahara, Hirokazu Toju, Hiroshi Mori, Shinji Nakaoka, Tomoya Yamashita, Atsushi Toyoda, Kenji Yamamoto, Hiroaki Ohno, Takane Katayama, Hiroshi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Sucrose-preferring gut microbes prevent host obesity by producing exopolysaccharides.,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Aoi Takahara, Toru Nakatsu, Kazushige Hirata, Hironori Hayashi, Kumi Kawaji, Keisuke Aoki,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Hiroaki Kato, Eiichi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Elucidation of Postfusion Structures of the Measles Virus F Protein for the Structure-Based Design of Fusion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3123-3133,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546-550, 2025.</w:t>
      </w:r>
    </w:p>
    <w:p>
      <w:pPr>
        <w:numPr>
          <w:numId w:val="1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Yuika Seto, S Alam Tafsirul M Tapu, Natsuho Kugisaki, Shintaro Yoneda,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103724, 2025.</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光励起ニトロアレーンを利用した最近の酸化反応, </w:t>
      </w:r>
      <w:r>
        <w:rPr>
          <w:rFonts w:ascii="" w:hAnsi="" w:cs="" w:eastAsia=""/>
          <w:b w:val="false"/>
          <w:i w:val="true"/>
          <w:strike w:val="false"/>
          <w:color w:val="000000"/>
          <w:sz w:val="20"/>
          <w:u w:val="none"/>
        </w:rPr>
        <w:t xml:space="preserve">Journal of Synthetic Organic Chemistry, Japan,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731-732, 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Fumikazu Ikemori, Hiroshi Okochi,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Takayuki Kameda, Kazuichi Hayakawa, Tomoki Nakayama, Atsushi Matsuki, Akie Yuba, Keiichi Sato, Worradorn Phairuang, Muhammad Amin, Rahmi Mulia Putri, Chanmoly Or, Mitsuhiko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Furuuchi : </w:t>
      </w:r>
      <w:r>
        <w:rPr>
          <w:rFonts w:ascii="" w:hAnsi="" w:cs="" w:eastAsia=""/>
          <w:b w:val="false"/>
          <w:i w:val="false"/>
          <w:strike w:val="false"/>
          <w:color w:val="000000"/>
          <w:sz w:val="20"/>
          <w:u w:val="none"/>
        </w:rPr>
        <w:t xml:space="preserve">Characterization of plastic combustion tracer components in atmospheric aerosols in Japan and abroad,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Onozuka, Hiroshi Okochi, Hiroko Kobayashi, Junichi Saito,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Chuichi Watanabe, Atsushi Matsuki, Takahisa Ishimura, Hiromasa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Chanmoly Or : </w:t>
      </w:r>
      <w:r>
        <w:rPr>
          <w:rFonts w:ascii="" w:hAnsi="" w:cs="" w:eastAsia=""/>
          <w:b w:val="false"/>
          <w:i w:val="false"/>
          <w:strike w:val="false"/>
          <w:color w:val="000000"/>
          <w:sz w:val="20"/>
          <w:u w:val="none"/>
        </w:rPr>
        <w:t xml:space="preserve">Occurrence, behavior, fate, and health impact of airborne microplastics (AMPs) (23): Characteristics of AMPs roadside in the Tokyo metropolitan area, Japan,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Okochi, Yuto Tani, Yize Wang, Yosuke Onozuka, Norihisa Yoshida, Somei Yanagitani,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Norimichi Takenaka, Naoya Katsumi, Akane Miyazaki, Natsu Sunaga, Shin-ichi Hayama, Yurika Tokunaga, Takashi Yamaguchi, Atsushi Matsuki, Fumikazu Ikemori, Shungo Kato, Hiroshi Kobayashi, Mizuo Kajino, Kouji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(13): Current status of AMPs research in Japan,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Nitta, Hiroshi Okochi, Zetao Xiong, Yuto Tani, Hiroshi Hayami, Natsu Sunaga, Akane Miyazaki, Atsuyuki Sorimachi,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Yusuke Fujii, Naoya Katsumi, Mizuo Kajino, Koji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(12): Behavior of AMPs in urban and mountain forests,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Moene Komatsu, Hiroshi Okochi, Yosuke Onozuka, Yuto 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Naoya Katusmi, Mizuo Kajino, Koji Adachi, Yasuhiro Ishihara, Yoko Iwamoto, Hiroshi Kobayashi, Yasuhiro Niida, Ryota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Yabuki : </w:t>
      </w:r>
      <w:r>
        <w:rPr>
          <w:rFonts w:ascii="" w:hAnsi="" w:cs="" w:eastAsia=""/>
          <w:b w:val="false"/>
          <w:i w:val="false"/>
          <w:strike w:val="false"/>
          <w:color w:val="000000"/>
          <w:sz w:val="20"/>
          <w:u w:val="none"/>
        </w:rPr>
        <w:t xml:space="preserve">Observation of airborne and sub-100 µm marine microplastics in the open ocean near Japan and on Chichijima island,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Serika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Post-column concentration of anions by solvent evaporation/online concentration, </w:t>
      </w:r>
      <w:r>
        <w:rPr>
          <w:rFonts w:ascii="" w:hAnsi="" w:cs="" w:eastAsia=""/>
          <w:b w:val="false"/>
          <w:i w:val="true"/>
          <w:strike w:val="false"/>
          <w:color w:val="000000"/>
          <w:sz w:val="20"/>
          <w:u w:val="none"/>
        </w:rPr>
        <w:t xml:space="preserve">The 23rd International Conference on Flow Injection Analysis and Related Techniques,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Selass Kebede Olbemo, 和井 雄暉,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万能試薬を用いる動画撮影/測色検出pH測定法の開発とフロー滴定への応用,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池盛 文数, 大河内 博,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亀田 貴之, 早川 和一, 中山 智喜, Worradorn Phairuang, Muhammad Amin, Mulia Rahmi Putri, 畑 光彦, 古内 正美 : </w:t>
      </w:r>
      <w:r>
        <w:rPr>
          <w:rFonts w:ascii="" w:hAnsi="" w:cs="" w:eastAsia=""/>
          <w:b w:val="false"/>
          <w:i w:val="false"/>
          <w:strike w:val="false"/>
          <w:color w:val="000000"/>
          <w:sz w:val="20"/>
          <w:u w:val="none"/>
        </w:rPr>
        <w:t xml:space="preserve">国内と国外における大気粒子中プラスチック燃焼トレーサーの濃度実態,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畑 光彦, 古内 正美,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名古屋市における大気浮遊粉じん中6PPDキノンの実態把握,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知菜美,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大気中マイクロプラスチックの起源・動態・健康影響(21):積雪中マイクロプラスチックの特徴と氷晶核としての可能性,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笹井 駿希, 大河内 博, 谷 悠人, 小野塚 洋介, 小松 萌音,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山口 高志, 池盛 文数, 勝見 尚也, 松木 篤,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大気中マイクロプラスチックの起源・動態・健康影響(20):エアロゾル中AMPsの全国調査とその起源推定,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輝, 大河内 博, 熊澤 涛, 谷 悠斗, 速水 洋, 王 一澤, 須永 奈都,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勝見 尚也, 梶野 瑞王, 足立 光司, 石原 康宏, 岩本 洋子, 加藤 俊吾, 小林 拓, 新居田 恭弘 : </w:t>
      </w:r>
      <w:r>
        <w:rPr>
          <w:rFonts w:ascii="" w:hAnsi="" w:cs="" w:eastAsia=""/>
          <w:b w:val="false"/>
          <w:i w:val="false"/>
          <w:strike w:val="false"/>
          <w:color w:val="000000"/>
          <w:sz w:val="20"/>
          <w:u w:val="none"/>
        </w:rPr>
        <w:t xml:space="preserve">大気中マイクロプラスチックの起源，動態，健康影響 (19): 都市部森林と山間部森林におけるAMPsの動態,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梶野 瑞王, 足立 光司, 石原 康宏, 岩本 洋子, 小林 拓, 加藤 俊吾, 新居田 恭弘, 中嶋 亮太, 矢吹 彬憲 : </w:t>
      </w:r>
      <w:r>
        <w:rPr>
          <w:rFonts w:ascii="" w:hAnsi="" w:cs="" w:eastAsia=""/>
          <w:b w:val="false"/>
          <w:i w:val="false"/>
          <w:strike w:val="false"/>
          <w:color w:val="000000"/>
          <w:sz w:val="20"/>
          <w:u w:val="none"/>
        </w:rPr>
        <w:t xml:space="preserve">大気中マイクロプラスチックの起源・動態・健康影響(18);100 µm 以下の表層海洋マイクロプラスチックの特徴と大気飛散の可能性,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古内 正美, 畑 光彦,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名古屋市における大気浮遊粉じん中6PPDキノンの起源解析, </w:t>
      </w:r>
      <w:r>
        <w:rPr>
          <w:rFonts w:ascii="" w:hAnsi="" w:cs="" w:eastAsia=""/>
          <w:b w:val="false"/>
          <w:i w:val="true"/>
          <w:strike w:val="false"/>
          <w:color w:val="000000"/>
          <w:sz w:val="20"/>
          <w:u w:val="none"/>
        </w:rPr>
        <w:t xml:space="preserve">第65回大気環境学会年会,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谷口 朋代, 田畠 歩未, 森口 一平, 稲井 大雅,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流路末端に生じる液滴の光度/測色検出法の開発とモリブデン青法による検証,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Yang Xue-Rong,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速水 洋, 王 一澤, 齊藤 純一,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渡辺 忠一, 渡辺 壱, 石村 敬久, 藤井 大将 : </w:t>
      </w:r>
      <w:r>
        <w:rPr>
          <w:rFonts w:ascii="" w:hAnsi="" w:cs="" w:eastAsia=""/>
          <w:b w:val="false"/>
          <w:i w:val="false"/>
          <w:strike w:val="false"/>
          <w:color w:val="000000"/>
          <w:sz w:val="20"/>
          <w:u w:val="none"/>
        </w:rPr>
        <w:t xml:space="preserve">大気中マイクロプラスチックの起源・動態・健康影響(25): 道路沿道大気中における空気動力学径分布の検討,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富士山体を利用した自由対流圏および大気境界層における雲水化学観測(10): エアロゾル・雲相互作用の野外観測,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colorimetry for hue-based differentiating titration of multiple analytes by feedback-based flow ratiometry,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Nov. 2024.</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フィードバック標準添加法の開発と環境水への応用,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2-[ビス(ベンジルチオ)ホスホリル]-2-フルオロ酢酸エチルの合成とHWE型反応への応用,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3-イミノアクリル酸メチルとマロン酸メチルモノアミドのマイケル付加反応を用いる五置換ピリジンの合成,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using radical chemistry, </w:t>
      </w:r>
      <w:r>
        <w:rPr>
          <w:rFonts w:ascii="" w:hAnsi="" w:cs="" w:eastAsia=""/>
          <w:b w:val="false"/>
          <w:i w:val="true"/>
          <w:strike w:val="false"/>
          <w:color w:val="000000"/>
          <w:sz w:val="20"/>
          <w:u w:val="none"/>
        </w:rPr>
        <w:t xml:space="preserve">HIRAKU-Global Annual Conference FY2024, </w:t>
      </w:r>
      <w:r>
        <w:rPr>
          <w:rFonts w:ascii="" w:hAnsi="" w:cs="" w:eastAsia=""/>
          <w:b w:val="false"/>
          <w:i w:val="false"/>
          <w:strike w:val="false"/>
          <w:color w:val="000000"/>
          <w:sz w:val="20"/>
          <w:u w:val="none"/>
        </w:rPr>
        <w:t>Feb.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ポータブルな大気中NH3ガス及び粒子状NH4+分析システムの開発,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谷口 朋代, 森口 一平, Selass Kebede Olbemo,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デジタル顕微鏡を用いる画像撮影・リアルタイム測色法の開発とフロー滴定，比色定量およびpH測定への応用,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2-[ビス(ベンジルチオ)ホスホリル]-2-フルオロ酢酸エチルを用いるジアステレオ分岐的HWE型反応,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五置換ピリジン合成を指向した3-イミノアクリル酸メチルとマロン酸メチルモノアミドのマイケル付加反応,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2025.</w:t>
      </w:r>
    </w:p>
    <w:p>
      <w:pPr>
        <w:numPr>
          <w:numId w:val="18"/>
        </w:numPr>
        <w:autoSpaceDE w:val="off"/>
        <w:autoSpaceDN w:val="off"/>
        <w:spacing w:line="-240" w:lineRule="auto"/>
        <w:ind w:left="30"/>
      </w:pPr>
      <w:r>
        <w:rPr>
          <w:rFonts w:ascii="" w:hAnsi="" w:cs="" w:eastAsia=""/>
          <w:b w:val="true"/>
          <w:i w:val="false"/>
          <w:strike w:val="false"/>
          <w:color w:val="000000"/>
          <w:sz w:val="20"/>
          <w:u w:val="none"/>
        </w:rPr>
        <w:t>Takuro Matsuoka, Ryosuke Takasaki, Hiroki Akiba, Kosuke Ogata, Akira Hattori, Norihito Arichi, Hideaki Kakeya, Sho Yamasaki, Yasushi Ishihama, Hiroaki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light-mediated photocatalytic coupling between tetrazoles and carboxylic acids for biomolecule labelling.,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6320-6323, 2025.</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フィードバック制御フローレシオメトリー,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18-25, 2025年4月.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22-28, 2025年5月.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Masaki Kobayashi, Yuki Iwasa, Mako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sulfur reagents for the controlled chemical synthesis of supersulfides, </w:t>
      </w:r>
      <w:r>
        <w:rPr>
          <w:rFonts w:ascii="" w:hAnsi="" w:cs="" w:eastAsia=""/>
          <w:b w:val="false"/>
          <w:i w:val="true"/>
          <w:strike w:val="false"/>
          <w:color w:val="000000"/>
          <w:sz w:val="20"/>
          <w:u w:val="none"/>
        </w:rPr>
        <w:t xml:space="preserve">Redox Week in Sendai 2025, </w:t>
      </w:r>
      <w:r>
        <w:rPr>
          <w:rFonts w:ascii="" w:hAnsi="" w:cs="" w:eastAsia=""/>
          <w:b w:val="false"/>
          <w:i w:val="false"/>
          <w:strike w:val="false"/>
          <w:color w:val="000000"/>
          <w:sz w:val="20"/>
          <w:u w:val="none"/>
        </w:rPr>
        <w:t>Apr. 2025.</w:t>
      </w:r>
    </w:p>
    <w:p>
      <w:pPr>
        <w:numPr>
          <w:numId w:val="18"/>
        </w:numPr>
        <w:autoSpaceDE w:val="off"/>
        <w:autoSpaceDN w:val="off"/>
        <w:spacing w:line="-240" w:lineRule="auto"/>
        <w:ind w:left="30"/>
      </w:pPr>
      <w:r>
        <w:rPr>
          <w:rFonts w:ascii="" w:hAnsi="" w:cs="" w:eastAsia=""/>
          <w:b w:val="true"/>
          <w:i w:val="false"/>
          <w:strike w:val="false"/>
          <w:color w:val="000000"/>
          <w:sz w:val="20"/>
          <w:u w:val="none"/>
        </w:rPr>
        <w:t>HAYASHI Junya, MASUI Ayane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N-Aminoacyl-N-hydroxy peptide ligation for peptide and protein synthesis, </w:t>
      </w:r>
      <w:r>
        <w:rPr>
          <w:rFonts w:ascii="" w:hAnsi="" w:cs="" w:eastAsia=""/>
          <w:b w:val="false"/>
          <w:i w:val="true"/>
          <w:strike w:val="false"/>
          <w:color w:val="000000"/>
          <w:sz w:val="20"/>
          <w:u w:val="none"/>
        </w:rPr>
        <w:t xml:space="preserve">20th Akabori Conference Japanese-German Symposium on Peptide Science,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