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口 博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医療情報地域連携基盤システム導入検討委員会委員 [2012年7月〜12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