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竹本 龍也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ヒトの遺伝子疾患を再現できる「遺伝子改変マウス」, 県科学技術大賞,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2015年10月.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