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臨床動作法月例会(徳島),  (訓練講師 [2014年4月〜2017年3月]).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平成26年度 心理リハビリテイションによる集団集中訓練(第23回徳島キャンプ),  (訓練講師 [2014年8月〜8月]).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第53回 高知ミニキャンプ(心理リハビリテイション集中訓練会),  (訓練講師 [2014年10月〜10月]).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臨床動作法月例会(徳島),  (訓練講師 [2014年4月〜2017年3月]).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平成27年度 心理リハビリテイションによる集団集中訓練(第24回徳島キャンプ),  (訓練講師 [2015年7月〜8月]).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[2015年7月〜2021年3月]).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