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Eiji Tasaka,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Masaki Hashizume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Seiichi Nishimoto,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Yotsuyanagi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Takahiro Oie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Ikuro Morita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Toshihiro Kayahara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At Speed Testing of Bus Interconnects in Microcomputers,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7th Workshop on RTL and High Level Testing (WRTLT06),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123-127,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Fukuoka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Nov. 2006.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Maegawa,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Takahiro Oie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Tadamitsu Iritani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Improvement of Rapid Acquisition Method using PSD Matching for UWB-IR (TH-FH/SS) Multiple Access,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Proc. of NCSP'07,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265-268,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Shanghai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2007.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Takayuki Kimura,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Takahiro Oie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Keishiro Nakahigashi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Prototype of Fractional-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>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PLL Frequency Synthesizer with High Speed Convergence,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Proc. of NCSP'08,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363-366,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Gold Coast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2008.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Takayuki Ishikawa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Takahiro Oie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Design of Pulse Shape for UWB-IR by Combining Modulated Gaussian Pulses,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Proc. of NCSP'08,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399-402,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Gold Coast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2008.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康夫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大家 隆弘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昭継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WebDAVを用いたeコンテンツサーバ(EDB/CMS)の開発,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日本教育工学会第23回全国大会講演論文集,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721-722, 2007年9月.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木村 孝之,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大家 隆弘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入谷 忠光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周波数高速収束が可能な非整数PLL周波数シンセサイザの設計,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平成19年度電気関係学会四国支部連合大会講演論文集,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12-15,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165, 2007年9月.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湯浅 寛規,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大家 隆弘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UWB-IR通信変復調に適した変調ガウシアンパルス列の設計,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平成19年度電気関係学会四国支部連合大会講演論文集,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12-19,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169, 2007年9月.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石川 貴之,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大家 隆弘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変調ガウシアンパルス列によるUWB-IR変復調に適したパルス整形,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平成19年度電気関係学会四国支部連合大会講演論文集,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12-20,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170, 2007年9月.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嶋本 竜也, 田坂 英司, 茅原 敏広,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四柳 浩之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大家 隆弘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Z80のバス縮退故障の実時間テストプログラム,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電気関係学会四国支部連合大会講演論文集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100, 2007年9月.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金西 計英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松浦 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大家 隆弘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佐野 雅彦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 研二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徳島大学におけるポータルシステムの構成とその運用について,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大学情報システム環境研究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34-42, 2009年.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Takayuki Kimura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Takahiro Oie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Convergence Speed of Fractional-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>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PLL Frequency Synthesizer Improving with Frequency High Speed Convergence and High Resolution,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Proc. of NCSP'09,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645-648,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Honolulu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2009.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Yoshiro Yamaguchi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Takahiro Oie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Designing UWB-IR Pulse by Convolving in Window Function and Sinc Function,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Proc. of NCSP'09,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691-694,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Honolulu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2009.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坂本 典大,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大家 隆弘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ネットワークトラフィック監視のためのOS組み込み型パケット解析ドライバの製作,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電気関係学会四国支部連合大会講演論文集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349, 2008年9月.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木村 孝之,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大家 隆弘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中東 敬志郎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周波数高速収束と高分解能を両立させた非整数PLL周波数シンセサイザの収束速度,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電気関係学会四国支部連合大会講演論文集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166, 2008年9月.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中東 敬志郎, 木村 孝之,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大家 隆弘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高速収束非整数分周PLL周波数シンセサイザの位相比較器制御法の検討,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電気関係学会四国支部連合大会講演論文集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167, 2008年9月.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山口 善郎,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大家 隆弘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窓関数とsinc 関数の畳み込みによるUWB-IR基本パルスの比較検討,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電気関係学会四国支部連合大会講演論文集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169, 2008年9月.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石川 貴之,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大家 隆弘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変調ガウシアンパルスによるUWB-IR基本パルス波形合成の改善,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電気関係学会四国支部連合大会講演論文集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170, 2008年9月.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松田 和也,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大家 隆弘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UWB-IR(FH-TH/SS型) におけるPSDマッチング同期捕捉法の高速化, --- 高次フィルタを用いた同期候補点の絞り込み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電気関係学会四国支部連合大会講演論文集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171, 2008年9月.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松浦 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金西 計英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大家 隆弘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上田 哲史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中川 昌宏,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矢野 米雄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徳島大学における大学内外システム連携のための認証認可検討,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電子情報通信学会2009年総合大会講演論文集,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S-141-S-142, 2009年3月.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Takayuki Kimura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Takahiro Oie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Fractional-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>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Type PLL Frequency Synthesizer with Improved Frequency Convergence Speed and Resolution,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Signal Processing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319-322, 2009.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木村 孝之,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大家 隆弘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位相比較器を改善した高速収束非整数PLL周波数シンセサイザ,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電気関係学会四国支部連合大会講演論文集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185, 2009年9月.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山口 善郎,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大家 隆弘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sinc関数補間を利用した正弦波の荷重和によるUWB-IR基本パルスの設計,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電気関係学会四国支部連合大会講演論文集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186, 2009年9月.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松田 和也,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大家 隆弘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UWB-IR(FH-TH/SS型)におけるPSDマッチング同期捕捉法の高速化,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電気関係学会四国支部連合大会講演論文集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187, 2009年9月.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坂本 典大,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大家 隆弘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ブリッジPCを用いたXSSの検知および遮断システムの提案,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電気関係学会四国支部連合大会講演論文集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319, 2009年9月.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森本 隆大,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大家 隆弘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高速EthernetブリッジにおけるTCPコネクション解析のマルチスレッド化,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電気関係学会四国支部連合大会講演論文集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139, 2010年9月.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守屋 龍一,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大家 隆弘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事後調査のためのトラフィック記録・解析システムの開発,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電気関係学会四国支部連合大会講演論文集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294, 2010年9月.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Tetsuya Hikida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Takahiro Oie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Consideration of channel capacity guaranteed on MIMO communication with array antenna placed on spherical surface,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Proc. of NCSP'12,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579-582,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Honolulu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2012.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Yu Yamasumi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Takahiro Oie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Fractional N Frequency Synthesizer Using Accumulator-type Frequency Detector,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Proc. of NCSP'12,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651-654,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Honolulu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2012.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守屋 龍一,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大家 隆弘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事後調査のためのトラフィック記録・解析システムの改良,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電気関係学会四国支部連合大会講演論文集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316, 2011年9月.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山住 悠,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大家 隆弘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アキュムレータ型周波数比較器を用いた非整数周波数シンセサイザ,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電気関係学会四国支部連合大会講演論文集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164, 2011年9月.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疋田 哲也,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大家 隆弘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正多面体配置アンテナによるMIMO通信路容量に関する考察,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電気関係学会四国支部連合大会講演論文集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195, 2011年9月.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健太郎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大学教育に影響を与えるものー大学教科書の検討を通してー,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大学教育研究ジャーナル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39-48, 2013年.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山住 悠,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大家 隆弘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自動ゲイン変更が可能な非整数周波数シンセサイザ,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電気関係学会四国支部連合大会講演論文集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174, 2012年9月.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健太郎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徳島大学の若手教員における教育観とFDへの要望,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大学教育研究ジャーナル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77-85, 2014年.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健太郎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「地(知)の拠点整備事業」に関する研究,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大学教育学会第36回大会発表要旨集録,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232-233, 2014年5月.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健太郎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研究における大学間連携の現状,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国立大学の多様な大学間連携に関する調査研究,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51-67, 2014年7月.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小山 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法科大学院には所得と仕事満足度を高める教育効果はあるのか――新旧司法試験合格者である弁護士に対する質問紙調査,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大学評価・学位研究,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35-49, 2016年.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小山 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学生のレポートを書く力の熟達度――社会科学分野の大学4年生に対する聞きとり調査,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大学教育実践ジャーナル,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9-16, 2016年.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小山 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県内就職を促進する効果的なカリキュラム・授業開発――徳島大学を事例として,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平成27年度とくしま政策研究センター委託調査研究事業 成果報告書,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1-15, 2016年.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小山 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就職活動に対して有効な大学の学習経験——社会科学分野の大学4年生に対する質問紙調査をもとにして,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日本教育社会学会第67回大会,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2015年9月.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小山 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調査研究の研究倫理――質問紙調査に関する授業の事例,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兵庫県立大学経済学部FDフォーラム,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2015年11月.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土田 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らっきょう栽培用具と出荷調整用具, 鳥取県, 鳥取市, 2019年3月.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土田 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伊藤 広幸,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垣田 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井川 由貴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海外有力大学と比較した教員と職員の割合に関する考察,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RA協議会第5回年次大会,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2019年9月.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土田 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書誌紹介 戸井田克己 著『大潟村物語 新生の大地・湖底のふるさと』,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日本民俗学,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305,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2021年2月.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土田 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高齢農家の在村離農―定住と離農のはざまのライフヒストリー,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日本ライフストーリー研究所 第6回夏期研究集会,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2020年8月.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垣田 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土田 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"異分野融合研究"促進を目指した徳島大学の取組み -研究クラスター制度の紹介-,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第4回研究大学コンソーシアムシンポジウム,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2020年11月.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土田 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高齢期における積極的在村離農の可能性 : 元酪農家のライフストーリーを通して,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生活学論叢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40,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42-53, 2022年.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土田 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垣田 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大家 隆弘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傳田 理沙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地方大学における研究エフォート確保に向けた教員職務活動の状況把握,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RA協議会第7回年次大会,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2021年9月.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土田 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垣田 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大家 隆弘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共同研究萌芽期における研究者間の研究関連性,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⼤学評価・IR 担当者集会 2022,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2022年9月.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土田 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垣田 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大家 隆弘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日本における研究教員の多様化とその要因 ∼KAKENデータを用いた職名の定量分析∼,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情報知識学会誌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30-46, 2025年.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