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Junichiro Fukutomi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10"/>
        </w:numPr>
        <w:autoSpaceDE w:val="off"/>
        <w:autoSpaceDN w:val="off"/>
        <w:spacing w:line="-240" w:lineRule="auto"/>
        <w:ind w:left="30"/>
      </w:pP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Nguyen Bao Khanh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Nguyen Xuan Ninh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Association of low serum selenium with anemia among adolescent girls living in rural Vietnam, The 13th John M. Kinney Awards, Nutrition: The International Journal of Applied and Basic Nutritional Sciences, Mar. 2010.</w:t>
      </w:r>
    </w:p>
    <w:p>
      <w:pPr>
        <w:numPr>
          <w:numId w:val="13"/>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木下 勇人,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剛体ブロックのすべり摩擦係数に関する机上実験, 優秀発表賞,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角田 豊土,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モード解析に基づく梁及びラーメン構造物の損傷同定法に関する基礎的研究, 優秀発表賞,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弥永 祐樹, 謝 宜達, 坂口 良幸, </w:t>
      </w:r>
      <w:r>
        <w:rPr>
          <w:rFonts w:ascii="" w:hAnsi="" w:cs="" w:eastAsia=""/>
          <w:b w:val="true"/>
          <w:i w:val="false"/>
          <w:strike w:val="false"/>
          <w:color w:val="000000"/>
          <w:sz w:val="20"/>
          <w:u w:val="single"/>
        </w:rPr>
        <w:t>横山 修子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テラヘルツ周波数コムの観測と分光計測への応用, 業績賞・論文賞(オリジナル部門),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長谷 栄治, 田仲 亮介, 福島 修一郎,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SHG(第二高調波発生)顕微鏡を用いた熱傷治癒過程における真皮コラーゲン動態の可視化, 若手研究奨励賞, 第36回日本生体医工学会中国四国大会, 2013年10月.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今田 久美子,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太田 理絵, 門田 宗之, 高島 啓, 松浦 朋美,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心不全を合併した腎血管性高血圧に対する経皮的腎動脈形成術の有効性, 第248回徳島医学会学術集会(平成25年度冬期) 若手奨励賞,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Fumito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Dynamic Wavefront Changes in High-Speed LC Prism by using LED Flashing, Outstanding Poster Paper Award, IMID2014,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建畠 一輝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陶山 史朗</w:t>
      </w:r>
      <w:r>
        <w:rPr>
          <w:rFonts w:ascii="" w:hAnsi="" w:cs="" w:eastAsia=""/>
          <w:b w:val="true"/>
          <w:i w:val="false"/>
          <w:strike w:val="false"/>
          <w:color w:val="000000"/>
          <w:sz w:val="20"/>
          <w:u w:val="none"/>
        </w:rPr>
        <w:t xml:space="preserve">, 石井 抱,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高速位置検出を用いた単眼運動視差による 3D 表示の時間遅れと離散化の影響, 技術委員会奨励賞, 電気学会次世代インタラクティブディスプレイ協同研究委員会,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高品質グラフェン作製技術の研究, 第14回エンジニアリングフェスティバル 優秀賞, 徳島大学大学院ソシオテクノサイエンス研究部, 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足立 克仁,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齋藤 美穂, 柏木 節子, 橋口 修二,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川井 尚臣 : </w:t>
      </w:r>
      <w:r>
        <w:rPr>
          <w:rFonts w:ascii="" w:hAnsi="" w:cs="" w:eastAsia=""/>
          <w:b w:val="false"/>
          <w:i w:val="false"/>
          <w:strike w:val="false"/>
          <w:color w:val="000000"/>
          <w:sz w:val="20"/>
          <w:u w:val="none"/>
        </w:rPr>
        <w:t xml:space="preserve">Duchenne型筋ジストロフィー女性保因者における心臓MRIガドリニウム遅延造影と下腿筋CT, 第47回 塩田賞, </w:t>
      </w:r>
      <w:r>
        <w:rPr>
          <w:rFonts w:ascii="" w:hAnsi="" w:cs="" w:eastAsia=""/>
          <w:b w:val="false"/>
          <w:i w:val="false"/>
          <w:strike w:val="false"/>
          <w:color w:val="000000"/>
          <w:sz w:val="20"/>
          <w:u w:val="single"/>
        </w:rPr>
        <w:t>国立医療学会</w:t>
      </w:r>
      <w:r>
        <w:rPr>
          <w:rFonts w:ascii="" w:hAnsi="" w:cs="" w:eastAsia=""/>
          <w:b w:val="false"/>
          <w:i w:val="false"/>
          <w:strike w:val="false"/>
          <w:color w:val="000000"/>
          <w:sz w:val="20"/>
          <w:u w:val="none"/>
        </w:rPr>
        <w:t>,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Kengo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Development of Column-Parallel LED Screen with Flexible Shape, Outstanding Poster Paper Award, IDW2014,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effect of the education program "Chewing30" through the the information and communication technology system,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日本心臓財団・日本循環器学会「心臓」優秀査読賞, 日本心臓財団・日本循環器学会「心臓」優秀査読賞, </w:t>
      </w:r>
      <w:r>
        <w:rPr>
          <w:rFonts w:ascii="" w:hAnsi="" w:cs="" w:eastAsia=""/>
          <w:b w:val="false"/>
          <w:i w:val="false"/>
          <w:strike w:val="false"/>
          <w:color w:val="000000"/>
          <w:sz w:val="20"/>
          <w:u w:val="single"/>
        </w:rPr>
        <w:t>医学部教授</w:t>
      </w:r>
      <w:r>
        <w:rPr>
          <w:rFonts w:ascii="" w:hAnsi="" w:cs="" w:eastAsia=""/>
          <w:b w:val="false"/>
          <w:i w:val="false"/>
          <w:strike w:val="false"/>
          <w:color w:val="000000"/>
          <w:sz w:val="20"/>
          <w:u w:val="none"/>
        </w:rPr>
        <w:t>, 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伊藤 丹, 大塚 裕太,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カフェイン‐シュウ酸2:1共結晶のメカノケミカル合成における機械的エネルギーと温度の影響, 優秀発表賞, </w:t>
      </w:r>
      <w:r>
        <w:rPr>
          <w:rFonts w:ascii="" w:hAnsi="" w:cs="" w:eastAsia=""/>
          <w:b w:val="false"/>
          <w:i w:val="false"/>
          <w:strike w:val="false"/>
          <w:color w:val="000000"/>
          <w:sz w:val="20"/>
          <w:u w:val="single"/>
        </w:rPr>
        <w:t>日本薬学会</w:t>
      </w:r>
      <w:r>
        <w:rPr>
          <w:rFonts w:ascii="" w:hAnsi="" w:cs="" w:eastAsia=""/>
          <w:b w:val="false"/>
          <w:i w:val="false"/>
          <w:strike w:val="false"/>
          <w:color w:val="000000"/>
          <w:sz w:val="20"/>
          <w:u w:val="none"/>
        </w:rPr>
        <w:t>, 2015年3月.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尾崎 真理, 大楠 剛司,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内標準法を導入した振幅変調多重化フロー分析法, 若手講演ポスター賞,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大塚 裕太, 松村 沙季, 伊藤 丹,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医薬品結晶転移制御を目的とした赤外スペクトルと多変量解析に基づく研究, 支部長賞, </w:t>
      </w:r>
      <w:r>
        <w:rPr>
          <w:rFonts w:ascii="" w:hAnsi="" w:cs="" w:eastAsia=""/>
          <w:b w:val="false"/>
          <w:i w:val="false"/>
          <w:strike w:val="false"/>
          <w:color w:val="000000"/>
          <w:sz w:val="20"/>
          <w:u w:val="single"/>
        </w:rPr>
        <w:t>日本分析化学会 中国四国支部</w:t>
      </w:r>
      <w:r>
        <w:rPr>
          <w:rFonts w:ascii="" w:hAnsi="" w:cs="" w:eastAsia=""/>
          <w:b w:val="false"/>
          <w:i w:val="false"/>
          <w:strike w:val="false"/>
          <w:color w:val="000000"/>
          <w:sz w:val="20"/>
          <w:u w:val="none"/>
        </w:rPr>
        <w:t>, 2015年7月.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梶本 昇,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強固に接着し容易に除去できる歯科用スマートセメントの開発, 優秀発表賞, </w:t>
      </w:r>
      <w:r>
        <w:rPr>
          <w:rFonts w:ascii="" w:hAnsi="" w:cs="" w:eastAsia=""/>
          <w:b w:val="false"/>
          <w:i w:val="false"/>
          <w:strike w:val="false"/>
          <w:color w:val="000000"/>
          <w:sz w:val="20"/>
          <w:u w:val="single"/>
        </w:rPr>
        <w:t>日本歯科医学会</w:t>
      </w:r>
      <w:r>
        <w:rPr>
          <w:rFonts w:ascii="" w:hAnsi="" w:cs="" w:eastAsia=""/>
          <w:b w:val="false"/>
          <w:i w:val="false"/>
          <w:strike w:val="false"/>
          <w:color w:val="000000"/>
          <w:sz w:val="20"/>
          <w:u w:val="none"/>
        </w:rPr>
        <w:t>,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日本学術振興会科学研究費審査員賞受賞,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梶本 昇,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スマートに剥離可能な新規歯科用セメントの開発, 学術大会発表優秀賞, </w:t>
      </w:r>
      <w:r>
        <w:rPr>
          <w:rFonts w:ascii="" w:hAnsi="" w:cs="" w:eastAsia=""/>
          <w:b w:val="false"/>
          <w:i w:val="false"/>
          <w:strike w:val="false"/>
          <w:color w:val="000000"/>
          <w:sz w:val="20"/>
          <w:u w:val="single"/>
        </w:rPr>
        <w:t>日本接着歯学会</w:t>
      </w:r>
      <w:r>
        <w:rPr>
          <w:rFonts w:ascii="" w:hAnsi="" w:cs="" w:eastAsia=""/>
          <w:b w:val="false"/>
          <w:i w:val="false"/>
          <w:strike w:val="false"/>
          <w:color w:val="000000"/>
          <w:sz w:val="20"/>
          <w:u w:val="none"/>
        </w:rPr>
        <w:t>, 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三木 直之, 石嶺 希一,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Nafion Membrane Tube-based On-line Concentrator. Application to Uninary Orotic Acid Determined by Suppressed Ion Chromatography, JAFIA Selection Award 2015, Journal of Flow Injection Analysis, 2016年1月.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梶本 昇,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接着力を制御できる歯科用セメントの開発, 優秀発表賞, 日本バイオマテリアル学会中四国地方会,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乾 志帆子,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非磁性Au合金で試作した医用デバイスのMRIアーチファクト, 優秀発表賞, 日本バイオマテリアル学会中四国地方会, 2016年2月.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邉見 蓉子, </w:t>
      </w:r>
      <w:r>
        <w:rPr>
          <w:rFonts w:ascii="" w:hAnsi="" w:cs="" w:eastAsia=""/>
          <w:b w:val="true"/>
          <w:i w:val="false"/>
          <w:strike w:val="false"/>
          <w:color w:val="000000"/>
          <w:sz w:val="20"/>
          <w:u w:val="single"/>
        </w:rPr>
        <w:t>内藤 禎人</w:t>
      </w:r>
      <w:r>
        <w:rPr>
          <w:rFonts w:ascii="" w:hAnsi="" w:cs="" w:eastAsia=""/>
          <w:b w:val="true"/>
          <w:i w:val="false"/>
          <w:strike w:val="false"/>
          <w:color w:val="000000"/>
          <w:sz w:val="20"/>
          <w:u w:val="none"/>
        </w:rPr>
        <w:t xml:space="preserve">, 神保 良, 神野 洋平,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三次元多孔性チタン織物の機械的特性と骨伝導能, 優秀発表賞, 日本バイオマテリアル学会中四国地方会, 2016年2月.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伊田 百美香, </w:t>
      </w:r>
      <w:r>
        <w:rPr>
          <w:rFonts w:ascii="" w:hAnsi="" w:cs="" w:eastAsia=""/>
          <w:b w:val="true"/>
          <w:i w:val="false"/>
          <w:strike w:val="false"/>
          <w:color w:val="000000"/>
          <w:sz w:val="20"/>
          <w:u w:val="single"/>
        </w:rPr>
        <w:t>裵 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ボールミリング法で改質したβ-TCPセメントの粉液比の増加による強度と注入性, 優秀発表賞, 日本バイオマテリアル学会中四国地方会, 2016年2月.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全学共通教育2015後期優秀教員, 共通教育賞, </w:t>
      </w:r>
      <w:r>
        <w:rPr>
          <w:rFonts w:ascii="" w:hAnsi="" w:cs="" w:eastAsia=""/>
          <w:b w:val="false"/>
          <w:i w:val="false"/>
          <w:strike w:val="false"/>
          <w:color w:val="000000"/>
          <w:sz w:val="20"/>
          <w:u w:val="single"/>
        </w:rPr>
        <w:t>教養教育院</w:t>
      </w:r>
      <w:r>
        <w:rPr>
          <w:rFonts w:ascii="" w:hAnsi="" w:cs="" w:eastAsia=""/>
          <w:b w:val="false"/>
          <w:i w:val="false"/>
          <w:strike w:val="false"/>
          <w:color w:val="000000"/>
          <w:sz w:val="20"/>
          <w:u w:val="none"/>
        </w:rPr>
        <w:t>, 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教養教育賞, 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教養教育賞(2016前期),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中山 慎一朗,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TAK1 阻害剤 LL-Z1640-2 の不斉全合成, 日本薬学会 第136年会 学生優秀発表者賞, </w:t>
      </w:r>
      <w:r>
        <w:rPr>
          <w:rFonts w:ascii="" w:hAnsi="" w:cs="" w:eastAsia=""/>
          <w:b w:val="false"/>
          <w:i w:val="false"/>
          <w:strike w:val="false"/>
          <w:color w:val="000000"/>
          <w:sz w:val="20"/>
          <w:u w:val="single"/>
        </w:rPr>
        <w:t>日本薬学会</w:t>
      </w:r>
      <w:r>
        <w:rPr>
          <w:rFonts w:ascii="" w:hAnsi="" w:cs="" w:eastAsia=""/>
          <w:b w:val="false"/>
          <w:i w:val="false"/>
          <w:strike w:val="false"/>
          <w:color w:val="000000"/>
          <w:sz w:val="20"/>
          <w:u w:val="none"/>
        </w:rPr>
        <w:t>, 2016年4月.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寺井 裕貴,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チオウレア型有機分子触媒を用いたラクチドの立体特異性開環重合, 第65回高分子学会年次大会 優秀ポスター賞, </w:t>
      </w:r>
      <w:r>
        <w:rPr>
          <w:rFonts w:ascii="" w:hAnsi="" w:cs="" w:eastAsia=""/>
          <w:b w:val="false"/>
          <w:i w:val="false"/>
          <w:strike w:val="false"/>
          <w:color w:val="000000"/>
          <w:sz w:val="20"/>
          <w:u w:val="single"/>
        </w:rPr>
        <w:t>社団法人 高分子学会</w:t>
      </w:r>
      <w:r>
        <w:rPr>
          <w:rFonts w:ascii="" w:hAnsi="" w:cs="" w:eastAsia=""/>
          <w:b w:val="false"/>
          <w:i w:val="false"/>
          <w:strike w:val="false"/>
          <w:color w:val="000000"/>
          <w:sz w:val="20"/>
          <w:u w:val="none"/>
        </w:rPr>
        <w:t>, 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大橋 栄作,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Palau'amineの第二世代合成研究, 創薬懇話会2016優秀ポスター賞, </w:t>
      </w:r>
      <w:r>
        <w:rPr>
          <w:rFonts w:ascii="" w:hAnsi="" w:cs="" w:eastAsia=""/>
          <w:b w:val="false"/>
          <w:i w:val="false"/>
          <w:strike w:val="false"/>
          <w:color w:val="000000"/>
          <w:sz w:val="20"/>
          <w:u w:val="single"/>
        </w:rPr>
        <w:t>日本薬学会</w:t>
      </w:r>
      <w:r>
        <w:rPr>
          <w:rFonts w:ascii="" w:hAnsi="" w:cs="" w:eastAsia=""/>
          <w:b w:val="false"/>
          <w:i w:val="false"/>
          <w:strike w:val="false"/>
          <w:color w:val="000000"/>
          <w:sz w:val="20"/>
          <w:u w:val="none"/>
        </w:rPr>
        <w:t>, 2016年7月.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伊藤 丹, 松村 沙季, 大塚 裕太,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紫外吸収スペクトルのフロー測定とケモメトリックスによる二層錠製剤の溶出挙動の評価, 支部長賞, </w:t>
      </w:r>
      <w:r>
        <w:rPr>
          <w:rFonts w:ascii="" w:hAnsi="" w:cs="" w:eastAsia=""/>
          <w:b w:val="false"/>
          <w:i w:val="false"/>
          <w:strike w:val="false"/>
          <w:color w:val="000000"/>
          <w:sz w:val="20"/>
          <w:u w:val="single"/>
        </w:rPr>
        <w:t>日本分析化学会 中国四国支部</w:t>
      </w:r>
      <w:r>
        <w:rPr>
          <w:rFonts w:ascii="" w:hAnsi="" w:cs="" w:eastAsia=""/>
          <w:b w:val="false"/>
          <w:i w:val="false"/>
          <w:strike w:val="false"/>
          <w:color w:val="000000"/>
          <w:sz w:val="20"/>
          <w:u w:val="none"/>
        </w:rPr>
        <w:t>, 2016年7月.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村上 貴寛,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原 知也,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朋美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春藤 譲治,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原発性アルドステロン症の診断に有用な臨床所見の検討, 第253回徳島医学会学術集会(平成28年度夏期)「若手奨励賞」,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2016年7月.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Yuta Ohtsuka, Akira Itoh, Saki Matsumura,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Investigation on carbamazepine polymorphic transformation kinetics with Multivariate curve resolution - alternating least squares analysis, Poster Prize, 中国化学会, Aug.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中山 慎一朗,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TAK-1阻害剤LLZ-1640-2の不斉全合成, 第32回若手化学者のための化学道場 最優秀ポスター賞,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後藤田 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動きに基づき仮想の協走者を提供するウェアラブルシステム, 教育システム情報学会論文賞,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2016年8月.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吉田 晶, 西田 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4-ニトロフェノール還元反応におけるキュービック型メソポーラスシリカ被覆Pt触媒の触媒活性とPt脱落耐性, 化学工学会第48回秋季大会反応工学部会主催学生ポスター研究発表会優秀発表賞, 化学工学会反応工学部会,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廣瀬 康裕,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マイクロ流路を用いた試薬混合が反応収率に及ぼす影響の実験的検討, 化学工学会第48回秋季大会 優秀ポスター発表賞,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廣戸 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表面張力差により自走する二成分系液滴, 第10回中四国若手CE合宿優秀ポスター発表賞, 化学工学会中国四国支部, 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平成28年度「科研費」審査委員の表彰,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住友 琢哉, 尾崎 真理,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内標準‐振幅変調多重化フロー分析法の開発とFe2+定量による検証, 若手優秀ポスター賞, フローインジェクション分析研究懇談会, 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竹内 梨絵,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マンデル酸と乳酸からなる立体規則性交互共重合体の合成, 2016年日本化学会中国四国支部大会香川大会 優秀ポスター賞, 公益社団法人 日本化学会 中国四国支部, 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妹尾 美咲, 小川 修平,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種々の高分子反応により合成した酢酸ビニル-ビニルアルコール共重合体の連鎖解析, 第31回中国四国地区高分子若手研究会 支部長賞, 公益社団法人 高分子学会 中国四国支部, 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富安 直弥, 並川 誠,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徳島市における水溶性酸性ガス及びPM2.5に含まれる陰イオンの高時間分解観測, 一般ポスター賞, 日本分析化学会イオンクロマトグラフィー研究懇談会, 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Kohei Uematsu,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cerium dioxide particles using a micromixer, Poster Presentation Award. The 29th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廣戸 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自走する二成分系液滴の移動メカニズム, 第26回 非線形反応と協同現象研究会 ポスター賞, 非線形反応と協同現象研究会, 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長井 宏太, 中尾 友紀,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ビスマス-モリブデン系複合酸化物触媒によるブテン類の酸化脱水素反応に対するモリブデン含有量の影響, 化学工学会中国四国支部大会秀発表賞, 化学工学会中国四国支部, 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松原 あつみ,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谷村 真優, 松浦 明香, 大岩 優, 西 麻希, 山田 静恵, </w:t>
      </w:r>
      <w:r>
        <w:rPr>
          <w:rFonts w:ascii="" w:hAnsi="" w:cs="" w:eastAsia=""/>
          <w:b w:val="true"/>
          <w:i w:val="false"/>
          <w:strike w:val="false"/>
          <w:color w:val="000000"/>
          <w:sz w:val="20"/>
          <w:u w:val="single"/>
        </w:rPr>
        <w:t>谷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胃癌・膵癌患者の予後予測に有用な栄養評価法の検討, 若手優秀特別研究賞,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2017年1月.</w:t>
      </w:r>
    </w:p>
    <w:p>
      <w:pPr>
        <w:numPr>
          <w:numId w:val="17"/>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未利用植物性バイオマスの有効利用法の開発, 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2017年2月.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富安 直弥, 並川 誠,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2015年冬季の徳島市における水溶性酸性ガス及びPM2.5に含まれる陰イオンのオンライン分析, 分析化学若手初論文賞, 日本分析化学会「分析化学」編集委員会, 2017年2月.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上嶋 朋恵, 髙谷 真弘,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多孔質SUS管上に製膜したPd膜の水素拡散性向上をめざしたシリカライト中間層へのアルカリ処理, 第19回化学工学会学生発表会(豊中大会)優秀賞,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Naoki Takashima,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Wei-Ting Li, Wei-Hung Chiang,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Analysis of water adsorption isotherms on B-doped CNT and graphene, Best Poster Award -Third Place-, The 3rd International Forum on Advanced Technologies(IFAT2017),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奥田 紀久子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喫煙防止教育による児童生徒の意識・知識・態度の実態, 発表賞, </w:t>
      </w:r>
      <w:r>
        <w:rPr>
          <w:rFonts w:ascii="" w:hAnsi="" w:cs="" w:eastAsia=""/>
          <w:b w:val="false"/>
          <w:i w:val="false"/>
          <w:strike w:val="false"/>
          <w:color w:val="000000"/>
          <w:sz w:val="20"/>
          <w:u w:val="single"/>
        </w:rPr>
        <w:t>日本学校保健学会</w:t>
      </w:r>
      <w:r>
        <w:rPr>
          <w:rFonts w:ascii="" w:hAnsi="" w:cs="" w:eastAsia=""/>
          <w:b w:val="false"/>
          <w:i w:val="false"/>
          <w:strike w:val="false"/>
          <w:color w:val="000000"/>
          <w:sz w:val="20"/>
          <w:u w:val="none"/>
        </w:rPr>
        <w:t>, 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武知 実波, 相原 昂星, 吾妻 果歩, 狭山 俊,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しわしわすぽーつ波道巡りの提案:WMG2021後のレガシーの構築に向けて, インターカレッジコンペティション2016決勝大会 関西経済同友会賞, スポーツコミッション関西,関西経済同友会, 2017年1月.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2016後期教養教育優秀教員, 教養教育賞, </w:t>
      </w:r>
      <w:r>
        <w:rPr>
          <w:rFonts w:ascii="" w:hAnsi="" w:cs="" w:eastAsia=""/>
          <w:b w:val="false"/>
          <w:i w:val="false"/>
          <w:strike w:val="false"/>
          <w:color w:val="000000"/>
          <w:sz w:val="20"/>
          <w:u w:val="single"/>
        </w:rPr>
        <w:t>教養教育院</w:t>
      </w:r>
      <w:r>
        <w:rPr>
          <w:rFonts w:ascii="" w:hAnsi="" w:cs="" w:eastAsia=""/>
          <w:b w:val="false"/>
          <w:i w:val="false"/>
          <w:strike w:val="false"/>
          <w:color w:val="000000"/>
          <w:sz w:val="20"/>
          <w:u w:val="none"/>
        </w:rPr>
        <w:t>, 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教養教育賞, 2017年4月.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柿内 直哉, 宮崎 愛子,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ハイスループット滴定(43滴定/分)を可能にするフィードバック/固定三角波制御フローレイショメトリー, 若手ポスター賞,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功労賞, </w:t>
      </w:r>
      <w:r>
        <w:rPr>
          <w:rFonts w:ascii="" w:hAnsi="" w:cs="" w:eastAsia=""/>
          <w:b w:val="false"/>
          <w:i w:val="false"/>
          <w:strike w:val="false"/>
          <w:color w:val="000000"/>
          <w:sz w:val="20"/>
          <w:u w:val="single"/>
        </w:rPr>
        <w:t>社団法人 日本水環境学会</w:t>
      </w:r>
      <w:r>
        <w:rPr>
          <w:rFonts w:ascii="" w:hAnsi="" w:cs="" w:eastAsia=""/>
          <w:b w:val="false"/>
          <w:i w:val="false"/>
          <w:strike w:val="false"/>
          <w:color w:val="000000"/>
          <w:sz w:val="20"/>
          <w:u w:val="none"/>
        </w:rPr>
        <w:t>, 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和田 莉緒菜, 富山 えりな,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高濃度試料の分析を目的とした振幅変調フロー分析法の研究, 若手ポスター賞, 日本分析化学会中国四国支部, 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血清糖タンパク質由来マクロファージ活性化剤の創製と免疫療法への応用研究, 第59回比較統合医療学会学会賞, 比較統合医療学会, 2017年7月.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藤本 あい,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Streptococcus mitisが産生する新規5ドメイン型コレステロール依存性細胞溶解毒素の作用特性の多様性に関する研究, 細菌学若手コロッセウム優秀賞, 細菌学若手コロッセウム, 2017年8月.</w:t>
      </w:r>
    </w:p>
    <w:p>
      <w:pPr>
        <w:numPr>
          <w:numId w:val="18"/>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考えさせるICT活用型避難訓練の実践, 2016年度教育システム情報学会研究会優秀賞, </w:t>
      </w:r>
      <w:r>
        <w:rPr>
          <w:rFonts w:ascii="" w:hAnsi="" w:cs="" w:eastAsia=""/>
          <w:b w:val="false"/>
          <w:i w:val="false"/>
          <w:strike w:val="false"/>
          <w:color w:val="000000"/>
          <w:sz w:val="20"/>
          <w:u w:val="single"/>
        </w:rPr>
        <w:t>教育システム情報学会</w:t>
      </w:r>
      <w:r>
        <w:rPr>
          <w:rFonts w:ascii="" w:hAnsi="" w:cs="" w:eastAsia=""/>
          <w:b w:val="false"/>
          <w:i w:val="false"/>
          <w:strike w:val="false"/>
          <w:color w:val="000000"/>
          <w:sz w:val="20"/>
          <w:u w:val="none"/>
        </w:rPr>
        <w:t>, 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Naoya Kakiuchi,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 throughput titration by feedback-based flow ratiometry and its application to analysis of vinegar samples, Symposium Award for Outstanding Presentation, Asia / China-Japan-Korea Symposium on Analytical Chemistry 2017, Sep.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杉浦 光,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市販の球状シリカ微粒子を中間層として導入した多孔質SUS管へのPd薄膜形成, 化学工学会第49回秋季大会分離プロセス部会ポスターセッションポスター賞, 化学工学会分離プロセス部会,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石 文, 藤木 良太,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水中ロボットコンテストURPC2017, 銀賞, Underwater Robot Picking Contest(大連, 中国),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石 文, 藤木 良太,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水中ロボットコンテストURPC2017, 国際協力賞, Underwater Robot Picking Contest(大連, 中国), 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田中 宏樹,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顕著性検出を用いた動画像符号化アルゴリズムに関する研究, 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Appreciation Award, The 30th International Symposium on Chemical Engineering, Korea Institute of Chemical Engineers, Dec.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新田 真也, 加藤 裕樹, 島津 匠, 折部 健太,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二宮 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イソブタンの酸化脱水素反応におけるMo系触媒の活性検討, 化学工学会中国四国支部大会山口大会優秀発表賞, 化学工学会中国四国支部, 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血清糖タンパク質由来マクロファージ活性化剤の創製と免疫療法への応用, 康楽賞, 公益財団法人 康楽会, 2018年2月.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折部 健太, 加藤 裕樹, 二宮 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ビスマス-モリブデン修飾メソ多孔体によるイソブタンの酸化脱水素反応, 第20回化学工学会学生発表会(東広島大会)優秀賞,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2018年3月.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教養教育賞, とくしまだいがくきょうようきょういくいん, </w:t>
      </w:r>
      <w:r>
        <w:rPr>
          <w:rFonts w:ascii="" w:hAnsi="" w:cs="" w:eastAsia=""/>
          <w:b w:val="false"/>
          <w:i w:val="false"/>
          <w:strike w:val="false"/>
          <w:color w:val="000000"/>
          <w:sz w:val="20"/>
          <w:u w:val="single"/>
        </w:rPr>
        <w:t>教養教育院</w:t>
      </w:r>
      <w:r>
        <w:rPr>
          <w:rFonts w:ascii="" w:hAnsi="" w:cs="" w:eastAsia=""/>
          <w:b w:val="false"/>
          <w:i w:val="false"/>
          <w:strike w:val="false"/>
          <w:color w:val="000000"/>
          <w:sz w:val="20"/>
          <w:u w:val="none"/>
        </w:rPr>
        <w:t>, 2018年4月.</w:t>
      </w:r>
    </w:p>
    <w:p>
      <w:pPr>
        <w:numPr>
          <w:numId w:val="19"/>
        </w:numPr>
        <w:autoSpaceDE w:val="off"/>
        <w:autoSpaceDN w:val="off"/>
        <w:spacing w:line="-240" w:lineRule="auto"/>
        <w:ind w:left="30"/>
      </w:pP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創立30周年記念功労者, 功労賞, </w:t>
      </w:r>
      <w:r>
        <w:rPr>
          <w:rFonts w:ascii="" w:hAnsi="" w:cs="" w:eastAsia=""/>
          <w:b w:val="false"/>
          <w:i w:val="false"/>
          <w:strike w:val="false"/>
          <w:color w:val="000000"/>
          <w:sz w:val="20"/>
          <w:u w:val="single"/>
        </w:rPr>
        <w:t>プラスチック成形加工学会</w:t>
      </w:r>
      <w:r>
        <w:rPr>
          <w:rFonts w:ascii="" w:hAnsi="" w:cs="" w:eastAsia=""/>
          <w:b w:val="false"/>
          <w:i w:val="false"/>
          <w:strike w:val="false"/>
          <w:color w:val="000000"/>
          <w:sz w:val="20"/>
          <w:u w:val="none"/>
        </w:rPr>
        <w:t>, 2018年6月.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岡 尚生,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吉田 達貞 : </w:t>
      </w:r>
      <w:r>
        <w:rPr>
          <w:rFonts w:ascii="" w:hAnsi="" w:cs="" w:eastAsia=""/>
          <w:b w:val="false"/>
          <w:i w:val="false"/>
          <w:strike w:val="false"/>
          <w:color w:val="000000"/>
          <w:sz w:val="20"/>
          <w:u w:val="none"/>
        </w:rPr>
        <w:t>分子科学計算によるFK506結合タンパク質とリガンドとの分子間相互作用解析, 優秀ポスター賞, 第24回中国四国支部分析化学若手セミナー, 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ゲノム集技術を用いた新育種法の開発, 徳島大学 社会産業理工学交流会2018優秀賞, </w:t>
      </w:r>
      <w:r>
        <w:rPr>
          <w:rFonts w:ascii="" w:hAnsi="" w:cs="" w:eastAsia=""/>
          <w:b w:val="false"/>
          <w:i w:val="false"/>
          <w:strike w:val="false"/>
          <w:color w:val="000000"/>
          <w:sz w:val="20"/>
          <w:u w:val="single"/>
        </w:rPr>
        <w:t>理工学部</w:t>
      </w:r>
      <w:r>
        <w:rPr>
          <w:rFonts w:ascii="" w:hAnsi="" w:cs="" w:eastAsia=""/>
          <w:b w:val="false"/>
          <w:i w:val="false"/>
          <w:strike w:val="false"/>
          <w:color w:val="000000"/>
          <w:sz w:val="20"/>
          <w:u w:val="none"/>
        </w:rPr>
        <w:t>, 2018年10月.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住友 琢哉, 尾崎 真理, 大楠 剛司,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"Internal Standard-Amplitude Modulated Multiplexed Flow Analysis", Analytical Sciences, 2017, 33, 1363, フローインジェクション分析論文賞, (公社)日本分析化学会フローインジェクション分析研究懇談会, 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酵母に対する紫外線-Aとフェルラ酸の併用殺菌機構の解析, 第45回年次大会ポスター賞, </w:t>
      </w:r>
      <w:r>
        <w:rPr>
          <w:rFonts w:ascii="" w:hAnsi="" w:cs="" w:eastAsia=""/>
          <w:b w:val="false"/>
          <w:i w:val="false"/>
          <w:strike w:val="false"/>
          <w:color w:val="000000"/>
          <w:sz w:val="20"/>
          <w:u w:val="single"/>
        </w:rPr>
        <w:t>日本防菌防黴学会</w:t>
      </w:r>
      <w:r>
        <w:rPr>
          <w:rFonts w:ascii="" w:hAnsi="" w:cs="" w:eastAsia=""/>
          <w:b w:val="false"/>
          <w:i w:val="false"/>
          <w:strike w:val="false"/>
          <w:color w:val="000000"/>
          <w:sz w:val="20"/>
          <w:u w:val="none"/>
        </w:rPr>
        <w:t>, 2018年12月.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井上 愛莉沙,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Protein-Energy Wasting (PEW) と高リン血症の5年生存率に及ぼす影響∼維持血液透析患者での検討∼, 第22回日本病態栄養学会年次学術集会 若手研究特別賞, </w:t>
      </w:r>
      <w:r>
        <w:rPr>
          <w:rFonts w:ascii="" w:hAnsi="" w:cs="" w:eastAsia=""/>
          <w:b w:val="false"/>
          <w:i w:val="false"/>
          <w:strike w:val="false"/>
          <w:color w:val="000000"/>
          <w:sz w:val="20"/>
          <w:u w:val="single"/>
        </w:rPr>
        <w:t>日本病態栄養学会</w:t>
      </w:r>
      <w:r>
        <w:rPr>
          <w:rFonts w:ascii="" w:hAnsi="" w:cs="" w:eastAsia=""/>
          <w:b w:val="false"/>
          <w:i w:val="false"/>
          <w:strike w:val="false"/>
          <w:color w:val="000000"/>
          <w:sz w:val="20"/>
          <w:u w:val="none"/>
        </w:rPr>
        <w:t>, 2019年1月.</w:t>
      </w:r>
    </w:p>
    <w:p>
      <w:pPr>
        <w:numPr>
          <w:numId w:val="19"/>
        </w:numPr>
        <w:autoSpaceDE w:val="off"/>
        <w:autoSpaceDN w:val="off"/>
        <w:spacing w:line="-240" w:lineRule="auto"/>
        <w:ind w:left="30"/>
      </w:pPr>
      <w:r>
        <w:rPr>
          <w:rFonts w:ascii="" w:hAnsi="" w:cs="" w:eastAsia=""/>
          <w:b w:val="true"/>
          <w:i w:val="false"/>
          <w:strike w:val="false"/>
          <w:color w:val="000000"/>
          <w:sz w:val="20"/>
          <w:u w:val="single"/>
        </w:rPr>
        <w:t>藤猪 英樹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HTLV-1の感染メカニズムと感染制御法の確立, 康楽賞, 2019年2月.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