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川上 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社団法人徳島ニュービジネス協議会,  (理事 [1999年5月〜2006年4月]).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川上 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徳島経済研究所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[1999年5月〜2006年3月]).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川上 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社団法人徳島ニュービジネス協議会,  (理事 [1999年5月〜2006年4月]).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川上 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徳島経済研究所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[1999年5月〜2006年3月]).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川上 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社団法人徳島ニュービジネス協議会,  (理事 [1999年5月〜2006年4月]).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藤原 朝洋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九州大学大学院附属 総合臨床心理センター,  (研究員 [2012年4月〜2017年3月]).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宮田 政徳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徳島県ユースホステル協会,  (顧問 [2004年4月〜]).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川瀬 和也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四国地区大学教職員能力開発ネットワーク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(ネットワークコア運営協議会構成員 [2014年11月]).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宮田 政徳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徳島県ユースホステル協会,  (顧問 [2004年4月〜]).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宮田 政徳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徳島県ユースホステル協会,  (顧問 [2004年4月〜]).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植野 美彦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国立大学アドミッションセンター連絡会議,  (運営委員 [2016年6月〜]).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植野 美彦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文部科学省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(先導的大学改革推進委託事業審査委員会委員 [2016年5月〜]).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宮田 政徳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徳島県ユースホステル協会,  (顧問 [2004年4月〜]).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植野 美彦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国立大学アドミッションセンター連絡会議,  (運営委員 [2016年6月〜]).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植野 美彦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文部科学省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(先導的大学改革推進委託事業審査委員会委員 [2016年5月〜]).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塩川 奈々美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FD委員会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(委員 [2018年〜2022年]).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