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逢坂 昭治</w:t>
      </w:r>
      <w:r>
        <w:rPr>
          <w:rFonts w:ascii="" w:hAnsi="" w:cs="" w:eastAsia=""/>
          <w:b w:val="false"/>
          <w:i w:val="false"/>
          <w:strike w:val="false"/>
          <w:color w:val="000000"/>
          <w:sz w:val="20"/>
          <w:u w:val="none"/>
        </w:rPr>
        <w:t xml:space="preserve"> : ボンテラン工法研究会,  (サイエンティフィックアドバイザー [2001年3月〜2005年4月]).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川上 博</w:t>
      </w:r>
      <w:r>
        <w:rPr>
          <w:rFonts w:ascii="" w:hAnsi="" w:cs="" w:eastAsia=""/>
          <w:b w:val="false"/>
          <w:i w:val="false"/>
          <w:strike w:val="false"/>
          <w:color w:val="000000"/>
          <w:sz w:val="20"/>
          <w:u w:val="none"/>
        </w:rPr>
        <w:t xml:space="preserve"> : 社団法人徳島ニュービジネス協議会,  (理事 [1999年5月〜2006年4月]).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川上 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徳島経済研究所</w:t>
      </w:r>
      <w:r>
        <w:rPr>
          <w:rFonts w:ascii="" w:hAnsi="" w:cs="" w:eastAsia=""/>
          <w:b w:val="false"/>
          <w:i w:val="false"/>
          <w:strike w:val="false"/>
          <w:color w:val="000000"/>
          <w:sz w:val="20"/>
          <w:u w:val="none"/>
        </w:rPr>
        <w:t>,  (理事 [1999年5月〜2006年3月]).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逢坂 昭治</w:t>
      </w:r>
      <w:r>
        <w:rPr>
          <w:rFonts w:ascii="" w:hAnsi="" w:cs="" w:eastAsia=""/>
          <w:b w:val="false"/>
          <w:i w:val="false"/>
          <w:strike w:val="false"/>
          <w:color w:val="000000"/>
          <w:sz w:val="20"/>
          <w:u w:val="none"/>
        </w:rPr>
        <w:t xml:space="preserve"> : ボンテラン工法研究会,  (サイエンティフィックアドバイザー [2001年3月〜2005年4月]).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川上 博</w:t>
      </w:r>
      <w:r>
        <w:rPr>
          <w:rFonts w:ascii="" w:hAnsi="" w:cs="" w:eastAsia=""/>
          <w:b w:val="false"/>
          <w:i w:val="false"/>
          <w:strike w:val="false"/>
          <w:color w:val="000000"/>
          <w:sz w:val="20"/>
          <w:u w:val="none"/>
        </w:rPr>
        <w:t xml:space="preserve"> : 社団法人徳島ニュービジネス協議会,  (理事 [1999年5月〜2006年4月]).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川上 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徳島経済研究所</w:t>
      </w:r>
      <w:r>
        <w:rPr>
          <w:rFonts w:ascii="" w:hAnsi="" w:cs="" w:eastAsia=""/>
          <w:b w:val="false"/>
          <w:i w:val="false"/>
          <w:strike w:val="false"/>
          <w:color w:val="000000"/>
          <w:sz w:val="20"/>
          <w:u w:val="none"/>
        </w:rPr>
        <w:t>,  (理事 [1999年5月〜2006年3月]).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[2006年2月〜2007年3月]).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(平成17年度保健師助産師看護師等実習指導者講習会講師 [2005年11月〜11月]).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における第1回実務者会議出席 [2005年6月]).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における第2回実務者会議出席 [2005年7月]).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(平成17年度第3回地域職域連携実務者会議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川上 博</w:t>
      </w:r>
      <w:r>
        <w:rPr>
          <w:rFonts w:ascii="" w:hAnsi="" w:cs="" w:eastAsia=""/>
          <w:b w:val="false"/>
          <w:i w:val="false"/>
          <w:strike w:val="false"/>
          <w:color w:val="000000"/>
          <w:sz w:val="20"/>
          <w:u w:val="none"/>
        </w:rPr>
        <w:t xml:space="preserve"> : 社団法人徳島ニュービジネス協議会,  (理事 [1999年5月〜2006年4月]).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[2006年6月〜2007年3月]).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[2006年2月〜2007年3月]).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日本看護系大学協議会,  (保健師教育検討委員会委員 [2006年8月〜2007年3月]).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(平成17年度第2回地域職域連携実務者会議 [2006年10月]).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における第4回実務者会議出席 [2006年12月]).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(産業保健と連携したメンタルヘルス対策推進偉業 における第3回実務者会議出席 [2006年12月]).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徳島県立富岡東高等学校</w:t>
      </w:r>
      <w:r>
        <w:rPr>
          <w:rFonts w:ascii="" w:hAnsi="" w:cs="" w:eastAsia=""/>
          <w:b w:val="false"/>
          <w:i w:val="false"/>
          <w:strike w:val="false"/>
          <w:color w:val="000000"/>
          <w:sz w:val="20"/>
          <w:u w:val="none"/>
        </w:rPr>
        <w:t>,  (平成19年度徳島県高等学校教育研究大会助言者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(徳島県保健所の在り方検討委員会委員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(徳島保健所精神障害者自立支援実務者会議スーパーバイザ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(徳島保健所精神障害者隊員促進自立支援協議会委員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(徳島保健所精神障害者地域サポート検討会助言者 [2007年4月〜2008年3月]).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[2006年4月〜2007年5月]).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徳島県南部総合県民局阿南保健所,  (産業保健と連携したメンタルヘルス対策推進事業における実務者会議委員 [2006年6月〜2008年3月]).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(講師 [2007年7月〜7月]).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(第22回教員研修会における助言者 [2007年8月]).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地域看護活動研究会,  (主催者 [2008年2月〜2009年3月]).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(徳島県立看護師等養成所のあり方検討会委員 [2008年7月〜2009年3月]).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(理事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(精神保健福祉連絡協議会・退院促進自立支援協議会委員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(地域保健医療福祉協議会委員 [2008年4月〜2009年3月]).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(精神障害者自立支援実務者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(地域職域連携推進協議会委員 [2007年4月〜2009年3月]).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(新しい学校づくり阿南市地域協議会委員 [2006年9月〜2010年3月]).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(精神障害者地域サポート検討会オブザーバー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[2008年10月〜2010年3月]).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(全国地域保健師学術研究会指導員 [2008年12月〜2009年5月]).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(第31回全国地域保健師学術研究会実行委員会委員 [2009年4月〜12月]).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(第7次徳島県看護職員需給見通しに関する検討会委員 [2009年7月〜2010年3月]).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国土交通省徳島河川工事事務所,  (吉野川文化景観懇話会委員 [2009年6月〜2010年3月]).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[2005年9月〜2011年3月]).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(訪問看護推進協議会会長 [2007年4月〜2011年3月]).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羽ノ浦町教育委員会,  (委員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Nursing &amp; Health Sciences,  (Editorial Board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徳島県精神医療審査会,  (委員 [2007年7月〜2012年6月]).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労働者健康福祉機構徳島産業保健推進センター,  (基幹相談員 [1999年4月〜2014年3月]).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(徳島保健所地域保健医療福祉協議会委員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(国民健康保険審査会委員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(徳島県訪問看護推進協議会委員 [2006年6月〜2013年3月]).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[2006年8月〜2014年3月]).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[2007年4月〜2012年4月]).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(保健師助産師看護師等実習指導者講習会講師 [2007年11月〜2010年11月]).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徳島県精神保健福祉審議会委員,  (委員 [2004年4月〜2011年6月]).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阿南市,  (羽ノ浦小学校評議員 [2006年4月〜2013年3月]).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(徳島県地域医療対策協議会委員 [2008年8月〜2014年8月]).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(自殺対策連絡協議会委員 [2008年4月〜2011年7月]).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全国保健師教育機関協議会,  (監事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(精神保健福祉審議会委員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(災害看護支援検討委員会委員長 [2008年4月〜2011年3月]).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(徳島県訪問看護推進協議会委員 [2008年4月〜2014年6月]).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(徳島県男女共同参画会議委員 [2009年8月〜2014年7月]).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徳島県看護協会</w:t>
      </w:r>
      <w:r>
        <w:rPr>
          <w:rFonts w:ascii="" w:hAnsi="" w:cs="" w:eastAsia=""/>
          <w:b w:val="false"/>
          <w:i w:val="false"/>
          <w:strike w:val="false"/>
          <w:color w:val="000000"/>
          <w:sz w:val="20"/>
          <w:u w:val="none"/>
        </w:rPr>
        <w:t>,  (看護職員確保有識者会議委員長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 全国保健師長会,  (オブザーバー [2010年4月〜2011年3月]).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井本 逸勢</w:t>
      </w:r>
      <w:r>
        <w:rPr>
          <w:rFonts w:ascii="" w:hAnsi="" w:cs="" w:eastAsia=""/>
          <w:b w:val="false"/>
          <w:i w:val="false"/>
          <w:strike w:val="false"/>
          <w:color w:val="000000"/>
          <w:sz w:val="20"/>
          <w:u w:val="none"/>
        </w:rPr>
        <w:t xml:space="preserve"> : 徳島県科学技術県民会議委員,  (委員 [2014年3月〜2017年3月]).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藤原 朝洋</w:t>
      </w:r>
      <w:r>
        <w:rPr>
          <w:rFonts w:ascii="" w:hAnsi="" w:cs="" w:eastAsia=""/>
          <w:b w:val="false"/>
          <w:i w:val="false"/>
          <w:strike w:val="false"/>
          <w:color w:val="000000"/>
          <w:sz w:val="20"/>
          <w:u w:val="none"/>
        </w:rPr>
        <w:t xml:space="preserve"> : 九州大学大学院附属 総合臨床心理センター,  (研究員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(生涯研修認定薬剤師 [2002年4月〜]).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大塚製薬研究倫理委員会,  (委員 [2002年11月〜2016年3月]).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徳島県環境審議会,  (委員 [2006年8月〜2016年7月], 温泉部会 副部会長).</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徳島県廃棄物処理施設設置専門委員会委員,  (委員 [2007年5月〜2017年4月]).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大塚製薬工場 社内治験審査委員会,  (委員 [2010年2月〜2015年12月]).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徳島県優良産業廃棄物処理業者認定委員会,  (徳島県優良産業廃棄物処理業者認定委員会委員 [2011年8月〜2017年7月]).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xml:space="preserve"> : とくしま妊婦授乳婦薬剤研究会,  (世話人 [2013年3月〜]).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(医師試験委員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社団法人医療系大学間共用試験実施評価機構,  (医学系OSCE専門部会委員 [2014年4月〜2015年3月]).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独立行政法人大学評価・学位授与機構,  (大学機関別認証評価委員会専門委員 [2014年4月〜2016年3月]).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川瀬 和也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四国地区大学教職員能力開発ネットワーク</w:t>
      </w:r>
      <w:r>
        <w:rPr>
          <w:rFonts w:ascii="" w:hAnsi="" w:cs="" w:eastAsia=""/>
          <w:b w:val="false"/>
          <w:i w:val="false"/>
          <w:strike w:val="false"/>
          <w:color w:val="000000"/>
          <w:sz w:val="20"/>
          <w:u w:val="none"/>
        </w:rPr>
        <w:t>,  (ネットワークコア運営協議会構成員 [2014年11月]).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厚生労働省,  (高次脳機能障害支援普及全国連絡協議会学識委員 [2009年4月〜2015年3月]).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大学ICT推進協議会,  (大学ICT推進協議会2011年度年次大会企画セッションG5 パネル発表 [2011年12月], 認証連携作業部会副査 [2012年4月〜2015年3月]).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e-Knowledgeコンソーシアム四国,  (e-Knowledgeコンソーシアム四国システム専門委員会委員 [2010年9月〜2016年3月], e-Knowledgeコンソーシアム四国第三回シンポジウム講演 [2010年3月]).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(総合計画審議会委員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独立行政法人大学評価・学位授与機構,  (大学機関別認証評価委員会専門委員 [2014年4月〜2016年3月]).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JA徳島厚生連,  (新たなJA徳島厚生連病院のあり方検討会委員 [2013年12月〜2016年3月]).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(大学教育再生加速プログラム評価委員会委員 [2015年11月〜2017年3月]).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徳島県鳴門病院,  (臨床研修管理委員会委員 [2011年4月〜2016年3月]).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6"/>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学術情報サービス連携コンソーシアム,  (学術情報サービス連携コンソーシアム講演 [2011年7月], 学術情報サービス連携コンソーシアム講演 [2012年5月], 学術情報サービス連携コンソーシアム講演 [2016年3月]).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e-Knowledgeコンソーシアム四国,  (e-Knowledgeコンソーシアム四国システム専門委員会委員 [2010年9月〜2016年3月], e-Knowledgeコンソーシアム四国第三回シンポジウム講演 [2010年3月]).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(副代表世話人 [2004年4月〜2016年3月]).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(糖尿病対策委員会委員 [2007年4月〜2017年3月]).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徳島市医師会,  (女性医師プロジェクト委員会委員 [2009年4月〜2017年3月]).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(大学教育再生加速プログラム評価委員会委員 [2015年11月〜2017年3月]).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徳島県立中央病院</w:t>
      </w:r>
      <w:r>
        <w:rPr>
          <w:rFonts w:ascii="" w:hAnsi="" w:cs="" w:eastAsia=""/>
          <w:b w:val="false"/>
          <w:i w:val="false"/>
          <w:strike w:val="false"/>
          <w:color w:val="000000"/>
          <w:sz w:val="20"/>
          <w:u w:val="none"/>
        </w:rPr>
        <w:t>,  (臨床研修管理委員会委員 [2010年4月〜2017年3月]).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阿南共栄病院</w:t>
      </w:r>
      <w:r>
        <w:rPr>
          <w:rFonts w:ascii="" w:hAnsi="" w:cs="" w:eastAsia=""/>
          <w:b w:val="false"/>
          <w:i w:val="false"/>
          <w:strike w:val="false"/>
          <w:color w:val="000000"/>
          <w:sz w:val="20"/>
          <w:u w:val="none"/>
        </w:rPr>
        <w:t>,  (臨床研修管理委員会委員 [2010年4月〜2017年3月]).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国立大学アドミッションセンター連絡会議,  (運営委員 [2016年6月〜]).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(先導的大学改革推進委託事業審査委員会委員 [2016年5月〜]).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[2016年4月〜2017年3月]).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鳴門市地域福祉計画審議会,  (委員座長 [2016年9月〜2024年3月]).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(徳島県若年性認知症勉強会座長 [2016年4月〜2025年4月]).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徳島県共同募金会,  (徳島県共同募金適正化委員会 [2016年10月]).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阿波市,  (阿波市生活支援体制整備事業実行委員会委員 [2016年3月〜2025年3月]).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7"/>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7"/>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7"/>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ラーニングイノベーショングランプリ,  (2017年度実行委員会実行委員 [2017年3月〜6月]).</w:t>
      </w:r>
    </w:p>
    <w:p>
      <w:pPr>
        <w:numPr>
          <w:numId w:val="17"/>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(相談役 [2016年4月〜2020年3月]).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1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7"/>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(鳴門市地域自立支援協議会委員 [2017年7月]).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国立大学アドミッションセンター連絡会議,  (運営委員 [2016年6月〜]).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(先導的大学改革推進委託事業審査委員会委員 [2016年5月〜]).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[2017年4月〜2018年3月]).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(理事 [2017年4月〜2019年3月]).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(徳島県立文書館協議会委員 [2017年6月〜2023年5月]).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(一般廃棄物中間処理施設整備基本計画技術検討会議委員 [2017年10月〜2018年3月]).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大阪湾環境再生研究・国際人材育成コンソーシアム・コア,  (大阪湾環境再生研究・国際人材育成大学連合運営委員会委員 [2017年4月〜2021年3月]).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  (調査研究部門環境システム委員会論文審査小委員会 [2017年4月〜2019年3月]).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愛媛大学,  (非常勤講師 [2017年4月〜2021年9月]).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高知大学,  (非常勤講師 [2017年4月〜2019年9月]).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徳島県障がい者スポーツ推進プロジェクト実行委員会,  (委員長 [2017年4月〜2021年3月]).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徳島県社会福祉協議会 運営適正委員会,  ( [2012年9月〜2025年9月]).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鳴門市地域福祉計画審議会,  (委員座長 [2016年9月〜2024年3月]).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(徳島県包括ケア推進会議委員 [2017年4月〜2025年4月]).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(徳島市包括ケア推進会議副委員長 [2017年4月〜2025年4月]).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(徳島県若年性認知症勉強会座長 [2016年4月〜2025年4月]).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阿波市,  (阿波市生活支援体制整備事業実行委員会委員 [2016年3月〜2025年3月]).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(徳島市高齢福祉計画及び介護保険事業計画策定委員 [2017年4月〜2025年3月]).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公益社団法人全国国民健康保険診療施設協議会,  (中山間地域等の小規模自治体における地域包括ケアシステム構築実態把握と支援方策のあり方に関する検討委員会 [2017年7月〜2018年3月]).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(徳島県高次脳機能障がい支援連絡協議会副委員長 [2017年4月〜2025年3月]).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阿南市社会福祉協議会法人審査会,  (委員長 [2017年9月〜2021年3月]).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徳島県高次脳機能障がい連絡協議会,  (副委員長 [2017年4月〜2025年3月]).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(阿南市認知症初期集中支援チーム検討委員会 [2011年7月〜2025年6月]).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阿南市,  (阿南市地域ケア推進会議委員 [2011年7月〜2025年6月]).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 三重県,  (三重県高次脳機能障害支援委員会委員 [2010年4月〜2026年3月]).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8"/>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国立大学法人情報系センター協議会,  (JACN編集委員 [2017年5月〜2018年12月]).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ラーニングイノベーショングランプリ,  (2017年度実行委員会実行委員 [2017年3月〜6月]).</w:t>
      </w:r>
    </w:p>
    <w:p>
      <w:pPr>
        <w:numPr>
          <w:numId w:val="18"/>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 口腔顎顔面がん患者の会「えがおの会」,  (相談役 [2016年4月〜2020年3月]).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1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8"/>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徳島県医師会</w:t>
      </w:r>
      <w:r>
        <w:rPr>
          <w:rFonts w:ascii="" w:hAnsi="" w:cs="" w:eastAsia=""/>
          <w:b w:val="false"/>
          <w:i w:val="false"/>
          <w:strike w:val="false"/>
          <w:color w:val="000000"/>
          <w:sz w:val="20"/>
          <w:u w:val="none"/>
        </w:rPr>
        <w:t>,  (男女共同参画委員会 委員 [2012年4月〜2024年3月]).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(調査・解析委員会委員 [2015年12月〜2024年3月]).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赤池 雅史</w:t>
      </w:r>
      <w:r>
        <w:rPr>
          <w:rFonts w:ascii="" w:hAnsi="" w:cs="" w:eastAsia=""/>
          <w:b w:val="false"/>
          <w:i w:val="false"/>
          <w:strike w:val="false"/>
          <w:color w:val="000000"/>
          <w:sz w:val="20"/>
          <w:u w:val="none"/>
        </w:rPr>
        <w:t xml:space="preserve"> : 一般社団法人日本医学教育評価機構,  (評価員 [2015年4月〜2024年3月]).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国立大学アドミッションセンター連絡会議,  (運営委員 [2016年6月〜]).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(先導的大学改革推進委託事業審査委員会委員 [2016年5月〜]).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奥田 紀久子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(徳島県健康対策審議会委員 [2018年4月〜2021年8月]).</w:t>
      </w:r>
    </w:p>
    <w:p>
      <w:pPr>
        <w:numPr>
          <w:numId w:val="19"/>
        </w:numPr>
        <w:autoSpaceDE w:val="off"/>
        <w:autoSpaceDN w:val="off"/>
        <w:spacing w:line="-240" w:lineRule="auto"/>
        <w:ind w:left="30"/>
      </w:pPr>
      <w:r>
        <w:rPr>
          <w:rFonts w:ascii="" w:hAnsi="" w:cs="" w:eastAsia=""/>
          <w:b w:val="false"/>
          <w:i w:val="false"/>
          <w:strike w:val="false"/>
          <w:color w:val="000000"/>
          <w:sz w:val="20"/>
          <w:u w:val="single"/>
        </w:rPr>
        <w:t>刑部 敬史</w:t>
      </w:r>
      <w:r>
        <w:rPr>
          <w:rFonts w:ascii="" w:hAnsi="" w:cs="" w:eastAsia=""/>
          <w:b w:val="false"/>
          <w:i w:val="false"/>
          <w:strike w:val="false"/>
          <w:color w:val="000000"/>
          <w:sz w:val="20"/>
          <w:u w:val="none"/>
        </w:rPr>
        <w:t xml:space="preserve"> : 日本ゲノム編集学会,  (広報委員 [2016年4月〜2024年3月]).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入学試験委員会</w:t>
      </w:r>
      <w:r>
        <w:rPr>
          <w:rFonts w:ascii="" w:hAnsi="" w:cs="" w:eastAsia=""/>
          <w:b w:val="false"/>
          <w:i w:val="false"/>
          <w:strike w:val="false"/>
          <w:color w:val="000000"/>
          <w:sz w:val="20"/>
          <w:u w:val="none"/>
        </w:rPr>
        <w:t>,  (委員 [2010年5月〜2018年4月]).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特定非営利活動法人日本歯科保存学会,  (評議員 [2007年4月〜2019年3月]).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(評議員 [2010年4月〜2019年3月]).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xml:space="preserve"> : 特定非営利活動法人日本歯周病学会,  (理事 [2017年4月〜2019年3月]).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(徳島県立文書館協議会委員 [2017年6月〜2023年5月]).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塩川 奈々美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FD委員会</w:t>
      </w:r>
      <w:r>
        <w:rPr>
          <w:rFonts w:ascii="" w:hAnsi="" w:cs="" w:eastAsia=""/>
          <w:b w:val="false"/>
          <w:i w:val="false"/>
          <w:strike w:val="false"/>
          <w:color w:val="000000"/>
          <w:sz w:val="20"/>
          <w:u w:val="none"/>
        </w:rPr>
        <w:t>,  (委員 [2018年〜2022年]).</w:t>
      </w:r>
    </w:p>
    <w:p>
      <w:pPr>
        <w:numPr>
          <w:numId w:val="1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徳島大学生活協同組合,  (常任理事 [2013年5月〜], 理事 [2012年5月〜2013年4月]).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大学生協中国四国ブロック,  (教職員委員会委員 [2012年10月〜],  []).</w:t>
      </w:r>
    </w:p>
    <w:p>
      <w:pPr>
        <w:numPr>
          <w:numId w:val="1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薬学教育評価機構,  (6年制薬学教育評価評価実施員 [2014年4月〜2015年3月],  []).</w:t>
      </w:r>
    </w:p>
    <w:p>
      <w:pPr>
        <w:numPr>
          <w:numId w:val="1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科学技術振興機構,  (シーズ発掘試験査読評価委員 [2007年4月〜2009年3月],  []).</w:t>
      </w:r>
    </w:p>
    <w:p>
      <w:pPr>
        <w:numPr>
          <w:numId w:val="19"/>
        </w:numPr>
        <w:autoSpaceDE w:val="off"/>
        <w:autoSpaceDN w:val="off"/>
        <w:spacing w:line="-240" w:lineRule="auto"/>
        <w:ind w:left="30"/>
      </w:pPr>
      <w:r>
        <w:rPr>
          <w:rFonts w:ascii="" w:hAnsi="" w:cs="" w:eastAsia=""/>
          <w:b w:val="false"/>
          <w:i w:val="false"/>
          <w:strike w:val="false"/>
          <w:color w:val="000000"/>
          <w:sz w:val="20"/>
          <w:u w:val="single"/>
        </w:rPr>
        <w:t>田中 秀治</w:t>
      </w:r>
      <w:r>
        <w:rPr>
          <w:rFonts w:ascii="" w:hAnsi="" w:cs="" w:eastAsia=""/>
          <w:b w:val="false"/>
          <w:i w:val="false"/>
          <w:strike w:val="false"/>
          <w:color w:val="000000"/>
          <w:sz w:val="20"/>
          <w:u w:val="none"/>
        </w:rPr>
        <w:t xml:space="preserve"> : 学術振興会,  (科学研究費委員会委員 [2010年4月〜2012年3月],  []).</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徳島NST研究会,  (代表幹事 [2014年4月〜2020年3月]).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徳島県災害時栄養管理体制推進事業における災害時栄養管理体制検討委員会,  (委員・アドバイザー [2014年4月〜2020年3月]).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日本腎不全栄養研究会,  (常任幹事 [2014年6月〜2020年5月]).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Total Nutrition Therapy(TNT)セミナー,  (四国地区世話人 [2013年10月〜2020年9月]).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日本静脈経腸栄養学会,  (代議員 [2013年1月〜2022年12月]).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徳島県とくしま災害栄養チーム,  (構成員 [2016年2月〜2020年3月]).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徳島県地域包括ケアシステム学会,  (執行理事 [2016年7月〜2020年7月]).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(評議員 [2013年4月〜2020年3月]).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(編集委員 [2013年4月〜2020年3月]).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濵田 康弘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(NST委員 [2013年4月〜2020年3月]).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藤猪 英樹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慶應義塾大学</w:t>
      </w:r>
      <w:r>
        <w:rPr>
          <w:rFonts w:ascii="" w:hAnsi="" w:cs="" w:eastAsia=""/>
          <w:b w:val="false"/>
          <w:i w:val="false"/>
          <w:strike w:val="false"/>
          <w:color w:val="000000"/>
          <w:sz w:val="20"/>
          <w:u w:val="none"/>
        </w:rPr>
        <w:t>,  (グローバルサイエンスキャンパス事業アドバイザー [2018年4月〜2022年3月]).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国立大学法人情報系センター協議会,  (JACN編集委員 [2017年5月〜2018年12月]).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(那賀川総合土砂管理技術検討会 委員・座長 [2016年11月〜]).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(国土審議会専門委員 [2016年11月〜]).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(四国圏域生態系ネットワーク検討委員会委員 [2018年2月〜]).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(吉野川流域コウノトリ・ツルの舞う生態系ネットワーク推進協議会委員・座長 [2017年10月〜]).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(とくしま流域水管理委員会委員長 [2017年12月〜2019年11月]).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[2016年6月〜]).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(四国地方整備局事業評価監視委員会委員 [2018年5月〜]).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独立行政法人水資源機構,  (早明浦ダム再生事業費等管理委員会委員長 [2018年7月〜]).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一般財団法人徳島県環境整備公社,  (公益事業審査会委員長 [2018年8月〜]).</w:t>
      </w:r>
    </w:p>
    <w:p>
      <w:pPr>
        <w:numPr>
          <w:numId w:val="1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徳島県(高潮浸水想定等検討会委員),  ( [2019年3月〜2021年3月]).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