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業績賞・論文賞(オリジナル部門),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SHG(第二高調波発生)顕微鏡を用いた熱傷治癒過程における真皮コラーゲン動態の可視化, 若手研究奨励賞, 第36回日本生体医工学会中国四国大会, 2013年10月.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 Wavefront Changes in High-Speed LC Prism by using LED Flashing, Outstanding Poster Paper Award, IMID2014, Aug. 2014.</w:t>
      </w:r>
    </w:p>
    <w:p>
      <w:pPr>
        <w:numPr>
          <w:numId w:val="6"/>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高速位置検出を用いた単眼運動視差による 3D 表示の時間遅れと離散化の影響, 技術委員会奨励賞, 電気学会次世代インタラクティブディスプレイ協同研究委員会, 2014年10月.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Column-Parallel LED Screen with Flexible Shape, Outstanding Poster Paper Award, IDW2014, Dec. 2014.</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強固に接着し容易に除去できる歯科用スマートセメントの開発, 優秀発表賞, </w:t>
      </w:r>
      <w:r>
        <w:rPr>
          <w:rFonts w:ascii="" w:hAnsi="" w:cs="" w:eastAsia=""/>
          <w:b w:val="false"/>
          <w:i w:val="false"/>
          <w:strike w:val="false"/>
          <w:color w:val="000000"/>
          <w:sz w:val="20"/>
          <w:u w:val="single"/>
        </w:rPr>
        <w:t>日本歯科医学会</w:t>
      </w:r>
      <w:r>
        <w:rPr>
          <w:rFonts w:ascii="" w:hAnsi="" w:cs="" w:eastAsia=""/>
          <w:b w:val="false"/>
          <w:i w:val="false"/>
          <w:strike w:val="false"/>
          <w:color w:val="000000"/>
          <w:sz w:val="20"/>
          <w:u w:val="none"/>
        </w:rPr>
        <w:t>,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スマートに剥離可能な新規歯科用セメントの開発, 学術大会発表優秀賞, </w:t>
      </w:r>
      <w:r>
        <w:rPr>
          <w:rFonts w:ascii="" w:hAnsi="" w:cs="" w:eastAsia=""/>
          <w:b w:val="false"/>
          <w:i w:val="false"/>
          <w:strike w:val="false"/>
          <w:color w:val="000000"/>
          <w:sz w:val="20"/>
          <w:u w:val="single"/>
        </w:rPr>
        <w:t>日本接着歯学会</w:t>
      </w:r>
      <w:r>
        <w:rPr>
          <w:rFonts w:ascii="" w:hAnsi="" w:cs="" w:eastAsia=""/>
          <w:b w:val="false"/>
          <w:i w:val="false"/>
          <w:strike w:val="false"/>
          <w:color w:val="000000"/>
          <w:sz w:val="20"/>
          <w:u w:val="none"/>
        </w:rPr>
        <w:t>, 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接着力を制御できる歯科用セメントの開発, 優秀発表賞, 日本バイオマテリアル学会中四国地方会, 2016年2月.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乾 志帆子,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非磁性Au合金で試作した医用デバイスのMRIアーチファクト, 優秀発表賞, 日本バイオマテリアル学会中四国地方会, 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邉見 蓉子,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神保 良, 神野 洋平,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三次元多孔性チタン織物の機械的特性と骨伝導能, 優秀発表賞, 日本バイオマテリアル学会中四国地方会, 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伊田 百美香,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ボールミリング法で改質したβ-TCPセメントの粉液比の増加による強度と注入性, 優秀発表賞, 日本バイオマテリアル学会中四国地方会, 2016年2月.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マイクロ流路を用いた試薬混合が反応収率に及ぼす影響の実験的検討, 化学工学会第48回秋季大会 優秀ポスター発表賞,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表面張力差により自走する二成分系液滴, 第10回中四国若手CE合宿優秀ポスター発表賞, 化学工学会中国四国支部,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Uematsu,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cerium dioxide particles using a micromixer, Poster Presentation Award. The 29th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自走する二成分系液滴の移動メカニズム, 第26回 非線形反応と協同現象研究会 ポスター賞, 非線形反応と協同現象研究会, 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未利用植物性バイオマスの有効利用法の開発,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2017年2月.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Wei-Ting Li, Wei-Hung Chiang,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Analysis of water adsorption isotherms on B-doped CNT and graphene, Best Poster Award -Third Place-, The 3rd International Forum on Advanced Technologies(IFAT2017), Mar. 2017.</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教養教育賞, とくしまだいがくきょうようきょういくいん, </w:t>
      </w:r>
      <w:r>
        <w:rPr>
          <w:rFonts w:ascii="" w:hAnsi="" w:cs="" w:eastAsia=""/>
          <w:b w:val="false"/>
          <w:i w:val="false"/>
          <w:strike w:val="false"/>
          <w:color w:val="000000"/>
          <w:sz w:val="20"/>
          <w:u w:val="single"/>
        </w:rPr>
        <w:t>教養教育院</w:t>
      </w:r>
      <w:r>
        <w:rPr>
          <w:rFonts w:ascii="" w:hAnsi="" w:cs="" w:eastAsia=""/>
          <w:b w:val="false"/>
          <w:i w:val="false"/>
          <w:strike w:val="false"/>
          <w:color w:val="000000"/>
          <w:sz w:val="20"/>
          <w:u w:val="none"/>
        </w:rPr>
        <w:t>, 2018年4月.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