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厚生労働省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(医師試験委員 [2012年4月〜2015年3月]).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社団法人医療系大学間共用試験実施評価機構,  (医学系OSCE専門部会委員 [2014年4月〜2015年3月]).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独立行政法人大学評価・学位授与機構,  (大学機関別認証評価委員会専門委員 [2014年4月〜2016年3月]).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JA徳島厚生連,  (新たなJA徳島厚生連病院のあり方検討会委員 [2013年12月〜2016年3月]).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徳島県鳴門病院,  (臨床研修管理委員会委員 [2011年4月〜2016年3月]).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川瀬 和也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四国地区大学教職員能力開発ネットワーク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(ネットワークコア運営協議会構成員 [2014年11月]).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(総合計画審議会委員 [2015年4月〜2016年3月]).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独立行政法人大学評価・学位授与機構,  (大学機関別認証評価委員会専門委員 [2014年4月〜2016年3月]).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(調査・解析委員会委員 [2015年12月〜2024年3月]).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JA徳島厚生連,  (新たなJA徳島厚生連病院のあり方検討会委員 [2013年12月〜2016年3月]).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(大学教育再生加速プログラム評価委員会委員 [2015年11月〜2017年3月]).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(評価員 [2015年4月〜2024年3月]).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徳島県鳴門病院,  (臨床研修管理委員会委員 [2011年4月〜2016年3月]).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(調査・解析委員会委員 [2015年12月〜2024年3月]).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(大学教育再生加速プログラム評価委員会委員 [2015年11月〜2017年3月]).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(評価員 [2015年4月〜2024年3月]).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(男女共同参画委員会 委員 [2012年4月〜2024年3月]).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(調査・解析委員会委員 [2015年12月〜2024年3月]).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一般社団法人日本医学教育評価機構,  (評価員 [2015年4月〜2024年3月]).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塩川 奈々美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FD委員会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[2018年〜2022年]).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