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大渕 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徳島県とくしま災害栄養チーム,  (構成員 [2016年2月〜2020年3月]).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徳島県地域包括ケアシステム学会,  (執行理事 [2016年7月〜2020年7月]).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大渕 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[2017年4月〜2018年3月]).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(一般廃棄物中間処理施設整備基本計画技術検討会議委員 [2017年10月〜2018年3月]).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大阪湾環境再生研究・国際人材育成コンソーシアム・コア,  (大阪湾環境再生研究・国際人材育成大学連合運営委員会委員 [2017年4月〜2021年3月]).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  (調査研究部門環境システム委員会論文審査小委員会 [2017年4月〜2019年3月]).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愛媛大学,  (非常勤講師 [2017年4月〜2021年9月]).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高知大学,  (非常勤講師 [2017年4月〜2019年9月]).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徳島県障がい者スポーツ推進プロジェクト実行委員会,  (委員長 [2017年4月〜2021年3月]).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徳島県とくしま災害栄養チーム,  (構成員 [2016年2月〜2020年3月]).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徳島県地域包括ケアシステム学会,  (執行理事 [2016年7月〜2020年7月]).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刑部 敬史</w:t>
      </w:r>
      <w:r>
        <w:rPr>
          <w:rFonts w:ascii="" w:hAnsi="" w:cs="" w:eastAsia=""/>
          <w:b w:val="false"/>
          <w:i w:val="false"/>
          <w:strike w:val="false"/>
          <w:color w:val="000000"/>
          <w:sz w:val="20"/>
          <w:u w:val="none"/>
        </w:rPr>
        <w:t xml:space="preserve"> : 日本ゲノム編集学会,  (広報委員 [2016年4月〜2024年3月]).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徳島県とくしま災害栄養チーム,  (構成員 [2016年2月〜2020年3月]).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徳島県地域包括ケアシステム学会,  (執行理事 [2016年7月〜2020年7月]).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