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学術奨励賞, 日本肺サーファクタント・界面医学会,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日本界面医学会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Suehiro Sakaguchi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Prions impair post-Golgi trafficking of membrane proteins, best presentation prize, Asian Pacific Prion Symposium 2013, Jul. 2013.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自然免疫応答の制御における細胞内分解系の役割, 文部科学大臣表彰若手科学者賞,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Misawa Takuma,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Saitoh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Kozaki Tatsuya, Park Sehoon,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Michihiro Takahama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Akira Shizuo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Resveratrol inhibits the acetylated -tubulin-mediated assembly of the NLRP3-inflammasome, International Immunology Outstanding Merit Award 2015,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Oxford University Press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