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水野 大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学術奨励賞, 日本肺サーファクタント・界面医学会,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日本界面医学会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2010年10月.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Suehiro Sakaguchi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Prions impair post-Golgi trafficking of membrane proteins, best presentation prize, Asian Pacific Prion Symposium 2013, Jul. 2013.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齊藤 達哉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自然免疫応答の制御における細胞内分解系の役割, 文部科学大臣表彰若手科学者賞,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2015年4月.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Misawa Takuma,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Tatsuya Saitoh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Kozaki Tatsuya, Park Sehoon,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Michihiro Takahama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Akira Shizuo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Resveratrol inhibits the acetylated -tubulin-mediated assembly of the NLRP3-inflammasome, International Immunology Outstanding Merit Award 2015,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Oxford University Press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Apr. 2016.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