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Noriaki Aoki,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Ernesto A. Pretto, Katsuhiko Sugimoto, J Robert Beck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Tsuguya Fukui : </w:t>
      </w:r>
      <w:r>
        <w:rPr>
          <w:rFonts w:ascii="" w:hAnsi="" w:cs="" w:eastAsia=""/>
          <w:b w:val="false"/>
          <w:i w:val="false"/>
          <w:strike w:val="false"/>
          <w:color w:val="000000"/>
          <w:sz w:val="20"/>
          <w:u w:val="none"/>
        </w:rPr>
        <w:t xml:space="preserve">Survival and cost analysis of fatalities of the Kobe earthquake in Japan., </w:t>
      </w:r>
      <w:r>
        <w:rPr>
          <w:rFonts w:ascii="" w:hAnsi="" w:cs="" w:eastAsia=""/>
          <w:b w:val="false"/>
          <w:i w:val="true"/>
          <w:strike w:val="false"/>
          <w:color w:val="000000"/>
          <w:sz w:val="20"/>
          <w:u w:val="single"/>
        </w:rPr>
        <w:t>Prehospital Emergency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Abe, Toshiki Shioiri,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Hideyuki Nushida, Yasuhiro Ueno, Maki Kojima, Hideaki Kitamura, Kohei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Someya : </w:t>
      </w:r>
      <w:r>
        <w:rPr>
          <w:rFonts w:ascii="" w:hAnsi="" w:cs="" w:eastAsia=""/>
          <w:b w:val="false"/>
          <w:i w:val="false"/>
          <w:strike w:val="false"/>
          <w:color w:val="000000"/>
          <w:sz w:val="20"/>
          <w:u w:val="none"/>
        </w:rPr>
        <w:t xml:space="preserve">Economic slump and suicide method: preliminary study in Kobe.,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Nobuyuki Takamori, Yasuhiko Kanagawa,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Tomonori Yoshida, Shunji Hashizume, Midori Kato, Hiroshi Yamaguchi, Shuji Kato,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Tomoko Arase, Akira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protective factor against carotid atherosclerosis in elderly individuals.,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2761-2765,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Toshiki Sudo, Hideki Hayashi, Yoshihisa Yamada, Fuminari Endoh, Mitsunori Fujimura, Tomonori Yoshida, Hiroshi Yamaguchi, Shunji Hashizume, Midori Kato, Kimihiro Yoshimura, Yoko Yamamoto,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nuclear vitamin D receptor gene causes enhanced thrombogenicity in mice,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35798-35802,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Wenyi Che, Nicole-Lerner Marmarosh, Shinsuke Ohta, Masaki Osawa, Bo Ding, Bradford C. Berk, Chen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The Hinge-Helix 1 Region of Peroxisome Proliferator-Activated Receptor γ1 (PPARγ1) Mediates Interaction with Extracellular Signal-Regulated Kinase 5 and PPARγ1 Transcriptional Activation, --- Involvement in Flow-Induced PPARγ Activation in Endothelial Cells ---,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8691-8704,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森岡 将臣, 橋詰 俊二, 加藤 みどり,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アミオダロン肺合併症との鑑別を要したマイコプラズマ肺炎合併拡張型心筋症の1例,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1552-1556,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Yoshida,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Mitsunori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smooth muscle cell proliferation is dependent upon upregulation of mitochondrial transcription factor A (mtTFA) expression in injured rat carotid artery,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39-47, 2005.</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副甲状腺機能亢進症,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93(483)-96(486),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血管内皮細胞に対するステロイドの影響と大腿骨頭壊死, </w:t>
      </w:r>
      <w:r>
        <w:rPr>
          <w:rFonts w:ascii="" w:hAnsi="" w:cs="" w:eastAsia=""/>
          <w:b w:val="false"/>
          <w:i w:val="true"/>
          <w:strike w:val="false"/>
          <w:color w:val="000000"/>
          <w:sz w:val="20"/>
          <w:u w:val="none"/>
        </w:rPr>
        <w:t xml:space="preserve">整形外科,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25-29,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山口 普史, 七條 加奈, 森岡 将臣, 加藤 みどり, 橋詰 俊二, 吉田 智則, 藤村 光則,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木村 建彦, 西内 健 : </w:t>
      </w:r>
      <w:r>
        <w:rPr>
          <w:rFonts w:ascii="" w:hAnsi="" w:cs="" w:eastAsia=""/>
          <w:b w:val="false"/>
          <w:i w:val="false"/>
          <w:strike w:val="false"/>
          <w:color w:val="000000"/>
          <w:sz w:val="20"/>
          <w:u w:val="none"/>
        </w:rPr>
        <w:t xml:space="preserve">Torsade de pointesを合併した汎下垂体機能低下症の一例,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七條 加奈,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森岡 将臣, 加藤 みどり, 橋詰 俊二, 藤村 光則, 吉田 智則,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拡張型心筋症様病態を呈したCushing病の一例,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森岡 将臣, 加藤 みどり, 橋詰 俊二, 山口 普史, 藤村 光則, 吉田 智則,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アンドロゲン-アンドロゲン受容体システムは生体における心筋肥大及び心筋線維化の調節因子である,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吉田 智則, 橋詰 俊二, 加藤 みどり,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周藤 俊樹,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ビタミンD-ビタミンD受容体システムによる血液凝固調節作用の解析,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ヘパリンコファクターII欠乏マウスにおける 血管リモデリング異常の解析, </w:t>
      </w:r>
      <w:r>
        <w:rPr>
          <w:rFonts w:ascii="" w:hAnsi="" w:cs="" w:eastAsia=""/>
          <w:b w:val="false"/>
          <w:i w:val="true"/>
          <w:strike w:val="false"/>
          <w:color w:val="000000"/>
          <w:sz w:val="20"/>
          <w:u w:val="none"/>
        </w:rPr>
        <w:t xml:space="preserve">第27回日本血栓止血学会学術集会,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アンドロゲン-アンドロゲン受容体系は生体の心筋防御機構である, </w:t>
      </w:r>
      <w:r>
        <w:rPr>
          <w:rFonts w:ascii="" w:hAnsi="" w:cs="" w:eastAsia=""/>
          <w:b w:val="false"/>
          <w:i w:val="true"/>
          <w:strike w:val="false"/>
          <w:color w:val="000000"/>
          <w:sz w:val="20"/>
          <w:u w:val="none"/>
        </w:rPr>
        <w:t xml:space="preserve">第42回日本臨床分子医学会学術総会, </w:t>
      </w:r>
      <w:r>
        <w:rPr>
          <w:rFonts w:ascii="" w:hAnsi="" w:cs="" w:eastAsia=""/>
          <w:b w:val="false"/>
          <w:i w:val="false"/>
          <w:strike w:val="false"/>
          <w:color w:val="000000"/>
          <w:sz w:val="20"/>
          <w:u w:val="none"/>
        </w:rPr>
        <w:t>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Cuff Injury Causes Enhanced Neointimal Formation and Increased Adventitial Area in Heterozygous Heparin Cofactor II Deficient Mice,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Kato Midori, Fujimura Mitsunori, Hashizume Shunji,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Antagonist Valsartan Ameliorates Nitric Oxide Bioavailability and Arterial Stiffness Accompanied with The Reduction of Blood Pressure and Pulse Pressure in Elderly Hypertensives,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Toshiki Shioiri,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Kohei Akazawa, Ryo Abe, Hideyuki Nushida, Yasuhiro Ueno, Maki Kojika-Maruyama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Someya : </w:t>
      </w:r>
      <w:r>
        <w:rPr>
          <w:rFonts w:ascii="" w:hAnsi="" w:cs="" w:eastAsia=""/>
          <w:b w:val="false"/>
          <w:i w:val="false"/>
          <w:strike w:val="false"/>
          <w:color w:val="000000"/>
          <w:sz w:val="20"/>
          <w:u w:val="none"/>
        </w:rPr>
        <w:t xml:space="preserve">Incidence of note-leaving remains constant despite increasing suicide rates.,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226-228,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Midori Kato,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Takahiko Iuchi,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Mitsunori Fujimura, Tomonori Yoshida, Hiroshi Yamaguchi, Shunji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Aspirin inhibits thrombin action on endothelial cells via up-regulation of aminopeptidase N/CD13 expression.,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Takashi Sato,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Yuki Suzaki,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Mitsunori Fujimura, Shunji Hashizume, Midori Kato,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Hirotaka Kawano,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gene knockout male mice exhibit impaired cardiac growth and exacerbation of angiotensin II-induced cardiac fibrosis.,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29661-29666,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Kuroda,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 Kunishige,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enhances mitochondrial biogenesis in proliferating cells.,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883-895,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Takamori Nobuyuki,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Hirono Akira, Yamaguchi Hiroshi,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Tamura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Predict Cardiovascular Risk in Patients with Coronary Heart Disease, </w:t>
      </w:r>
      <w:r>
        <w:rPr>
          <w:rFonts w:ascii="" w:hAnsi="" w:cs="" w:eastAsia=""/>
          <w:b w:val="false"/>
          <w:i w:val="true"/>
          <w:strike w:val="false"/>
          <w:color w:val="000000"/>
          <w:sz w:val="20"/>
          <w:u w:val="none"/>
        </w:rPr>
        <w:t xml:space="preserve">American Heart Associations Scientific Sessions 2005, Dallas, USA,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ヘパリンコファクターIIは末梢動脈閉塞性病変進展に対する新規抑制因子である, </w:t>
      </w:r>
      <w:r>
        <w:rPr>
          <w:rFonts w:ascii="" w:hAnsi="" w:cs="" w:eastAsia=""/>
          <w:b w:val="false"/>
          <w:i w:val="true"/>
          <w:strike w:val="false"/>
          <w:color w:val="000000"/>
          <w:sz w:val="20"/>
          <w:u w:val="none"/>
        </w:rPr>
        <w:t xml:space="preserve">第102回日本内科学会総会・講演会,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Kawano Hirotaka, Yamada Takashi, Fukuda Tohru, Sekine Keisuke, Sato Takashi, Nakamichi Yuko, Yamamoto Yoko, Yoshimura Kimihiro, Watanabe Tomoyuki, Nakamura Takashi, Ohmizu Akira, Tsukada Minoru,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required for fetal development and attenuates cuff-injured vascular remodeling in mice, </w:t>
      </w:r>
      <w:r>
        <w:rPr>
          <w:rFonts w:ascii="" w:hAnsi="" w:cs="" w:eastAsia=""/>
          <w:b w:val="false"/>
          <w:i w:val="true"/>
          <w:strike w:val="false"/>
          <w:color w:val="000000"/>
          <w:sz w:val="20"/>
          <w:u w:val="none"/>
        </w:rPr>
        <w:t xml:space="preserve">The 37th Japan Atherosclerosis Society Annual Meeting, </w:t>
      </w:r>
      <w:r>
        <w:rPr>
          <w:rFonts w:ascii="" w:hAnsi="" w:cs="" w:eastAsia=""/>
          <w:b w:val="false"/>
          <w:i w:val="false"/>
          <w:strike w:val="false"/>
          <w:color w:val="000000"/>
          <w:sz w:val="20"/>
          <w:u w:val="none"/>
        </w:rPr>
        <w:t>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IIによるマウス冠動脈および心筋リモデリングを抑制する,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アンドロゲン-アンドロゲン受容体システムはドキソルビシンによる心筋酸化ストレスに対して防御的に作用する,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三原 正朋,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トロンビン作用の阻害は2型糖尿病モデルdb/dbマウスのインスリン抵抗性を改善する,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大水 正章, 塚田 稔,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新規血管リモデリング抑制因子ヘパリンコファクターIIの分子生物学的解析,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IIによるマウス冠動脈リモデリングを抑制する,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大水 章正, 塚田 稔,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ヘパリンコファクターIIの臨床 および分子生物学的解析, </w:t>
      </w:r>
      <w:r>
        <w:rPr>
          <w:rFonts w:ascii="" w:hAnsi="" w:cs="" w:eastAsia=""/>
          <w:b w:val="false"/>
          <w:i w:val="true"/>
          <w:strike w:val="false"/>
          <w:color w:val="000000"/>
          <w:sz w:val="20"/>
          <w:u w:val="none"/>
        </w:rPr>
        <w:t xml:space="preserve">第13回日本血管生物医学会,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ヘパリンコファクターIIは末梢動脈閉塞症に対する独立した防御因子である, </w:t>
      </w:r>
      <w:r>
        <w:rPr>
          <w:rFonts w:ascii="" w:hAnsi="" w:cs="" w:eastAsia=""/>
          <w:b w:val="false"/>
          <w:i w:val="true"/>
          <w:strike w:val="false"/>
          <w:color w:val="000000"/>
          <w:sz w:val="20"/>
          <w:u w:val="none"/>
        </w:rPr>
        <w:t xml:space="preserve">第28回日本血栓止血学会学術集会,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福田 大和,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岩瀬 俊, 藤村 光則,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ballooningの一例, </w:t>
      </w:r>
      <w:r>
        <w:rPr>
          <w:rFonts w:ascii="" w:hAnsi="" w:cs="" w:eastAsia=""/>
          <w:b w:val="false"/>
          <w:i w:val="true"/>
          <w:strike w:val="false"/>
          <w:color w:val="000000"/>
          <w:sz w:val="20"/>
          <w:u w:val="none"/>
        </w:rPr>
        <w:t xml:space="preserve">第87回日本循環器学会中国・四国合同地方会,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Azuma Hiroyuki,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inactivation by synthetic thrombin antagonist argatroban ameliorates insulin resistance in type 2 diabetic db/db mice, </w:t>
      </w:r>
      <w:r>
        <w:rPr>
          <w:rFonts w:ascii="" w:hAnsi="" w:cs="" w:eastAsia=""/>
          <w:b w:val="false"/>
          <w:i w:val="true"/>
          <w:strike w:val="false"/>
          <w:color w:val="000000"/>
          <w:sz w:val="20"/>
          <w:u w:val="none"/>
        </w:rPr>
        <w:t xml:space="preserve">The 70th Anniversary Annual Scientific Meetings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Mitsunori Fujimura, Syusuke Yagi, Syunji Hashizume, Yasumasa Ikeda,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Prevalence of Peripheral Arterial Disease in Elderly individuals.,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Kuwabara, Toshiki Shioiri,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Ryo Abe, Hideyuki Nushida, Yasuhiro Ueno, Kohei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Someya : </w:t>
      </w:r>
      <w:r>
        <w:rPr>
          <w:rFonts w:ascii="" w:hAnsi="" w:cs="" w:eastAsia=""/>
          <w:b w:val="false"/>
          <w:i w:val="false"/>
          <w:strike w:val="false"/>
          <w:color w:val="000000"/>
          <w:sz w:val="20"/>
          <w:u w:val="none"/>
        </w:rPr>
        <w:t xml:space="preserve">Differences in characteristics between suicide victims who left notes or not.,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145-149,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Shusuke Yagi, Hiroshi Yamaguchi, Mitsunori Fujimura, Shunji Hashizume,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Intra-vascular ultrasound findings of diffuse coronary atherosclerotic change in systemic lupus erythematosus with secondary antiphospholipid syndrome,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1082-1085,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朋子, 長楽 雅仁, 藤村 光則,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末梢単核球細胞を用いた抹消動脈閉塞症に対する新たな血管新生治療の試み,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bioavailability,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864-870,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Argatroban, a synthetic thrombin antagonist, can reduce insulin resistance though thrombin inactivation in the db/db mouse model of type 2 diabetes mellitus,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Fujimura Mitsunori,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Takamori Nobuyuki,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 Predictor for Incidence of Peripheral Arterial Disease in Patients with Cardiovascular Risk Factors,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H Kurobe,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induced peripheral stem cell transplantation for severe ischemic limbs,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Kondo Akira,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Valsartan Enhances Nitric Oxide Bioavailability and Reduces Arterial Stiffness in Patients with Essential Hypertension, </w:t>
      </w:r>
      <w:r>
        <w:rPr>
          <w:rFonts w:ascii="" w:hAnsi="" w:cs="" w:eastAsia=""/>
          <w:b w:val="false"/>
          <w:i w:val="true"/>
          <w:strike w:val="false"/>
          <w:color w:val="000000"/>
          <w:sz w:val="20"/>
          <w:u w:val="none"/>
        </w:rPr>
        <w:t xml:space="preserve">The 21st Scientific Meeting of the International Society of Hypertension, 2006, Fukuoka, Japan,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Deficiency Causes Accelerated Thrombosis and Atherosclerosis in Mice, </w:t>
      </w:r>
      <w:r>
        <w:rPr>
          <w:rFonts w:ascii="" w:hAnsi="" w:cs="" w:eastAsia=""/>
          <w:b w:val="false"/>
          <w:i w:val="true"/>
          <w:strike w:val="false"/>
          <w:color w:val="000000"/>
          <w:sz w:val="20"/>
          <w:u w:val="none"/>
        </w:rPr>
        <w:t xml:space="preserve">American Heart Association Scientific Sessions 2006, Chicago, USA,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真理枝,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心不全症状を繰り返した心尖部肥大型心筋症の一例,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ApoE欠損マウスにおける血漿ヘパリンコファクターII活性の低下は酸化ストレスを増大させ粥状動脈硬化を促進させる,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ピタバスタチンは血管内皮機能の改善を介してグルココルチコイド過剰による高血圧を予防する,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アンドロゲン-アンドロゲン受容体システムによる血管リモデリング制御機構の解析,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IIによる心血管リモデリングと腎障害をeNOS非依存性に抑制する,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Nobuyuki Takamori, Shusuke Yagi,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 Hirotaka Kawano, Takashi Yamada, Toru Fukuda,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Keisuke Sekine, Takashi Sato, Yuko Nakamichi, Yoko Yamamoto, Kimihiro Yoshimura, Tomoyuki Watanabe, Takashi Nakamura, Akimasa Oomizu, Minoru Tsukada, Hideki Hayashi, Toshiki Sudo,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embryonic lethality and exaggerated vascular remodeling in heparin cofactor II-deficient mice,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1514-1526,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人工妊娠中絶後5日目に慢性解離性脳動脈瘤破裂により急死した1剖検例．,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45-49,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小原 卓爾, 日浅 光春, 藤村 光則, 加藤 みどり, 横井 健治, 小島 章裕, 岡崎 誠司, 井内 貴彦, 井上 利彦,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高コレステロール血症患者に対するピタバスタチンの有効性 総合的脂質プロファイルに関する検討,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2745-2751,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524, 2008.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Takechi,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Tadatsu,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Choraku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Maeda : </w:t>
      </w:r>
      <w:r>
        <w:rPr>
          <w:rFonts w:ascii="" w:hAnsi="" w:cs="" w:eastAsia=""/>
          <w:b w:val="false"/>
          <w:i w:val="false"/>
          <w:strike w:val="false"/>
          <w:color w:val="000000"/>
          <w:sz w:val="20"/>
          <w:u w:val="none"/>
        </w:rPr>
        <w:t xml:space="preserve">Multicenter Trial for the Validation of Automated Function Imaging in Patients with Local Left Ventricular Asynergy (VANILLA Study).,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538, 2008.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Tei Index in Atrial Fibrillation: Assessment by Dual Doppler Echocardiography.,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Preload Increment in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545, 2008.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Beat-To-Beat Variation of Mitral Annular Velocities in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550, 2008.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Sato, H Hiraoka, H Kawano, Y Tadatsu,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in Cardiac Response to Increment of Preload in Patients with Old Myocardial Infarction: Assessment by Automated Left Atrial Volume Tracking Method.,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552, 2008.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H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Atrial Ejection Force in Patients with Hypertensive Heart Disease.,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552, 2008.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505-732,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S_651,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S_749, 2008.</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徳島大学の医学教育を考えるー臨床医学教育―,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Lectin positive spherical deposits detected in the molecular layer of the hippocampal formation are related with neuronal apoptosis on schizophrenia.,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活性化ビタミンDによる血管リモデリング制御作用,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194,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エリスロポイエチンを用いた新たな血管新生療法の試み,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133,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活性化ビタミンDの抗動脈硬化作用に関する臨床的検討,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活性化ビタミンDは臨床的動脈硬化抑制因子である, </w:t>
      </w:r>
      <w:r>
        <w:rPr>
          <w:rFonts w:ascii="" w:hAnsi="" w:cs="" w:eastAsia=""/>
          <w:b w:val="false"/>
          <w:i w:val="true"/>
          <w:strike w:val="false"/>
          <w:color w:val="000000"/>
          <w:sz w:val="20"/>
          <w:u w:val="none"/>
        </w:rPr>
        <w:t xml:space="preserve">第39回日本動脈硬化学会総会・学術集会, </w:t>
      </w:r>
      <w:r>
        <w:rPr>
          <w:rFonts w:ascii="" w:hAnsi="" w:cs="" w:eastAsia=""/>
          <w:b w:val="false"/>
          <w:i w:val="false"/>
          <w:strike w:val="false"/>
          <w:color w:val="000000"/>
          <w:sz w:val="20"/>
          <w:u w:val="none"/>
        </w:rPr>
        <w:t>250,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谷口 哲三,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不可解な心電図異常を呈し，肥大型心筋症を疑う1例, </w:t>
      </w:r>
      <w:r>
        <w:rPr>
          <w:rFonts w:ascii="" w:hAnsi="" w:cs="" w:eastAsia=""/>
          <w:b w:val="false"/>
          <w:i w:val="true"/>
          <w:strike w:val="false"/>
          <w:color w:val="000000"/>
          <w:sz w:val="20"/>
          <w:u w:val="none"/>
        </w:rPr>
        <w:t xml:space="preserve">第12回中国四国心筋症研究会,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活性型ビタミンDは血漿アンチトロンビン活性の制御に関与する,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血管リモデリング制御因子としての活性化ビタミンD,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260,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グルココルチコイド誘発性高血圧に対するピタバスタチンの効果とその機序の検討, </w:t>
      </w:r>
      <w:r>
        <w:rPr>
          <w:rFonts w:ascii="" w:hAnsi="" w:cs="" w:eastAsia=""/>
          <w:b w:val="false"/>
          <w:i w:val="true"/>
          <w:strike w:val="false"/>
          <w:color w:val="000000"/>
          <w:sz w:val="20"/>
          <w:u w:val="none"/>
        </w:rPr>
        <w:t xml:space="preserve">第30回日本高血圧学会総会プログラム, </w:t>
      </w:r>
      <w:r>
        <w:rPr>
          <w:rFonts w:ascii="" w:hAnsi="" w:cs="" w:eastAsia=""/>
          <w:b w:val="false"/>
          <w:i w:val="false"/>
          <w:strike w:val="false"/>
          <w:color w:val="000000"/>
          <w:sz w:val="20"/>
          <w:u w:val="none"/>
        </w:rPr>
        <w:t>210,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IIによる心腎障害をeNOS非依存性にrac1抑制による酸化ストレス抑制を介して改善する,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205,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レニン・アンジオテンシン活性下におけるヘパリンコファクターIIの心筋リモデリングへの影響,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170,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心エコーで心室中隔瘤の診断に苦慮した心サルコイドーシスの一例, </w:t>
      </w:r>
      <w:r>
        <w:rPr>
          <w:rFonts w:ascii="" w:hAnsi="" w:cs="" w:eastAsia=""/>
          <w:b w:val="false"/>
          <w:i w:val="true"/>
          <w:strike w:val="false"/>
          <w:color w:val="000000"/>
          <w:sz w:val="20"/>
          <w:u w:val="none"/>
        </w:rPr>
        <w:t xml:space="preserve">第91回日本循環器学会四国地方会学術集会,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両心房腫瘤の一例, </w:t>
      </w:r>
      <w:r>
        <w:rPr>
          <w:rFonts w:ascii="" w:hAnsi="" w:cs="" w:eastAsia=""/>
          <w:b w:val="false"/>
          <w:i w:val="true"/>
          <w:strike w:val="false"/>
          <w:color w:val="000000"/>
          <w:sz w:val="20"/>
          <w:u w:val="none"/>
        </w:rPr>
        <w:t xml:space="preserve">第102回UCG談話会,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Abe Jun-ichi,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Pitavastatin Increases the Expression of Endothelial NOS through Activation of ERK5-KLF2 Pathway in Vascular Endothelial Cells,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cardiac remodeling is exacerbated with increased oxidative stress in heparin cofactor II-deficient mice., </w:t>
      </w:r>
      <w:r>
        <w:rPr>
          <w:rFonts w:ascii="" w:hAnsi="" w:cs="" w:eastAsia=""/>
          <w:b w:val="false"/>
          <w:i w:val="true"/>
          <w:strike w:val="false"/>
          <w:color w:val="000000"/>
          <w:sz w:val="20"/>
          <w:u w:val="none"/>
        </w:rPr>
        <w:t xml:space="preserve">第72回日本循環器学会総会・学術集会,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1α 25 dihydroxyvitamin D3 is a protective factor against vascular remodeling and glucose tolerance in elderly individuals,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 分子生物学的解析, </w:t>
      </w:r>
      <w:r>
        <w:rPr>
          <w:rFonts w:ascii="" w:hAnsi="" w:cs="" w:eastAsia=""/>
          <w:b w:val="false"/>
          <w:i w:val="true"/>
          <w:strike w:val="false"/>
          <w:color w:val="000000"/>
          <w:sz w:val="20"/>
          <w:u w:val="none"/>
        </w:rPr>
        <w:t xml:space="preserve">第9回四国循環器研究会, </w:t>
      </w:r>
      <w:r>
        <w:rPr>
          <w:rFonts w:ascii="" w:hAnsi="" w:cs="" w:eastAsia=""/>
          <w:b w:val="false"/>
          <w:i w:val="false"/>
          <w:strike w:val="false"/>
          <w:color w:val="000000"/>
          <w:sz w:val="20"/>
          <w:u w:val="none"/>
        </w:rPr>
        <w:t>2007年9月.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Uemura</w:t>
      </w:r>
      <w:r>
        <w:rPr>
          <w:rFonts w:ascii="" w:hAnsi="" w:cs="" w:eastAsia=""/>
          <w:b w:val="true"/>
          <w:i w:val="false"/>
          <w:strike w:val="false"/>
          <w:color w:val="000000"/>
          <w:sz w:val="20"/>
          <w:u w:val="none"/>
        </w:rPr>
        <w:t xml:space="preserve">, Hideyki Nakagawa, Kazunori Matsuda,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Bernouilli effect producing maneuver-induced pharyngeal narrowing rate with body mass index as predictive tool for obstructive sleep apnea syndrome,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569-573,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neurogenic myocardial stunning presenting transient left ventricular mid-portion ballooning simulating atypical takotsubo cardiomyopathy.,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Takashi Todoroki,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Platypnea-orthodeoxia syndrome associated with patent foramen ovale and aortic ectasia.,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2008.</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王 璐, 原 健二, 松末 綾, 影浦 光義,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柏木 正之, 杉村 朋子,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悪性症候群の剖検診断項目の検討:ベゲタミン服用の1剖検例,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66-72,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近藤 彰, 田村 克也,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アンジオテンシンII受容体拮抗薬バルサルタンのNO bioavailability改善効果に関する臨床的検討,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1777-1782,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 Matsusue, Kenji Hara, Mitsuyoshi Kageura, Masayuki Kashiwagi,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ryanodine receptor 1 gene and carnitine palmitoyl transferase II gene: An autopsy case of neuroleptic malignant syndrome related to vegetamin.,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570-572,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an Increase of Preload in Atrial Fibrillation.,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Increment on Early Diastolic Transmitral and Mitral Annular Velocities in Patients with Old Myocardial Infarction.,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Takechi, S Nishio, Y Tadatsu,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Choraku, Y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Trial for the Validation of Automated Function Imaging in Patients with Local Left Ventricular Asynergy (VANILLA Study),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Tei Index in Atrial Fibrillation: Assessment by Dual Doppler Echocardiography.,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Preload Increment in Atrial Fibrillation.,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Beat-To-Beat Variation of Mitral Annular Velocities in Atrial Fibrillation.,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Sato, H Hiraoka, H Kawano, Y Tadatsu,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in Cardiac Response to Increment of Preload in Patients with Old Myocardial Infarction: Assessment by Automated Left Atrial Volume Tracking Method.,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H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Atrial Ejection Force in Patients with Hypertensive Heart Disease.,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active form of vitamin D, 1,25(OH)2D3, prevents vascular remodeling and glucose intolerance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Lipid Disorder is Associated with Left Ventricular Diastolic Dysfunction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regulates carotid blood flow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Sumitomo Yuka,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angiotensin II-induced cardiac remodeling through enhancement of oxidative stress in heparin cofactor II knockout mice,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Increased Nitric Oxide Production as a Pleiotropic Effect on Vascular Endothelial Cells, </w:t>
      </w:r>
      <w:r>
        <w:rPr>
          <w:rFonts w:ascii="" w:hAnsi="" w:cs="" w:eastAsia=""/>
          <w:b w:val="false"/>
          <w:i w:val="true"/>
          <w:strike w:val="false"/>
          <w:color w:val="000000"/>
          <w:sz w:val="20"/>
          <w:u w:val="none"/>
        </w:rPr>
        <w:t xml:space="preserve">Hypertension 2008 18th Scientific Meeting of the European Society of Hypertension 22nd Scientific Meeting of the International Society of Hypertension,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ESC Congress 2008,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severe pleuritis induced by the nourishment after misinsertion of a stomach tube: Foreign body giant cells were effective for the proof of a causal relationship.,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appetite-regulating neuropeptides of depression in forensic autopsy cases,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Ishikawa Kazue, Sumitomo Yuka,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Ameliorating Imbalance of Oxidative Stress and Nitric Oxide Production,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in elderly individuals.,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Velocity Profile by Pulsed Tissue Doppler Imaging for the Assessment of Serial Change of Pulmonary Artery Pressure in Secondary Pulmonary Hypertension.,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Adverse Response to Volume Overloading in Patients with Atrial Fibrillation.,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Postsystolic Shortening is Superior to Peak Systolic Strain on the Prediction of Ischemia in Normal Wall Motion Segments.,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B-Flowimaging on ultrasound examination of carotid artery.,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Left Ventricular End-diastolic Pressure Enhances Mismatch between Mitral Inflow and Annular Motion.,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Angiotensin-II Receptor Blocker Prevents the Deterioration of Left Ventricular Geometry and Diastolic Function in Hypertrophic Cardiomyopathy.,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Sirolimus-Eluting Stent vs. Paclitaxel-Eluting Stent.,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Aldosterone Concentration is Associated with Cognitive Impairement in Patients with Hypertension.,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Exerts LDL Cholesterol Reduction-independent Protective Action for Cardiac and Renal Function in Patients with Dyslipidemia.,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Cardiac Response to Preload Augmentation by Dual Doppler Echocardiography and Left Arial Volume Auto Tracking System.,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Hirata, H Iwata, K Nakamura, Y Sakai, N Tomita,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an Endothelin Receptor Antagonist, Exerts Protective Actions against Systemic Sclerosis-related Peripheral Circulation Insufficiency.,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Fukuda,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N Fukuda, S Morishita, K Sakabe, H Shinohara, Y Tamura,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a Novel Inflammatory Marker, Predicts Left Ventricular Remodeling in Patients with Acute Myocardial Infarction.,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河野 裕美, 西尾 進, 平岡 葉月, 佐藤 光代,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心房細動症例におけるTEI indexの有用性:Dual Doppler法を用いた検討,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西尾 進, 河野 裕美,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高血圧患者における心電図の左房負荷は何を表しているか?-心エコー・ドプラ法による再検討-,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早未,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平岡 葉月, 西尾 進, 河野 裕美,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高血圧性心疾患における左室リモデリングと左室拡張能の関連,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正朋,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トロンビンによるインスリン抵抗性制御機構の解析, </w:t>
      </w:r>
      <w:r>
        <w:rPr>
          <w:rFonts w:ascii="" w:hAnsi="" w:cs="" w:eastAsia=""/>
          <w:b w:val="false"/>
          <w:i w:val="true"/>
          <w:strike w:val="false"/>
          <w:color w:val="000000"/>
          <w:sz w:val="20"/>
          <w:u w:val="none"/>
        </w:rPr>
        <w:t xml:space="preserve">第52回日本糖尿病学会年次学術集会,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左室拡張能における脂質代謝異常の影響に関する検討,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頸動脈血行動態における副腎アンドロゲンの臨床的意義,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岩瀬 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ピタバスタチンはRac-1を介した酸化ストレス制御によりeNOS非依存的にアンジオテンシンIIによる心房リモデリングを抑制する,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203,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副腎アンドロゲンの頸動脈硬化抑制作用に関する検討,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253,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脂質代謝異常による左室拡張障害の臨床的検討,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249,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福田 大和, 篠原 尚典, 福田 信夫, 田村 禎通,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虚血性心疾患におけるHMGBI (high mobility group box 1) の診断的意義,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心房細動におけるTEI indexの有用性:Dual Doppler法を用いた検討,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薬剤溶出ステント植え込み後の冠動脈内皮機能障害と局所炎症遷延の関連性,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高血圧性心疾患における左房ポンプ機能の評価:Left Atrial Ejection Forceを用いた検討,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Function Imaging法による左室局所壁運動異常評価:心エコー初心者による肉眼的評価との比較,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皮下ポートが個人識別に有用であった一剖検例, </w:t>
      </w:r>
      <w:r>
        <w:rPr>
          <w:rFonts w:ascii="" w:hAnsi="" w:cs="" w:eastAsia=""/>
          <w:b w:val="false"/>
          <w:i w:val="true"/>
          <w:strike w:val="false"/>
          <w:color w:val="000000"/>
          <w:sz w:val="20"/>
          <w:u w:val="none"/>
        </w:rPr>
        <w:t xml:space="preserve">第25回日本法医学会中四国地方会,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河野 和弘, 角谷 昭佳,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リアルタイム3次元経食道心エコー図で診断しえた肺動脈狭窄症の一例,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壁運動正常例におけるpost systolic shortening (PSS) についての検討,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高松 直子,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頸動脈狭窄性病変におけるB-Flowの有用性,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静脈路に自ら注入した空気塞栓症の1例, </w:t>
      </w:r>
      <w:r>
        <w:rPr>
          <w:rFonts w:ascii="" w:hAnsi="" w:cs="" w:eastAsia=""/>
          <w:b w:val="false"/>
          <w:i w:val="true"/>
          <w:strike w:val="false"/>
          <w:color w:val="000000"/>
          <w:sz w:val="20"/>
          <w:u w:val="none"/>
        </w:rPr>
        <w:t xml:space="preserve">第25回日本法医学会中四国地方会,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胸腔内に誤投与された経管栄養剤による重症胸膜炎の一剖検例:異物巨細胞の診断意義, </w:t>
      </w:r>
      <w:r>
        <w:rPr>
          <w:rFonts w:ascii="" w:hAnsi="" w:cs="" w:eastAsia=""/>
          <w:b w:val="false"/>
          <w:i w:val="true"/>
          <w:strike w:val="false"/>
          <w:color w:val="000000"/>
          <w:sz w:val="20"/>
          <w:u w:val="none"/>
        </w:rPr>
        <w:t xml:space="preserve">第58回日本法医学会九州地方会,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副腎アンドロゲンDHEASの血管への作用(頚動脈エコーを用いた臨床的検討), </w:t>
      </w:r>
      <w:r>
        <w:rPr>
          <w:rFonts w:ascii="" w:hAnsi="" w:cs="" w:eastAsia=""/>
          <w:b w:val="false"/>
          <w:i w:val="true"/>
          <w:strike w:val="false"/>
          <w:color w:val="000000"/>
          <w:sz w:val="20"/>
          <w:u w:val="none"/>
        </w:rPr>
        <w:t xml:space="preserve">第13回 武田高血圧シンポジウム,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阿部 純一,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ピタバスタチンはERK5-KLF2経路の活性化を介して血管内皮細胞での一酸化窒素合成酵素の発現を亢進する,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ヘパリンコファクターⅡは抗酸化ストレス作用を介してアンジオテンシンIIによる心房および心室のリモデリングを抑制する,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副腎アンドロゲンDHEASは頚動脈血流の制御因子である, </w:t>
      </w:r>
      <w:r>
        <w:rPr>
          <w:rFonts w:ascii="" w:hAnsi="" w:cs="" w:eastAsia=""/>
          <w:b w:val="false"/>
          <w:i w:val="true"/>
          <w:strike w:val="false"/>
          <w:color w:val="000000"/>
          <w:sz w:val="20"/>
          <w:u w:val="none"/>
        </w:rPr>
        <w:t xml:space="preserve">第31回日本高血圧学会学術集会,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左室拡張能に対する脂質代謝異常の意義, </w:t>
      </w:r>
      <w:r>
        <w:rPr>
          <w:rFonts w:ascii="" w:hAnsi="" w:cs="" w:eastAsia=""/>
          <w:b w:val="false"/>
          <w:i w:val="true"/>
          <w:strike w:val="false"/>
          <w:color w:val="000000"/>
          <w:sz w:val="20"/>
          <w:u w:val="none"/>
        </w:rPr>
        <w:t xml:space="preserve">第31回 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194,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冠動脈ステント3種(CYPHER, TAXUS, DRIVER)の慢性期病理組織所見の比較と局所凝固反応の関連性,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両側肺血栓症と多発性体循環系塞栓症を合併した1例,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強皮症に伴う難治性末梢循環不全に対するエンドセリン受容体拮抗薬の有用性,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冨田 紀子, 山口 浩司,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河野 智彦,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右心不全を契機に診断された肺動脈狭窄症の一例,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Excess Causes Vascular Endothelial Cell Dysfunction through Activation of Mineral Corticoid Receptor,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II-deficient Mice Exert Exacerbation of Angiotensin II-induced Cardiac Remodeling through Enhancement of NADPH oxidase - TGF- 1 Pathway,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 日本内分泌学会学術総会 国立京都国際会館,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Nishio, Kouhei Akazawa, Futoshi Shibuya, Ryo Abe, Hideyuki Nushida, Yasuhiro Ueno,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Shioiri : </w:t>
      </w:r>
      <w:r>
        <w:rPr>
          <w:rFonts w:ascii="" w:hAnsi="" w:cs="" w:eastAsia=""/>
          <w:b w:val="false"/>
          <w:i w:val="false"/>
          <w:strike w:val="false"/>
          <w:color w:val="000000"/>
          <w:sz w:val="20"/>
          <w:u w:val="none"/>
        </w:rPr>
        <w:t xml:space="preserve">Influence on the suicide rate two years after a devastating disaster: a report from the 1995 Great Hanshin-Awaji Earthquake.,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severe pleuritis induced by misinsertion of a nasogastric nourishment tube: Diagnostic significance of multinucleated giant cells,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Morita : </w:t>
      </w:r>
      <w:r>
        <w:rPr>
          <w:rFonts w:ascii="" w:hAnsi="" w:cs="" w:eastAsia=""/>
          <w:b w:val="false"/>
          <w:i w:val="false"/>
          <w:strike w:val="false"/>
          <w:color w:val="000000"/>
          <w:sz w:val="20"/>
          <w:u w:val="none"/>
        </w:rPr>
        <w:t xml:space="preserve">Immunohistochemical studies on early stage of hepatic damage induced by subacute inhalation of toluene vapor in rats.,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505-509,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Iwata, K Nakamura, M Sumi, M Ninomiya, Y Sakai,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Igarasi, S Takamoto,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delivery of synthetic prostacycline agonist augments collateral growth and improves cardiac function in a swine chronic cardiac ischemia model.,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255-261,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K Yamaguchi,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Taketani,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Single Beat E/e' Obtained by Simultaneous Recording of Flow and Tissue Doppler Velocities in Atrial Fibrillation with Preserved Systolic Function.,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1147-1156,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Y Sakai, T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781-786,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Kim Masanobu,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video laryngo-pharyngoscope with shape-holding coiled tube and surgical forceps: a preliminary study,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677-681,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Masatomo Mihara,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Kiyoe Kurahashi,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action ameliorates insulin resistance in type 2 diabetic db/db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513-519,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52-55,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縊頸後に生存していた2剖検例,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良元 俊昭, 原 健二,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尿細管壊死に対する剖検前超音波検査の有用性について:覚醒剤濫用者の1剖検例,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121-125,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 Matsusue, Kenji Hara, Mitsuyoshi Kageura, Masayuki Kashiwagi,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rhabdomyolysis related to vegetamin and genetic analysis of the rhabdomyolysis-associated genes, </w:t>
      </w:r>
      <w:r>
        <w:rPr>
          <w:rFonts w:ascii="" w:hAnsi="" w:cs="" w:eastAsia=""/>
          <w:b w:val="false"/>
          <w:i w:val="true"/>
          <w:strike w:val="false"/>
          <w:color w:val="000000"/>
          <w:sz w:val="20"/>
          <w:u w:val="single"/>
        </w:rPr>
        <w:t>Journal of Forensic and 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ameliorates metabolic disorders and microalbuminuria in patients with hypercholesterolemia.,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173-180,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protective action of statin against angiotensin II-induced atrial remodeling via reduced oxidant injury.,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918-923,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as a Novel Vascular Protective Factor Against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523-531,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人の死後の法的取り扱いと死亡診断書(死体検案書),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No.466, </w:t>
      </w:r>
      <w:r>
        <w:rPr>
          <w:rFonts w:ascii="" w:hAnsi="" w:cs="" w:eastAsia=""/>
          <w:b w:val="false"/>
          <w:i w:val="false"/>
          <w:strike w:val="false"/>
          <w:color w:val="000000"/>
          <w:sz w:val="20"/>
          <w:u w:val="none"/>
        </w:rPr>
        <w:t>21-29,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siroliumus-eluting stent vs. paclitaxel-eluting stent.,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the Progression of Experimental Autoimmune Myocarditis.,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Bare Metal vs Sirolimus-Eluting vs Paclitaxel-Eluting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Changes in Transmitral Flow Velocity Pattern During Leg Positive Pressure in Mild Heart Failure: A Clinical Application of "Preload Stress Echocardiography",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Persistent Hypercoagulability After Sirolimus-eluting Stent Implantation: Implication for Correlates of Late Stent Thrombosis.,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function-independent protective factor against carotid atherosclerosis.,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Angiotensin ll-induced Cardiac Remodeling through Enhancement of NADPH oxidase-TGF- 1 Pathway in Heparin Cofactor ll-Deficient Mice,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attenuates left ventricular mass even in subjects without cardiac hypertrophy,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Mimura,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H Takashima,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Subepicardial Fat Thickness in Coronary Artery Sclerosis in Comparison with Intima-media Thickness,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Amyloid Involvement Using 2-Dimentional Speckle Tracking Echocardiography: Utilization of Inner and Outer Myocardial Strain and Strain Rate.,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K Endo,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Stiffness Parameter beta of Common Carotid Artery Obtained by Echo-tracking Method in Coronary Heart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Patent Foramen Ovale by Contrast Realtime 3-dimensional Transesophageal Echocardiography.,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Secondary Pulmonary Hypertension by Tricuspid Annular Velocity Profile Using Pulsed Tissue Doppler Imaging.,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Doppler Echocardiographic Estimation of Left Ventricular End-diastolic Pressure in Challenging,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Transmitral Flow Velocity Pattern using its Change by Nitroglycerin Spray Oral Administration., </w:t>
      </w:r>
      <w:r>
        <w:rPr>
          <w:rFonts w:ascii="" w:hAnsi="" w:cs="" w:eastAsia=""/>
          <w:b w:val="false"/>
          <w:i w:val="true"/>
          <w:strike w:val="false"/>
          <w:color w:val="000000"/>
          <w:sz w:val="20"/>
          <w:u w:val="none"/>
        </w:rPr>
        <w:t xml:space="preserve">American College of Cardiology 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僧帽弁口血流と僧帽弁輪運動の不整合は左室拡張能の評価に有用か:dual Doppler systemを用いた検討,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systolic shortening(PSS)による心筋虚血の検出,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三尖弁輪運動速波形を用いた二次性肺高血圧の評価,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経食道心エコー検査により治療経過が観察できた高安動脈炎に伴う肺動脈狭窄症の一例,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グルココルチコイド誘発性血管内皮細胞障害におけるミネラルコルチコイド受容体の関与,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重症心不全患者における酸素療法とAdaptive-servo ventilator療法の効果の比較検討, </w:t>
      </w:r>
      <w:r>
        <w:rPr>
          <w:rFonts w:ascii="" w:hAnsi="" w:cs="" w:eastAsia=""/>
          <w:b w:val="false"/>
          <w:i w:val="true"/>
          <w:strike w:val="false"/>
          <w:color w:val="000000"/>
          <w:sz w:val="20"/>
          <w:u w:val="none"/>
        </w:rPr>
        <w:t xml:space="preserve">日本内科学会第100回四国地方会,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三原 正明,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江尻 純子, 笠松 哲司, 瀬尾 浩二,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工藤 美千代,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著名な高Lp(a)血症を合併した糖尿病患者における血管障害の検討,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下肢静脈血栓スクリーニング検査で発見されたベーカー嚢胞破裂の2症例,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安静時post systolic shortening による虚血心筋の検出,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多発性筋炎に伴う心障害の一例,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ballooningの二例,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3D経食道心エコー法で診断できた僧帽弁位人工弁機能不全の一例,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陽一郎,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堀 貴樹 : </w:t>
      </w:r>
      <w:r>
        <w:rPr>
          <w:rFonts w:ascii="" w:hAnsi="" w:cs="" w:eastAsia=""/>
          <w:b w:val="false"/>
          <w:i w:val="false"/>
          <w:strike w:val="false"/>
          <w:color w:val="000000"/>
          <w:sz w:val="20"/>
          <w:u w:val="none"/>
        </w:rPr>
        <w:t xml:space="preserve">冠動脈周囲脂肪組織におけるマクロファージ浸潤の動脈硬化病変形成に与える影響,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可菜,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重症心不全患者に対するAdaptive-servo ventilator療法の効果,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僧帽弁口血流と僧帽弁輪運動の開始時間の差は左室拡張末期圧を反映する:下肢陽圧負荷を用いた検討,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血漿pentraxin3 (PTX3)濃度は冠動脈不安定プラークの指標となり得るか?,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佐藤 光代, 平岡 葉月,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ASD，PSに合併した右室転移性腫瘤の1例,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薬剤溶出ステント植え込み後慢性期の冠動脈局所炎症と凝固異常遷延の関連性,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Th1/Th2バランスの改善を介したPravastatinの実験的自己免疫性心筋炎抑制効果,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大動脈弁硬化の進行に関連する因子,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シロリムス溶出性ステント留置後における局所凝固反応とステント長の関連性,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浅野 水辺,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上野 易弘,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筋弛緩剤「サクシン」を誤投与され死亡した一剖検例, </w:t>
      </w:r>
      <w:r>
        <w:rPr>
          <w:rFonts w:ascii="" w:hAnsi="" w:cs="" w:eastAsia=""/>
          <w:b w:val="false"/>
          <w:i w:val="true"/>
          <w:strike w:val="false"/>
          <w:color w:val="000000"/>
          <w:sz w:val="20"/>
          <w:u w:val="none"/>
        </w:rPr>
        <w:t xml:space="preserve">第26回日本法医学会学術中四国地方集会,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ミネラルコルチコイド受容体を介したグルココルチコイド過剰による血管内皮細胞障害作用,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244,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伊勢 孝之, 上田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平岡 葉月 : </w:t>
      </w:r>
      <w:r>
        <w:rPr>
          <w:rFonts w:ascii="" w:hAnsi="" w:cs="" w:eastAsia=""/>
          <w:b w:val="false"/>
          <w:i w:val="false"/>
          <w:strike w:val="false"/>
          <w:color w:val="000000"/>
          <w:sz w:val="20"/>
          <w:u w:val="none"/>
        </w:rPr>
        <w:t xml:space="preserve">心エコー・ドプラ指標により前負荷軽減に対する心反応性は予測できるか,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体内に留置された医療器具が個人識別に有用であった剖検例, </w:t>
      </w:r>
      <w:r>
        <w:rPr>
          <w:rFonts w:ascii="" w:hAnsi="" w:cs="" w:eastAsia=""/>
          <w:b w:val="false"/>
          <w:i w:val="true"/>
          <w:strike w:val="false"/>
          <w:color w:val="000000"/>
          <w:sz w:val="20"/>
          <w:u w:val="none"/>
        </w:rPr>
        <w:t xml:space="preserve">第94次日本法医学会学術全国集会,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Heinemann Axel, Vogel Hermann,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Puschel Klaus : </w:t>
      </w:r>
      <w:r>
        <w:rPr>
          <w:rFonts w:ascii="" w:hAnsi="" w:cs="" w:eastAsia=""/>
          <w:b w:val="false"/>
          <w:i w:val="false"/>
          <w:strike w:val="false"/>
          <w:color w:val="000000"/>
          <w:sz w:val="20"/>
          <w:u w:val="none"/>
        </w:rPr>
        <w:t xml:space="preserve">副鼻腔貯留液ー死後CTの所見より,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32-33,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cellular apoptosis and impaired angiogenesis after hindlimb ischemia in male mice lacking androgen receptor, </w:t>
      </w:r>
      <w:r>
        <w:rPr>
          <w:rFonts w:ascii="" w:hAnsi="" w:cs="" w:eastAsia=""/>
          <w:b w:val="false"/>
          <w:i w:val="true"/>
          <w:strike w:val="false"/>
          <w:color w:val="000000"/>
          <w:sz w:val="20"/>
          <w:u w:val="none"/>
        </w:rPr>
        <w:t xml:space="preserve">第74回 日本循環器学会総会・学術集会 国立京都国際会館,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第83回日本内分泌学会学術総会,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第8回先進血管エコー研究会,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下肢虚血モデルを用いたアンドロゲン受容体による虚血臓器保護効果の検討, </w:t>
      </w:r>
      <w:r>
        <w:rPr>
          <w:rFonts w:ascii="" w:hAnsi="" w:cs="" w:eastAsia=""/>
          <w:b w:val="false"/>
          <w:i w:val="true"/>
          <w:strike w:val="false"/>
          <w:color w:val="000000"/>
          <w:sz w:val="20"/>
          <w:u w:val="none"/>
        </w:rPr>
        <w:t xml:space="preserve">第15回徳島内分泌研究会,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心血管ストレスに対するandrogen-androgen 受容体系の役割, </w:t>
      </w:r>
      <w:r>
        <w:rPr>
          <w:rFonts w:ascii="" w:hAnsi="" w:cs="" w:eastAsia=""/>
          <w:b w:val="false"/>
          <w:i w:val="true"/>
          <w:strike w:val="false"/>
          <w:color w:val="000000"/>
          <w:sz w:val="20"/>
          <w:u w:val="none"/>
        </w:rPr>
        <w:t xml:space="preserve">第2回核内受容体研究会,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実験的研究 6．血管内皮障害―nitric oxideの観点から―,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Chizuru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zinc supplementation on serum zinc concentration and ratio of apo/holo-activities of angiotensin converting enzyme in patients with taste impairment.,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Takehiko Kimura, Takeshi Nishiuchi,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ventricular aneurysm as an unexpected complication of monomorphic premature ventricular contractions.,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907-912,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1494-1496,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1338-1348,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Ryoko Uemoto, Yuka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Hiromi Kawano, Junko Miki,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inversely associated with sex-dependent diverse carotid atherosclerosis regardless of endothelial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310-315,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of physicians on and barriers to patient enrollment in a multicenter clinical trial: experience in a Japanese rural area, </w:t>
      </w:r>
      <w:r>
        <w:rPr>
          <w:rFonts w:ascii="" w:hAnsi="" w:cs="" w:eastAsia=""/>
          <w:b w:val="false"/>
          <w:i w:val="true"/>
          <w:strike w:val="false"/>
          <w:color w:val="000000"/>
          <w:sz w:val="20"/>
          <w:u w:val="single"/>
        </w:rPr>
        <w:t>International Archives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Ryoko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protects against angiotensin II-induced cardiac remodeling via attenuation of oxidative stress in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430-436,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plasma aldosterone concentration is a novel risk factor of cognitive impairment in patients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2309-2312,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被災死亡者の死因分析から，特集:災害医療-災害時における産業医の役割-．四国医誌2010; 66(1,2): 3-8.,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Yukio Mizuguchi, Masahito Choraku, Yasuhiro Maeda, Shinobu Hosokawa, Nobuo Yamazaki, Noriko Tomita,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longitudinal peak systolic strain by speckle tracking echocardiography with visual assessment and myocardial perfusion SPECT in patients with regional asynergy.,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472-475,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1644-1649,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175381,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Heparin cofactor II is a novel anticardiac remodeling factoragainst angiotensin II excess.,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S.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HMGB1 in human and murine atherosclerotic lesions.,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 Ishikawa, S. Yoshida,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causes vascular endothelial dysfunction through activation of mineralocorticoid receptor.,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CD-8 Positive T-lymphocyte Infiltration in Epicardial Adipose Tissue in Patients with Coronary Artery Disease.,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K. Aihara,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anticardiac remodeling factor against angiotensin II excess,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J Miki, N Tomita, H Takashima, C Mimura, M Yamanaka,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 Restrictive Transmitral Flow Velocity Pattern Using its Response to Nitroglycerin Spray Oral Administration.,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Takashima,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C Mimura, K Endo,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Carotid Artery Atherosclerosis with Aortic Valve Sclerosis.,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K Endo, H Takashima, C Mimura,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on Left Ventricular Dyssynchrony in Patients with Dilated Cardiomyopathy: Assessment with Real-Time Three-Dimensional Echocardiography.,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Theraphy on Local Coagulative Response after sirolimus-eluting Stent Implantation in late chronic Phase.,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M. Harada,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Damage in Female Carriers of Duchenne Muscular Dystrophy Using Cardiac Magnetic Resonance.,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participants in ischemia-induced tissue damage and angiogenesis in male mice, </w:t>
      </w:r>
      <w:r>
        <w:rPr>
          <w:rFonts w:ascii="" w:hAnsi="" w:cs="" w:eastAsia=""/>
          <w:b w:val="false"/>
          <w:i w:val="true"/>
          <w:strike w:val="false"/>
          <w:color w:val="000000"/>
          <w:sz w:val="20"/>
          <w:u w:val="none"/>
        </w:rPr>
        <w:t xml:space="preserve">23rd Scientific Meeting of the International Society of Hypertension Vancouver,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3-Kinase/Akt Pathway.,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Difference between Onset of Mitral Inflow and Onset of Early Diastolic Mitral Annulus Velocity Predicts Left Ventricular End-diastolic Pressure: Assessment by Dual Doppler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T. Motoki,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Tabata, S. Takanashi, T.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is Correlated with Severity of Human Coronary Artery Disease.,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Dyssynchrony during Lower Leg Positive Pressure Assessed by Real-time 3-dimensional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Casualties on Hanshin (1995) and Chuetsu (2004) Earthquake, </w:t>
      </w:r>
      <w:r>
        <w:rPr>
          <w:rFonts w:ascii="" w:hAnsi="" w:cs="" w:eastAsia=""/>
          <w:b w:val="false"/>
          <w:i w:val="true"/>
          <w:strike w:val="false"/>
          <w:color w:val="000000"/>
          <w:sz w:val="20"/>
          <w:u w:val="none"/>
        </w:rPr>
        <w:t xml:space="preserve">Mizunami International Symposium on Earthquake Casualties and Health Consequences,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 Vogel,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Heinemann : </w:t>
      </w:r>
      <w:r>
        <w:rPr>
          <w:rFonts w:ascii="" w:hAnsi="" w:cs="" w:eastAsia=""/>
          <w:b w:val="false"/>
          <w:i w:val="false"/>
          <w:strike w:val="false"/>
          <w:color w:val="000000"/>
          <w:sz w:val="20"/>
          <w:u w:val="none"/>
        </w:rPr>
        <w:t xml:space="preserve">Mechanism of fracture in hyoid bone-analysis from postmortem CT., </w:t>
      </w:r>
      <w:r>
        <w:rPr>
          <w:rFonts w:ascii="" w:hAnsi="" w:cs="" w:eastAsia=""/>
          <w:b w:val="false"/>
          <w:i w:val="true"/>
          <w:strike w:val="false"/>
          <w:color w:val="000000"/>
          <w:sz w:val="20"/>
          <w:u w:val="none"/>
        </w:rPr>
        <w:t xml:space="preserve">Rechtmedizin., </w:t>
      </w:r>
      <w:r>
        <w:rPr>
          <w:rFonts w:ascii="" w:hAnsi="" w:cs="" w:eastAsia=""/>
          <w:b w:val="false"/>
          <w:i w:val="false"/>
          <w:strike w:val="false"/>
          <w:color w:val="000000"/>
          <w:sz w:val="20"/>
          <w:u w:val="none"/>
        </w:rPr>
        <w:t>415, Frankfurt,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拓史,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僧帽弁口血流速波形がE&gt;Aパターンを呈する高齢者の内訳,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心房のみの心病変を認めた多発性筋炎の一例,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コントラスト心エコー法で診断した肝肺症候群の1例,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心房のみの心アミロイドーシスにおける心筋局所ストレインとMRIガドリニウム遅延造影所見の比較,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リアルタイム3次元経食道エコー法により観察しえた孤立性僧帽弁クレフトの1例,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河野 裕美, 平岡 葉月, 佐藤 光代, 三木 淳子,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3次元経食道心エコー(3D-TEE)法にて経過が観察できた巨大左心耳血栓の1例,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スタチンによる冠動脈プラーク性状の短期変化についてのIB-IVUSを用いた検討,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河野 裕美,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下肢陽圧負荷時の僧帽弁口血流速波形の反応性を用いた軽症心不全患者の予後予測:''前負荷ストレス心エコー法''の臨床応用,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三村 千尋,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大動脈弁硬化における頸動脈の動脈硬化所見の検討,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卵円孔開存の診断におけるコントラストリアルタイム3次元経食道心エコー法の有用性,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虚血の診断に有用な指標は何か?,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知也, 仁木 敏之,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関 啓 : </w:t>
      </w:r>
      <w:r>
        <w:rPr>
          <w:rFonts w:ascii="" w:hAnsi="" w:cs="" w:eastAsia=""/>
          <w:b w:val="false"/>
          <w:i w:val="false"/>
          <w:strike w:val="false"/>
          <w:color w:val="000000"/>
          <w:sz w:val="20"/>
          <w:u w:val="none"/>
        </w:rPr>
        <w:t xml:space="preserve">大動脈二尖弁における感染性心内膜炎に合併した大動脈弁輪周囲膿瘍の1例,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鹿草 宏,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長崎 靖, 上野 易弘, 菱田 繁, 木下 博之, 粕田 承吾, 羽竹 勝彦,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高橋 玄倫, 福永 龍繁, 高瀬 泉 : </w:t>
      </w:r>
      <w:r>
        <w:rPr>
          <w:rFonts w:ascii="" w:hAnsi="" w:cs="" w:eastAsia=""/>
          <w:b w:val="false"/>
          <w:i w:val="false"/>
          <w:strike w:val="false"/>
          <w:color w:val="000000"/>
          <w:sz w:val="20"/>
          <w:u w:val="none"/>
        </w:rPr>
        <w:t xml:space="preserve">屋内での温度環境異常による死亡例の検討-神戸市での調査から-第94次日本法医学会学術全国集会,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久保 真一,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体内に留置された医療器具が個人識別に有用であった剖検例．第94次日本法医学会学術全国集会,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青柳 多恵子, 西村 繁, 南部 さおり, 小出 浩平,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Shaken baby syndromeの脳損傷発生メカニズムの解明-ゼラチン脳モデルを用いた光弾性実験-．第94次日本法医学会学術全国集会．,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心電図異常が乏しいBrugada症候群の1例,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西尾 進,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右腎癌摘出後に心不全を繰り返した腎動脈狭窄症の一例,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正章, 清水 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KCNH2遺伝子にダブル変異を認めた先天性QT延長症候群の1例,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冨田 紀子,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高度拡張不全による心不全症状の再燃を認めた心尖部肥大型心筋症の1例,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岩河 早保,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橋詰 俊二, 木村 建彦, 西内 健 : </w:t>
      </w:r>
      <w:r>
        <w:rPr>
          <w:rFonts w:ascii="" w:hAnsi="" w:cs="" w:eastAsia=""/>
          <w:b w:val="false"/>
          <w:i w:val="false"/>
          <w:strike w:val="false"/>
          <w:color w:val="000000"/>
          <w:sz w:val="20"/>
          <w:u w:val="none"/>
        </w:rPr>
        <w:t xml:space="preserve">出産後left main compression syndromeによる狭心症を発症した心内膜床欠損(不完全型)の1例,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梢,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IgA腎症ともやもや病を合併した若年発症の感染性心内膜炎の一例,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アンドロゲンーアンドロゲン受容体系は下肢虚血における組織傷害防御と血管新生に必須である, </w:t>
      </w:r>
      <w:r>
        <w:rPr>
          <w:rFonts w:ascii="" w:hAnsi="" w:cs="" w:eastAsia=""/>
          <w:b w:val="false"/>
          <w:i w:val="true"/>
          <w:strike w:val="false"/>
          <w:color w:val="000000"/>
          <w:sz w:val="20"/>
          <w:u w:val="none"/>
        </w:rPr>
        <w:t xml:space="preserve">2010 年度(第 52 回)日本老年医学会学術集会 神戸国際会議場・神戸商工会議所・神戸ポートピアホテル,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Sumiko,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iscchemia-induced tissue damage and angiogenesis in male.,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ischemia-induced tissue damage and angiogenesis in male, </w:t>
      </w:r>
      <w:r>
        <w:rPr>
          <w:rFonts w:ascii="" w:hAnsi="" w:cs="" w:eastAsia=""/>
          <w:b w:val="false"/>
          <w:i w:val="true"/>
          <w:strike w:val="false"/>
          <w:color w:val="000000"/>
          <w:sz w:val="20"/>
          <w:u w:val="none"/>
        </w:rPr>
        <w:t xml:space="preserve">第42回日本動脈硬化学会総会・学術集会 長良川国際会議場,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第42回日本医学教育学会ランチョンセミナー「専門医研修のブースター」 ―高度医療人養成推進事業とシミュレーション教育―人工心肺補助訓練および豚を用いた技能講習会,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Tabata Minoru, Takanashi Shuichiro, Igarashi Takashi,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Enhances Atherosclerosis of Human Coronary Arteries., </w:t>
      </w:r>
      <w:r>
        <w:rPr>
          <w:rFonts w:ascii="" w:hAnsi="" w:cs="" w:eastAsia=""/>
          <w:b w:val="false"/>
          <w:i w:val="true"/>
          <w:strike w:val="false"/>
          <w:color w:val="000000"/>
          <w:sz w:val="20"/>
          <w:u w:val="none"/>
        </w:rPr>
        <w:t xml:space="preserve">The58th Annual Scientific Session of the Japanese College of Cardiology,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遠藤 桂輔, 三木 淳子,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Syndoromeの1例,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遠藤 桂輔, 河野 裕美, 平岡 葉月, 佐藤 光代,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下肢陽圧負荷心エコー法が臨床的に有用であった肥大型心筋症の2例,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玉井 利奈, 遠藤 桂輔,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拡張型心筋症の左室内同期不全に対する前負荷増大の影響:3次元心エコー法を用いた検討,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遠藤 桂輔, 西尾 進, 三木 淳子,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若槻 哲三,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薬剤溶出ステント植え込み慢性期における冠動脈局所凝固異常に対するスタチンの効果,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中田 拓史,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僧帽弁口血流速波形用いた左室拡張能評価の限界:E&gt;Aパターンを呈する高齢者での検討,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グレリンの心臓自律神経への作用と心血管系における意義,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平田 陽一郎,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脳性ナトリウム利尿ペプチド(BNP)と癌との関係について,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遠藤 桂輔,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S字状中隔を呈する例の心エコー・ドプラ所見についての検討,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薬剤溶出ステントによる冠動脈内皮機能障害の経年変化に関する検討,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冠動脈プラークに対する薬剤多面的効果の検討-Integrated backscatter IVUS観察による観点から-,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三代 裕一郎,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高齢者および壮年者における高圧利尿薬インダパミドの少量追加投与の有効性と安全性-連日投与と隔日投与の比較-,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ピタバスタチンによる血管内皮細胞での一酸化窒素合成酵素の発現亢進作用とその機序の検討,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390,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冨田 紀子, 玉井 利奈,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遠藤 桂輔,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徐脈の高齢者において僧帽弁口血流波形がE&gt;Aを呈するメカニズムについての検討,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佐藤 光代, 西尾 進, 冨田 紀子, 遠藤 桂輔,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hematoma(IMH)を呈したStanford B型大動脈解離の二例,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産後の甲状腺機能亢進が診断の契機となったLeft Main Coronary Trunk Compression Syndromeの一例,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遠藤桂 輔, 斉藤 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高度僧帽弁輪石灰化による多発性脳梗塞の1例,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繁, 藤原 敏, 那須 亜矢子, 南部 さおり, 小出 浩平, 張 月琳, 青村 茂,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Shaken Baby Syndrome発症時の頭部の運動解析-有限要素法によるシミュレーション-．第27回日本法医学会学術中四国地方集会,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22-23,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西村 繁, 南部 さおり,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偏光高速度カメラを用いた脳内応力分布の可視化-ゼラチン脳モデルを用いた実験的研究-．第27回日本法医学会学術中四国地方集会,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24-26,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A Heinemann, H Vogel,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K Püschel : </w:t>
      </w:r>
      <w:r>
        <w:rPr>
          <w:rFonts w:ascii="" w:hAnsi="" w:cs="" w:eastAsia=""/>
          <w:b w:val="false"/>
          <w:i w:val="false"/>
          <w:strike w:val="false"/>
          <w:color w:val="000000"/>
          <w:sz w:val="20"/>
          <w:u w:val="none"/>
        </w:rPr>
        <w:t xml:space="preserve">副鼻腔貯留液-死後CTの所見より-．第27回日本法医学会学術中四国地方集会,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32-33,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後期専門研修医の教育のあり方,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虚血性心疾患と喫煙 ∼職場における喫煙対策を含めて∼,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佐田 政隆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竹谷 義雄,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平田 陽一郎, 冨田 紀子,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HDL-C interacts to EPA positively,which might mean HDL-C regulates EPA via SREBP.,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高柳友 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ペースメーカーリードの弁尖穿通による重症三尖弁逆流症の1例,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平田 陽一郎,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二種類の上室性頻拍出が認められた例,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清水 拓,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膠原病と肺高血圧, </w:t>
      </w:r>
      <w:r>
        <w:rPr>
          <w:rFonts w:ascii="" w:hAnsi="" w:cs="" w:eastAsia=""/>
          <w:b w:val="false"/>
          <w:i w:val="true"/>
          <w:strike w:val="false"/>
          <w:color w:val="000000"/>
          <w:sz w:val="20"/>
          <w:u w:val="none"/>
        </w:rPr>
        <w:t xml:space="preserve">肺高血圧症とエンドセリン学術講演会,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伊達 恵美,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第28回日本法医学会学術中四国地方集会,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田端 実, 高梨 秀一郎,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心臓周囲脂肪組織における炎症性サイトカインの発見と冠動脈病変の関連,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久岡 白陽花,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relates to free triiodothyronin (FT3) negatively, which might be regulated via Hdac3.,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暁子</w:t>
      </w:r>
      <w:r>
        <w:rPr>
          <w:rFonts w:ascii="" w:hAnsi="" w:cs="" w:eastAsia=""/>
          <w:b w:val="true"/>
          <w:i w:val="false"/>
          <w:strike w:val="false"/>
          <w:color w:val="000000"/>
          <w:sz w:val="20"/>
          <w:u w:val="none"/>
        </w:rPr>
        <w:t xml:space="preserve">, 福富 美紀, 射場 智美,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医療安全の学習基盤形成を目指した早期職種間連携教育の取り組み.,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Heinemann Axel,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実践死後画像 - ドイツ・ハンブルグ大学法医学研究所の新しい取り組み,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Characteristics of In-Stent Restenotic Lesion 5-Years after Coronary Stenting with Drug-Eluting Stent Using Integrated Backscatter Intravascular Ultrasound.,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Coagulative Response to Zotarolimus-eluting, Sirolimus-eluting and Bare-metal Stents Implanted in Patients with Stable Angina.,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S. Bando, S. Hisaoka,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Tomita,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Endo, R. Tamai, S. Bando, S. Hisaoka, H. Takeuchi,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in Left Ventricular Hypertrophy: Comparison between Hypertensive Heart Disease and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K. Endo, R. Tamai, J. Miki,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Noninvasive Vascular Index is the Best Predictor of the Severity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 Hirata,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虚血および血管新生におけるアンドロゲン作用の検討, </w:t>
      </w:r>
      <w:r>
        <w:rPr>
          <w:rFonts w:ascii="" w:hAnsi="" w:cs="" w:eastAsia=""/>
          <w:b w:val="false"/>
          <w:i w:val="true"/>
          <w:strike w:val="false"/>
          <w:color w:val="000000"/>
          <w:sz w:val="20"/>
          <w:u w:val="none"/>
        </w:rPr>
        <w:t xml:space="preserve">興和学術講演会,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左室内同期不全に対する前負荷の影響 拡張型心筋症における下肢陽圧負荷3次元心エコー法を用いた検討, </w:t>
      </w:r>
      <w:r>
        <w:rPr>
          <w:rFonts w:ascii="" w:hAnsi="" w:cs="" w:eastAsia=""/>
          <w:b w:val="false"/>
          <w:i w:val="true"/>
          <w:strike w:val="false"/>
          <w:color w:val="000000"/>
          <w:sz w:val="20"/>
          <w:u w:val="none"/>
        </w:rPr>
        <w:t xml:space="preserve">先進血管エコー研究会,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死体検案,遺体の取り扱い, ぎょうせい,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 ventilation in patients with pulmonary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125-127,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Noriko Tomita,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Takayasu arteritis with pulmonary artery stenosis.,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Ventricular tachycardia in cardiac sarcoidosis controlled by radiofrequency catheter ablation.,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1201-1206,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chronic-stage histopathological findings among 3 coronary stents implanted in the same patient.,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e25-e27,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Miho Kogirima, Shinji Takai,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zinc intake and its effects on zinc nutrition in healthy Japanese living in the central area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203-209,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Sachiko Bando, Yoichiro Hirata,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concentrations of pentraxin 3 are associated with coronary plaque vulnerability.,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sirolimus-eluting stent implantation in patients with stable angina.,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272-276,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1080-1089,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Shinji Takai, Shinji Ikemoto, Tomoo Korin, Yukiko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zinc deprivation on zinc concentration and ratio of apo/holo-activities of angiotensin converting enzyme in serum of mice.,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294-297,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159-161,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後期専門研修医の教育のあり方,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死因調査から防災対策へ-阪神から南海へ-,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211-228,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Carotid Artery Stiffness Parameter β and Brachial Artery Flow-mediated Dilation in coronary Artery Disease., </w:t>
      </w:r>
      <w:r>
        <w:rPr>
          <w:rFonts w:ascii="" w:hAnsi="" w:cs="" w:eastAsia=""/>
          <w:b w:val="false"/>
          <w:i w:val="true"/>
          <w:strike w:val="false"/>
          <w:color w:val="000000"/>
          <w:sz w:val="20"/>
          <w:u w:val="none"/>
        </w:rPr>
        <w:t xml:space="preserve">American College of Cardiology 2011,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ストレインイメージング法を用いた心房細動例の左室心筋機能評価―左室圧曲線との同時記録による検討―,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Mirror biofeedback rehabilitation after administration of single dose of botulinum toxin for treatment of facial synkinesis,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 Vogel,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Heinemann : </w:t>
      </w:r>
      <w:r>
        <w:rPr>
          <w:rFonts w:ascii="" w:hAnsi="" w:cs="" w:eastAsia=""/>
          <w:b w:val="false"/>
          <w:i w:val="false"/>
          <w:strike w:val="false"/>
          <w:color w:val="000000"/>
          <w:sz w:val="20"/>
          <w:u w:val="none"/>
        </w:rPr>
        <w:t xml:space="preserve">Mechanism of fracture in hyoid bone-analysis from postmortem CT, </w:t>
      </w:r>
      <w:r>
        <w:rPr>
          <w:rFonts w:ascii="" w:hAnsi="" w:cs="" w:eastAsia=""/>
          <w:b w:val="false"/>
          <w:i w:val="true"/>
          <w:strike w:val="false"/>
          <w:color w:val="000000"/>
          <w:sz w:val="20"/>
          <w:u w:val="none"/>
        </w:rPr>
        <w:t xml:space="preserve">Rechtmedizin, </w:t>
      </w:r>
      <w:r>
        <w:rPr>
          <w:rFonts w:ascii="" w:hAnsi="" w:cs="" w:eastAsia=""/>
          <w:b w:val="false"/>
          <w:i w:val="false"/>
          <w:strike w:val="false"/>
          <w:color w:val="000000"/>
          <w:sz w:val="20"/>
          <w:u w:val="none"/>
        </w:rPr>
        <w:t>415, 2011.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房室結節三重伝道路の存在が示唆された房室結節リエントリー性頻拍の1例,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川井 尚臣, 白川 光雄,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急性冠症候群の医療連携―「海部プロジェクト」自験症例より―,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冠動脈硬化症を最も反映する非侵襲的血管検査指標は何か?,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TE-e'は左室拡張末期圧を反映する―下肢腸圧および硝酸薬負荷を用いた検討―,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縊頚の所見-死後CT画像での検討,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臓器重量の増加を認めた下垂体腫瘤の2剖検例．,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臓器重量の増加を認めた下垂体腫瘤の2剖検例, </w:t>
      </w:r>
      <w:r>
        <w:rPr>
          <w:rFonts w:ascii="" w:hAnsi="" w:cs="" w:eastAsia=""/>
          <w:b w:val="false"/>
          <w:i w:val="true"/>
          <w:strike w:val="false"/>
          <w:color w:val="000000"/>
          <w:sz w:val="20"/>
          <w:u w:val="none"/>
        </w:rPr>
        <w:t xml:space="preserve">第95次日本法医学会学術全国集会.日本法医学雑誌,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看護学専攻学生に対する統計学教育改善の試み,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医療安全をめざした多職種間連携教育の取り組みー徳島大学のIPEモデルー,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埋め込み型デバイスにより胸郭内インピーダンスの増悪と改善が観察できた拡張相肥大型心筋症の一例,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心房細動における局所炎症反応に関する検討,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グレリンによる自律神経およびConnexin43発現調節を介した抗不整脈作用の検討,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伊達 恵美,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第28回日本法医学会学術中四国地方集会.プログラム・口演要旨集, </w:t>
      </w:r>
      <w:r>
        <w:rPr>
          <w:rFonts w:ascii="" w:hAnsi="" w:cs="" w:eastAsia=""/>
          <w:b w:val="false"/>
          <w:i w:val="false"/>
          <w:strike w:val="false"/>
          <w:color w:val="000000"/>
          <w:sz w:val="20"/>
          <w:u w:val="none"/>
        </w:rPr>
        <w:t>39-40,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M Kammal, H Vogel,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K Püschel : </w:t>
      </w:r>
      <w:r>
        <w:rPr>
          <w:rFonts w:ascii="" w:hAnsi="" w:cs="" w:eastAsia=""/>
          <w:b w:val="false"/>
          <w:i w:val="false"/>
          <w:strike w:val="false"/>
          <w:color w:val="000000"/>
          <w:sz w:val="20"/>
          <w:u w:val="none"/>
        </w:rPr>
        <w:t xml:space="preserve">救急医療行為の評価-死後CTの所見より, </w:t>
      </w:r>
      <w:r>
        <w:rPr>
          <w:rFonts w:ascii="" w:hAnsi="" w:cs="" w:eastAsia=""/>
          <w:b w:val="false"/>
          <w:i w:val="true"/>
          <w:strike w:val="false"/>
          <w:color w:val="000000"/>
          <w:sz w:val="20"/>
          <w:u w:val="none"/>
        </w:rPr>
        <w:t xml:space="preserve">第28回日本法医学会学術中四国地方集会.プログラム・口演要旨集, </w:t>
      </w:r>
      <w:r>
        <w:rPr>
          <w:rFonts w:ascii="" w:hAnsi="" w:cs="" w:eastAsia=""/>
          <w:b w:val="false"/>
          <w:i w:val="false"/>
          <w:strike w:val="false"/>
          <w:color w:val="000000"/>
          <w:sz w:val="20"/>
          <w:u w:val="none"/>
        </w:rPr>
        <w:t>30,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木谷 光宏,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山本 浩史, 折野 俊介, 角谷 昭佳, 坂東 重信,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高血圧患者におけるシルニジピンの酸化ストレスに対する作用,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粥状動脈硬化病変を呈した糖尿病合併高Lp(a)血症の姉妹例,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第2回徳島肺高血圧研究会,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 に対する酸化ストレス抑制の意義,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第1回班会議,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酸化ストレス抑制作用を介した グルココルチコイド誘発性 血管内皮細胞障害治療,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第2回班会議,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發知 淳子, 林 修司, 中川 摩耶, 玉井 利奈, 平田 有紀奈, 弘田 大智, 小笠原 梢, 髙島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質低下療法による頸動脈プラーク安定化の評価, </w:t>
      </w:r>
      <w:r>
        <w:rPr>
          <w:rFonts w:ascii="" w:hAnsi="" w:cs="" w:eastAsia=""/>
          <w:b w:val="false"/>
          <w:i w:val="true"/>
          <w:strike w:val="false"/>
          <w:color w:val="000000"/>
          <w:sz w:val="20"/>
          <w:u w:val="none"/>
        </w:rPr>
        <w:t xml:space="preserve">第5回T0kushima Young Investigators Conference,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column3 災害と医療,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Masayuki Kashiwagi,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Kubo : </w:t>
      </w:r>
      <w:r>
        <w:rPr>
          <w:rFonts w:ascii="" w:hAnsi="" w:cs="" w:eastAsia=""/>
          <w:b w:val="false"/>
          <w:i w:val="false"/>
          <w:strike w:val="false"/>
          <w:color w:val="000000"/>
          <w:sz w:val="20"/>
          <w:u w:val="none"/>
        </w:rPr>
        <w:t xml:space="preserve">Medico-Legal Diagnostic Meaning of Blood and Urinary 8-hydro-2'-deoxyguanosine Concentrations., </w:t>
      </w:r>
      <w:r>
        <w:rPr>
          <w:rFonts w:ascii="" w:hAnsi="" w:cs="" w:eastAsia=""/>
          <w:b w:val="false"/>
          <w:i w:val="true"/>
          <w:strike w:val="false"/>
          <w:color w:val="000000"/>
          <w:sz w:val="20"/>
          <w:u w:val="single"/>
        </w:rPr>
        <w:t>Acta Criminologiae et Medicinae Legalis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96-103,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臓器重量の増加を認めた2剖検例:下垂体を中心とした病理組織学的検討,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82-87,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Masayuki Kashiwagi,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Kenji Hara, Aya Matsusue, Brian Waters, Mio Takayama,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investigation of the coma blister and its pathogenesis,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256-261,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 Fujioka,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Ulcer-like projection caused by a penetrating branch to the bronchial artery.,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e147-147,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162545,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Hara Kenji,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drug screening kits to organ samples from forensic autopsy cases, </w:t>
      </w:r>
      <w:r>
        <w:rPr>
          <w:rFonts w:ascii="" w:hAnsi="" w:cs="" w:eastAsia=""/>
          <w:b w:val="false"/>
          <w:i w:val="true"/>
          <w:strike w:val="false"/>
          <w:color w:val="000000"/>
          <w:sz w:val="20"/>
          <w:u w:val="none"/>
        </w:rPr>
        <w:t xml:space="preserve">TIAFT2012, </w:t>
      </w:r>
      <w:r>
        <w:rPr>
          <w:rFonts w:ascii="" w:hAnsi="" w:cs="" w:eastAsia=""/>
          <w:b w:val="false"/>
          <w:i w:val="false"/>
          <w:strike w:val="false"/>
          <w:color w:val="000000"/>
          <w:sz w:val="20"/>
          <w:u w:val="none"/>
        </w:rPr>
        <w:t>81-82, Hamamatu,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Advances of Medical Education in University of Tokushima, </w:t>
      </w:r>
      <w:r>
        <w:rPr>
          <w:rFonts w:ascii="" w:hAnsi="" w:cs="" w:eastAsia=""/>
          <w:b w:val="false"/>
          <w:i w:val="true"/>
          <w:strike w:val="false"/>
          <w:color w:val="000000"/>
          <w:sz w:val="20"/>
          <w:u w:val="none"/>
        </w:rPr>
        <w:t xml:space="preserve">Current advances in medical education, International conference dedicated to the 70th anniversry of Health Sciences University of Mongolia, </w:t>
      </w:r>
      <w:r>
        <w:rPr>
          <w:rFonts w:ascii="" w:hAnsi="" w:cs="" w:eastAsia=""/>
          <w:b w:val="false"/>
          <w:i w:val="false"/>
          <w:strike w:val="false"/>
          <w:color w:val="000000"/>
          <w:sz w:val="20"/>
          <w:u w:val="none"/>
        </w:rPr>
        <w:t>ウランバートル,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Kadota, T Hara,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Left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ステロイドによる血管内皮細胞障害と骨壊死の関係, </w:t>
      </w:r>
      <w:r>
        <w:rPr>
          <w:rFonts w:ascii="" w:hAnsi="" w:cs="" w:eastAsia=""/>
          <w:b w:val="false"/>
          <w:i w:val="true"/>
          <w:strike w:val="false"/>
          <w:color w:val="000000"/>
          <w:sz w:val="20"/>
          <w:u w:val="none"/>
        </w:rPr>
        <w:t xml:space="preserve">第56回 日本リウマチ学会総会・学術集会,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血管内皮機能制御における血圧関連指標の意義,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第96次日本法医学会学術全国集会,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南部 さおり, 小出 浩平,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ベビーカー乗車中に発生したAbusive Head Trauma症例の実験的検討, </w:t>
      </w:r>
      <w:r>
        <w:rPr>
          <w:rFonts w:ascii="" w:hAnsi="" w:cs="" w:eastAsia=""/>
          <w:b w:val="false"/>
          <w:i w:val="true"/>
          <w:strike w:val="false"/>
          <w:color w:val="000000"/>
          <w:sz w:val="20"/>
          <w:u w:val="none"/>
        </w:rPr>
        <w:t xml:space="preserve">第96次日本法医学会全国集会,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腹腔鏡下胃切除術の術者研修中における開腹術からのフィードバックの有用性について,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医療行為による切創の免疫組織化学的検討, </w:t>
      </w:r>
      <w:r>
        <w:rPr>
          <w:rFonts w:ascii="" w:hAnsi="" w:cs="" w:eastAsia=""/>
          <w:b w:val="false"/>
          <w:i w:val="true"/>
          <w:strike w:val="false"/>
          <w:color w:val="000000"/>
          <w:sz w:val="20"/>
          <w:u w:val="none"/>
        </w:rPr>
        <w:t xml:space="preserve">第29回日本法医学会学術中四国地方集会, </w:t>
      </w:r>
      <w:r>
        <w:rPr>
          <w:rFonts w:ascii="" w:hAnsi="" w:cs="" w:eastAsia=""/>
          <w:b w:val="false"/>
          <w:i w:val="false"/>
          <w:strike w:val="false"/>
          <w:color w:val="000000"/>
          <w:sz w:val="20"/>
          <w:u w:val="none"/>
        </w:rPr>
        <w:t>37,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Responder and Influence for Cardio-Renal Interaction by Tolvaptan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育児放棄(Neglect)における加害者の「認識」の考察, </w:t>
      </w:r>
      <w:r>
        <w:rPr>
          <w:rFonts w:ascii="" w:hAnsi="" w:cs="" w:eastAsia=""/>
          <w:b w:val="false"/>
          <w:i w:val="true"/>
          <w:strike w:val="false"/>
          <w:color w:val="000000"/>
          <w:sz w:val="20"/>
          <w:u w:val="none"/>
        </w:rPr>
        <w:t xml:space="preserve">第49回日本犯罪学会総会,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Tolvaptan are Predicted by Vasopressin/Aldosterone Ratio and Urine Osmolality in Patients with Chronic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Improves Symptoms and Hemodynamics in Both Patients with Systolic and Diastolic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血管内皮機能障害を背景にした重症虚血誘導組織壊死に対するpitavastatinの効果,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第1回班会議,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Pitavastatinは血管内皮機能障害を背景にした重症虚血誘導 組織壊死を抑制する,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第2回班会議,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鑑定書を書く際の留意点,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歯科医師のための死亡診断書を書く際の留意点,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201-207,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Wakana Kuroda,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Miyamoto,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leukotoriene receptor antagonist with antihistamine has an additive suppressive effect on the up-regulation of H1-receptor mRNA in the nasal mucosa of toluene 2,4-diisocyanate-sensitized rat.,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Tetsu Tomonari,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des-γ-carboxy prothrombin in serum for the diagnosis of hepatocellular carcinoma.,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1348-1355,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Renin-angiotensin-aldosterone system has a pivotal role in cognitive impairment.,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753-758,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795-801,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Nakagawa Tadahiko,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Sannomiya Katsutaka,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Wada Satoshi, Iwata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antitumor activity of pladienolide B and its derivative in gastric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Pentraxin-3, --- A potential novel biomarker detecting vulnerable plaque and predicting prognosis in acute myocardial infarction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Alan V. Smrcka, Benjamin Miller, Kyung Ae Ko,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A HMG-CoA Reductase Inhibitor (statin) Directly Activates Endothelial Erk5 And Prevents Endothelial Dysfunction And Acute Cardiac Allograft Rejection, </w:t>
      </w:r>
      <w:r>
        <w:rPr>
          <w:rFonts w:ascii="" w:hAnsi="" w:cs="" w:eastAsia=""/>
          <w:b w:val="false"/>
          <w:i w:val="true"/>
          <w:strike w:val="false"/>
          <w:color w:val="000000"/>
          <w:sz w:val="20"/>
          <w:u w:val="none"/>
        </w:rPr>
        <w:t xml:space="preserve">AHA scientific sessions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重症下肢虚血壊死に対するピタバスタチンの組織保護効果に関する検討,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慢性心不全におけるAdaptive-Servo Ventilationの血行動態に対する効果,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川端 豊,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心病変の経過を観察し得たBecker型筋ジストロフィーによる心不全の1例,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門田 宗之,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林 友鴻, 長谷川 拓也,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経皮的中隔心筋焼灼術が奏功した閉塞性肥大型心筋症の1例,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超音波検査で計側した各種脂肪組織厚と冠動脈硬化症との関連,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柔道事故訴訟における急性硬膜下血腫発症機序の認定,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茉樹,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ヒト剖検脳の海馬歯状回分子層における球状沈着物の免疫組織化学的検討,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山田 茉樹, 倉田 浩充,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南海トラフ4連動地震に向けた徳島県における取り組みについて,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裁判員裁判における児童虐待死事件の量刑判断,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長崎 靖, 高橋 玄倫, 上野 易弘, 木下 博之, 菱田 繁, 近藤 武史, 羽竹 勝彦,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主田 英之, 粕田 承吾 : </w:t>
      </w:r>
      <w:r>
        <w:rPr>
          <w:rFonts w:ascii="" w:hAnsi="" w:cs="" w:eastAsia=""/>
          <w:b w:val="false"/>
          <w:i w:val="false"/>
          <w:strike w:val="false"/>
          <w:color w:val="000000"/>
          <w:sz w:val="20"/>
          <w:u w:val="none"/>
        </w:rPr>
        <w:t xml:space="preserve">心臓摘出時に流出する血液量の評価,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第1回日本シミュレーション医療教育学会大会,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福富 美紀,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スキルスラボを活用した高校生医学体験実習の卒後進路に及ぼす影響,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石田 加寿子,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OSCEにおける模擬患者演技の均一化を目標としたトレーニングの方策,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ルーブリック評価を活用した項目特性分析による記述式試験問題の評価,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臨床医学の教育業績評価,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システム，支援，フィードバックに着眼した腹腔鏡下手術トレーニング,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慢性心不全における新規利尿薬tolvaptanの効果予測因子,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Becker型筋ジストロフィーによる心筋障害の経過を観察し得た1例,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Hematoma症例のUlcer Like Projection形成と拡大における穿通枝の重要性,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慢性心不全患者に対するトルバプタン投与における薬物血中濃度と利尿効果の検討,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室伏 美希, 藤原 敏, 那須 亜矢子, 南部 さおり, 内山 翔太,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柔道時の頭部回転加速度, </w:t>
      </w:r>
      <w:r>
        <w:rPr>
          <w:rFonts w:ascii="" w:hAnsi="" w:cs="" w:eastAsia=""/>
          <w:b w:val="false"/>
          <w:i w:val="true"/>
          <w:strike w:val="false"/>
          <w:color w:val="000000"/>
          <w:sz w:val="20"/>
          <w:u w:val="none"/>
        </w:rPr>
        <w:t xml:space="preserve">シンポジウム:スポーツ・アンド・ヒューマン・ダイナミクス,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原 健二, Waters Brain,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体位性窒息により死亡したと考えられた一剖検例, </w:t>
      </w:r>
      <w:r>
        <w:rPr>
          <w:rFonts w:ascii="" w:hAnsi="" w:cs="" w:eastAsia=""/>
          <w:b w:val="false"/>
          <w:i w:val="true"/>
          <w:strike w:val="false"/>
          <w:color w:val="000000"/>
          <w:sz w:val="20"/>
          <w:u w:val="none"/>
        </w:rPr>
        <w:t xml:space="preserve">第30回日本法医学会学術中四国地方集会，プログラム・口演要旨集, </w:t>
      </w:r>
      <w:r>
        <w:rPr>
          <w:rFonts w:ascii="" w:hAnsi="" w:cs="" w:eastAsia=""/>
          <w:b w:val="false"/>
          <w:i w:val="false"/>
          <w:strike w:val="false"/>
          <w:color w:val="000000"/>
          <w:sz w:val="20"/>
          <w:u w:val="none"/>
        </w:rPr>
        <w:t>10-11,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バルプロ酸ナトリウム徐放剤の大量服用による自殺の1剖検例, </w:t>
      </w:r>
      <w:r>
        <w:rPr>
          <w:rFonts w:ascii="" w:hAnsi="" w:cs="" w:eastAsia=""/>
          <w:b w:val="false"/>
          <w:i w:val="true"/>
          <w:strike w:val="false"/>
          <w:color w:val="000000"/>
          <w:sz w:val="20"/>
          <w:u w:val="none"/>
        </w:rPr>
        <w:t xml:space="preserve">第30回日本法医学会学術中四国地方集会，プログラム・口演要旨集, </w:t>
      </w:r>
      <w:r>
        <w:rPr>
          <w:rFonts w:ascii="" w:hAnsi="" w:cs="" w:eastAsia=""/>
          <w:b w:val="false"/>
          <w:i w:val="false"/>
          <w:strike w:val="false"/>
          <w:color w:val="000000"/>
          <w:sz w:val="20"/>
          <w:u w:val="none"/>
        </w:rPr>
        <w:t>16-18,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Progression of a Case of Myocardial Damage Caused by Beckers Muscular Dystrophy., </w:t>
      </w:r>
      <w:r>
        <w:rPr>
          <w:rFonts w:ascii="" w:hAnsi="" w:cs="" w:eastAsia=""/>
          <w:b w:val="false"/>
          <w:i w:val="true"/>
          <w:strike w:val="false"/>
          <w:color w:val="000000"/>
          <w:sz w:val="20"/>
          <w:u w:val="none"/>
        </w:rPr>
        <w:t xml:space="preserve">第17回日本心不全学会学術集会,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田島 壮一郎, 天羽 亜美, 大和 志保, 吉丸 倫子, 小杉 千里,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第34回日本臨床薬理学会年会,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太田 理絵, 門田 宗之, 原 知也,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当院でのAdaptive-Servo Ventilationが有効であった拡張障害心不全の症例検討,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小笠原 梢,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下肢陽圧負荷の効果があった薬剤抵抗性起立性低血圧の2症例,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スキルス・ラボにおける海外交流トレーニング,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医療系学生は医療コミュニケーションをどこで学んでいるか,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学生教育環境における病院情報システム機能と運用, </w:t>
      </w:r>
      <w:r>
        <w:rPr>
          <w:rFonts w:ascii="" w:hAnsi="" w:cs="" w:eastAsia=""/>
          <w:b w:val="false"/>
          <w:i w:val="true"/>
          <w:strike w:val="false"/>
          <w:color w:val="000000"/>
          <w:sz w:val="20"/>
          <w:u w:val="none"/>
        </w:rPr>
        <w:t xml:space="preserve">大学病院情報マネジメント部門連絡会議,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海外交流体験実習を利用したスキルスラボでのグローバルスキルトレーニング,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他,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臨床実習における医学生のコミュニケーションの現状,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Le Nhat-Tu, 竹井 雄一郎, Heo Kyung-Sun, Lee Hakjoo, Smrcka Alan, Miller Benjamin, Ko Kyung-Ae, Ture Sara, Morrell Craig, 藤原 敬己,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阿部 純一 : </w:t>
      </w:r>
      <w:r>
        <w:rPr>
          <w:rFonts w:ascii="" w:hAnsi="" w:cs="" w:eastAsia=""/>
          <w:b w:val="false"/>
          <w:i w:val="false"/>
          <w:strike w:val="false"/>
          <w:color w:val="000000"/>
          <w:sz w:val="20"/>
          <w:u w:val="none"/>
        </w:rPr>
        <w:t xml:space="preserve">内皮細胞におけるERK5活性化を介したスタチン・抗マラリア薬の抗炎症作用の検討,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cardiac rehabilitation on oxidized stress in patients with heart failure.,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歯科医師のための医学ハンドブック「呼吸困難・息切れ・喘息」,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162-164,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Kyung-Sun Heo, J Hannah Cushman,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Chang-Hoon Woo, Xin Wang, Xing Qiu, Keigi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ERK5 activation in macrophages promotes efferocytosis and inhibits atherosclerosis.,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180-191,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智子,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鶴尾 美穂, 石本 寛子, 宮内 和瑞,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生島 葉子, 宮 恵子, 瀧 雅, 原田 和代, 角瀬 裕子, 豊崎 纏 : </w:t>
      </w:r>
      <w:r>
        <w:rPr>
          <w:rFonts w:ascii="" w:hAnsi="" w:cs="" w:eastAsia=""/>
          <w:b w:val="false"/>
          <w:i w:val="false"/>
          <w:strike w:val="false"/>
          <w:color w:val="000000"/>
          <w:sz w:val="20"/>
          <w:u w:val="none"/>
        </w:rPr>
        <w:t xml:space="preserve">徳島市医師会の女性医師支援事業,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161-166,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Aiba, W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long QT syndrome with compound mutations in the KCNH2 gene.,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554-559,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54-57,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K Kishi-Tanaka,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lower limb positive pressure test for diagnosis of diastolic heart failure: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404-408,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V Alan Smrcka, L Benjamin Miller, Ae Kyung Ko, Sara Ture,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Identification of Activators of ERK5 Transcriptional Activity by High-Throughput Screening and the Role of Endothelial ERK5 in Vasoprotective Effects Induced by Statins and Antimalarial Agents.,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3803-3815,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バルプロ酸ナトリウム徐放剤の大量服用による自殺の1剖検例,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181-184,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Hiromitsu Kurata,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Yasushi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Hemopericardium Caused by Ascending Aortic Rupture Associated with Idiopathic Aortitis., </w:t>
      </w:r>
      <w:r>
        <w:rPr>
          <w:rFonts w:ascii="" w:hAnsi="" w:cs="" w:eastAsia=""/>
          <w:b w:val="false"/>
          <w:i w:val="true"/>
          <w:strike w:val="false"/>
          <w:color w:val="000000"/>
          <w:sz w:val="20"/>
          <w:u w:val="none"/>
        </w:rPr>
        <w:t xml:space="preserve">Anil Aggrawal's Internet Journal of Forensic Medicine and Toxicology.,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浅野 水辺,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上野 易弘,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筋弛緩剤「サクシンⓇ」を誤投与され死亡した一剖検例．,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161-165,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83-88,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90-111,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87-92,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クリニカル・クラークシップの現状と展望∼求められる指導医像とは∼,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H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investigations of lectin positive spherical deposits detected in the molecular layer of the hippocampal formation with neurofibrillary tangles., </w:t>
      </w:r>
      <w:r>
        <w:rPr>
          <w:rFonts w:ascii="" w:hAnsi="" w:cs="" w:eastAsia=""/>
          <w:b w:val="false"/>
          <w:i w:val="true"/>
          <w:strike w:val="false"/>
          <w:color w:val="000000"/>
          <w:sz w:val="20"/>
          <w:u w:val="none"/>
        </w:rPr>
        <w:t xml:space="preserve">9th International Symposium on Advances in Legal Medicine,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autopsy cases demonstrating some heavy organs:Histopathological investigation focusing mainly on the pituitary gland., </w:t>
      </w:r>
      <w:r>
        <w:rPr>
          <w:rFonts w:ascii="" w:hAnsi="" w:cs="" w:eastAsia=""/>
          <w:b w:val="false"/>
          <w:i w:val="true"/>
          <w:strike w:val="false"/>
          <w:color w:val="000000"/>
          <w:sz w:val="20"/>
          <w:u w:val="none"/>
        </w:rPr>
        <w:t xml:space="preserve">9th International Symposium on Advances in Legal Medicine,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医学生に必要な医療コミュニケーション能力―臨床実習前教育とクリニカルクラークシップとのギャップー, </w:t>
      </w:r>
      <w:r>
        <w:rPr>
          <w:rFonts w:ascii="" w:hAnsi="" w:cs="" w:eastAsia=""/>
          <w:b w:val="false"/>
          <w:i w:val="true"/>
          <w:strike w:val="false"/>
          <w:color w:val="000000"/>
          <w:sz w:val="20"/>
          <w:u w:val="none"/>
        </w:rPr>
        <w:t xml:space="preserve">第46回日本医学教育学会大会,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Know-how course: A practical approach to improving professional communication skills in graduate and post-graduate education,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Sakai,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Enhancing English communication skills through a students-run English-only extracurricular activity, </w:t>
      </w:r>
      <w:r>
        <w:rPr>
          <w:rFonts w:ascii="" w:hAnsi="" w:cs="" w:eastAsia=""/>
          <w:b w:val="false"/>
          <w:i w:val="true"/>
          <w:strike w:val="false"/>
          <w:color w:val="000000"/>
          <w:sz w:val="20"/>
          <w:u w:val="none"/>
        </w:rPr>
        <w:t xml:space="preserve">Journal of Medical English Education,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徳島県における身元不明死体の個人識別に有用だった身体的特徴．,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71,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齋賀 明彦, </w:t>
      </w:r>
      <w:r>
        <w:rPr>
          <w:rFonts w:ascii="" w:hAnsi="" w:cs="" w:eastAsia=""/>
          <w:b w:val="true"/>
          <w:i w:val="false"/>
          <w:strike w:val="false"/>
          <w:color w:val="000000"/>
          <w:sz w:val="20"/>
          <w:u w:val="single"/>
        </w:rPr>
        <w:t>日下 淳</w:t>
      </w:r>
      <w:r>
        <w:rPr>
          <w:rFonts w:ascii="" w:hAnsi="" w:cs="" w:eastAsia=""/>
          <w:b w:val="true"/>
          <w:i w:val="false"/>
          <w:strike w:val="false"/>
          <w:color w:val="000000"/>
          <w:sz w:val="20"/>
          <w:u w:val="none"/>
        </w:rPr>
        <w:t xml:space="preserve">, 槇 大,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脳内に多発性小出血を伴った凍死の一症例．, </w:t>
      </w:r>
      <w:r>
        <w:rPr>
          <w:rFonts w:ascii="" w:hAnsi="" w:cs="" w:eastAsia=""/>
          <w:b w:val="false"/>
          <w:i w:val="true"/>
          <w:strike w:val="false"/>
          <w:color w:val="000000"/>
          <w:sz w:val="20"/>
          <w:u w:val="none"/>
        </w:rPr>
        <w:t xml:space="preserve">第31回日本法医学会学術中四国地方集会, </w:t>
      </w:r>
      <w:r>
        <w:rPr>
          <w:rFonts w:ascii="" w:hAnsi="" w:cs="" w:eastAsia=""/>
          <w:b w:val="false"/>
          <w:i w:val="false"/>
          <w:strike w:val="false"/>
          <w:color w:val="000000"/>
          <w:sz w:val="20"/>
          <w:u w:val="none"/>
        </w:rPr>
        <w:t>30-31,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第14回日本PC連合学会四国ブロック支部/第21回四国地域医学研究会学術集会・合同集会ミニレクチャー,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辻 暁子, 石田 加寿子, 東 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医療系学科1年生合同ワークショップの効果的実践∼8年間の振り返りより,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授業のアクティブラーニング化は学生の自学自習を促進するかー反転授業の場合―,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阪神・淡路大震災から20年, --- 阪神・淡路大震災の犠牲者から学ぶ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447-454,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Keiko Ikemoto, Teruko Uwano,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Katsuji Nishi, Taketoshi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Nishijo : </w:t>
      </w:r>
      <w:r>
        <w:rPr>
          <w:rFonts w:ascii="" w:hAnsi="" w:cs="" w:eastAsia=""/>
          <w:b w:val="false"/>
          <w:i w:val="false"/>
          <w:strike w:val="false"/>
          <w:color w:val="000000"/>
          <w:sz w:val="20"/>
          <w:u w:val="none"/>
        </w:rPr>
        <w:t xml:space="preserve">Prenatal Maternal Stress Due to Repeated Exposure to A Cold Environment Affects Development of Catecholamine Neurons in Rat Offspring: An Imunohistochemical Study, </w:t>
      </w:r>
      <w:r>
        <w:rPr>
          <w:rFonts w:ascii="" w:hAnsi="" w:cs="" w:eastAsia=""/>
          <w:b w:val="false"/>
          <w:i w:val="true"/>
          <w:strike w:val="false"/>
          <w:color w:val="000000"/>
          <w:sz w:val="20"/>
          <w:u w:val="single"/>
        </w:rPr>
        <w:t>Journal of Neurology &amp;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Transdermal patch of bisoprolol for the treatment of hypertension complicated with aortic dissection.,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Vol.198, </w:t>
      </w:r>
      <w:r>
        <w:rPr>
          <w:rFonts w:ascii="" w:hAnsi="" w:cs="" w:eastAsia=""/>
          <w:b w:val="false"/>
          <w:i w:val="false"/>
          <w:strike w:val="false"/>
          <w:color w:val="000000"/>
          <w:sz w:val="20"/>
          <w:u w:val="none"/>
        </w:rPr>
        <w:t>220-221,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Shigekiyo, E Sekimoto, H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 Okumura, H Fujinaga, H Shibata,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VII Tokushima: the first case of factor VII Cys22Gly with the development of myocardial infarction in the proband receiving recombinant factor VIIa replacement therapy.,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956-958,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Postmortem Diagnosis of Anorexia Nervosa:An Endocrinological and Immunohistochemical Approach.,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305-309,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Sigeru Aomura, H iromichiNakadate, Yuma Kaneko,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Remy Willinger : </w:t>
      </w:r>
      <w:r>
        <w:rPr>
          <w:rFonts w:ascii="" w:hAnsi="" w:cs="" w:eastAsia=""/>
          <w:b w:val="false"/>
          <w:i w:val="false"/>
          <w:strike w:val="false"/>
          <w:color w:val="000000"/>
          <w:sz w:val="20"/>
          <w:u w:val="none"/>
        </w:rPr>
        <w:t xml:space="preserve">Stretch-induced functional disorder of axonal transport in the cultured rat cortex neuron, </w:t>
      </w:r>
      <w:r>
        <w:rPr>
          <w:rFonts w:ascii="" w:hAnsi="" w:cs="" w:eastAsia=""/>
          <w:b w:val="false"/>
          <w:i w:val="true"/>
          <w:strike w:val="false"/>
          <w:color w:val="000000"/>
          <w:sz w:val="20"/>
          <w:u w:val="single"/>
        </w:rPr>
        <w:t>Integrative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654-660,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94-118,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日本プライマリ・ケア連合学会四国支部論文集,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2-5,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確かな学力による，確かな実力―能動的学習について―, </w:t>
      </w:r>
      <w:r>
        <w:rPr>
          <w:rFonts w:ascii="" w:hAnsi="" w:cs="" w:eastAsia=""/>
          <w:b w:val="false"/>
          <w:i w:val="true"/>
          <w:strike w:val="false"/>
          <w:color w:val="000000"/>
          <w:sz w:val="20"/>
          <w:u w:val="none"/>
        </w:rPr>
        <w:t xml:space="preserve">第63回中国・四国地区大学教育研究会,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佳子,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doctor-patient communication in extracurricular activities, </w:t>
      </w:r>
      <w:r>
        <w:rPr>
          <w:rFonts w:ascii="" w:hAnsi="" w:cs="" w:eastAsia=""/>
          <w:b w:val="false"/>
          <w:i w:val="true"/>
          <w:strike w:val="false"/>
          <w:color w:val="000000"/>
          <w:sz w:val="20"/>
          <w:u w:val="none"/>
        </w:rPr>
        <w:t xml:space="preserve">第18回日本医学英語教育学会,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 晃, 村山 美咲,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ぬいぐるみ病院活動が参加学生に及ぼす教育的効果に関する検討,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クリニカルクラークシップ学生対象の反転授業応用縫合実習の試み,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講義の反転授業化により学生の自学自習は促進されるか,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鏡視下手技が苦手な学生に対するoff-the-jobトレーニングの工夫,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医療教育の充実と看護教育への期待, </w:t>
      </w:r>
      <w:r>
        <w:rPr>
          <w:rFonts w:ascii="" w:hAnsi="" w:cs="" w:eastAsia=""/>
          <w:b w:val="false"/>
          <w:i w:val="true"/>
          <w:strike w:val="false"/>
          <w:color w:val="000000"/>
          <w:sz w:val="20"/>
          <w:u w:val="none"/>
        </w:rPr>
        <w:t xml:space="preserve">日本看護学教育学会第25回学術集会 教育講演Ⅱ,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平成27年度 第1回班会議,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鼠径ヘルニア嵌頓を伴う転落死の一剖検例:嵌頓は転落の原因か結果か?, </w:t>
      </w:r>
      <w:r>
        <w:rPr>
          <w:rFonts w:ascii="" w:hAnsi="" w:cs="" w:eastAsia=""/>
          <w:b w:val="false"/>
          <w:i w:val="true"/>
          <w:strike w:val="false"/>
          <w:color w:val="000000"/>
          <w:sz w:val="20"/>
          <w:u w:val="none"/>
        </w:rPr>
        <w:t xml:space="preserve">第100次日本法医学会学術全国集会, </w:t>
      </w:r>
      <w:r>
        <w:rPr>
          <w:rFonts w:ascii="" w:hAnsi="" w:cs="" w:eastAsia=""/>
          <w:b w:val="false"/>
          <w:i w:val="false"/>
          <w:strike w:val="false"/>
          <w:color w:val="000000"/>
          <w:sz w:val="20"/>
          <w:u w:val="none"/>
        </w:rPr>
        <w:t>100,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初めてのジョギングで心臓性急死をきたした1症例．, </w:t>
      </w:r>
      <w:r>
        <w:rPr>
          <w:rFonts w:ascii="" w:hAnsi="" w:cs="" w:eastAsia=""/>
          <w:b w:val="false"/>
          <w:i w:val="true"/>
          <w:strike w:val="false"/>
          <w:color w:val="000000"/>
          <w:sz w:val="20"/>
          <w:u w:val="none"/>
        </w:rPr>
        <w:t xml:space="preserve">第33回日本法医学会学術中四国地方集会．, </w:t>
      </w:r>
      <w:r>
        <w:rPr>
          <w:rFonts w:ascii="" w:hAnsi="" w:cs="" w:eastAsia=""/>
          <w:b w:val="false"/>
          <w:i w:val="false"/>
          <w:strike w:val="false"/>
          <w:color w:val="000000"/>
          <w:sz w:val="20"/>
          <w:u w:val="none"/>
        </w:rPr>
        <w:t>18-19,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共通教育課程における留年のリスクファクターに関する研究,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臨床実習での技能トレーニングにおける反転授業の効果,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Issues of Clinical Clerkship in Undergraduate Medical Education in Japan - Analysis of Students Satisfaction -, </w:t>
      </w:r>
      <w:r>
        <w:rPr>
          <w:rFonts w:ascii="" w:hAnsi="" w:cs="" w:eastAsia=""/>
          <w:b w:val="false"/>
          <w:i w:val="true"/>
          <w:strike w:val="false"/>
          <w:color w:val="000000"/>
          <w:sz w:val="20"/>
          <w:u w:val="none"/>
        </w:rPr>
        <w:t xml:space="preserve">第80回日本循環器学会学術集会 会長特別企画 10「日米の医学教育を考える」,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厚生労働科学研究費補助金 平成27年度 第1回班会議, </w:t>
      </w:r>
      <w:r>
        <w:rPr>
          <w:rFonts w:ascii="" w:hAnsi="" w:cs="" w:eastAsia=""/>
          <w:b w:val="false"/>
          <w:i w:val="false"/>
          <w:strike w:val="false"/>
          <w:color w:val="000000"/>
          <w:sz w:val="20"/>
          <w:u w:val="none"/>
        </w:rPr>
        <w:t>2015年8月.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461-465,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医学部における教育評価の特殊性 ―臨床医学の面から―,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99-119,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637-640,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999-1010,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746-751,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Miyamoto, A Akaishi, T Takagai, K Kida,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clinical research coordinator hospital certification course to spread understanding of clinical trials, </w:t>
      </w:r>
      <w:r>
        <w:rPr>
          <w:rFonts w:ascii="" w:hAnsi="" w:cs="" w:eastAsia=""/>
          <w:b w:val="false"/>
          <w:i w:val="true"/>
          <w:strike w:val="false"/>
          <w:color w:val="000000"/>
          <w:sz w:val="20"/>
          <w:u w:val="single"/>
        </w:rPr>
        <w:t>Japanese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日本栄養学教育学会雑誌,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第6回日本栄養学教育学会学術総会,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77-99,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185-187,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272-281,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四国での専門医研修について語る, </w:t>
      </w:r>
      <w:r>
        <w:rPr>
          <w:rFonts w:ascii="" w:hAnsi="" w:cs="" w:eastAsia=""/>
          <w:b w:val="false"/>
          <w:i w:val="true"/>
          <w:strike w:val="false"/>
          <w:color w:val="000000"/>
          <w:sz w:val="20"/>
          <w:u w:val="none"/>
        </w:rPr>
        <w:t xml:space="preserve">第113回日本循環器学会四国地方会ダイバーシティシンポジウム,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207-213,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梅本 ひとみ, 長﨑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腹腔鏡下胃切除術後に生じた横隔膜ヘルニアの1症例, </w:t>
      </w:r>
      <w:r>
        <w:rPr>
          <w:rFonts w:ascii="" w:hAnsi="" w:cs="" w:eastAsia=""/>
          <w:b w:val="false"/>
          <w:i w:val="true"/>
          <w:strike w:val="false"/>
          <w:color w:val="000000"/>
          <w:sz w:val="20"/>
          <w:u w:val="none"/>
        </w:rPr>
        <w:t xml:space="preserve">日本法医学会学術中四国地方集会, </w:t>
      </w:r>
      <w:r>
        <w:rPr>
          <w:rFonts w:ascii="" w:hAnsi="" w:cs="" w:eastAsia=""/>
          <w:b w:val="false"/>
          <w:i w:val="false"/>
          <w:strike w:val="false"/>
          <w:color w:val="000000"/>
          <w:sz w:val="20"/>
          <w:u w:val="none"/>
        </w:rPr>
        <w:t>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ラクトバチルス・ガセリCP2305株の疲労軽減効果, シーエムシー出版,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腫瘍病理鑑別診断アトラス 肝癌 第2版 悪性リンパ腫および偽リンパ腫,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Omagari Katsuhisa, Suzuta Masako, Taniguchi Asami, Kuramoto Risa, Koyama Yuko, Suruga Kazuhito,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non-obese, diet-induced animal model of nonalcoholic steatohepatitis in Wistar/ST rats compared to Sprague-Dawley rats,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1-14,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Akemi Tsutsui, Kenichi Harada,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Hiep Canh Nguyen, Midori Ando, Satoko Nakamura, Koichi Mizobuchi, Nobuyuki Baba, Tomonori Senoh, Takuya Nagano, Hiroshi Shibata, Tomoko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Takaguchi : </w:t>
      </w:r>
      <w:r>
        <w:rPr>
          <w:rFonts w:ascii="" w:hAnsi="" w:cs="" w:eastAsia=""/>
          <w:b w:val="false"/>
          <w:i w:val="false"/>
          <w:strike w:val="false"/>
          <w:color w:val="000000"/>
          <w:sz w:val="20"/>
          <w:u w:val="none"/>
        </w:rPr>
        <w:t xml:space="preserve">Histopathological analysis of autoimmune hepatitis with "acute" presentation: Differentiation from drug-induced liver injury.,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1047-1061,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Mengling Li, Chengai Wu, Sualeh Jibran Muhammad, Dan Yan,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Hideki Hatta, Zheng-Guo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Inadera : </w:t>
      </w:r>
      <w:r>
        <w:rPr>
          <w:rFonts w:ascii="" w:hAnsi="" w:cs="" w:eastAsia=""/>
          <w:b w:val="false"/>
          <w:i w:val="false"/>
          <w:strike w:val="false"/>
          <w:color w:val="000000"/>
          <w:sz w:val="20"/>
          <w:u w:val="none"/>
        </w:rPr>
        <w:t xml:space="preserve">Melatonin sensitises shikonin-induced cancer cell death mediated by oxidative stress via inhibition of the SIRT3/SOD2-AKT pathway.,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1588-1602,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Hiroyasu Akatsu, Toshie Manabe, Yoshihiro Kawade, Hajime Tanaka, Takayoshi Kanematsu, Kazuyuki Arakawa, Yoshiyuki Masaki, Chie Hishida, Takeshi Kanesaka, Norihiro Ogawa, Yoshio Hashizume,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Hirotaka Ohara, Mitsuo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Yamamoto : </w:t>
      </w:r>
      <w:r>
        <w:rPr>
          <w:rFonts w:ascii="" w:hAnsi="" w:cs="" w:eastAsia=""/>
          <w:b w:val="false"/>
          <w:i w:val="false"/>
          <w:strike w:val="false"/>
          <w:color w:val="000000"/>
          <w:sz w:val="20"/>
          <w:u w:val="none"/>
        </w:rPr>
        <w:t xml:space="preserve">Iron deposition in autopsied liver specimens from older patients receiving intravenous iron infusion.,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e0237104,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Regulates the Differentiation of Th2 Cells and Its Antagonist Suppresses Allergic Airway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Makoto Kurano, Kazuhisa Tsukamoto, Masumi Hara,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Takako Nishikawa, Hitoshi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Modulation of sphingosine 1-phosphate by hepatobiliary cholesterol handling.,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14655-14670,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Yuki Morimoto, Ryosuke Shiomi,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microvesicular and macrovesicular lipid droplets in non-alcoholic fatty liver disease by Raman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18548, 2020.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Umezu,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Kohsuke Kanekura, Michiyo Hayakawa, Toshihito Tanahashi, Mitsuoki Kawano, Y-H Taguchi, Hidenori Toyoda, Akihiro Tamori, Masahiko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Murakami : </w:t>
      </w:r>
      <w:r>
        <w:rPr>
          <w:rFonts w:ascii="" w:hAnsi="" w:cs="" w:eastAsia=""/>
          <w:b w:val="false"/>
          <w:i w:val="false"/>
          <w:strike w:val="false"/>
          <w:color w:val="000000"/>
          <w:sz w:val="20"/>
          <w:u w:val="none"/>
        </w:rPr>
        <w:t xml:space="preserve">Comprehensive analysis of liver and blood miRNA in precancerous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Chisato Mitsuhashi, Yoshiko Suzuki, Yoshito Zamami, Kaito Tsujinaka, Naoto Okada,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Tatsuya Hayama, Toru Imai, Shunsuke Ishida, Kumiko Sakamoto, Mitsuhiro Goda, Kenshi Takechi, Kenta Yagi, Masayuki Chuma, Yuya Horinouchi, Kazuaki Shinomiya,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Effects of Palonosetron on Nausea and Vomiting Induced by Multiple-Day Chemotherapy: A Retrospective Study.,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ameliorates psychological premenstrual symptoms in young women: A randomized, double-blinded, placebo-controlled study,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104426, 2021.</w:t>
      </w:r>
    </w:p>
    <w:p>
      <w:pPr>
        <w:numPr>
          <w:numId w:val="21"/>
        </w:numPr>
        <w:autoSpaceDE w:val="off"/>
        <w:autoSpaceDN w:val="off"/>
        <w:spacing w:line="-240" w:lineRule="auto"/>
        <w:ind w:left="30"/>
      </w:pPr>
      <w:r>
        <w:rPr>
          <w:rFonts w:ascii="" w:hAnsi="" w:cs="" w:eastAsia=""/>
          <w:b w:val="true"/>
          <w:i w:val="false"/>
          <w:strike w:val="false"/>
          <w:color w:val="000000"/>
          <w:sz w:val="20"/>
          <w:u w:val="none"/>
        </w:rPr>
        <w:t>Katsuhisa Omagari, Mayu Yamasaki, Ngo Chi Thi Linh, Chiaki Koba, Asuka Nagata, Ayumi Fukuda, Kazuhito Suruga, Mayuko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age in weeks on the development and progression of nonalcoholic steatohepatitis in a diet-induced Sprague-Dawley rat model, </w:t>
      </w:r>
      <w:r>
        <w:rPr>
          <w:rFonts w:ascii="" w:hAnsi="" w:cs="" w:eastAsia=""/>
          <w:b w:val="false"/>
          <w:i w:val="true"/>
          <w:strike w:val="false"/>
          <w:color w:val="000000"/>
          <w:sz w:val="20"/>
          <w:u w:val="single"/>
        </w:rPr>
        <w:t>Acta Medica Nagasakiensia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1839-1845,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Kotaro Matsumoto, Kentaro Kikuchi, Ayako Hara, Hiromichi Tsunashima,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Shinpei Doi : </w:t>
      </w:r>
      <w:r>
        <w:rPr>
          <w:rFonts w:ascii="" w:hAnsi="" w:cs="" w:eastAsia=""/>
          <w:b w:val="false"/>
          <w:i w:val="false"/>
          <w:strike w:val="false"/>
          <w:color w:val="000000"/>
          <w:sz w:val="20"/>
          <w:u w:val="none"/>
        </w:rPr>
        <w:t xml:space="preserve">Immunohistochemical detection of procalcitonin in fibrolamellar hepatocellular 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827-830,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Katsuhisa Omagari,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mouse model of diet-induced nonalcoholic steatohepatitis-related progressive bridging fibrosis.,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941-947,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【肝細胞性腫瘍の分類・亜分類の最前線】肝細胞腺腫 肝細胞腺腫の分類と分子生物学的成り立ち(解説/特集),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691-699,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森本 友樹, 加地 将真,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AIと分子病理学の新展開,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23-28,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プロバイオティクスによる新しい健康長寿戦略 脳腸相関を介した睡眠改善作用,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230-239,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富永 俊弼</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image analysis technology that can verify quantification and progress pattern of NASH fibrosis, </w:t>
      </w:r>
      <w:r>
        <w:rPr>
          <w:rFonts w:ascii="" w:hAnsi="" w:cs="" w:eastAsia=""/>
          <w:b w:val="false"/>
          <w:i w:val="true"/>
          <w:strike w:val="false"/>
          <w:color w:val="000000"/>
          <w:sz w:val="20"/>
          <w:u w:val="none"/>
        </w:rPr>
        <w:t xml:space="preserve">The Liver Meeting 2020,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山口 陸, 茶本 真愛, 尾崎 ゆい,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実験モデル動物における抗菌外用薬による食物アレルゲンの経皮感作増強作用,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側頭骨腫瘍, </w:t>
      </w:r>
      <w:r>
        <w:rPr>
          <w:rFonts w:ascii="" w:hAnsi="" w:cs="" w:eastAsia=""/>
          <w:b w:val="false"/>
          <w:i w:val="true"/>
          <w:strike w:val="false"/>
          <w:color w:val="000000"/>
          <w:sz w:val="20"/>
          <w:u w:val="none"/>
        </w:rPr>
        <w:t xml:space="preserve">日本病理学会中国四国支部学術集会 第132回スライドカンファレンス,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イメージング質量分析によるNASH線維化肝で増加する脂質の同定,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ヒトAIREトランスジェニックマウスに認めた糖尿病抵抗性獲得機構の解析,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実験的モデル動物作成に用いられる高脂肪・コレステロール食に含まれるコール酸のNASH病態形成への影響,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膠原病肺との鑑別が問題になった鳥関連過敏性肺炎の 1 例, </w:t>
      </w:r>
      <w:r>
        <w:rPr>
          <w:rFonts w:ascii="" w:hAnsi="" w:cs="" w:eastAsia=""/>
          <w:b w:val="false"/>
          <w:i w:val="true"/>
          <w:strike w:val="false"/>
          <w:color w:val="000000"/>
          <w:sz w:val="20"/>
          <w:u w:val="none"/>
        </w:rPr>
        <w:t xml:space="preserve">第51回日本職業・環境アレルギー学会総会・学術大会,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腸内細菌と睡眠:プロバイオティクスの脳腸相関を介した新しい機能, </w:t>
      </w:r>
      <w:r>
        <w:rPr>
          <w:rFonts w:ascii="" w:hAnsi="" w:cs="" w:eastAsia=""/>
          <w:b w:val="false"/>
          <w:i w:val="true"/>
          <w:strike w:val="false"/>
          <w:color w:val="000000"/>
          <w:sz w:val="20"/>
          <w:u w:val="none"/>
        </w:rPr>
        <w:t xml:space="preserve">第29回腸内フローラシンポジウム,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長友 涼介, 福田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実験計画法を用いた高感度2-ピコリルアミン 誘導体化UHPLC-ESI-MS/MS法の開発: 血中短鎖脂肪酸測定への応用, </w:t>
      </w:r>
      <w:r>
        <w:rPr>
          <w:rFonts w:ascii="" w:hAnsi="" w:cs="" w:eastAsia=""/>
          <w:b w:val="false"/>
          <w:i w:val="true"/>
          <w:strike w:val="false"/>
          <w:color w:val="000000"/>
          <w:sz w:val="20"/>
          <w:u w:val="none"/>
        </w:rPr>
        <w:t xml:space="preserve">第31回クロマトグラフィー科学会議,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木内 華由,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胃腫瘍, </w:t>
      </w:r>
      <w:r>
        <w:rPr>
          <w:rFonts w:ascii="" w:hAnsi="" w:cs="" w:eastAsia=""/>
          <w:b w:val="false"/>
          <w:i w:val="true"/>
          <w:strike w:val="false"/>
          <w:color w:val="000000"/>
          <w:sz w:val="20"/>
          <w:u w:val="none"/>
        </w:rPr>
        <w:t xml:space="preserve">日本病理学会中国四国支部学術集会 第133回スライドカンファレンス(Web開催),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大腸がん細胞に高発現する機能性RNA uc.138による大腸がん悪性化メカニズムの解明,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木内 華由,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喘息モデルにおける脳由来神経栄養因子(BDNF)の産生とその役割,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非アルコール性脂肪性肝炎診断に対するラマン顕微鏡法の適用可能性の検証計,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19a-Z04-9,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植田 翠,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ラマン分光法による肺癌組織型の判別, </w:t>
      </w:r>
      <w:r>
        <w:rPr>
          <w:rFonts w:ascii="" w:hAnsi="" w:cs="" w:eastAsia=""/>
          <w:b w:val="false"/>
          <w:i w:val="true"/>
          <w:strike w:val="false"/>
          <w:color w:val="000000"/>
          <w:sz w:val="20"/>
          <w:u w:val="none"/>
        </w:rPr>
        <w:t xml:space="preserve">第98回日本生理学会・第126回日本解剖学会合同大会,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西條 早希,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HOX遺伝子座の新規長鎖ノンコーディングRNAは大腸癌細胞の増殖を促進する, </w:t>
      </w:r>
      <w:r>
        <w:rPr>
          <w:rFonts w:ascii="" w:hAnsi="" w:cs="" w:eastAsia=""/>
          <w:b w:val="false"/>
          <w:i w:val="true"/>
          <w:strike w:val="false"/>
          <w:color w:val="000000"/>
          <w:sz w:val="20"/>
          <w:u w:val="none"/>
        </w:rPr>
        <w:t xml:space="preserve">第19回生体機能研究会,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由利恵,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骨髄膠様変性と相関する臨床検査値の統計学的研究,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19,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紗里奈, 小林 由利恵,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骨髄膠様変性における造血ニッチ形成細胞についての免疫組織化学的研究,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非アルコール性脂肪肝炎の蓄積した脂肪に着目したラマン分光イメージング,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P-14,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Kensei Taguchi,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R Craig Brooks, Arisa Ochi, Hiroyuki Kadoya,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Masashi Miyoshi,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Hideharu Abe, Ken-Ichi Aihara, Naoki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Nagai : </w:t>
      </w:r>
      <w:r>
        <w:rPr>
          <w:rFonts w:ascii="" w:hAnsi="" w:cs="" w:eastAsia=""/>
          <w:b w:val="false"/>
          <w:i w:val="false"/>
          <w:strike w:val="false"/>
          <w:color w:val="000000"/>
          <w:sz w:val="20"/>
          <w:u w:val="none"/>
        </w:rPr>
        <w:t xml:space="preserve">Dual disruption of eNOS and ApoE gene accelerates kidney fibrosis and senescence after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Vol.556, </w:t>
      </w:r>
      <w:r>
        <w:rPr>
          <w:rFonts w:ascii="" w:hAnsi="" w:cs="" w:eastAsia=""/>
          <w:b w:val="false"/>
          <w:i w:val="false"/>
          <w:strike w:val="false"/>
          <w:color w:val="000000"/>
          <w:sz w:val="20"/>
          <w:u w:val="none"/>
        </w:rPr>
        <w:t>142-148,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Shimoyama, Kazuhito Kawata, Kazuyoshi Ohta, Takeshi Chida, Tetsuro Suzuki,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Shinji Shimoda,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Kobayashi : </w:t>
      </w:r>
      <w:r>
        <w:rPr>
          <w:rFonts w:ascii="" w:hAnsi="" w:cs="" w:eastAsia=""/>
          <w:b w:val="false"/>
          <w:i w:val="false"/>
          <w:strike w:val="false"/>
          <w:color w:val="000000"/>
          <w:sz w:val="20"/>
          <w:u w:val="none"/>
        </w:rPr>
        <w:t xml:space="preserve">Ursodeoxycholic acid impairs liver-infiltrating T-cell chemotaxis through IFN-γ and CX3CL1 production in primary biliary cholangitis.,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1519-1530,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126798, 2021.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430-439,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Shao-Yuan Chen,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Mao-Hsiung Yen, Jiunn-Tay Lee, Jiun-Liang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Shih-Ming Huang : </w:t>
      </w:r>
      <w:r>
        <w:rPr>
          <w:rFonts w:ascii="" w:hAnsi="" w:cs="" w:eastAsia=""/>
          <w:b w:val="false"/>
          <w:i w:val="false"/>
          <w:strike w:val="false"/>
          <w:color w:val="000000"/>
          <w:sz w:val="20"/>
          <w:u w:val="none"/>
        </w:rPr>
        <w:t xml:space="preserve">Hyperbaric oxygen suppressed tumor progression through the improvement of tumor hypoxia and induction of tumor apoptosis in A549-cell-transferred lung cancer.,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No.153559,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Mayu Nakata,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G-quadruplexes in the LMNA promoter regulate LMNA variant 6 transcription and promote colon cancer cell growth.,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Hatta, Takeshi Nishida, Takashi Minamisaka,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Utility of Ethylene-Diamine-Tetraacetic Acid Buffer Solution With Boric Acid for Immunostaining of Specimens Stored for an Extended Period.,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Nishida,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Yasuhiko Tago, Koji Nomura, Makoto Fujimoto, Takahiko Nakajima, Akira Noguchi, Takashi Minamisaka, Hideki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Effect of Continuous Feeding of Ayu-Narezushi on Lipid Metabolism in a Mouse Model of Metabolic Syndrome,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1211-1217,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4917, 2021.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4208-4219,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2265-2274,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 Julio Valencia, A Rebecca Erwin-Cohen, E Paul Clavijo, Clint Allen, E Michael Sanford, Chi-Ping Day, M Megan Hess, Morgan Johnson, Jie Yin, M John Fenimore, A Ian Bettencourt,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E Maria Romero, D Kimberly Klarmann, Peng Jiang, R Heekyong Bae, W Daniel McVicar, Glenn Merlino, F Elijah Edmondson, Niroshana Anandasabapathy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Howard Young : </w:t>
      </w:r>
      <w:r>
        <w:rPr>
          <w:rFonts w:ascii="" w:hAnsi="" w:cs="" w:eastAsia=""/>
          <w:b w:val="false"/>
          <w:i w:val="false"/>
          <w:strike w:val="false"/>
          <w:color w:val="000000"/>
          <w:sz w:val="20"/>
          <w:u w:val="none"/>
        </w:rPr>
        <w:t xml:space="preserve">Myeloid-Derived Suppressive Cell Expansion Promotes Melanoma Growth and Autoimmunity by Inhibiting CD40/IL27 Regulation in Macrophages.,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5977-5990,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Masatoshi Yamazaki, Naoki Tomii,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Ryoko Niwa, Haruo Honjo, Itsuo Kodama, Tatsuhiko Arafune, Naomasa Makita, Ichiro Sakuma, Dobromir Dobrev, Stanley Nattel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Yukiomi Tsuji : </w:t>
      </w:r>
      <w:r>
        <w:rPr>
          <w:rFonts w:ascii="" w:hAnsi="" w:cs="" w:eastAsia=""/>
          <w:b w:val="false"/>
          <w:i w:val="false"/>
          <w:strike w:val="false"/>
          <w:color w:val="000000"/>
          <w:sz w:val="20"/>
          <w:u w:val="none"/>
        </w:rPr>
        <w:t xml:space="preserve">Rotors anchored by refractory islands drive torsades de pointes in an experimental model of electrical storm., </w:t>
      </w:r>
      <w:r>
        <w:rPr>
          <w:rFonts w:ascii="" w:hAnsi="" w:cs="" w:eastAsia=""/>
          <w:b w:val="false"/>
          <w:i w:val="true"/>
          <w:strike w:val="false"/>
          <w:color w:val="000000"/>
          <w:sz w:val="20"/>
          <w:u w:val="single"/>
        </w:rPr>
        <w:t>Heart Rhythm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318-329,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451-463,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Takeshi Kageyama,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Satoshi Sumida, Takumi Kakimoto, Yuko Miyakami, Ryosuke Nagatomo, Koichi Inoue,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Impact of Blood Glucose Level on Liver Carcinogenesis and the Efficacy of a Dietary Intervention in a Spontaneous Metabolic Syndrome Model,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12844, 2021.</w:t>
      </w:r>
    </w:p>
    <w:p>
      <w:pPr>
        <w:numPr>
          <w:numId w:val="22"/>
        </w:numPr>
        <w:autoSpaceDE w:val="off"/>
        <w:autoSpaceDN w:val="off"/>
        <w:spacing w:line="-240" w:lineRule="auto"/>
        <w:ind w:left="30"/>
      </w:pPr>
      <w:r>
        <w:rPr>
          <w:rFonts w:ascii="" w:hAnsi="" w:cs="" w:eastAsia=""/>
          <w:b w:val="true"/>
          <w:i w:val="false"/>
          <w:strike w:val="false"/>
          <w:color w:val="000000"/>
          <w:sz w:val="20"/>
          <w:u w:val="none"/>
        </w:rPr>
        <w:t>Yasu-Taka Azuma, Takashi Fujita, Takeshi Izawa, Kana Hirota, Kazuhiro Nishiyama, Airi Ikegami, Tomoko Aoyama, Mikihito Ike, Yumi Ushikai, Mitsuru Kuwamura,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IL-19 Contributes to the Development of Nonalcoholic Steatohepatitis by Altering Lipid Metabolism.,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Naohiro Nakamura, Katsunori Yoshida, Rinako Tsuda, Miki Murata, Takashi Yamaguchi, Kanehiko Suwa, Mayuko Ichimura,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Koichi Matsuzaki, Toshiaki Nakano, Junko Hirohara, Toshihito Seki, Kazuichi Okazaki,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Phospho-Smad3 signaling is predictive biomarker for hepatocellular carcinoma risk assessment in primary biliary cholangitis patients., </w:t>
      </w:r>
      <w:r>
        <w:rPr>
          <w:rFonts w:ascii="" w:hAnsi="" w:cs="" w:eastAsia=""/>
          <w:b w:val="false"/>
          <w:i w:val="true"/>
          <w:strike w:val="false"/>
          <w:color w:val="000000"/>
          <w:sz w:val="20"/>
          <w:u w:val="single"/>
        </w:rPr>
        <w:t>Frontiers in Bioscience (Landmark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1480-1492,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Katsuhisa Omagari, Miku Uchida, Yumeno Tagawa, Mizuki Yogo, Kae Inagaki, Ryoko Hongo,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Fasting Time on Serum and Hepatic Lipid Profiles in a Sprague-Dawley Rat Model of Nonalcoholic Steatohepatitis.,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409-419,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Hitomi Fujishiro, Miharu Sumino, Daigo Sumi, Hitomi Umemoto,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Takehisa Matsukawa, Kazuhito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Himeno : </w:t>
      </w:r>
      <w:r>
        <w:rPr>
          <w:rFonts w:ascii="" w:hAnsi="" w:cs="" w:eastAsia=""/>
          <w:b w:val="false"/>
          <w:i w:val="false"/>
          <w:strike w:val="false"/>
          <w:color w:val="000000"/>
          <w:sz w:val="20"/>
          <w:u w:val="none"/>
        </w:rPr>
        <w:t xml:space="preserve">Spatial localization of cadmium and metallothionein in the kidneys of mice at the early phase of cadmium accumulation.,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507-517,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Nobuko Akiyama, Taishin Akiyama,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the thymic stroma to control autoimmunity.,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110384, 2022.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Major Impact of Two Homologous Proteins Ly6C1 and Ly6C2 on Immune Homeostasis.,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Ya-Fei Xu, Yuan Yao, Min Ma, Shu-Han Yang, Peng Jiang,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Chan Wang, Xiangdong Liu, Liang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The Proinflammatory Cytokines IL-18, IL-21, and IFN- γ Differentially Regulate Liver Inflammation and Anti-Mitochondrial Antibody Level in a Murine Model of Primary Biliary Cholangitis, </w:t>
      </w:r>
      <w:r>
        <w:rPr>
          <w:rFonts w:ascii="" w:hAnsi="" w:cs="" w:eastAsia=""/>
          <w:b w:val="false"/>
          <w:i w:val="true"/>
          <w:strike w:val="false"/>
          <w:color w:val="000000"/>
          <w:sz w:val="20"/>
          <w:u w:val="single"/>
        </w:rPr>
        <w:t>Journal of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Ultra-Early-Stage Liver Fibrosis in Human Non-Alcoholic Fatty Liver Disease by Second-Harmonic Generation Microscopy.,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3357, 2022.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919-927,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Aya Umeno,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Kazutoshi Murotomi, Yasukazu Yoshida,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oxygen -derived nerve growth factor exacerbates airway hyperresponsiveness in a mouse model of asthma with mixed inflammation.,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No.3566,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1985-1995,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歩美, 駿河 和仁, 古場 一哲,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 xml:space="preserve">非アルコール性脂肪肝炎モデルラットにおける NAFLD activity scoreとFLIPアルゴリズムによる 組織学的評価の比較検討, </w:t>
      </w:r>
      <w:r>
        <w:rPr>
          <w:rFonts w:ascii="" w:hAnsi="" w:cs="" w:eastAsia=""/>
          <w:b w:val="false"/>
          <w:i w:val="true"/>
          <w:strike w:val="false"/>
          <w:color w:val="000000"/>
          <w:sz w:val="20"/>
          <w:u w:val="none"/>
        </w:rPr>
        <w:t xml:space="preserve">長崎県立大学看護栄養学部紀要,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121-128,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authors reply. Response to In Response to Diphenhydramine may be a Preventive Medicine Against Cisplatin- 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1026, 2021.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roles of HIF-PHIs in CKD: the link between iron metabolism, kidney function, and FGF23,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14-16,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菊池 健太郎, 松本 光太郎, 高井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守時 由起,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原 眞純, 宮川 浩 : </w:t>
      </w:r>
      <w:r>
        <w:rPr>
          <w:rFonts w:ascii="" w:hAnsi="" w:cs="" w:eastAsia=""/>
          <w:b w:val="false"/>
          <w:i w:val="false"/>
          <w:strike w:val="false"/>
          <w:color w:val="000000"/>
          <w:sz w:val="20"/>
          <w:u w:val="none"/>
        </w:rPr>
        <w:t xml:space="preserve">非アルコール性脂肪肝炎(NASH)と腸内細菌,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356-360,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Kikuchi Kentaro, Matsumoto Kotaro, Takai Atsuko,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Moritoki Yuki,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 Masumi : </w:t>
      </w:r>
      <w:r>
        <w:rPr>
          <w:rFonts w:ascii="" w:hAnsi="" w:cs="" w:eastAsia=""/>
          <w:b w:val="false"/>
          <w:i w:val="false"/>
          <w:strike w:val="false"/>
          <w:color w:val="000000"/>
          <w:sz w:val="20"/>
          <w:u w:val="none"/>
        </w:rPr>
        <w:t xml:space="preserve">Fructo-oligosaccharides ameliorate steatohepatitis via increased production of short-chain fatty acids in mice, </w:t>
      </w:r>
      <w:r>
        <w:rPr>
          <w:rFonts w:ascii="" w:hAnsi="" w:cs="" w:eastAsia=""/>
          <w:b w:val="false"/>
          <w:i w:val="true"/>
          <w:strike w:val="false"/>
          <w:color w:val="000000"/>
          <w:sz w:val="20"/>
          <w:u w:val="none"/>
        </w:rPr>
        <w:t xml:space="preserve">JSH International Liver Conference 2021,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住田 智志,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西條 康代,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膵内副脾発生類表皮嚢胞の発生機序・組織学的特徴に関する検討,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檜本 朱成,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NF1患者に発症した多発性消化管間質腫瘍の1例,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骨髄膠様変性時の 造血微小環境について,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355,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遠藤 亜衣子, 石丸 漱一郎, 小島 拓海,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モデル動物における食物アレルギーの経皮感作条件の検討,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Hippel-Lindau病に関連したendolymphatic sac tumorの一例,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非アルコール性脂肪肝炎病態のリン脂質イメージング:病態形成における脳肝相関の可能性探索, </w:t>
      </w:r>
      <w:r>
        <w:rPr>
          <w:rFonts w:ascii="" w:hAnsi="" w:cs="" w:eastAsia=""/>
          <w:b w:val="false"/>
          <w:i w:val="true"/>
          <w:strike w:val="false"/>
          <w:color w:val="000000"/>
          <w:sz w:val="20"/>
          <w:u w:val="none"/>
        </w:rPr>
        <w:t xml:space="preserve">第69回質量分析総合討論会2021,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ラマン散乱分光法を用いた非アルコール性脂肪性肝疾患の分子構造イメージング解析,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プロバイオティクスの秘めたる可能性∼睡眠の質的改善作用∼, </w:t>
      </w:r>
      <w:r>
        <w:rPr>
          <w:rFonts w:ascii="" w:hAnsi="" w:cs="" w:eastAsia=""/>
          <w:b w:val="false"/>
          <w:i w:val="true"/>
          <w:strike w:val="false"/>
          <w:color w:val="000000"/>
          <w:sz w:val="20"/>
          <w:u w:val="none"/>
        </w:rPr>
        <w:t xml:space="preserve">1. 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誘導体化LC-MS/MSによる網羅的短鎖脂肪酸解析: モデルマウス病態への応用, </w:t>
      </w:r>
      <w:r>
        <w:rPr>
          <w:rFonts w:ascii="" w:hAnsi="" w:cs="" w:eastAsia=""/>
          <w:b w:val="false"/>
          <w:i w:val="true"/>
          <w:strike w:val="false"/>
          <w:color w:val="000000"/>
          <w:sz w:val="20"/>
          <w:u w:val="none"/>
        </w:rPr>
        <w:t xml:space="preserve">第 6 回日本医用マススペクトル学会西部会,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心不全発症におけるヒストンのアセチル化修飾部位の変化を介した転写制御機構の解明, </w:t>
      </w:r>
      <w:r>
        <w:rPr>
          <w:rFonts w:ascii="" w:hAnsi="" w:cs="" w:eastAsia=""/>
          <w:b w:val="false"/>
          <w:i w:val="true"/>
          <w:strike w:val="false"/>
          <w:color w:val="000000"/>
          <w:sz w:val="20"/>
          <w:u w:val="none"/>
        </w:rPr>
        <w:t xml:space="preserve">第28回市大フォーラム,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心不全発症時におけるヒストンのアセチル化修飾部位の検討,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大西 湧太郎,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表面増強ラマン散乱分光法を用いた非アルコール性脂肪肝疾患モデルの高感度ラマンイメージング,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13a-N202-9,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心肥大期から心不全期におけるヒストンのアセチル化修飾部位の検討, </w:t>
      </w:r>
      <w:r>
        <w:rPr>
          <w:rFonts w:ascii="" w:hAnsi="" w:cs="" w:eastAsia=""/>
          <w:b w:val="false"/>
          <w:i w:val="true"/>
          <w:strike w:val="false"/>
          <w:color w:val="000000"/>
          <w:sz w:val="20"/>
          <w:u w:val="none"/>
        </w:rPr>
        <w:t xml:space="preserve">第5回黒潮カンファレンス,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立花 尚太郎,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リゾフォスファチジン酸は慢性気管支喘息の気道リモデリング形成に関与する,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非アルコール性脂肪性肝炎の診断におけるα-synuclein免疫組織化学染色の有用性,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常松 保乃加, 森崎 実友, 桂 明里,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藍含有成分による肺動脈性肺高血圧症の発症メカニズムの解明,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遠藤 亜衣子, 石丸 漱一郎,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経皮感作によるエビアレルギーモデルマウスの確立と予防法の検討, </w:t>
      </w:r>
      <w:r>
        <w:rPr>
          <w:rFonts w:ascii="" w:hAnsi="" w:cs="" w:eastAsia=""/>
          <w:b w:val="false"/>
          <w:i w:val="true"/>
          <w:strike w:val="false"/>
          <w:color w:val="000000"/>
          <w:sz w:val="20"/>
          <w:u w:val="none"/>
        </w:rPr>
        <w:t xml:space="preserve">第54回 日本栄養・食糧学会 中国・四国支部大会 第7回 日本栄養改善学会 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膵神経内分泌腫瘍の一剖検例, </w:t>
      </w:r>
      <w:r>
        <w:rPr>
          <w:rFonts w:ascii="" w:hAnsi="" w:cs="" w:eastAsia=""/>
          <w:b w:val="false"/>
          <w:i w:val="true"/>
          <w:strike w:val="false"/>
          <w:color w:val="000000"/>
          <w:sz w:val="20"/>
          <w:u w:val="none"/>
        </w:rPr>
        <w:t xml:space="preserve">第67回日本病理学会秋期特別総会,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 非アルコール性脂肪性肝疾患の脂質分子構造イメージング解析,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柿本 拓海,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⾮アルコール性脂肪性肝炎の診断におけるα -synuclein 免疫組織化学染⾊の有⽤性, </w:t>
      </w:r>
      <w:r>
        <w:rPr>
          <w:rFonts w:ascii="" w:hAnsi="" w:cs="" w:eastAsia=""/>
          <w:b w:val="false"/>
          <w:i w:val="true"/>
          <w:strike w:val="false"/>
          <w:color w:val="000000"/>
          <w:sz w:val="20"/>
          <w:u w:val="none"/>
        </w:rPr>
        <w:t xml:space="preserve">The 67th Autumn Annual Meeting of Japanese Society of Pathology,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ドキソルビシンの心毒性に対する生薬由来化合物オウゴニンの効果検討,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2-ピコリルアミン誘導体化LC-MS/MS法を用いた病態モデルマウス体液及び組織中短鎖脂肪酸の分析法開発, </w:t>
      </w:r>
      <w:r>
        <w:rPr>
          <w:rFonts w:ascii="" w:hAnsi="" w:cs="" w:eastAsia=""/>
          <w:b w:val="false"/>
          <w:i w:val="true"/>
          <w:strike w:val="false"/>
          <w:color w:val="000000"/>
          <w:sz w:val="20"/>
          <w:u w:val="none"/>
        </w:rPr>
        <w:t xml:space="preserve">第32回クロマトグラフィー科学会議,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RNA修飾を介した大腸がん細胞の抗老化スイッチの解明,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生薬由来化合物のオウゴニンによるドキソルビシンの心毒性に対する効果検討, </w:t>
      </w:r>
      <w:r>
        <w:rPr>
          <w:rFonts w:ascii="" w:hAnsi="" w:cs="" w:eastAsia=""/>
          <w:b w:val="false"/>
          <w:i w:val="true"/>
          <w:strike w:val="false"/>
          <w:color w:val="000000"/>
          <w:sz w:val="20"/>
          <w:u w:val="none"/>
        </w:rPr>
        <w:t xml:space="preserve">第31回日本循環薬理学会,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心不全期にp300/BRG1複合体がH3K122のアセチル化レベルを増加させた,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Kana Shimizu, Satoshi Shimizu, Koji Hasegawa,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Interaction of the p300 with the BRG1 Increases the Acetylation levels of the H3K122 in Heart Failure,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耕太, 湯浅 凌雅,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骨髄膠様変性時，臨床検査値と造血幹細胞ニッチはどう変化しているか,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28, 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371-377,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Cheng-Bo Wang, Yan Wang, Yuan Yao,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Qiong Yang, Bin Liu, Carlo Selmi, Eric M Gershwin, Shu-Han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The gut microbiome contributes to splenomegaly and tissue inflammation in a murine model of primary biliary cholangitis., </w:t>
      </w:r>
      <w:r>
        <w:rPr>
          <w:rFonts w:ascii="" w:hAnsi="" w:cs="" w:eastAsia=""/>
          <w:b w:val="false"/>
          <w:i w:val="true"/>
          <w:strike w:val="false"/>
          <w:color w:val="000000"/>
          <w:sz w:val="20"/>
          <w:u w:val="single"/>
        </w:rPr>
        <w:t>Annals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Hiromasa Ohira, Atsushi Takahashi, Mikio Zeniya, Masanori Abe, Teruko Arinaga-Hino, Satoru Joshita, Akinobu Takaki, Nobuhiro Nakamoto, Jong-Hon Kang, Yoshiyuki Suzuki, Tsuyosi Sogo, Ayano Inui, Kazuhiko Koike, Kenichi Harada, Yasunari Nakamoto, Yasuteru Kondo, Takuya Genda,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Tsuyoshi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Tanaka : </w:t>
      </w:r>
      <w:r>
        <w:rPr>
          <w:rFonts w:ascii="" w:hAnsi="" w:cs="" w:eastAsia=""/>
          <w:b w:val="false"/>
          <w:i w:val="false"/>
          <w:strike w:val="false"/>
          <w:color w:val="000000"/>
          <w:sz w:val="20"/>
          <w:u w:val="none"/>
        </w:rPr>
        <w:t xml:space="preserve">Clinical practice guidelines for autoimmune hepatitis.,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571-585,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154213, 2022.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Yamaguchi, Katsunori Yoshida, Miki Murata, Kanehiko Suwa,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Smad3 Phospho-Isoform Signaling in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Shizu Shinohara, Andrey Bychkov, Jijgee Munkhdelger, Kishio Kuroda, Han-Seung Yoon, Shota Fujimura, Kazuhiro Tabata, Bungo Furusato, Daisuke Niino, Shinpei Morimoto, Takashi Yao, Tomoo Itoh, Hajime Aoyama, Naoko Tsuyama, Yoshiki Mikami, Toshitaka Nagao, Tohru Ikeda, Noriyoshi Fukushima, Oi Harada, Takako Kiyokawa, Naoki Yoshimi, Shinichi Aishima, Ichiro Maeda, Ichiro Mori, Koji Yamanegi,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Ryohei Katoh, Miki Izumi,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Fukuoka : </w:t>
      </w:r>
      <w:r>
        <w:rPr>
          <w:rFonts w:ascii="" w:hAnsi="" w:cs="" w:eastAsia=""/>
          <w:b w:val="false"/>
          <w:i w:val="false"/>
          <w:strike w:val="false"/>
          <w:color w:val="000000"/>
          <w:sz w:val="20"/>
          <w:u w:val="none"/>
        </w:rPr>
        <w:t xml:space="preserve">Substantial improvement of histopathological diagnosis by whole-slide image-based remote consultation., </w:t>
      </w:r>
      <w:r>
        <w:rPr>
          <w:rFonts w:ascii="" w:hAnsi="" w:cs="" w:eastAsia=""/>
          <w:b w:val="false"/>
          <w:i w:val="true"/>
          <w:strike w:val="false"/>
          <w:color w:val="000000"/>
          <w:sz w:val="20"/>
          <w:u w:val="single"/>
        </w:rPr>
        <w:t>Virchows Archiv</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295-305,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Yuka Kashirajima, Ami Nagatomo, Hitomi Wada,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Cholic Acid Exacerbates Liver Fibrosis in NASH Model of Sprague-Dawley Rats Fed a High-Fat and High-Cholesterol Diet.,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Weici Zhang, Tihong Shao, C Patrick S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Luke Heuer, A Howard Young, M William Ridgway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Dual B-cell targeting therapy ameliorates autoimmune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123432, 2022.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Tihong Shao, C Patrick S Leung, Weici Zhang,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 William Ridgway, A Howard Young, Zongwen Shuai, A Aftab Ansari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Treatment with a JAK1/2 inhibitor ameliorates murine autoimmune cholangitis induced by IFN overexpression., </w:t>
      </w:r>
      <w:r>
        <w:rPr>
          <w:rFonts w:ascii="" w:hAnsi="" w:cs="" w:eastAsia=""/>
          <w:b w:val="false"/>
          <w:i w:val="true"/>
          <w:strike w:val="false"/>
          <w:color w:val="000000"/>
          <w:sz w:val="20"/>
          <w:u w:val="single"/>
        </w:rPr>
        <w:t>Cellular &amp; 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1130-1140,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Junichi Funada, Yoichi Ajiro,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a double-blind, placebo-controlled, randomized clinical study.,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154457, 2022.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Tada, Kaichi Kasai, Nana Makiuchi, Naoya Igarashi, Koudai Kani, Shun Takano, Hiroe Honda, Tsutomu Yanagibashi, Yasuharu Watanabe, Fumitake Usui-Kawanishi, Yukihiro Furusawa, Mayuko Ichimura-Shimizu, Yoshiaki Tabuchi, Kiyoshi Takatsu,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Roles of Macrophages in Advanced Liver Fibrosis, Identified Using a Newly Established Mouse Model of Diet-Induced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Allah Nawaz, Muhammad Bilal, Shiho Fujisaka, Tomonobu Kado, Rahil Muhammad Aslam, Saeed Ahmed, Keisuke Okabe, Yoshiko Igarashi, Yoshiyuki Watanabe, Takahide Kuwano,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Ayumi Nishimura, Yasuhiro Nishida, Seiji Yamamoto, Masakiyo Sasahara, Johji Imura, Hisashi Mori, M Martin Matzuk, Fujimi Kudo, Ichiro Manabe, Akiyoshi Uezumi, Takashi Nakagawa, Yumiko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M2-like macrophages induces fibro-adipogenic progenitors activation and muscle regeneration.,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Tomio Uragami, Yugo Ando, Mamiko Aoi, Toshiro Fukui, Yasushi Matsumoto, Shunsuke Horitani, Takashi Tomiyama, Kazuichi Okazaki,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Hajime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Establishment of a Novel Colitis-Associated Cancer Mouse Model Showing Flat Invasive Neoplasia.,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1885-1893,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251-259,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Katsuhisa Omagari, Ayumi Maruta, Natsuki Yayama, Yuki Yoshida, Kyoko Okamoto, Bungo Shirouchi,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Overnight Fasting Duration on Glucose and Lipid Metabolism in a Sprague-Dawley Rat Model of Nonalcoholic Steatohepatitis with Advanced Fibrosis.,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357-369,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410-415,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Kaichi Kasai, Naoya Igarashi, Yuki Tada, Koudai Kani, Shun Takano, Tsutomu Yanagibashi, Fumitake Usui-Kawanishi, Shiho Fujisaka, Shiro Watanabe,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Kiyoshi Takatsu, Kazuyuki Tobe,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 of Vancomycin Treatment and Gut Microbiota on Bile Acid Metabolism and the Development of Non-Alcoholic Steatohepatitis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2899, 2023.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Jie Long, Si-Yu Yang, Meng-Xing Huang, Pan-Yue Luo, Liang Li,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 Aftab Ansari, Ling Lu, Eric M Gershwin, Zhe-Xiong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Zhi-Bin Zhao : </w:t>
      </w:r>
      <w:r>
        <w:rPr>
          <w:rFonts w:ascii="" w:hAnsi="" w:cs="" w:eastAsia=""/>
          <w:b w:val="false"/>
          <w:i w:val="false"/>
          <w:strike w:val="false"/>
          <w:color w:val="000000"/>
          <w:sz w:val="20"/>
          <w:u w:val="none"/>
        </w:rPr>
        <w:t xml:space="preserve">Spontaneous development of an autoimmune hepatitis - primary biliary cholangitis overlap syndrome in dnTGFβRII Aire-/- mice,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462-472,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 </w:t>
      </w:r>
      <w:r>
        <w:rPr>
          <w:rFonts w:ascii="" w:hAnsi="" w:cs="" w:eastAsia=""/>
          <w:b w:val="false"/>
          <w:i w:val="false"/>
          <w:strike w:val="false"/>
          <w:color w:val="000000"/>
          <w:sz w:val="20"/>
          <w:u w:val="none"/>
        </w:rPr>
        <w:t>121590, 2023.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Maho Yamashita, Akira Honda, Shin Shimoyama, Masahiro Umemura, Kazuyoshi Ohta, Takeshi Chida, Hidenao Noritake, Nobuhito Kurono,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Atsushi Tanaka,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Breach of tolerance versus burden of bile acids: Resolving the conundrum in the immunopathogenesis and natural history of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No.103027,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Hosokawa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NASH liver and usefulness in pathological diagnosis, </w:t>
      </w:r>
      <w:r>
        <w:rPr>
          <w:rFonts w:ascii="" w:hAnsi="" w:cs="" w:eastAsia=""/>
          <w:b w:val="false"/>
          <w:i w:val="true"/>
          <w:strike w:val="false"/>
          <w:color w:val="000000"/>
          <w:sz w:val="20"/>
          <w:u w:val="none"/>
        </w:rPr>
        <w:t xml:space="preserve">Digestive Disease Week 2022,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type of hepatocellular adenomas occurred spontaneously in the liver of metabolic syndrome-associated steatohepatitis model, TSOD mice, </w:t>
      </w:r>
      <w:r>
        <w:rPr>
          <w:rFonts w:ascii="" w:hAnsi="" w:cs="" w:eastAsia=""/>
          <w:b w:val="false"/>
          <w:i w:val="true"/>
          <w:strike w:val="false"/>
          <w:color w:val="000000"/>
          <w:sz w:val="20"/>
          <w:u w:val="none"/>
        </w:rPr>
        <w:t xml:space="preserve">AASLD The Liver meeting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Miyakami Yuko,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Yoshimura Kentaro, Tsutsui Akemi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EARLY FIBROSIS MARKER in NASH USING SERUM PHOSPHOLIPIDS, </w:t>
      </w:r>
      <w:r>
        <w:rPr>
          <w:rFonts w:ascii="" w:hAnsi="" w:cs="" w:eastAsia=""/>
          <w:b w:val="false"/>
          <w:i w:val="true"/>
          <w:strike w:val="false"/>
          <w:color w:val="000000"/>
          <w:sz w:val="20"/>
          <w:u w:val="none"/>
        </w:rPr>
        <w:t xml:space="preserve">APASL2023,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石丸 漱一郎,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経皮感作食物アレルギーモデル動物の皮膚の評価におけるラマン散乱顕微鏡の応用,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中原 穂乃佳, 渡部 あすか,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NASHモデルマウスにおけるベルベリンによる肝線維化抑制効果の検討,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葛西 海智, 古澤 之裕, 多田 有希, 五十嵐 直哉, 渡辺 志朗, 藤坂 志帆, 戸邉 一之,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非アルコール性脂肪性肝炎の新規モデルマウス``3-Fマウス''における腸内細菌叢及び胆汁酸組成の解析,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リソソーム酸性リパーゼ欠損症および高脂肪・コレステロール・コール酸食誘導NASHモデルマウスの病理所見の近似性, </w:t>
      </w:r>
      <w:r>
        <w:rPr>
          <w:rFonts w:ascii="" w:hAnsi="" w:cs="" w:eastAsia=""/>
          <w:b w:val="false"/>
          <w:i w:val="true"/>
          <w:strike w:val="false"/>
          <w:color w:val="000000"/>
          <w:sz w:val="20"/>
          <w:u w:val="none"/>
        </w:rPr>
        <w:t xml:space="preserve">第58回肝臓学会総会,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多田 有希, 葛西 海智,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 良憲 : </w:t>
      </w:r>
      <w:r>
        <w:rPr>
          <w:rFonts w:ascii="" w:hAnsi="" w:cs="" w:eastAsia=""/>
          <w:b w:val="false"/>
          <w:i w:val="false"/>
          <w:strike w:val="false"/>
          <w:color w:val="000000"/>
          <w:sz w:val="20"/>
          <w:u w:val="none"/>
        </w:rPr>
        <w:t xml:space="preserve">新規NASH モデルマウス``3-F マウス''における肝臓自然免疫系細胞サブセットの解析,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葛西 海智, 多田 有希, 五十嵐 直哉, 渡辺 志朗,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古澤 之裕, ⾧井 良憲 : </w:t>
      </w:r>
      <w:r>
        <w:rPr>
          <w:rFonts w:ascii="" w:hAnsi="" w:cs="" w:eastAsia=""/>
          <w:b w:val="false"/>
          <w:i w:val="false"/>
          <w:strike w:val="false"/>
          <w:color w:val="000000"/>
          <w:sz w:val="20"/>
          <w:u w:val="none"/>
        </w:rPr>
        <w:t xml:space="preserve">新規NASH モデルマウス``3-F マウス''の炎症・線維性変化に与える抗生剤投与の影響,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漢方薬の腎保作用の検討,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心不全発症時におけるBRG1を介したヒストンのアセチル修飾部位の検討,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肝良性腫瘍・腫瘍類似病変の病理,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薬理学実習に対する新たな取り組み-徳島大学における複数基礎医学分野による統合実習について-, </w:t>
      </w:r>
      <w:r>
        <w:rPr>
          <w:rFonts w:ascii="" w:hAnsi="" w:cs="" w:eastAsia=""/>
          <w:b w:val="false"/>
          <w:i w:val="true"/>
          <w:strike w:val="false"/>
          <w:color w:val="000000"/>
          <w:sz w:val="20"/>
          <w:u w:val="none"/>
        </w:rPr>
        <w:t xml:space="preserve">第96回日本薬理学会年会 教育企画シンボジウム,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末永 あおい,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慢性腎臓病に対する五苓散の効果,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急性腎障害に対するマクロファージ鉄ストレスの役割の検討,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黄連解毒湯を用いたドキソルビシン誘導性心毒性に対する検討,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阿波肝疾患フォーラム,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急性肝障害症例, </w:t>
      </w:r>
      <w:r>
        <w:rPr>
          <w:rFonts w:ascii="" w:hAnsi="" w:cs="" w:eastAsia=""/>
          <w:b w:val="false"/>
          <w:i w:val="true"/>
          <w:strike w:val="false"/>
          <w:color w:val="000000"/>
          <w:sz w:val="20"/>
          <w:u w:val="none"/>
        </w:rPr>
        <w:t xml:space="preserve">徳島県胃腸胆膵疾患研究会,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基礎と臨床のコラボの勉強会(香川),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生命金属元素鉄と代謝疾患, </w:t>
      </w:r>
      <w:r>
        <w:rPr>
          <w:rFonts w:ascii="" w:hAnsi="" w:cs="" w:eastAsia=""/>
          <w:b w:val="false"/>
          <w:i w:val="true"/>
          <w:strike w:val="false"/>
          <w:color w:val="000000"/>
          <w:sz w:val="20"/>
          <w:u w:val="none"/>
        </w:rPr>
        <w:t xml:space="preserve">2022年度 肥満・糖尿病クラスター・ミニリトリート,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病理解説, </w:t>
      </w:r>
      <w:r>
        <w:rPr>
          <w:rFonts w:ascii="" w:hAnsi="" w:cs="" w:eastAsia=""/>
          <w:b w:val="false"/>
          <w:i w:val="true"/>
          <w:strike w:val="false"/>
          <w:color w:val="000000"/>
          <w:sz w:val="20"/>
          <w:u w:val="none"/>
        </w:rPr>
        <w:t xml:space="preserve">第4回令和中四国肝疾患セミナー,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自己免疫性肝炎,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PBC+AIHのいわゆるオーバーラップ,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疾病の成り立ちと回復の促進 薬理学(第4版)(分担執筆 各論4・5・6),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e38017,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Yuri Ando, Hirona Ichikawa,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Hijikata : </w:t>
      </w:r>
      <w:r>
        <w:rPr>
          <w:rFonts w:ascii="" w:hAnsi="" w:cs="" w:eastAsia=""/>
          <w:b w:val="false"/>
          <w:i w:val="false"/>
          <w:strike w:val="false"/>
          <w:color w:val="000000"/>
          <w:sz w:val="20"/>
          <w:u w:val="none"/>
        </w:rPr>
        <w:t xml:space="preserve">Serum/glucose starvation strikingly reduces heterogeneous nuclear ribonucleoprotein A1 protein and its target, cyclin D1.,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Koudai Kani, Kaichi Kasai, Yuki Tada, Riko Ishibashi, Shun Takano, Naoya Igarashi,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innate immune receptor RP105 promotes metabolic syndrome by altering gut microbiota composition and intestinal barrier function.,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Vol.664, </w:t>
      </w:r>
      <w:r>
        <w:rPr>
          <w:rFonts w:ascii="" w:hAnsi="" w:cs="" w:eastAsia=""/>
          <w:b w:val="false"/>
          <w:i w:val="false"/>
          <w:strike w:val="false"/>
          <w:color w:val="000000"/>
          <w:sz w:val="20"/>
          <w:u w:val="none"/>
        </w:rPr>
        <w:t>77-85,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Aire and tissue-restricted antigens at single-cell resolution,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1176450, 2023.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Masato Hosokawa,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Yuko Miyakami, Satoshi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nonalcoholic steatohepatitis and its usefulness in pathological diagnosis.,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Vol.247, </w:t>
      </w:r>
      <w:r>
        <w:rPr>
          <w:rFonts w:ascii="" w:hAnsi="" w:cs="" w:eastAsia=""/>
          <w:b w:val="false"/>
          <w:i w:val="false"/>
          <w:strike w:val="false"/>
          <w:color w:val="000000"/>
          <w:sz w:val="20"/>
          <w:u w:val="none"/>
        </w:rPr>
        <w:t>154525, 2023.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e16978,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Nana Makiuchi, Shun Takano, Yuki Tada, Kaichi Kasai, Naoya Igarashi, Koudai Kani,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Yukihiro Furusawa,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Dynamics of Liver Macrophage Subsets in a Novel Mouse Model of Non-Alcoholic Steatohepatitis Using C57BL/6 Mice.,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2659, 2023.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Masami Kojima, Shingo Suzuki, Misaki Miyata, Yui Osaki, Konomi Matsui, Toshiyuki Mizui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22100, 2023.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Licht Miyamoto,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Mayuko Ichimura-Shimizu, Yuya Horinouchi,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1350-1359,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Nobuo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Ectopic Liver Lobes Discovered Incidentally at an Autopsy: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Xi Chen, Asadur Rahman, Steeve Akumwami, Asahiro Morishita, Kento Kitada,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ATP production and cell viability in neonatal rat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274-278,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 Yan, Qing-Zhi Liu, Rong-Rong Huang, Yi-Hua Jiang, Zhen-Hua Bian, Si-Jin Li, Liang Li, Fei Shen,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Qing-Ling Zhang, Zhe-Xiong Lian, Haixia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 Xu : </w:t>
      </w:r>
      <w:r>
        <w:rPr>
          <w:rFonts w:ascii="" w:hAnsi="" w:cs="" w:eastAsia=""/>
          <w:b w:val="false"/>
          <w:i w:val="false"/>
          <w:strike w:val="false"/>
          <w:color w:val="000000"/>
          <w:sz w:val="20"/>
          <w:u w:val="none"/>
        </w:rPr>
        <w:t xml:space="preserve">Spatial transcriptomics reveals prognosis-associated cellular heterogeneity in the papillary thyroid carcinoma microenvironment., </w:t>
      </w:r>
      <w:r>
        <w:rPr>
          <w:rFonts w:ascii="" w:hAnsi="" w:cs="" w:eastAsia=""/>
          <w:b w:val="false"/>
          <w:i w:val="true"/>
          <w:strike w:val="false"/>
          <w:color w:val="000000"/>
          <w:sz w:val="20"/>
          <w:u w:val="single"/>
        </w:rPr>
        <w:t>Clinical and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Norihiro Kubota, Shuichi Suzuki,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Sayaka Kakiyama, Naomi Harima-Mizusawa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IDO1 and FOXP3: Possible immune-regulating genes alleviating cedar pollinosis via L. plantarum YIT 0132., </w:t>
      </w:r>
      <w:r>
        <w:rPr>
          <w:rFonts w:ascii="" w:hAnsi="" w:cs="" w:eastAsia=""/>
          <w:b w:val="false"/>
          <w:i w:val="true"/>
          <w:strike w:val="false"/>
          <w:color w:val="000000"/>
          <w:sz w:val="20"/>
          <w:u w:val="single"/>
        </w:rPr>
        <w:t>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1966-1969,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 - 19と循環器疾患との関連について,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229-236,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基礎医学における実習統合化の新たな取り組み,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440-443,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 Kojima, M Miyata,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none"/>
        </w:rPr>
        <w:t xml:space="preserve">EASL,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imaging techniques useful for pathological diagnosis, </w:t>
      </w:r>
      <w:r>
        <w:rPr>
          <w:rFonts w:ascii="" w:hAnsi="" w:cs="" w:eastAsia=""/>
          <w:b w:val="false"/>
          <w:i w:val="true"/>
          <w:strike w:val="false"/>
          <w:color w:val="000000"/>
          <w:sz w:val="20"/>
          <w:u w:val="none"/>
        </w:rPr>
        <w:t xml:space="preserve">90 YEARS OF PATHOLOGY -ACHIEVEMENTS IN SCIENCE AND TECHNOLOGY INTERNATIONAL SCIENTIFIC WEBINAR CONFERENCE,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Clinical trial for high-absorption curcumin, targeting p300-histonetransferase activity, in patients with hypertensive heart disease,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Connexin 32 expression and alpha-synuclein accumulation in ballooning cells of non-alcoholic steatohepatitis (NASH) and other inflammatory liver diseases, </w:t>
      </w:r>
      <w:r>
        <w:rPr>
          <w:rFonts w:ascii="" w:hAnsi="" w:cs="" w:eastAsia=""/>
          <w:b w:val="false"/>
          <w:i w:val="true"/>
          <w:strike w:val="false"/>
          <w:color w:val="000000"/>
          <w:sz w:val="20"/>
          <w:u w:val="none"/>
        </w:rPr>
        <w:t xml:space="preserve">AASLD 2024,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Yoichi Ajiro, Maki Komiyama, Masaharu Akao,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Gut-Brain Axis: Probiotics and their Impact on Health, Unveiling effects on Sleep Improvement and Stress Alleviation., </w:t>
      </w:r>
      <w:r>
        <w:rPr>
          <w:rFonts w:ascii="" w:hAnsi="" w:cs="" w:eastAsia=""/>
          <w:b w:val="false"/>
          <w:i w:val="true"/>
          <w:strike w:val="false"/>
          <w:color w:val="000000"/>
          <w:sz w:val="20"/>
          <w:u w:val="none"/>
        </w:rPr>
        <w:t xml:space="preserve">14TH (INDIA) PROBIOTIC SYMPOSIUM, Thiruvananthapuram, INDIA, 2024,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最近の肝生検の動向∼病理診断に何が求められているか?, </w:t>
      </w:r>
      <w:r>
        <w:rPr>
          <w:rFonts w:ascii="" w:hAnsi="" w:cs="" w:eastAsia=""/>
          <w:b w:val="false"/>
          <w:i w:val="true"/>
          <w:strike w:val="false"/>
          <w:color w:val="000000"/>
          <w:sz w:val="20"/>
          <w:u w:val="none"/>
        </w:rPr>
        <w:t xml:space="preserve">第112回日本病理学会総会ワークショップ,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γ-アミノ酪酸(GABA)は喘息における粘液細胞過形成に関与するのか?,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西村 百夏, 中原 穂乃佳,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生薬オウバクおよびその成分ベルベリンによる非アルコール性脂肪肝炎-線維化の発症抑制作用:モデル動物研究,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最近の肝臓病理の動向, </w:t>
      </w:r>
      <w:r>
        <w:rPr>
          <w:rFonts w:ascii="" w:hAnsi="" w:cs="" w:eastAsia=""/>
          <w:b w:val="false"/>
          <w:i w:val="true"/>
          <w:strike w:val="false"/>
          <w:color w:val="000000"/>
          <w:sz w:val="20"/>
          <w:u w:val="none"/>
        </w:rPr>
        <w:t xml:space="preserve">第135回日本消化器病学会北陸支部例会,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五十嵐 直哉,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肝臓構成細胞に着目した非アルコール性脂肪性肝炎進展の差異に関する研究,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高野 峻,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抗生剤投与による腸内細菌叢変化がNASH の発症・病態に与える影響の解析,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複数の血清リン脂質を用いたNASH線維化バイオマーカーの検討, </w:t>
      </w:r>
      <w:r>
        <w:rPr>
          <w:rFonts w:ascii="" w:hAnsi="" w:cs="" w:eastAsia=""/>
          <w:b w:val="false"/>
          <w:i w:val="true"/>
          <w:strike w:val="false"/>
          <w:color w:val="000000"/>
          <w:sz w:val="20"/>
          <w:u w:val="none"/>
        </w:rPr>
        <w:t xml:space="preserve">第59回肝臓学会総会,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生命金属元素鉄の新たな役割と治療応用(教授就任記念講演),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医学生および初期研修医を対象としたWSI(Whole Slide Imaging)を用いた小児・周産期病理の教育プログラムの構築, </w:t>
      </w:r>
      <w:r>
        <w:rPr>
          <w:rFonts w:ascii="" w:hAnsi="" w:cs="" w:eastAsia=""/>
          <w:b w:val="false"/>
          <w:i w:val="true"/>
          <w:strike w:val="false"/>
          <w:color w:val="000000"/>
          <w:sz w:val="20"/>
          <w:u w:val="none"/>
        </w:rPr>
        <w:t xml:space="preserve">第77回国立病院総合医学会総会,広島,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月経前症状と腸内細菌-プロバイオティクスによる症状緩和の可能性-, </w:t>
      </w:r>
      <w:r>
        <w:rPr>
          <w:rFonts w:ascii="" w:hAnsi="" w:cs="" w:eastAsia=""/>
          <w:b w:val="false"/>
          <w:i w:val="true"/>
          <w:strike w:val="false"/>
          <w:color w:val="000000"/>
          <w:sz w:val="20"/>
          <w:u w:val="none"/>
        </w:rPr>
        <w:t xml:space="preserve">第38回日本女性医学学会学術集会，徳島，2023,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圧負荷心不全モデルマウスにおいて心収縮機能悪化をBRG1阻害剤 PFI-3は抑制した, </w:t>
      </w:r>
      <w:r>
        <w:rPr>
          <w:rFonts w:ascii="" w:hAnsi="" w:cs="" w:eastAsia=""/>
          <w:b w:val="false"/>
          <w:i w:val="true"/>
          <w:strike w:val="false"/>
          <w:color w:val="000000"/>
          <w:sz w:val="20"/>
          <w:u w:val="none"/>
        </w:rPr>
        <w:t xml:space="preserve">第33回循環薬理学会,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277,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系統解剖実習を活用した解剖・病理垂直連携の試み, </w:t>
      </w:r>
      <w:r>
        <w:rPr>
          <w:rFonts w:ascii="" w:hAnsi="" w:cs="" w:eastAsia=""/>
          <w:b w:val="false"/>
          <w:i w:val="true"/>
          <w:strike w:val="false"/>
          <w:color w:val="000000"/>
          <w:sz w:val="20"/>
          <w:u w:val="none"/>
        </w:rPr>
        <w:t xml:space="preserve">第129回日本解剖学会総会,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黒田 翔,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代謝障害関連脂肪肝炎における マクロファージに対するBerberineの作用,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勇輔,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喘息の気道周囲の線維化におけるM1,M2マクロファージの役割,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立花 尚太郎,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慢性気管支喘息においてリゾフォスファチジン酸(LPA)はLPA1受容体を介して杯細胞過形成を促進する,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悪性転化を来した biliary adenofibroma 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Masahiro Umemura, Akira Honda, Maho Yamashita, Takeshi Chida, Hidenao Noritake, Kenta Yamamoto, Takashi Honda,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High-fat diet modulates bile acid composition and gut microbiota, affecting severe cholangitis and cirrhotic change in murine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Steeve Akumwami, Asadur Rahman,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Akram Hossain, Asahiro Morishita,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Hiroaki Kitamura, Kento Kitada, Takahisa Noma, Yuichi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experimental cardiac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e70265,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Khuleshwari Kurrey, Misaki Miyata, Takuya Dezawa,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Kojima : </w:t>
      </w:r>
      <w:r>
        <w:rPr>
          <w:rFonts w:ascii="" w:hAnsi="" w:cs="" w:eastAsia=""/>
          <w:b w:val="false"/>
          <w:i w:val="false"/>
          <w:strike w:val="false"/>
          <w:color w:val="000000"/>
          <w:sz w:val="20"/>
          <w:u w:val="none"/>
        </w:rPr>
        <w:t xml:space="preserve">Emerging Insights into the Role of BDNF on Health and Disease in Periphery.,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 </w:t>
      </w:r>
      <w:r>
        <w:rPr>
          <w:rFonts w:ascii="" w:hAnsi="" w:cs="" w:eastAsia=""/>
          <w:b w:val="false"/>
          <w:i w:val="false"/>
          <w:strike w:val="false"/>
          <w:color w:val="000000"/>
          <w:sz w:val="20"/>
          <w:u w:val="none"/>
        </w:rPr>
        <w:t xml:space="preserve">腎性貧血の新規治療標的 ヘプシジンとエリスロフェロン(今この研究が面白い!2024年9月増大号), </w:t>
      </w:r>
      <w:r>
        <w:rPr>
          <w:rFonts w:ascii="" w:hAnsi="" w:cs="" w:eastAsia=""/>
          <w:b w:val="false"/>
          <w:i w:val="true"/>
          <w:strike w:val="false"/>
          <w:color w:val="000000"/>
          <w:sz w:val="20"/>
          <w:u w:val="none"/>
        </w:rPr>
        <w:t xml:space="preserve">臨床雑誌内科,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788-791,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 (GABA)は喘息における粘液細胞過形成に関与するのか?, </w:t>
      </w:r>
      <w:r>
        <w:rPr>
          <w:rFonts w:ascii="" w:hAnsi="" w:cs="" w:eastAsia=""/>
          <w:b w:val="false"/>
          <w:i w:val="true"/>
          <w:strike w:val="false"/>
          <w:color w:val="000000"/>
          <w:sz w:val="20"/>
          <w:u w:val="none"/>
        </w:rPr>
        <w:t xml:space="preserve">第112 回日本病理学会総会,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低分子化合物A485はp300-HAT阻害作用により圧負荷心不全モデルマウスの心不全悪化を抑制した,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圧負荷心不全モデルマウスにおいてBRG1阻害剤PFI-3は心収縮機能悪化を改善した,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61,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中西 俊輔, 高井 秀通,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俊秀, 今泉 厚,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橋本 正, 長谷川 浩二, 森本 達也 : </w:t>
      </w:r>
      <w:r>
        <w:rPr>
          <w:rFonts w:ascii="" w:hAnsi="" w:cs="" w:eastAsia=""/>
          <w:b w:val="false"/>
          <w:i w:val="false"/>
          <w:strike w:val="false"/>
          <w:color w:val="000000"/>
          <w:sz w:val="20"/>
          <w:u w:val="none"/>
        </w:rPr>
        <w:t xml:space="preserve">新規クルクミン製剤であるcurcuRougeTMは心筋梗塞モデルラットにおいて心収縮能の低下を抑制した,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60,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薬剤性腎障害の病態の解明と予防薬同定―シスプラチン腎障害について(教育講演1 AKIの病態機序解明に迫る! ), </w:t>
      </w:r>
      <w:r>
        <w:rPr>
          <w:rFonts w:ascii="" w:hAnsi="" w:cs="" w:eastAsia=""/>
          <w:b w:val="false"/>
          <w:i w:val="true"/>
          <w:strike w:val="false"/>
          <w:color w:val="000000"/>
          <w:sz w:val="20"/>
          <w:u w:val="none"/>
        </w:rPr>
        <w:t xml:space="preserve">第67回日本腎臓学会学術総会,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p300/CBPのヒストンアセチル化酵素活性を阻害する低分子化合物であるA485は圧負荷による収縮機能低下を改善した,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