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和也</w:t>
      </w:r>
      <w:r>
        <w:rPr>
          <w:rFonts w:ascii="" w:hAnsi="" w:cs="" w:eastAsia=""/>
          <w:b w:val="false"/>
          <w:i w:val="false"/>
          <w:strike w:val="false"/>
          <w:color w:val="000000"/>
          <w:sz w:val="20"/>
          <w:u w:val="none"/>
        </w:rPr>
        <w:t xml:space="preserve"> : 徳島県,  (肺がん部会部会長 [2005年2月]).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曽根 三郎</w:t>
      </w:r>
      <w:r>
        <w:rPr>
          <w:rFonts w:ascii="" w:hAnsi="" w:cs="" w:eastAsia=""/>
          <w:b w:val="false"/>
          <w:i w:val="false"/>
          <w:strike w:val="false"/>
          <w:color w:val="000000"/>
          <w:sz w:val="20"/>
          <w:u w:val="none"/>
        </w:rPr>
        <w:t xml:space="preserve"> : 医学教育振興財団,  (評議員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(分科長) [2004年10月〜2006年3月]).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根本 尚夫</w:t>
      </w:r>
      <w:r>
        <w:rPr>
          <w:rFonts w:ascii="" w:hAnsi="" w:cs="" w:eastAsia=""/>
          <w:b w:val="false"/>
          <w:i w:val="false"/>
          <w:strike w:val="false"/>
          <w:color w:val="000000"/>
          <w:sz w:val="20"/>
          <w:u w:val="none"/>
        </w:rPr>
        <w:t xml:space="preserve"> : 株式会社 テクノネットワーク四国,  (技術アドバイザー [2003年11月〜2004年10月]).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松本 俊夫</w:t>
      </w:r>
      <w:r>
        <w:rPr>
          <w:rFonts w:ascii="" w:hAnsi="" w:cs="" w:eastAsia=""/>
          <w:b w:val="false"/>
          <w:i w:val="false"/>
          <w:strike w:val="false"/>
          <w:color w:val="000000"/>
          <w:sz w:val="20"/>
          <w:u w:val="none"/>
        </w:rPr>
        <w:t xml:space="preserve"> : 厚生労働省薬事·食品衛生審議会,  (専門委員 [2003年1月〜2005年1月]).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森山 啓司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(歯科医師国家試験委員 [2001年7月〜2005年6月]).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6"/>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(分科長) [2004年10月〜2006年3月]).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森山 啓司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(歯科医師国家試験委員 [2001年7月〜2005年6月]).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7"/>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8"/>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嶋林 三郎</w:t>
      </w:r>
      <w:r>
        <w:rPr>
          <w:rFonts w:ascii="" w:hAnsi="" w:cs="" w:eastAsia=""/>
          <w:b w:val="false"/>
          <w:i w:val="false"/>
          <w:strike w:val="false"/>
          <w:color w:val="000000"/>
          <w:sz w:val="20"/>
          <w:u w:val="none"/>
        </w:rPr>
        <w:t xml:space="preserve"> : 独立行政法人科学技術振興機構 JSTサテライト徳島,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8"/>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徳島放射線治療研究会,  (会長 [2008年6月]).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徳大広報編集専門委員会,  (副委員長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(徳島県立病院医療安全対策委員会委員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岸田 佐智</w:t>
      </w:r>
      <w:r>
        <w:rPr>
          <w:rFonts w:ascii="" w:hAnsi="" w:cs="" w:eastAsia=""/>
          <w:b w:val="false"/>
          <w:i w:val="false"/>
          <w:strike w:val="false"/>
          <w:color w:val="000000"/>
          <w:sz w:val="20"/>
          <w:u w:val="none"/>
        </w:rPr>
        <w:t xml:space="preserve"> : 日本生殖看護学会,  (理事 [2003年9月], 監査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独立行政法人 農業・食品産業技術総合研究機構,  (「イノベーション創出基礎的研究推進事業」書類審査専門委員 [2009年3月〜3月], 「イノベーション創出基礎的研究推進事業」書類審査専門委員 [2010年3月〜3月]).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嶋林 三郎</w:t>
      </w:r>
      <w:r>
        <w:rPr>
          <w:rFonts w:ascii="" w:hAnsi="" w:cs="" w:eastAsia=""/>
          <w:b w:val="false"/>
          <w:i w:val="false"/>
          <w:strike w:val="false"/>
          <w:color w:val="000000"/>
          <w:sz w:val="20"/>
          <w:u w:val="none"/>
        </w:rPr>
        <w:t xml:space="preserve"> : 独立行政法人科学技術振興機構 JSTサテライト徳島,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(精神保健福祉連絡協議会・退院促進自立支援協議会委員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(地域保健医療福祉協議会委員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徳島県医師会男女共同参画委員会,  (副委員長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徳島県生活習慣病検診管理指導協議会 大腸がん部門,  (部会長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徳島県がん診療連携協議会,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徳島県がん対策連絡会議,  (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0"/>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徳島大学医学部保健学科同窓会睦眉会,  (理事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徳大広報編集専門委員会,  (委員長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東京工業大学社会人教育院,  (講師 [2009年6月〜2010年6月]).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国際科学技術財団 第198回やさしい科学技術セミナー,  (世話人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日本薬学会 第130年会 シンポジウム「生命志向型化学」,  (オーガナイザー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独立行政法人 農業・食品産業技術総合研究機構,  (「イノベーション創出基礎的研究推進事業」書類審査専門委員 [2009年3月〜3月], 「イノベーション創出基礎的研究推進事業」書類審査専門委員 [2010年3月〜3月]).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(第31回全国地域保健師学術研究会実行委員会委員 [2009年4月〜12月]).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(第7次徳島県看護職員需給見通しに関する検討会委員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国立病院機構 近畿ブロック,  (平成21年度診療放射線技師研修 講師 [2009年11月〜11月]).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高知県核医学症例検討会 技術部門,  (講師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一般財団法人 日本ポアリスト協会,  (非常勤顧問 [2010年3月〜2011年2月]).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東京工業大学社会人教育院,  (講師 [2009年6月〜2010年6月]).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 第43回若手ペプチド夏の勉強会,  (世話人 [2010年8月]).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教泰</w:t>
      </w:r>
      <w:r>
        <w:rPr>
          <w:rFonts w:ascii="" w:hAnsi="" w:cs="" w:eastAsia=""/>
          <w:b w:val="false"/>
          <w:i w:val="false"/>
          <w:strike w:val="false"/>
          <w:color w:val="000000"/>
          <w:sz w:val="20"/>
          <w:u w:val="none"/>
        </w:rPr>
        <w:t xml:space="preserve"> : 合同会社 創医技研,  (取締役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安原 由子</w:t>
      </w:r>
      <w:r>
        <w:rPr>
          <w:rFonts w:ascii="" w:hAnsi="" w:cs="" w:eastAsia=""/>
          <w:b w:val="false"/>
          <w:i w:val="false"/>
          <w:strike w:val="false"/>
          <w:color w:val="000000"/>
          <w:sz w:val="20"/>
          <w:u w:val="none"/>
        </w:rPr>
        <w:t xml:space="preserve"> : 徳島県作業療法士吸引講習会,  (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マテラ,  (顧問 [2011年2月〜12月]).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一般財団法人 日本ポアリスト協会,  (非常勤顧問 [2010年3月〜2011年2月]).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全国機関衛生学公衆衛生学教育協議会,  (社会医学セミナー講師 [2011年8月〜8月]).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香川大学看護学雑誌,  (査読委員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中国・四国高度がんプロ養成基盤プログラム,  (委員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看護学教育FDマザーマップ開発専門家会議,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石井町保健センター,  (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全国地域医療教育協議会,  (世話人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College of Nursing, Christine E. Lynn College of Nursing, Florida Atlantic University, USA,  (Visiting Scholar [2011年6月〜10月]).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脳死判定委員会,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入試問題作成委員,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根本 尚夫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(非常勤講師 [2011年4月〜9月]).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徳島県教育委員会,  (特別支援教育体制推進事業にかかる専門家チーム員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小松島市児童福祉課,  (児童扶養手当障害判定業務委託医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(児童扶養手当関係障害認定業務委託医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(徳島県児童相談所嘱託医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マテラ,  (顧問 [2011年2月〜12月]).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看護学教育FDマザーマップ開発専門家会議,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徳島県看護協会「看護師キャリアフォーラム」,  (講師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秀治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(腎疾患対策委員会委員 [2012年4月〜2014年3月], 学校保健委員会委員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文部科学省科学研究費補助金 新学術領域研究「融合マテリアル」第5回若手スクール,  (副実行委員長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徳島県立総合看護学校,  (徳島県立総合看護学校運営委員会委員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(平成24年度地域・職域連携推進協議会のスーパーバイズ [2013年2月]).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(徳島県精神障がい者アウトリーチ推進も出つ事業評価検討委員会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平成24年5月20日∼6月8日(20日間) A grant in the program Cajastur Fellowship €15,000 for 1.5 month research stay 渡航先:スペイン・オビエド大学・工学部構造力学分野(主任:Alfonso Fernandez Canteli教授),  (A grant in the program Cajastur Fellowship [2012年5月〜6月]).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日本脳神経外科学会,  (脳死検討委員会顧問 [2012年8月〜2013年]).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全日本柔道連盟,  (医科学委員会 副委員長 [2012年4月〜2013年]).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一般社団法人 山口県診療放射線技師会,  (夏季講習会 講師 [2012年7月]).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中国・四国広域がんプロ養成コンソーシアム,  (岡山大学医学物理士インテンシブコース地域連携セミナー 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森口 博基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(徳島県医療情報地域連携基盤システム導入検討委員会委員 [2012年7月〜12月]).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(審査員 [2012年8月〜2013年7月]).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(公務災害補償等認定委員会委員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徳島県生活習慣病管理指導協議会肺がん部会,  (委員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看護技術強化研修事業推進委員,  (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 [2013年6月〜2014年6月]).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髙野 みち子</w:t>
      </w:r>
      <w:r>
        <w:rPr>
          <w:rFonts w:ascii="" w:hAnsi="" w:cs="" w:eastAsia=""/>
          <w:b w:val="false"/>
          <w:i w:val="false"/>
          <w:strike w:val="false"/>
          <w:color w:val="000000"/>
          <w:sz w:val="20"/>
          <w:u w:val="none"/>
        </w:rPr>
        <w:t xml:space="preserve"> : 社団法人日本助産師会 一般社団法人徳島県助産師会 公益社団法人日本看護協会,  (一般社団法人徳島県助産師会 教育委員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秀治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(腎疾患対策委員会委員 [2012年4月〜2014年3月], 学校保健委員会委員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徳島県立総合看護学校,  (徳島県立総合看護学校運営委員会委員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(県民力がはぐくむ「健康づくり」モデル事業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(徳島県精神障がい者アウトリーチ推進も出つ事業評価検討委員会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JICA四国支部,  (JICAタイ研修生総括発表会助言者 [2013年11月]).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長篠 博文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国立大学診療放射線技師教育施設協議会</w:t>
      </w:r>
      <w:r>
        <w:rPr>
          <w:rFonts w:ascii="" w:hAnsi="" w:cs="" w:eastAsia=""/>
          <w:b w:val="false"/>
          <w:i w:val="false"/>
          <w:strike w:val="false"/>
          <w:color w:val="000000"/>
          <w:sz w:val="20"/>
          <w:u w:val="none"/>
        </w:rPr>
        <w:t>,  (会長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(歯科医師国家試験問題作成委員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(審査員 [2012年8月〜2013年7月]).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社団法人医療系大学間共用試験実施評価機構,  (医学系OSCE専門部会委員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日本臨床口腔病理学会,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日本シェーグレン症候群学会,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徳島県訪問看護推進検討会議,  (委員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第45回日本看護学会―ヘルスプロモーションー論文選考,  (委員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若手研究者のための研究費申請書検討ワークショップ(神戸市看護大学),  (講師・ファシリテーター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兵庫県看護協会保健師職能委員,  (委員 [2013年7月〜2014年6月]).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神戸市小学校研究会保健部「夏季全体研修会」,  (講師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徳島県保健師長会 講演「行政保健師の専門能力と大学における保健師教育について」,  (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平成26年度JICA青年研究事業(講師,コメンテーター),  (講師 [2014年11月〜11月]).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 [2013年6月〜2014年6月]).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 [2014年6月〜2015年5月]).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徳島市民講座「学びの森」,  (「不安の時代を生きるための健康管理」講師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健生歯科,  (歯科医師臨床研修管理員会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北岡 和義</w:t>
      </w:r>
      <w:r>
        <w:rPr>
          <w:rFonts w:ascii="" w:hAnsi="" w:cs="" w:eastAsia=""/>
          <w:b w:val="false"/>
          <w:i w:val="false"/>
          <w:strike w:val="false"/>
          <w:color w:val="000000"/>
          <w:sz w:val="20"/>
          <w:u w:val="none"/>
        </w:rPr>
        <w:t xml:space="preserve"> : NPO法人日本フリークライミング協会,  (理事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髙野 みち子</w:t>
      </w:r>
      <w:r>
        <w:rPr>
          <w:rFonts w:ascii="" w:hAnsi="" w:cs="" w:eastAsia=""/>
          <w:b w:val="false"/>
          <w:i w:val="false"/>
          <w:strike w:val="false"/>
          <w:color w:val="000000"/>
          <w:sz w:val="20"/>
          <w:u w:val="none"/>
        </w:rPr>
        <w:t xml:space="preserve"> : 社団法人日本助産師会 一般社団法人徳島県助産師会 公益社団法人日本看護協会,  (一般社団法人徳島県助産師会 教育委員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 第51回ペプチド討論会,  (実行委員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日本ペプチド学会市民フォーラム2014,  (実行委員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科学技術振興機構 さきがけ研究者向けSciFoS (Science for Society),  (参加研究者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日本看護協会認定看護師教育基準カリキュラム検討ワーキンググループ,  (委員長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長篠 博文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国立大学診療放射線技師教育施設協議会</w:t>
      </w:r>
      <w:r>
        <w:rPr>
          <w:rFonts w:ascii="" w:hAnsi="" w:cs="" w:eastAsia=""/>
          <w:b w:val="false"/>
          <w:i w:val="false"/>
          <w:strike w:val="false"/>
          <w:color w:val="000000"/>
          <w:sz w:val="20"/>
          <w:u w:val="none"/>
        </w:rPr>
        <w:t>,  (会長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公益社団法人医療系大学間共用試験実施評価機構医学系CBT実施少委員会ブラッシュアップ専門部会,  (委員 [2014年6月〜6月]).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福岡 美和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(歯学教育の改善・充実に関する調査研究協力者会議フォローアップ小委員会委員 [2014年11月〜2016年3月]).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Jacobs Journal for Gastroenterology and Hepatology,  (Editorial Board Member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(平成27年度 科学研究費委員会専門委員 [2014年12月〜2015年11月]).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渋谷区社会福祉協議会,  (小規模福祉活動実践検討委員会委員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Holistic Nursing Practice(Lippincott Williams and Wilkins),  (Advisory Board and Editorial Board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Nursing Review (Official journal of ICN),  (Manuscript Reviewer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Holistic Nursing (Sage Publishing Co.),  (Manuscript Reviewer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Advanced Nursing (Blackwell Science Ltd.),  (Manuscript Reviewer [2004年〜2015年]).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Clinical Nursing (Blackwell Science, Ltd.),  (Manuscript Reviewer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Scholarship (Sigma Theta Tau International Honor Society of Nursing),  (Manuscript Reviewer [1995年〜2015年]).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American Journal of Nursing (Lippincott),  (Manuscript Reviewer [2009年〜2015年]).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[2015年1月〜1月]).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(徳島県)国民健康保険審査会,  (委員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日本公衆衛生看護学会国際委員,  (委員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 [2014年6月〜2015年5月]).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(保健師職能委員会委員 [2015年6月〜2016年5月]).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[2016年3月〜2017年3月]).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(科学研究費委員会専門委員会 [2016年1月〜12月]).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(審査委員 [2015年4月〜2016年4月]).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茂忠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 [2015年8月〜2017年7月], 国際事業委員会書面審査員 [2015年8月〜2017年7月]).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次世代を担う有機化学シンポジウム(日本薬学会化学系薬学部会),  (世話人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創薬懇話会2015 in 徳島(日本薬学会医薬化学部会),  (実行委員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徳島県食の安全安心審議会,  (委員 [2013年8月〜2015年7月]).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徳島県農林水産部 とくしま水産創生ビジョン検討委員会,  (委員 [2015年9月〜12月]).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国立研究開発法人 国立長寿医療研究センター,  (研究生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(歯学教育の改善・充実に関する調査研究協力者会議フォローアップ小委員会委員 [2014年11月〜2016年3月]).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US-Israel Binational Science Foundation,  (reviewer for a research proposal [2015年12月〜2016年1月]).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(平成27年度 科学研究費委員会専門委員 [2014年12月〜2015年11月]).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(平成28年度 科学研究費委員会専門委員 [2015年12月〜2016年11月]).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(神戸大学女性研究者養成システム改革加速事業外部評価委員会委員 [2015年5月〜9月]).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Holistic Nursing Practice(Lippincott Williams and Wilkins),  (Advisory Board and Editorial Board [2003年〜2015年]).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[2015年6月〜6月]).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[2016年1月〜1月]).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徳島県精神医療体制検討会,  (委員 [2016年4月〜2017年]).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徳島県保健福祉部健康増進増進課,  (現任教育評価検討会(委員)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(保健師職能委員会委員 [2015年6月〜2016年5月]).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[2016年3月〜2017年3月]).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東北公済病院「看護師研修・セルフケア不足理論を基盤とした事例検討」,  (講師 [2016年8月〜8月]).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徳島県立総合看護学校,  (運営委員会委員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(科学研究費委員会専門委員会 [2016年1月〜12月]).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千葉大学大学院看護学研究科,  (平成28年度看護学教育ワークショップのファシリテーター [2016年10月], 看護学教育CQIモデル開発専門家会議委員 [2016年12月〜2017年3月]).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JA徳島厚生連阿波病院,  (講師 [2016年5月〜11月]).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(審査委員 [2015年4月〜2016年4月]).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徳島県共同募金会,  (徳島県共同募金適正化委員会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第49回全日本歯科学生体育連盟,  (大会副会長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厚生労働省 循環器病対策の在り方に関する検討会(仮称),  (委員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(理事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(医療審議会委員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(地域医療構想調整会議委員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臨床動作法月例会(徳島),  (訓練講師 [2014年4月〜2017年3月]).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日本歯科衛生学会,  (査読委員 [2017年2月]).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(平成28年度 科学研究費委員会専門委員 [2015年12月〜2016年11月]).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(革新的先端研究開発支援事業インキュベートタイプ(LEAP)課題評価委員会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鳴門市地域福祉課,  (鳴門市地域福祉計画等策定市民会議実行委員会委員 [2016年9月〜2018年3月]).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鳴門市社会福祉協議会,  (鳴門市地域福祉計画等策定座談会実行委員会委員 [2016年9月〜2018年3月]).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(生活体制整備事業検討委員会委員 [2017年1月〜2018年3月]).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ロディス Maningo オマー</w:t>
      </w:r>
      <w:r>
        <w:rPr>
          <w:rFonts w:ascii="" w:hAnsi="" w:cs="" w:eastAsia=""/>
          <w:b w:val="false"/>
          <w:i w:val="false"/>
          <w:strike w:val="false"/>
          <w:color w:val="000000"/>
          <w:sz w:val="20"/>
          <w:u w:val="none"/>
        </w:rPr>
        <w:t xml:space="preserve"> : Southwestern University PHINMA - Tokushima University Dentistry Globalization Program,  (My Professional Career Path: From clinician to researcher to academician [2016年9月〜9月]).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[2016年6月〜6月]).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徳島県国民健康保険運営協議会,  (委員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徳島県高齢者保健福祉計画・介護保険事業支援計画策定委員会,  (委員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一般社団法人全国保健師教育機関協議会機関紙「保健師教育」,  (査読委員 [2017年10月〜2018年5月]).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徳島県高齢者保健福祉計画・介護保険事業支援計画策定委員会,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徳島県国保健康保険運営協議会,  (委員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徳島県保健福祉部健康増進課,  (平成29年度第2回保健師人材育成担当者会議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(科学研究費委員会専門員(2段書面審査委員) [2017年12月〜2018年11月]).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[2017年3月〜2018年3月]).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[2018年3月〜2019年3月]).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消費者庁研究アドバイザー,  ( [2018年3月〜2019年3月]).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ニューロイメージングプラットフォーム委員会,  (委員 [2017年10月〜2019年3月]).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あわ女アスリート医科学サポート委員会,  (委員長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(ネットワーク委員会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日本医療薬学会 指導薬剤師,  (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生涯研修履修認定薬剤師,  (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(中山間地域等の小規模自治体における地域包括ケアシステム構築実態把握と支援方策のあり方に関する検討委員会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徳島大学医学部医学科,  (教育主任 [2017年4月〜2021年2月]).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竹内 祐子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(若年性認知症の人の就労・社会参加のための勉強会委員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竹内 祐子</w:t>
      </w:r>
      <w:r>
        <w:rPr>
          <w:rFonts w:ascii="" w:hAnsi="" w:cs="" w:eastAsia=""/>
          <w:b w:val="false"/>
          <w:i w:val="false"/>
          <w:strike w:val="false"/>
          <w:color w:val="000000"/>
          <w:sz w:val="20"/>
          <w:u w:val="none"/>
        </w:rPr>
        <w:t xml:space="preserve"> : 徳島県社会福祉士会,  (国家試験対策講座委員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第49回全日本歯科学生体育連盟,  (大会副会長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難波 康祐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(編集協力委員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徳島県平成29年度母子保健マニュアル改訂ワーキング委員会,  (委員長 [2017年4月〜2018年2月]).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日本医療メディエーター協会,  (認定医療メディエーターB [2014年1月〜2019年12月]).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Clinical Endoscopy (Official Journal of Korean Society of Gastrointestinal Endoscopy),  (Associate Editor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鳴門市地域福祉課,  (鳴門市地域福祉計画等策定市民会議実行委員会委員 [2016年9月〜2018年3月]).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鳴門市社会福祉協議会,  (鳴門市地域福祉計画等策定座談会実行委員会委員 [2016年9月〜2018年3月]).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(生活体制整備事業検討委員会委員 [2017年1月〜2018年3月]).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(卓越研究員候補者選考委員会書面審査員・書面評価員 [2017年8月〜2018年7月]).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猪熊 翼</w:t>
      </w:r>
      <w:r>
        <w:rPr>
          <w:rFonts w:ascii="" w:hAnsi="" w:cs="" w:eastAsia=""/>
          <w:b w:val="false"/>
          <w:i w:val="false"/>
          <w:strike w:val="false"/>
          <w:color w:val="000000"/>
          <w:sz w:val="20"/>
          <w:u w:val="none"/>
        </w:rPr>
        <w:t xml:space="preserve"> : 科学技術予測センター,  (専門調査員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一般社団法人全国保健師教育機関協議会機関紙「保健師教育」,  (査読委員 [2017年10月〜2018年5月]).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徳島県国民健康保険運営協議会,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(科学研究費委員会専門員(2段書面審査委員) [2017年12月〜2018年11月]).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 教育課程委員会,  (委員 [2018年6月〜2019年6月]).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 中国・四国ブロック委員,  (委員 [2018年6月〜2019年6月]).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[2018年3月〜2019年3月]).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消費者庁研究アドバイザー,  ( [2018年3月〜2019年3月]).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[2019年3月〜2020年3月]).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ニューロイメージングプラットフォーム委員会,  (委員 [2017年10月〜2019年3月]).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あわ女アスリート医科学サポート委員会,  (委員長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一般社団法人 徳島県診療放射線技師会,  (理事 [2010年4月〜2019年3月]).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全国国立大学 放射線技師会学術サミットメンバー(放射線治療学分野),  (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(ネットワーク委員会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三重大学非常勤講師,  (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九州工業大学非常勤講師,  (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10th International Peptide Symposium,  (Local Organizing Committee [2018年12月]).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首藤 恵泉</w:t>
      </w:r>
      <w:r>
        <w:rPr>
          <w:rFonts w:ascii="" w:hAnsi="" w:cs="" w:eastAsia=""/>
          <w:b w:val="false"/>
          <w:i w:val="false"/>
          <w:strike w:val="false"/>
          <w:color w:val="000000"/>
          <w:sz w:val="20"/>
          <w:u w:val="none"/>
        </w:rPr>
        <w:t xml:space="preserve"> : 独立行政法人国民生活センター,  (客員研究員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徳島大学医学部医学科,  (教育主任 [2017年4月〜2021年2月]).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寺町 順平</w:t>
      </w:r>
      <w:r>
        <w:rPr>
          <w:rFonts w:ascii="" w:hAnsi="" w:cs="" w:eastAsia=""/>
          <w:b w:val="false"/>
          <w:i w:val="false"/>
          <w:strike w:val="false"/>
          <w:color w:val="000000"/>
          <w:sz w:val="20"/>
          <w:u w:val="none"/>
        </w:rPr>
        <w:t xml:space="preserve"> : 徳島県ボート協会,  (理事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難波 康祐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(編集協力委員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(企画委員会委員 [2017年8月〜2019年6月]).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(認定薬剤師 [2019年1月〜2023年12月], 指導薬剤師 [2019年7月〜2023年12月]).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(特定分野における徳島県保健師助産師看護師等実習指導者講習会 講師 [2018年9月〜2019年10月]).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とくしま『健幸』イノベーション推進協議会本部 研究統括,  (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(卓越研究員候補者選考委員会書面審査員・書面評価員 [2017年8月〜2018年7月]).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横井 靖子</w:t>
      </w:r>
      <w:r>
        <w:rPr>
          <w:rFonts w:ascii="" w:hAnsi="" w:cs="" w:eastAsia=""/>
          <w:b w:val="false"/>
          <w:i w:val="false"/>
          <w:strike w:val="false"/>
          <w:color w:val="000000"/>
          <w:sz w:val="20"/>
          <w:u w:val="none"/>
        </w:rPr>
        <w:t xml:space="preserve"> : 公益社団法人日本看護協会,  (認定看護分野基準カリキュラム検討ワーキンググループ 委員 [2019年1月]).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中国四国放射線治療懇話会,  (会長 [2019年6月]).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徳島県薬剤師・薬局機能強化及び多職種連携対策協議会,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[2019年3月〜2020年3月]).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World Gastroenterology Organisation,  (train the trainer workshop certified attendee [2019年4月〜4月]).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愛媛大学 非常勤講師,  (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首藤 恵泉</w:t>
      </w:r>
      <w:r>
        <w:rPr>
          <w:rFonts w:ascii="" w:hAnsi="" w:cs="" w:eastAsia=""/>
          <w:b w:val="false"/>
          <w:i w:val="false"/>
          <w:strike w:val="false"/>
          <w:color w:val="000000"/>
          <w:sz w:val="20"/>
          <w:u w:val="none"/>
        </w:rPr>
        <w:t xml:space="preserve"> : 独立行政法人国民生活センター,  (客員研究員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徳島大学医学部医学科,  (教育主任 [2017年4月〜2021年2月]).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寺町 順平</w:t>
      </w:r>
      <w:r>
        <w:rPr>
          <w:rFonts w:ascii="" w:hAnsi="" w:cs="" w:eastAsia=""/>
          <w:b w:val="false"/>
          <w:i w:val="false"/>
          <w:strike w:val="false"/>
          <w:color w:val="000000"/>
          <w:sz w:val="20"/>
          <w:u w:val="none"/>
        </w:rPr>
        <w:t xml:space="preserve"> : 徳島県ボート協会,  (理事 [2018年4月〜]).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(企画委員会委員 [2017年8月〜2019年6月]).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徳島県歯科衛生士会,  (広報委員会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(認定薬剤師 [2019年1月〜2023年12月], 指導薬剤師 [2019年7月〜2023年12月]).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岡山大学大学院医歯薬学総合研究科教育外部評価委員会,  (委員 [2019年12月〜2020年3月]).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社団法人徳島県看護協協会,  (災害支援検討委員会委員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(介護実務者研修講座講師 [2019年4月〜12月]).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(特定分野における徳島県保健師助産師看護師等実習指導者講習会 講師 [2018年9月〜2019年10月]).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徳島県地域介護総合確保推進推進協議会,  (委員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とくしま高齢者いきいきプラン策定評価委員会,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徳島県障がい者自立支援協議会,  (精神障がい者支援検討会委員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Cancers,  (Editorial Board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徳島大学医学部医学科,  (教育主任 [2017年4月〜2021年2月]).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徳島大学病院医学系研究倫理審査委員会,  (委員 [2020年4月〜2021年2月]).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日本原子力学会 中国・四国支部,  (幹事 [2020年5月]).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徳島県地域介護総合確保推進推進協議会,  (委員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(老化メカニズムの解明・制御プロジェクト 事後評価委員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守美子</w:t>
      </w:r>
      <w:r>
        <w:rPr>
          <w:rFonts w:ascii="" w:hAnsi="" w:cs="" w:eastAsia=""/>
          <w:b w:val="false"/>
          <w:i w:val="false"/>
          <w:strike w:val="false"/>
          <w:color w:val="000000"/>
          <w:sz w:val="20"/>
          <w:u w:val="none"/>
        </w:rPr>
        <w:t xml:space="preserve"> : 徳島県糖尿病協会 山桃の会,  (代表 [2020年4月]).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医学物理士認定機構教育委員,  (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徳島県障がい者自立支援協議会,  (精神障がい者支援検討会委員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大阪大谷大学市民公開講座,  (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6年制薬学教育制度調査検討委員会モデル・コアカリ大項目検討小委員会,  (班員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Journal of Gastroenterology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日本歯科衛生士会</w:t>
      </w:r>
      <w:r>
        <w:rPr>
          <w:rFonts w:ascii="" w:hAnsi="" w:cs="" w:eastAsia=""/>
          <w:b w:val="false"/>
          <w:i w:val="false"/>
          <w:strike w:val="false"/>
          <w:color w:val="000000"/>
          <w:sz w:val="20"/>
          <w:u w:val="none"/>
        </w:rPr>
        <w:t>,  (国際協力委員 [2021年6月], 企画運営委員 [2023年1月]).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(歯学教育モデル・コア・カリキュラム改訂に関する調査研究チーム委員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徳島県国民健康保険団体連合会,  (保健事業支援・評価委員会委員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(厚生労働科学特別研究中間・事後評価委員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(周産期医療協議会産科医・小児科医の働き方改革を含めた医師確保のあり方検討部会部会員 [2021年6月]).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マイクロセレクトロンHDR研究会,  (会長 [2022年12月]).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池田 康将</w:t>
      </w:r>
      <w:r>
        <w:rPr>
          <w:rFonts w:ascii="" w:hAnsi="" w:cs="" w:eastAsia=""/>
          <w:b w:val="false"/>
          <w:i w:val="false"/>
          <w:strike w:val="false"/>
          <w:color w:val="000000"/>
          <w:sz w:val="20"/>
          <w:u w:val="none"/>
        </w:rPr>
        <w:t xml:space="preserve"> : 静岡県立大学薬学部,  (客員教授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徳島市男女共同参画プラン策定市民会議,  (委員 [2022年6月〜2023年3月]).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今西 正樹</w:t>
      </w:r>
      <w:r>
        <w:rPr>
          <w:rFonts w:ascii="" w:hAnsi="" w:cs="" w:eastAsia=""/>
          <w:b w:val="false"/>
          <w:i w:val="false"/>
          <w:strike w:val="false"/>
          <w:color w:val="000000"/>
          <w:sz w:val="20"/>
          <w:u w:val="none"/>
        </w:rPr>
        <w:t xml:space="preserve"> : 第60回薬学教育者ワークショップ中国・四国 in 徳島,  (タスクフォース [2022年7月〜7月]).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生体ひかりイメージング産学連携専門員会,  (監事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6年制薬学教育制度調査検討委員会モデル・コアカリ大項目検討小委員会,  (班員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放送大学徳島学習センター,  (非常勤講師 [2022年4月〜2023年10月]).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日本歯科衛生士会</w:t>
      </w:r>
      <w:r>
        <w:rPr>
          <w:rFonts w:ascii="" w:hAnsi="" w:cs="" w:eastAsia=""/>
          <w:b w:val="false"/>
          <w:i w:val="false"/>
          <w:strike w:val="false"/>
          <w:color w:val="000000"/>
          <w:sz w:val="20"/>
          <w:u w:val="none"/>
        </w:rPr>
        <w:t>,  (国際協力委員 [2021年6月], 企画運営委員 [2023年1月]).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(歯学教育モデル・コア・カリキュラム改訂に関する調査研究チーム委員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(令和4年度オーラルフレイル・口腔機能向上事業委員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xml:space="preserve"> : 日本腎臓学会,  (理事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xml:space="preserve"> : 令和3年度県民公開講座,  (講師 司会 [2023年3月]).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今西 正樹</w:t>
      </w:r>
      <w:r>
        <w:rPr>
          <w:rFonts w:ascii="" w:hAnsi="" w:cs="" w:eastAsia=""/>
          <w:b w:val="false"/>
          <w:i w:val="false"/>
          <w:strike w:val="false"/>
          <w:color w:val="000000"/>
          <w:sz w:val="20"/>
          <w:u w:val="none"/>
        </w:rPr>
        <w:t xml:space="preserve"> : Frontiers in Cardiovascular Medicine,  (Review Editor on the Editorial Board of Cardiovascular Pharmacology and Drug Discovery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(北島町健康増進計画策定委員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(北島町第9期介護保険事業計画等策定委員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(北島町地域ケア推進会議・地域密着型サービス運営委員会，地域包括支援センター運営協議会委員 [2024年3月〜2025年3月]).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徳島県歯科医師会,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高松市歯科救急医療センター,  ( [2023年4月〜2024年12月]).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先端歯学国際教育研究ネットワーク,  (ネットワーク委員 [2023年7月〜2025年7月]).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住友 倫子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(理事 [2024年1月〜2026年12月]).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 倫世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(令和5年度徳島県糖尿病療養指導士研修会 講師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放送大学徳島学習センター,  (非常勤講師 [2022年4月〜2023年10月]).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日本歯科衛生学会</w:t>
      </w:r>
      <w:r>
        <w:rPr>
          <w:rFonts w:ascii="" w:hAnsi="" w:cs="" w:eastAsia=""/>
          <w:b w:val="false"/>
          <w:i w:val="false"/>
          <w:strike w:val="false"/>
          <w:color w:val="000000"/>
          <w:sz w:val="20"/>
          <w:u w:val="none"/>
        </w:rPr>
        <w:t>,  (企画第二委員会委員長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(認定歯科衛生士審査委員会委員 [2023年4月]).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日本歯科医療振興財団,  (歯科衛生士試験委員 [2023年7月〜2025年6月]).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(歯学系OSCE課題管理委員会委員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 資材・機材・顎模型等策定連携WG委員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(歯学生共用試験臨床実施前OSCE機構派遣監督者 [2023年8月〜8月]).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全国中学校体育大会,  (水泳競技役員 [2023年8月〜8月]).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日本小児神経学会 社会保険委員会,  (委員 [2023年6月〜2025年3月]).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美馬市教育支援委員会,  (副委員長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山下 理子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(徳島県医療事故調査支援委員会委員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(徳島県障碍者介護給付費等不服審査会委員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(徳島県国民健康保険運営協議会委員 [2024年4月〜2027年3月]).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(北島町地域ケア推進会議・地域密着型サービス運営委員会，地域包括支援センター運営協議会委員 [2024年3月〜2025年3月]).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(徳島市地域密着型サービス運営委員会委員 [2024年6月〜2027年3月]).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(徳島県国民健康保険審査会委員 [2024年7月〜2027年6月]).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[2024年6月〜2025年5月]).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(徳島県地域医療総合対策協議会委員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海南歯科医師会,  ( [2025年3月〜3月]).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高松市歯科救急医療センター,  ( [2023年4月〜2024年12月]).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美渚</w:t>
      </w:r>
      <w:r>
        <w:rPr>
          <w:rFonts w:ascii="" w:hAnsi="" w:cs="" w:eastAsia=""/>
          <w:b w:val="false"/>
          <w:i w:val="false"/>
          <w:strike w:val="false"/>
          <w:color w:val="000000"/>
          <w:sz w:val="20"/>
          <w:u w:val="none"/>
        </w:rPr>
        <w:t xml:space="preserve"> : 小松島市「ひまわり会」アート制作指導・展示,  (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美渚</w:t>
      </w:r>
      <w:r>
        <w:rPr>
          <w:rFonts w:ascii="" w:hAnsi="" w:cs="" w:eastAsia=""/>
          <w:b w:val="false"/>
          <w:i w:val="false"/>
          <w:strike w:val="false"/>
          <w:color w:val="000000"/>
          <w:sz w:val="20"/>
          <w:u w:val="none"/>
        </w:rPr>
        <w:t xml:space="preserve"> : 社会福祉法人徳島県社会福祉事業団 希望の郷 マスキングテープアート制作・指導,  (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先端歯学国際教育研究ネットワーク,  (ネットワーク委員 [2023年7月〜2025年7月]).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徳島市成年後見支援センター事業運営委員会,  (委員長 [2024年5月〜2026年3月]).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吉野川市社会福祉協議会法人後見事業準備会,  (委員長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(検討会委員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(徳島県認知症施策推進会議委員長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住友 倫子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(理事 [2024年1月〜2026年12月]).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徳島県国民保護協議会委員,  (委員 [2024年6月〜2026年5月]).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徳島大学ダイバーシティ戦略推進室会議,  (構成員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徳島大学男女共同参画推進室,  (室員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厚生労働省 歯科医師国家試験出題委員会,  (副委員長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日本歯科医療振興財団,  (歯科衛生士試験委員 [2023年7月〜2025年6月]).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(歯学系OSCE課題管理委員会委員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(歯学系OSCE事後評価解析委員会委員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(歯学系OSCE異議申立て対応委員会委員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(歯学系OSC到達基準検討WG委員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(学生委員会委員長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特別研究員等審査会審査委員及び国際事業委員会,  (書面審査員・書面評価員 [2024年7月〜2025年6月]).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日本歯科専門医機構,  (専門医申請学会評価認定委員会委員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日本小児神経学会 社会保険委員会,  (委員 [2023年6月〜2025年3月]).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美馬市教育支援委員会,  (副委員長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森垣 龍馬</w:t>
      </w:r>
      <w:r>
        <w:rPr>
          <w:rFonts w:ascii="" w:hAnsi="" w:cs="" w:eastAsia=""/>
          <w:b w:val="false"/>
          <w:i w:val="false"/>
          <w:strike w:val="false"/>
          <w:color w:val="000000"/>
          <w:sz w:val="20"/>
          <w:u w:val="none"/>
        </w:rPr>
        <w:t xml:space="preserve"> : 日本医工ものづくりコモンズ,  (評議員 [2024年6月]).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謙吾</w:t>
      </w:r>
      <w:r>
        <w:rPr>
          <w:rFonts w:ascii="" w:hAnsi="" w:cs="" w:eastAsia=""/>
          <w:b w:val="false"/>
          <w:i w:val="false"/>
          <w:strike w:val="false"/>
          <w:color w:val="000000"/>
          <w:sz w:val="20"/>
          <w:u w:val="none"/>
        </w:rPr>
        <w:t xml:space="preserve"> : Frontiers in Systems Biology (Systems Concepts, Theory and Policy in Biology and Medicine),  (Review Editor [2023年7月〜]).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毅</w:t>
      </w:r>
      <w:r>
        <w:rPr>
          <w:rFonts w:ascii="" w:hAnsi="" w:cs="" w:eastAsia=""/>
          <w:b w:val="false"/>
          <w:i w:val="false"/>
          <w:strike w:val="false"/>
          <w:color w:val="000000"/>
          <w:sz w:val="20"/>
          <w:u w:val="none"/>
        </w:rPr>
        <w:t xml:space="preserve"> : 日本多施設共同コーホート研究,  (運営委員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四国公衆衛生学会</w:t>
      </w:r>
      <w:r>
        <w:rPr>
          <w:rFonts w:ascii="" w:hAnsi="" w:cs="" w:eastAsia=""/>
          <w:b w:val="false"/>
          <w:i w:val="false"/>
          <w:strike w:val="false"/>
          <w:color w:val="000000"/>
          <w:sz w:val="20"/>
          <w:u w:val="none"/>
        </w:rPr>
        <w:t>,  (幹事 [2024年4月]).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(徳島県国民健康保険運営協議会委員 [2024年4月〜2027年3月]).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(徳島市地域密着型サービス運営委員会委員 [2024年6月〜2027年3月]).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(徳島県国民健康保険審査会委員 [2024年7月〜2027年6月]).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[2024年6月〜2025年5月]).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(徳島県地域医療総合対策協議会委員 [2024年7月〜2026年7月]).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 [2024年4月〜]).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川田 敬</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[2025年4月〜2029年3月]).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北村 美渚</w:t>
      </w:r>
      <w:r>
        <w:rPr>
          <w:rFonts w:ascii="" w:hAnsi="" w:cs="" w:eastAsia=""/>
          <w:b w:val="false"/>
          <w:i w:val="false"/>
          <w:strike w:val="false"/>
          <w:color w:val="000000"/>
          <w:sz w:val="20"/>
          <w:u w:val="none"/>
        </w:rPr>
        <w:t xml:space="preserve"> : 徳島県医療ソーシャルワーカー協会,  (理事 [2025年4月]).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先端歯学国際教育研究ネットワーク,  (ネットワーク委員 [2023年7月〜2025年7月]).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徳島市成年後見支援センター事業運営委員会,  (委員長 [2024年5月〜2026年3月]).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(徳島県認知症施策推進会議委員長 [2024年7月〜2026年7月]).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住友 倫子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(理事 [2024年1月〜2026年12月]).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徳島県国民保護協議会委員,  (委員 [2024年6月〜2026年5月]).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徳島大学ダイバーシティ戦略推進室会議,  (構成員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徳島大学薬学部中央機器室運営委員会,  (委員 [2025年4月〜2026年3月]).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徳島大学男女共同参画推進室,  (室員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6"/>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6"/>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日本歯科医療振興財団,  (歯科衛生士試験委員 [2023年7月〜2025年6月]).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(歯学系OSCE事後評価解析委員会委員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(歯学系OSCE異議申立て対応委員会委員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(歯学系OSC到達基準検討WG委員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(学生委員会委員長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特別研究員等審査会審査委員及び国際事業委員会,  (書面審査員・書面評価員 [2024年7月〜2025年6月]).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日本歯科専門医機構,  (専門医申請学会評価認定委員会委員 [2024年7月〜2026年7月]).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渡邊 謙吾</w:t>
      </w:r>
      <w:r>
        <w:rPr>
          <w:rFonts w:ascii="" w:hAnsi="" w:cs="" w:eastAsia=""/>
          <w:b w:val="false"/>
          <w:i w:val="false"/>
          <w:strike w:val="false"/>
          <w:color w:val="000000"/>
          <w:sz w:val="20"/>
          <w:u w:val="none"/>
        </w:rPr>
        <w:t xml:space="preserve"> : Frontiers in Systems Biology (Systems Concepts, Theory and Policy in Biology and Medicine),  (Review Editor [2023年7月〜]).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