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和也</w:t>
      </w:r>
      <w:r>
        <w:rPr>
          <w:rFonts w:ascii="" w:hAnsi="" w:cs="" w:eastAsia=""/>
          <w:b w:val="false"/>
          <w:i w:val="false"/>
          <w:strike w:val="false"/>
          <w:color w:val="000000"/>
          <w:sz w:val="20"/>
          <w:u w:val="none"/>
        </w:rPr>
        <w:t xml:space="preserve"> : 徳島県,  (肺がん部会部会長 [2005年2月]).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株式会社 テクノネットワーク四国,  (技術アドバイザー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俊夫</w:t>
      </w:r>
      <w:r>
        <w:rPr>
          <w:rFonts w:ascii="" w:hAnsi="" w:cs="" w:eastAsia=""/>
          <w:b w:val="false"/>
          <w:i w:val="false"/>
          <w:strike w:val="false"/>
          <w:color w:val="000000"/>
          <w:sz w:val="20"/>
          <w:u w:val="none"/>
        </w:rPr>
        <w:t xml:space="preserve"> : 厚生労働省薬事·食品衛生審議会,  (専門委員 [2003年1月〜2005年1月]).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徳島放射線治療研究会,  (会長 [2008年6月]).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(副委員長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岸田 佐智</w:t>
      </w:r>
      <w:r>
        <w:rPr>
          <w:rFonts w:ascii="" w:hAnsi="" w:cs="" w:eastAsia=""/>
          <w:b w:val="false"/>
          <w:i w:val="false"/>
          <w:strike w:val="false"/>
          <w:color w:val="000000"/>
          <w:sz w:val="20"/>
          <w:u w:val="none"/>
        </w:rPr>
        <w:t xml:space="preserve"> : 日本生殖看護学会,  (理事 [2003年9月], 監査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徳島大学医学部保健学科同窓会睦眉会,  (理事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国際科学技術財団 第198回やさしい科学技術セミナー,  (世話人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日本薬学会 第130年会 シンポジウム「生命志向型化学」,  (オーガナイザー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国立病院機構 近畿ブロック,  (平成21年度診療放射線技師研修 講師 [2009年11月〜11月]).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高知県核医学症例検討会 技術部門,  (講師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第43回若手ペプチド夏の勉強会,  (世話人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xml:space="preserve"> : 合同会社 創医技研,  (取締役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安原 由子</w:t>
      </w:r>
      <w:r>
        <w:rPr>
          <w:rFonts w:ascii="" w:hAnsi="" w:cs="" w:eastAsia=""/>
          <w:b w:val="false"/>
          <w:i w:val="false"/>
          <w:strike w:val="false"/>
          <w:color w:val="000000"/>
          <w:sz w:val="20"/>
          <w:u w:val="none"/>
        </w:rPr>
        <w:t xml:space="preserve"> : 徳島県作業療法士吸引講習会,  (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香川大学看護学雑誌,  (査読委員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中国・四国高度がんプロ養成基盤プログラム,  (委員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石井町保健センター,  (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全国地域医療教育協議会,  (世話人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College of Nursing, Christine E. Lynn College of Nursing, Florida Atlantic University, USA,  (Visiting Scholar [2011年6月〜10月]).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(非常勤講師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徳島県看護協会「看護師キャリアフォーラム」,  (講師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文部科学省科学研究費補助金 新学術領域研究「融合マテリアル」第5回若手スクール,  (副実行委員長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(平成24年度地域・職域連携推進協議会のスーパーバイズ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平成24年5月20日∼6月8日(20日間) A grant in the program Cajastur Fellowship €15,000 for 1.5 month research stay 渡航先:スペイン・オビエド大学・工学部構造力学分野(主任:Alfonso Fernandez Canteli教授),  (A grant in the program Cajastur Fellowship [2012年5月〜6月]).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一般社団法人 山口県診療放射線技師会,  (夏季講習会 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中国・四国広域がんプロ養成コンソーシアム,  (岡山大学医学物理士インテンシブコース地域連携セミナー 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(公務災害補償等認定委員会委員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徳島県生活習慣病管理指導協議会肺がん部会,  (委員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看護技術強化研修事業推進委員,  (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(県民力がはぐくむ「健康づくり」モデル事業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JICA四国支部,  (JICAタイ研修生総括発表会助言者 [2013年11月]).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(歯科医師国家試験問題作成委員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徳島県訪問看護推進検討会議,  (委員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第45回日本看護学会―ヘルスプロモーションー論文選考,  (委員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若手研究者のための研究費申請書検討ワークショップ(神戸市看護大学),  (講師・ファシリテーター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兵庫県看護協会保健師職能委員,  (委員 [2013年7月〜2014年6月]).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神戸市小学校研究会保健部「夏季全体研修会」,  (講師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徳島県保健師長会 講演「行政保健師の専門能力と大学における保健師教育について」,  (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平成26年度JICA青年研究事業(講師,コメンテーター),  (講師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徳島市民講座「学びの森」,  (「不安の時代を生きるための健康管理」講師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健生歯科,  (歯科医師臨床研修管理員会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NPO法人日本フリークライミング協会,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第51回ペプチド討論会,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日本ペプチド学会市民フォーラム2014,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科学技術振興機構 さきがけ研究者向けSciFoS (Science for Society),  (参加研究者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日本看護協会認定看護師教育基準カリキュラム検討ワーキンググループ,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福岡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(平成27年度 科学研究費委員会専門委員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渋谷区社会福祉協議会,  (小規模福祉活動実践検討委員会委員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Nursing Review (Official journal of ICN),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Holistic Nursing (Sage Publishing Co.),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Advanced Nursing (Blackwell Science Ltd.),  (Manuscript Reviewer [2004年〜2015年]).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Clinical Nursing (Blackwell Science, Ltd.),  (Manuscript Reviewer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Scholarship (Sigma Theta Tau International Honor Society of Nursing),  (Manuscript Reviewer [1995年〜2015年]).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American Journal of Nursing (Lippincott),  (Manuscript Reviewer [2009年〜2015年]).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(徳島県)国民健康保険審査会,  (委員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日本公衆衛生看護学会国際委員,  (委員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茂忠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[2015年8月〜2017年7月], 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次世代を担う有機化学シンポジウム(日本薬学会化学系薬学部会),  (世話人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創薬懇話会2015 in 徳島(日本薬学会医薬化学部会),  (実行委員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徳島県食の安全安心審議会,  (委員 [2013年8月〜2015年7月]).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徳島県農林水産部 とくしま水産創生ビジョン検討委員会,  (委員 [2015年9月〜12月]).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国立研究開発法人 国立長寿医療研究センター,  (研究生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US-Israel Binational Science Foundation,  (reviewer for a research proposal [2015年12月〜2016年1月]).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(平成27年度 科学研究費委員会専門委員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(平成28年度 科学研究費委員会専門委員 [2015年12月〜2016年11月]).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徳島県精神医療体制検討会,  (委員 [2016年4月〜2017年]).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徳島県保健福祉部健康増進増進課,  (現任教育評価検討会(委員)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東北公済病院「看護師研修・セルフケア不足理論を基盤とした事例検討」,  (講師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徳島県立総合看護学校,  (運営委員会委員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(平成28年度看護学教育ワークショップのファシリテーター [2016年10月], 看護学教育CQIモデル開発専門家会議委員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JA徳島厚生連阿波病院,  (講師 [2016年5月〜11月]).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厚生労働省 循環器病対策の在り方に関する検討会(仮称),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(平成28年度 科学研究費委員会専門委員 [2015年12月〜2016年11月]).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(革新的先端研究開発支援事業インキュベートタイプ(LEAP)課題評価委員会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xml:space="preserve"> : Southwestern University PHINMA - Tokushima University Dentistry Globalization Program,  (My Professional Career Path: From clinician to researcher to academician [2016年9月〜9月]).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徳島県国保健康保険運営協議会,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徳島県保健福祉部健康増進課,  (平成29年度第2回保健師人材育成担当者会議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(若年性認知症の人の就労・社会参加のための勉強会委員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徳島県社会福祉士会,  (国家試験対策講座委員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猪熊 翼</w:t>
      </w:r>
      <w:r>
        <w:rPr>
          <w:rFonts w:ascii="" w:hAnsi="" w:cs="" w:eastAsia=""/>
          <w:b w:val="false"/>
          <w:i w:val="false"/>
          <w:strike w:val="false"/>
          <w:color w:val="000000"/>
          <w:sz w:val="20"/>
          <w:u w:val="none"/>
        </w:rPr>
        <w:t xml:space="preserve"> : 科学技術予測センター,  (専門調査員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教育課程委員会,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中国・四国ブロック委員,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一般社団法人 徳島県診療放射線技師会,  (理事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全国国立大学 放射線技師会学術サミットメンバー(放射線治療学分野),  (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10th International Peptide Symposium,  (Local Organizing Committee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とくしま『健幸』イノベーション推進協議会本部 研究統括,  (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横井 靖子</w:t>
      </w:r>
      <w:r>
        <w:rPr>
          <w:rFonts w:ascii="" w:hAnsi="" w:cs="" w:eastAsia=""/>
          <w:b w:val="false"/>
          <w:i w:val="false"/>
          <w:strike w:val="false"/>
          <w:color w:val="000000"/>
          <w:sz w:val="20"/>
          <w:u w:val="none"/>
        </w:rPr>
        <w:t xml:space="preserve"> : 公益社団法人日本看護協会,  (認定看護分野基準カリキュラム検討ワーキンググループ 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中国四国放射線治療懇話会,  (会長 [2019年6月]).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World Gastroenterology Organisation,  (train the trainer workshop certified attendee [2019年4月〜4月]).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愛媛大学 非常勤講師,  (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岡山大学大学院医歯薬学総合研究科教育外部評価委員会,  (委員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Cancers,  (Editorial Board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徳島大学病院医学系研究倫理審査委員会,  (委員 [2020年4月〜2021年2月]).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日本原子力学会 中国・四国支部,  (幹事 [2020年5月]).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(老化メカニズムの解明・制御プロジェクト 事後評価委員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医学物理士認定機構教育委員,  (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Journal of Gastroenterology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マイクロセレクトロンHDR研究会,  (会長 [2022年12月]).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池田 康将</w:t>
      </w:r>
      <w:r>
        <w:rPr>
          <w:rFonts w:ascii="" w:hAnsi="" w:cs="" w:eastAsia=""/>
          <w:b w:val="false"/>
          <w:i w:val="false"/>
          <w:strike w:val="false"/>
          <w:color w:val="000000"/>
          <w:sz w:val="20"/>
          <w:u w:val="none"/>
        </w:rPr>
        <w:t xml:space="preserve"> : 静岡県立大学薬学部,  (客員教授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徳島市男女共同参画プラン策定市民会議,  (委員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第60回薬学教育者ワークショップ中国・四国 in 徳島,  (タスクフォース [2022年7月〜7月]).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生体ひかりイメージング産学連携専門員会,  (監事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Frontiers in Cardiovascular Medicine,  (Review Editor on the Editorial Board of Cardiovascular Pharmacology and Drug Discovery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(北島町健康増進計画策定委員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(北島町第9期介護保険事業計画等策定委員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 倫世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(令和5年度徳島県糖尿病療養指導士研修会 講師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(企画第二委員会委員長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(認定歯科衛生士審査委員会委員 [2023年4月]).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 資材・機材・顎模型等策定連携WG委員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(歯学生共用試験臨床実施前OSCE機構派遣監督者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全国中学校体育大会,  (水泳競技役員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山下 理子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(徳島県医療事故調査支援委員会委員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海南歯科医師会,  ( [2025年3月〜3月]).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小松島市「ひまわり会」アート制作指導・展示,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厚生労働省 歯科医師国家試験出題委員会,  (副委員長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森垣 龍馬</w:t>
      </w:r>
      <w:r>
        <w:rPr>
          <w:rFonts w:ascii="" w:hAnsi="" w:cs="" w:eastAsia=""/>
          <w:b w:val="false"/>
          <w:i w:val="false"/>
          <w:strike w:val="false"/>
          <w:color w:val="000000"/>
          <w:sz w:val="20"/>
          <w:u w:val="none"/>
        </w:rPr>
        <w:t xml:space="preserve"> : 日本医工ものづくりコモンズ,  (評議員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川田 敬</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[2025年4月〜2029年3月]).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徳島県医療ソーシャルワーカー協会,  (理事 [2025年4月]).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徳島大学薬学部中央機器室運営委員会,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