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日本先天異常学会奨励賞, 日本先天異常学会,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第13回徳島医学会受賞,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特別賞, 第16回消化管細胞機能研究集会, 消化管細胞機能研究会,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優秀賞, 第16回消化管細胞機能研究集会, 消化管細胞機能研究会,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管腔外への突出性発育をきたす消化管原発腫瘤の画像所見, 展示最多閲覧賞,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徳島県警察本部長表彰,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子宮内膜症の悪性転化について, 優秀展示賞, The Japanese Society for the Advancement of Women's Imaging,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胃粘膜粘液産生細胞の新たな機能:活性酸素の産生とその生理的役割の解明, 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Pelvic endometriosis: Usual, unusual imaging manifestations and pitfalls, Cum Laude, European Society of Radiology,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充実部を伴う良性卵巣嚢胞性病変の画像診断, 優秀展示賞, The Japanese Society for the Advancement of Women's Imaging,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閉経後婦人の血中osteoprotegerin濃度と心血管病変の危険因子との関係の検討, 平成十八年度日本更年期医学会学術奨励賞, 日本更年期医学会,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Researcher, Tokushima University, Medical School,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Tリンパ球の分化・活性化調節機構とその破綻機序に関する研究,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PDGFによるメサンギウム細胞遊走に対するオルメサルタンの抑制効果とその分子機構, 日本心脈管作動物質学会研究奨励賞, 日本心脈管作動物質学会, 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妊娠に合併した内膜症性嚢胞脱落膜化のMR画像, 優秀大会長賞, 磁気共鳴医学会,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Images in the Female Pelvis, Certificate of Merit, Radiological Society of North America, Nov. 2007.</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徳島大学医学部ベストティーチャー・オブ・ザ・イヤー2008,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多発性骨髄腫骨病変の形成機序の解明の治療法の開発, 第26回日本骨代謝学会学術集会 学術賞(内科臨床系),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新生時期・乳児期早期の胸腺摘出による術後免疫動態に関する研究, 徳島新聞医学研究助成金, 徳島新聞社会文化事業団,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Researcher, The Japan Society for Hypothalamic and Pituitary Tumors,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血管障害における酸化ストレスの細胞内分子機構解明と新規抗酸化薬の開発,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imaging of gynecologic diseases, 優秀教育展示賞,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卵巣線維腫症の一例, 打田賞, 腹部放射線研究会,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日本脳神経外科学会奨励賞, 日本脳神経外科学会,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統合失調症におけるD-アミノ酸酸化酵素遺伝子の病態生理学的役割:ヒトおよびラット脳におけるRNA並びにタンパク質レベルでの解析, 日本生化学会大会優秀プレゼンテーション賞, 日本生化学会,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Signs in Imaging of the Female Pelvis: A Pictorial Review, Certificate of Merit, Radiological Society of North America,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(医学部),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三木康楽賞(教員の部), 財団法人三木康楽会,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 imaging of FIGO stage I uterine cervical cancer: The diagnostic impact of 3T-MRI,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シナプス形成・成熟過程に関与する細胞内小胞輸送の制御機構, 平成21年度岡奨学賞,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2010,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エゼチミブ投与による脂質代謝および血管機能改善効果の検討, 第51回日本脈管学会優秀演題, 日本脈管学会,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JCAA 優秀賞,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奨励賞, 日本脳神経外科学会,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乳児期早期胸腺全摘出が起こす術後免疫学的問題点とその対策, 第63回日本胸部外科学会定期学術集会 プレナリーセッション(小児心臓血管外科部門), </w:t>
      </w:r>
      <w:r>
        <w:rPr>
          <w:rFonts w:ascii="" w:hAnsi="" w:cs="" w:eastAsia=""/>
          <w:b w:val="false"/>
          <w:i w:val="false"/>
          <w:strike w:val="false"/>
          <w:color w:val="000000"/>
          <w:sz w:val="20"/>
          <w:u w:val="single"/>
        </w:rPr>
        <w:t>特定非営利活動法人 日本胸部外科学会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ネスレ栄養科学会議,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TRAIL受容体アゴニスティック抗体とTACE阻害薬の併用による効果的な造血器悪性腫瘍特異的免疫療法の開発, 平成21年度公益信託 日本白血病研究基金 一般研究賞, 公益信託 日本白血病研究基金,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平成22年度 膵臓病研究財団研究奨励賞(助成金), 財団法人 膵臓病研究財団,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難治性呼吸器疾患に対する分子標的治療の開発研究, 徳島新聞医学研究賞, 徳島新聞社,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再生医療を応用した微小グラフトの開発とその評価, Banyu Fellowship Program(循環器領域), 財団法人 万有生命科学振興国際交流財団,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岡奨学賞,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日本人一般集団における残留性有機汚染物質の蓄積量および健康影響についての検討, 平成22年度日本衛生学会奨励賞, 日本衛生学会,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去勢抵抗性前立腺癌に対する抗アンドロゲン剤交替療法とUFT併用療法の有効性と安全性に関する無作為化第II相臨床試験, 第99回日本泌尿器科学会総会賞, 日本泌尿器科学会,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Feed-forward changes in carotid blood flow velocity during active standing., 第6回日本体力医学会中国・四国地方会奨励賞, 日本体力医学会中国・四国地方会,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 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Pedicle screws can be 4 times stronger than lateral mass screws for insertion in the mid-cervical spine: a biomechanical study, 24th International society for technology in Arthloplasty, International society for technology in Arthloplasty,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2011年度若手国際交流プログラム賞,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regulates hepcidin expression via GPR30-BMP6-dependent signaling in hepatocytes, 財団法人博慈会 老人病研究所 優秀論文助成,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腎腫瘍の網羅的遺伝子解析と臨床的意義の検討, 三木康楽賞, </w:t>
      </w:r>
      <w:r>
        <w:rPr>
          <w:rFonts w:ascii="" w:hAnsi="" w:cs="" w:eastAsia=""/>
          <w:b w:val="false"/>
          <w:i w:val="false"/>
          <w:strike w:val="false"/>
          <w:color w:val="000000"/>
          <w:sz w:val="20"/>
          <w:u w:val="single"/>
        </w:rPr>
        <w:t>外科系専攻</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胎生期アルコール曝露による脳の形態異常と機能障害の成立機序解明および脳発達障害評価のための新たな指標の創出,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ストレス制御を目指したRNAバイオロジー研究,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食道癌治療におけるGlasgow prognostic scoreを用いたリスク評価, 優秀演題賞, 四国食道疾患研究会,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死後脳を用いた統合失調症の網羅的DNAメチル化修飾解析研究, 第7回日本統合失調症学会一般演題賞優秀賞, 日本統合失調症学会,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2013, 徳島大学医学部,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 Best Teacher of the Year 2012,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imagingの現状と近未来, 画像診断BestEditor賞, 学研,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免疫プロテアソームのサブユニットであるPSMB8の遺伝子変異は脂肪萎縮を伴う自己炎症症候群を引き起こす, 青藍会賞,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鉄-コバルト錯体を用いたコバルトフェライト/高分子ハイブリッドナノ粒子のin situ合成と磁気ハイパーサーミアへの応用, 優秀ポスター発表賞,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オキナワトゲネズミの性染色体に転座した常染色体領域の進化, 優秀ポスター賞, 日本哺乳類学会 2012年度大会,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メタアナリシス解析を用いたDISC1機能多型と統合失調症の遺伝子関連研究, 第34回日本生物学的精神医学会若手研究者育成プログラム奨励賞, 日本生物学的精神医学会,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統合失調症のips由来神経細胞を用いたエピゲノム解析,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脊椎椎弓根スクリューにおける椎弓根を穿破したスクリューに対しての検討, 第39回日本臨床バイオメカニクス学会(千葉市)学会演題賞,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submucosal dissection for large colorectal tumors using a crosscounter technique and a novel large-diameter balloon overtube., 第8回学術奨励賞, 日本消化器内視鏡学会四国支部,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protects against aneurysmal rupture through estrogen receptor-beta in ovariectomized mice, Globus New Investigator Award, International STROKE Conference,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Endometrial carcinoma: Diagnostic strategy by using advanced MR techniques, Cum Laude, European Society of Radiology,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機能性ナノ粒子を用いた癌の早期診断及び非侵襲治療法の開発,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脂肪細胞の低酸素誘導因子(HIF-1α)の肥満糖尿病に対する役割,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Near MC4R, 第83回日本衛生学会学術総会 若手優秀演題賞, 日本衛生学会,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医学部ベストティーチャー・オブ・ザ・イヤー,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研究協力に対する貢献, 3rd Hepatology and Gastroenterology International conference Al-Azhar Award, Al-Azhar Group of Hepatology and Gastroenterology,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肺高血圧症の病態解明と新規治療法の開発, 日本小児科学会 学術研究賞, 日本小児科学会,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through its interaction with NPM1 in renal cell carcinomas, American Urological Association, Best of posters, 2013 annual meeting, American Urological Association,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UniBIO Press Award, UniBIO Press,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Superparamagnetic Nanoparticle Clusters for Theranostics Combining MRI and Hyperthermia, Young best presentation award, The Society of Nano Science and Technology,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study of the development of neurons and synapses in the visual cortex of rats reared in the dark during early postnatal life., 形の科学会論文賞,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11th World Congress of Biological Psychiatry Young Scientists Award, </w:t>
      </w:r>
      <w:r>
        <w:rPr>
          <w:rFonts w:ascii="" w:hAnsi="" w:cs="" w:eastAsia=""/>
          <w:b w:val="false"/>
          <w:i w:val="false"/>
          <w:strike w:val="false"/>
          <w:color w:val="000000"/>
          <w:sz w:val="20"/>
          <w:u w:val="single"/>
        </w:rPr>
        <w:t>World Federation of Societies of Biological Psychiatry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Autism-associated gene expression was commonly observed in peripheral leukocytes from subjects with autism and healthy mothers having autistic children, Young Investigator Award for Best Poster, 11th World Congress of Biological Psychiatry,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マイクロRNAによる血小板を標的とした慢性肺動脈性肺高血圧の新規治療の開発, 第8回 アクテリオン アカデミアプライズ, アクテリオン,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MicroRNA-100 regulates a cluster of adipocytokine expression: A human biopsy study in subcutaneous and visceral adipose tissue., Travel Grant, European Society of Cardiology,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学会賞(八木賞), 中国四国産科婦人科学会,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原発性眼内悪性リンパ腫の臨床像の検討, 第117回日本眼科学会総会学術展示優秀賞受賞, 日本眼科学会,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機能性ナノ粒子を用いた診断及び治療,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臨床神経生理学の研究, 第三回奨励賞, 日本臨床神経生理学会,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Ovarian Teratomas: Usual, Unusual Imaging Manifestations, Pitfalls, and Problem-solving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Strategy for Cystic Masses in the Female Pelvis: A Comprehensive Review and Diagnostic Impact of Advanced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肥満・糖尿病とその合併症における鉄代謝変化と鉄制御による病態改善機構の解明, 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肺癌の浸潤・転移関連分子を標的とした新規治療法開発の探索的研究,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Insulin/Insulin抵抗性改善薬による変形性関節症の発生・進行予防, 科研製薬奨励賞, 整形災害外科研究助成財団,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可溶性増殖因子受容体を利用した抗腫瘍戦略の確立,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内皮細胞におけるERK5活性化を介したスタチン・抗マラリア薬の抗炎症作用の検討, 第87回日本薬理学会年会優秀発表賞,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第9回小胞体ストレス研究会 学生優秀発表貰, 小胞体ストレス研究会,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大越 瑞穂 : </w:t>
      </w:r>
      <w:r>
        <w:rPr>
          <w:rFonts w:ascii="" w:hAnsi="" w:cs="" w:eastAsia=""/>
          <w:b w:val="false"/>
          <w:i w:val="false"/>
          <w:strike w:val="false"/>
          <w:color w:val="000000"/>
          <w:sz w:val="20"/>
          <w:u w:val="none"/>
        </w:rPr>
        <w:t>医学科3年医学研究実習 2014年 実験ノート/ベストインストラクター賞, 徳島大学医学部Student Lab運営委員会,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ベストティーチャー賞,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右室自由壁のCircumferential strainは，Longitudinal strainよりも右室機能解析に有用である,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ベバシズマブに対する獲得耐性メカニズムとしての線維細胞(fibrocytes)の役割, 優秀演題賞 JAMTTC 2014 Award,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日本動脈硬化学会 若手研究奨励賞, 日本動脈硬化学会,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徳島大学青藍会賞,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肺線維症におけるfibrocyteの増殖因子シグナル研究と診断・治療への展開, 岡本敏肺線維症研究基金, </w:t>
      </w:r>
      <w:r>
        <w:rPr>
          <w:rFonts w:ascii="" w:hAnsi="" w:cs="" w:eastAsia=""/>
          <w:b w:val="false"/>
          <w:i w:val="false"/>
          <w:strike w:val="false"/>
          <w:color w:val="000000"/>
          <w:sz w:val="20"/>
          <w:u w:val="single"/>
        </w:rPr>
        <w:t>社団法人 日本呼吸器学会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hypertension in the rupture of intracranial aneurysms, 特別賞, 日本脳神経外科学会,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脳動脈瘤破裂予防に対する革新的基礎研究から臨床応用へのアプローチ, 若手研究者学長賞, 徳島大学,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新規薬剤誘発性大動脈解離モデルを用いたスタチンの効果の検討, 第24回日本循環薬理学会 Young Investigator Award, 日本循環薬理学会,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免疫難病の克服に向けた免疫調節の維持・破綻機構に関する研究, 日本免疫学会賞,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and rRNA gene transcription through its interaction with NPM1 in renal cell carcinomas., 第21回 日本泌尿器科学会 学会賞, 日本泌尿器科学会,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生理活性ペプチド``グレリン''による新しい心臓病治療法の開発, 公益財團法人康樂會賞,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cervical lesions: Diagnostic strategy by using advanced MR techniques, Cum Laude, European Society of Radiology,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医学科教育・学生指導, 平成27年度医学部優秀教育賞, 徳島大学医学部,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日本形成外科学会学術奨励賞, 日本形成外科学会,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リウマチ性疾患における免疫制御の破綻機構, ノバルティス・リウマチ医学賞, 日本リウマチ財団,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日本整形外科学会優秀演題賞 「肘離断性骨軟骨炎の発生危険因子に関する検討 」, 運動機能外科学,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two-layered susceptibility vessel sign on 3-tesla T2*-weighted imaging is a predictive biomarker of stroke subtype, 優秀ポスター賞, 日本心血管脳卒中学会,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Intra-arterial signal on arterial spin labeling perfusion MRI to identify the presence of acute middle cerebral artery occlusion, 青藍会賞(徳島大学),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 日本女性医学学会,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Notchシグナルによる腸管免疫システムの分化制御, 第10回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平成27年度徳島大学若手研究者学長表彰,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GST活性型新規蛍光プローブによる大腸前癌病変ACFのin vivo分子イメージング, 優秀賞, G-PLUS,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優秀教員賞,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2017,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2016, 徳島大学,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2016,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Foreign Associate member, Elected member, American Society of Clinical Investigation,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異なるメカニズムに起因する新しい肝細胞癌モデル動物の開発と病態解析，及び治療法解明への応用, 日本病理学会学術研究賞,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第75回日本医学放射線学会総会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ドラッグリポジショニングを切り口とした新規心肺蘇生薬の探索研究-大規模医療情報を活用した検討-, 医療薬学フォーラム2016/第24回クリニカルファーマシーシンポジウム優秀ポスター賞受賞, 日本薬学会医療薬科学部会,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development of TCRαβ+CD8αα+ small intestinal intraepithelial lymphocytes, Novo Nordisk International Travel Bursary for the 16th International Congress of Immunology (ICI), </w:t>
      </w:r>
      <w:r>
        <w:rPr>
          <w:rFonts w:ascii="" w:hAnsi="" w:cs="" w:eastAsia=""/>
          <w:b w:val="false"/>
          <w:i w:val="false"/>
          <w:strike w:val="false"/>
          <w:color w:val="000000"/>
          <w:sz w:val="20"/>
          <w:u w:val="single"/>
        </w:rPr>
        <w:t>Japanese Society for Immunology</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米国整形外科スポーツ医学会優秀ポスター賞,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大塚スポーツ医科学賞・奨励賞,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肥満に伴う脂肪組織における慢性炎症の病態の解明, 科学技術大賞(科学技術振興部門), 徳島県,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超保存領域をコードするT-UCRを介した大腸がん悪性化機構の解明,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ASLのCranial Dural Arteriovenous Fistula診断における有用性, 優秀ポスター賞, 日本脳神経血管内治療学会,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酸化ストレス障害関連疾患の分子メカニズム解明, 平成28年度岡奨学賞,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医学科ベストティーチャー・オブ・ザ・イヤー・イン・クリニカル・クラークシップ2017,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解剖学教育, Best Teacher of the Year 2017, 徳島大学医学部,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線維細胞(fibrocyte)を標的としたがん転移・進展メカニズムの解明と血管新生阻害薬耐性克服の試み, 第21回研究奨励賞, 日本がん分子標的治療学会,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ベストポスター賞, 第20回日本低侵襲脊椎外科学会学術集会(JASMISS),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Cohort profile of the Japan Dystonia Consortium:molecular epidemiology of dystonia in Japan., 第11回 パーキンソン病・運動障害疾患コングレス 臨床部門最優秀賞受賞, 一般社団法人 日本パーキンソン病・運動障害疾患学会,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第40回徳島医学会賞,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徳島大学医学部,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2018, Best Teacher of the Year 2018,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Best Teacher of the Year 2018, 徳島大学医学部,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in Clinical Clerkship 2018, 徳島大学医歯薬学研究部心臓血管外科学分野,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大規模医療情報データベースを活用した新規腎保護薬の探索, 医療薬学フォーラム2018 第26回クリニカルファーマシーシンポジウム 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思春期より成人期にかけて運動過多が減少している幼少児期発症のジスキネジア症例, 第12回 パーキンソン病・運動障害疾患コングレス イブニングビデオセッション 最優秀賞, 一般社団法人 日本パーキンソン病・運動障害疾患学会,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メタ解析が切り開く未来の医療, 青藍会賞, 徳島大学医学部医学科同窓会 青藍会,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多彩な腎病変を合併し細胞表面マーカー染色により肉芽腫性間質性腎炎を診断しえた腎サルコイドーシスの一例, 優秀演題賞, 第48回日本腎臓学会西部学術集会,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Alteration of muscle mass after chemotherapy in patients with newly diagnosed multiple myeloma., Esmo asia travel grant 2018, Esmo asia,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サラモン 典子 : </w:t>
      </w:r>
      <w:r>
        <w:rPr>
          <w:rFonts w:ascii="" w:hAnsi="" w:cs="" w:eastAsia=""/>
          <w:b w:val="false"/>
          <w:i w:val="false"/>
          <w:strike w:val="false"/>
          <w:color w:val="000000"/>
          <w:sz w:val="20"/>
          <w:u w:val="none"/>
        </w:rPr>
        <w:t xml:space="preserve">ディープラーニングを用いて医用画像を合成する, バイエル国際奨励賞国際飛躍症,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Wide variation of tumors and tumor-like lesions associated with endometriosis, Cum Laude, European Society of Radiology, Feb.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ベスト・ティーチャー・オブ・ザ・イヤー・2019,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第78回日本医学放射線学会総会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多発性骨髄腫患者におけるPIM2, TAK1 の重要性, 日本骨髄腫学会 優秀ポスター賞, 日本骨髄腫学会,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Linked Color Imaging System in the Endoscopic Detection of Sessile Serrated Adenoma/Polyp, Distinguished Poster Award, Korea International Digestive Endoscopy Congress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ホルモンの心血管保護作用の解明, 令和元年度康楽賞(教員の部),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Phellodendron bark and its component berberine prevent nonalcoholic steatohepatitis-related fibrosis in mice, Travel grant, Committee of The 29th Asian Pacific Association for the Study of the Liver (APASL) 2020,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HIV感染症の克服に向けた研究,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教育・研究活動において顕著な功績があった者, 徳島大学大学院医歯薬学研究部長表彰, 徳島大学大学院医歯薬学研究部,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学部長特別表彰, 徳島大学医学部長,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医学科遠隔授業サポート, 学部長特別表彰, 徳島大学医学部,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2020, 徳島大学,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榊原 正太郎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医学部ベストティーチャー・オブ・ザ・イヤー2020,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医学科ベストティーチャー・オブ・ザ・イヤー・イン・クリニカル・クラークシップ2020,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医学部医学科ベストティーチャー・オブ・ザ・イヤー・イン・クリニカル・クラークシップ2020,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河合 光久, 加藤 豪人, 高田 麻衣, 星 亮太郎,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Lactobacillus casei Shirota株の高菌数，高密度化技術と脳腸軸を介した新規保健機能研究, 令和2年度日本栄養・食糧学会技術賞受賞,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Calculation of Concentration of Contrast Media, Relaxivity, Extracellular pH and Oxygen Extraction Fraction for Brain Tumor Characterization, ISMRM Travel Award, 一般社団法人 日本磁気共鳴医学会,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第79回日本医学放射線学会総会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医学科遠隔サポートチーム, 学部長特別表彰,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 characterization in gynecologic diseases by means of advanced MR imaging: Comprehensive diagnostic strategy for tumors and tumor-like lesions in the female pelvis, Magna Cum Laude, European Society of Radiology,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AIREによる糖尿病抵抗性獲得機構の実験病理学的解析, 日本病理学会100周年記念病理学研究新人賞,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2020年度いしがね海老原財団Neuroscience Awards, Neuroscience Laboratory Japan: NSLJ,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Impact of Computed Diffusion-weighted MR Imaging in the Female Pelvis, Certificate of Merit, Radiological Society of North America,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免疫難病の克服に向けた免疫調節の維持・破綻機構に関する研究, 小児医学川野賞, 川野小児医学奨学財団,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advanced MR imaging for minimally invasive treatments in patients with gynecological diseases, Magna Cum Laude, European Society of Radiology,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ベストティーチャー・オブ・ザ・イヤー2022,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医学部医学科ベストティーチャー・オブ・ザ・イヤー・イン・クリニカル・クラークシップ2021,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第80回日本医学放射線学会総会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第124回日本内科学会四国地方会 指導医賞, </w:t>
      </w:r>
      <w:r>
        <w:rPr>
          <w:rFonts w:ascii="" w:hAnsi="" w:cs="" w:eastAsia=""/>
          <w:b w:val="false"/>
          <w:i w:val="false"/>
          <w:strike w:val="false"/>
          <w:color w:val="000000"/>
          <w:sz w:val="20"/>
          <w:u w:val="single"/>
        </w:rPr>
        <w:t>社団法人 日本内科学会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公益財団法人大塚芳満記念財団奨学助成, 2021年度 公益財団法人大塚芳満記念財団奨学助成, 公益財団法人大塚芳満記念財団,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心肥大期から心不全期におけるヒストンのアセチル化修飾部位の検討, 優秀賞, 第5回黒潮カンファレンス,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非アルコール性脂肪肝炎の病態解明および予防・治療法の開発, 令和3年度岡奨学賞,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令和4年度教養教育賞 細菌学の基礎と解決すべき問題, 教養教育,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 2022,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令和4年優秀学位論文賞,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慢性炎症の病態解明とその克服を目指した研究, 科学技術分野の文部科学大臣表彰 科学技術賞(研究部門),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第81回日本医学放射線学会総会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1q増幅多発性骨髄腫に対するRNA編集酵素ADAR1を標的とする新規治療戦略の創出, 日本骨髄腫学会奨励賞,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Therapeutic impact of targeting RNA editing enzyme ADAR1 on myeloma cells with 1q amplification, 日本骨髄腫学会トラベルアワード,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外部資金獲得, 外部資金獲得表彰, </w:t>
      </w:r>
      <w:r>
        <w:rPr>
          <w:rFonts w:ascii="" w:hAnsi="" w:cs="" w:eastAsia=""/>
          <w:b w:val="false"/>
          <w:i w:val="false"/>
          <w:strike w:val="false"/>
          <w:color w:val="000000"/>
          <w:sz w:val="20"/>
          <w:u w:val="single"/>
        </w:rPr>
        <w:t>臨床神経科学</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心不全の進展においてBRG1/p300複合体はH3K122のアセチル化を増加した, 優秀ポスター賞,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マイクロサージャリーの技術を用いた重症下肢虚血治療とその成績., 日本マイクロサージャリー学会 2022年度最優秀論文賞,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COVID-19によって生じた学業への不安が大学生のメンタルヘルスや社会機能に及ぼす影響, 優秀論文賞, 日本児童青年精神医学会,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肝臓の生活習慣病``非アルコール性脂肪肝炎 NASH''の病態解明および予防・治療法の開発, 令和4年度若手研究者学長表彰,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神経変性疾患の診断法および治療法の開発,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Malignant Transformation of Benign Gynecologic Diseases: Wide Spectrum of Clinical and Imaging Manifestations, Differential Diagnosis and Pitfalls, Magna Cum Laude, European Society of Radiology,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徳島大学院医歯薬学研究部,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 令和4年度大学院医歯薬学研究部長表彰,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2023, Best Teacher of the Year 2023, 徳島大学,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医学部教員</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2023,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イン・クリニカル・クラークシップ2023,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ベストティーチャー・オブ・ザ・イヤー2023,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第82回日本医学放射線学会総会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研究奨励賞, 第8回日本心血管協会学術集会,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優秀発表症, 第7回黒潮カンファレンス,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Notchシグナルによる腸管上皮間リンパ球の多様なサブセットの制御に関する研究, 2023年若手女性研究者研究支援事業,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2型糖尿病患者における血圧・血糖管理目標達成下での腎糸球体・尿細管障害のリスク因子の検討, 第45回日本高血圧学会女性研究者奨励賞, 日本高血圧学会,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 第141回日本病理学会中国四国支部学術集会スライドカンファレンス 優秀演題賞,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肺線維症に対する抗線維化薬開発:がんと線維化肺の接点を捉えたトランスレーショナルリサーチ, 第60回ベルツ賞, 日本ベーリンガーインゲルハイム株式会社,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胸腺上皮細胞のバイオロジーに基づく胸腺上皮性腫瘍の病態解明, 令和5年度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リンパ球の分化と機能を制御する遺伝子群の解析,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徳島大学大学院,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2023年学術奨励賞(第43回医療情報学連合大会)優秀ポスター賞, </w:t>
      </w:r>
      <w:r>
        <w:rPr>
          <w:rFonts w:ascii="" w:hAnsi="" w:cs="" w:eastAsia=""/>
          <w:b w:val="false"/>
          <w:i w:val="false"/>
          <w:strike w:val="false"/>
          <w:color w:val="000000"/>
          <w:sz w:val="20"/>
          <w:u w:val="single"/>
        </w:rPr>
        <w:t>日本医療情報学会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Hepatic Fibrosis of Non-Alcoholic Fatty Liver Disease in Patients with Type 2 Diabetes Mellitus, 令和5年度香川奨励賞,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研究開発型スタートアップの起業・経営人材確保等支援事業ディープテック分野での人材発掘・起業家育成事業(NEP) &lt;開拓コース&gt;「NEDO-Front-Runner(FR),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NPPR Article Award 2023,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徳島大学病院における5歳児の骨格的特徴 ∼Pushback法とFurlow法およびTwo flap法の比較∼．, 第48回日本口蓋裂学会総会・学術集会 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Uterine Leiomyomas: Typical and Atypical Imaging Features, Diagnostic Pitfalls, and Problem-Solving MRI Techniques, Cum Laude, European Society of Radiology,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医用画像を主とした人工知能教師データ作成サービスの創出, NEP-LAB 開拓コース2025 VC賞,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湊 亮詠,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AI system for preoperative depth prediction in UTUC, 第112回日本泌尿器科学会総会総会賞, 日本泌尿器科学会, 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