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情報計算化学生物学会2004年大会 ポスター奨励賞,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メルク賞, メルク,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リポソームDDSの基盤研究, 第3回万有製薬薬剤学奨励賞, 万有生命科学振興国際交流財団, 2004年9月.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遷移金属触媒を用いた二酸化炭素と水の連続的固定化反応の開発, 富士写真フィルム研究企画賞,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Sandhoff病モデルマウス由来オリゴデンドロサイト前駆細胞の単離及び蓄積糖質解析, 第47回生化学会中四国支部例会学術奨励賞, 第47回生化学会中四国支部例会,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第5回上村修三郎「がん研究」奨励賞,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刺激応答型アミノ酸を利用した核―細胞質シャトルペプチドの開発, 第二回年会ポスター賞, 日本ケミカルバイオロジー研究会,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PEG修飾リポソーム繰り返し投与時に惹起される免疫反応に関する研究, 日本薬剤学会奨励賞, 日本薬剤学会,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第一回徳島大学若手研究者学長表彰,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フィードバック制御フローレイショメトリーなど新規フロー分析法の開発, フローインジェクション分析学術賞, 日本分析化学会フローインジェクション分析研究懇談会,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遷移金属触媒を用いた高度置換不斉分子の高選択的合成法の開発と展開,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Comparative QSAR Analysis of a Series of Benzene Sulfonamide Inhibitors Using Ab Initio Fragment MO Calculation of Their Complex Structures with Carbonic Anhydrase, 2009年度 日本薬学会 構造活性相関部会 SAR Promotion Award, 日本薬学会 構造活性相関部会, 2009年6月.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KAMETANI AWARD 2010, The Japan Institute of Heterocyclic Chemistry and Elsevier,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生体内動態検討を基盤としたリポソームDDSの開発, 日本DDS学会奨励賞, 日本DDS学会,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腎・心血管障害における細胞内分子機構解明とその治療法の開発, 日本薬学会中国四国支部奨励賞, 日本薬学会中国四国支部,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若手研究者学長賞, 徳島大学,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妊娠・授乳期の薬物療法における医薬品の安全性と適正使用に関する研究, 康楽賞, 財団法人康楽会，徳島大学,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抗肥満治療薬のスクリーニング技術, バイオビジネスアワード彩都賞, バイオビジネスアワードJAPAN実行委員会,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若手講演賞,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 H 1 受容体遺伝子発現メカニズムの解明 日本ヒスタミン学会賞 10月,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刺激応答型アミノ酸の開発とケミカルバイオロジー分野への展開, 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中枢神経症状を伴う先天性代謝異常症における病態解析及び治療法開発, 平成23年度日本薬学会中国四国支部奨励賞,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空気中に存在する二酸化炭素の有機分子への高効率的固定化反応の開発, 三井化学研究企画賞,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難治性疾患であるアレルギー疾患治療の創薬ターゲットの研究難治性疾患であるアレルギー疾患治療の創薬ターゲットの研究 康楽賞 1月,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情報発信型人工タンパク質創製に向けた有機・生物有機化学的挑戦, 有機合成化学協会アステラス製薬・生命有機化学賞, 公益社団法人有機合成化学協会, 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On-line measurement of perchlorate in atmospheric aerosol based on ion chromatograph coupled with particle collector and post-column concentrator, Best Poster Award, Chinese 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パラジウム触媒を用いたプロパルギルエステルと求核剤の連続的環化反応の開発, 有機合成化学協会中国四国支部 支部奨励賞, 有機合成化学協会中国四国支部,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刺激応答型アミノ酸の開発とペプチド機能制御への展開, 日本ペプチド学会奨励賞, 日本ペプチド学会,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大気汚染物質自動分析装置およびポストカラム濃縮器等の開発,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流れ系を利用する分離・濃縮法の開発と環境分析への応用, フローインジェクション分析進歩賞,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全リン定量のためのCo3+前処理法の開発とFIAによる評価, 若手優秀ポスター賞,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Tay-Sachs病患者由来iPS細胞の樹立と分化神経系細胞に対する酵素補充効果の検討, 若手優秀演題賞, 日本先天代謝異常学会,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生細胞内での標的タンパク質選択的ラベル化を可能とするin cellラベル化試薬の開発, 武田薬品工業研究企画賞,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悠,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nitrite and nitrate ions in water samples by air segmented - amplitude modulated multiplexed flow analysis,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ウエットデニューダーとパーティクルコレクターによるエアロゾル中ホルムアルデヒドの検出,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LERE-QSAR, 2014年度 日本薬学会 構造活性相関部会 SAR Presentation Award, 日本薬学会 構造活性相関部会,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先端奨励論文賞, 博慈会 老人病研究所,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ゼミナール「くすりをつくる-現代の錬金術有機化学への招待」, 2013年度後期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2013後期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日本薬学会中四国支部学生奨励賞,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特異な化学構造を有する生物活性天然物質の探索, 奨励賞, 日本薬学会北海道支部,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新規な化学構造を有する生物活性天然物質の探索, 奨励賞, </w:t>
      </w:r>
      <w:r>
        <w:rPr>
          <w:rFonts w:ascii="" w:hAnsi="" w:cs="" w:eastAsia=""/>
          <w:b w:val="false"/>
          <w:i w:val="false"/>
          <w:strike w:val="false"/>
          <w:color w:val="000000"/>
          <w:sz w:val="20"/>
          <w:u w:val="single"/>
        </w:rPr>
        <w:t>日本生薬学会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極小蛍光分子を用いた実践的キナーゼ阻害薬の探索研究, 平成26年度 公益財団法人上原記念生命科学財団 研究奨励金, 公益財団法人 上原記念生命科学財団,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遺伝性リソソーム病の病態解明と治療法開発,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平成27年度康楽賞,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日高 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日本薬学会第136年会優秀発表賞,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Intelligent RNA expressing device (iRed) を利用した新規遺伝子発現抑制法の開発, 第95春季年会 学生講演賞, 日本化学会,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創薬懇話会2015優秀ポスター賞,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抗MRSA薬を用いた治療に対する薬剤師のシームレスな介入がもたらす臨床効果及び医療経済効果, BIファーマシストアワード2016 優秀賞, ベーリンガーインゲルハイム,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日本薬学会第137年回優秀発表賞,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 LL-Z1640-2 の不斉全合成, 日本薬学会 第136年会 学生優秀発表者賞,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北海道大学大学院 市川 聡先生選考, 創薬懇話会2016 in 蓼科 ベストディスカッション賞, 日本薬学会医薬化学部会,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創薬懇話会2016優秀ポスター賞,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第32回若手化学者のための化学道場 最優秀ポスター賞,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多発性骨髄腫によるExosome を介した骨分化抑制機構の発見と解析, 若手研究者奨励賞(口頭発表), 第8回日本RNAi研究会/3回日本細胞外小胞学会JSEV,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ニボルマブ投与による末梢血リンパ球比率の変化が副作用発現及び治療効果に与える影響, 第26回医療薬学会年会 優秀演題賞, 日本医療薬学会,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核酸誘導体を骨格とした抗デングウイルス化合物の探索, 学生ポスター賞, 第66回日本薬学会近畿支部総会・大会,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ジケトピペラジンの分子構造特性を基盤とする機能性分子の創製, 平成28年度日本薬学会中国四国支部奨励賞, 日本薬学会中国四国支部,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ペプチドへの直接的不斉マンニッヒ反応を基盤とする新規効率的中分子合成法の開発, 塩野義製薬研究企画賞,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Archives of Biochemistry and Biophysics,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核酸構造を活用した抗デングウイルス化合物の探索, 学生優秀発表者賞 ポスター発表の部, 日本薬学会第137年会,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Dippinine Bの全合成研究, 第33回若手化学者のための化学道場 優秀ポスター賞, 有機合成化学協会 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review made for the journal, Certificate of Reviewing, European Journal of Pharmacology,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European Journal of Pharmacology,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リポソームDDS製剤と血栓溶解剤併用による新規脳梗塞治療法の開発, 第26回DDSカンファランスPostdoctoral Presentation Award 2017, 静岡DDS研究会,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ペプチドへの直接的不斉反応を基盤とした非天然アミノ酸含有ペプチドの新規効率的不斉合成法開発, 平成29年度日本薬学会中国四国支部奨励賞, 日本薬学会中国四国支部,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アミド結合切断反応を基盤とした生命科学指向型 ツールの開発, 日本薬学会化学系薬学部会賞, 日本薬学会化学系薬学部会,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mRNAの構造変化を誘起する中分子化合物の創製 –c-di-4'-thioAMPの合成とリボスイッチに対する結合親和性評価–, 日本ケミカルバイオロジー学会 第13回年会 ポスター賞, 日本ケミカルバイオロジー学会,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生体内動態の理解を基盤としたリポソームDDSの開発:臨床応用を目指して, 日本DDS学会水島賞, 日本DDS学会,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liposomes with leukocyte-like function by intermembrane transfer of leukocyte membrane proteins, 18th Symposium for GeneDesign and Delivery Best Poster Presentation Award, 遺伝子・デリバリー研究会,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平成29年度特別研究員等審査会専門委員表彰, 平成29年度特別研究員等審査会専門委員表彰,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福田 達也 : </w:t>
      </w:r>
      <w:r>
        <w:rPr>
          <w:rFonts w:ascii="" w:hAnsi="" w:cs="" w:eastAsia=""/>
          <w:b w:val="false"/>
          <w:i w:val="false"/>
          <w:strike w:val="false"/>
          <w:color w:val="000000"/>
          <w:sz w:val="20"/>
          <w:u w:val="none"/>
        </w:rPr>
        <w:t>リポソーム化脳保護薬と血栓溶解剤併用による脳梗塞治療法の開発, 第43回製剤・創剤セミナー Postdoctoral Presentation Award, 公益財団法人 日本薬剤学会,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画期的新規マルチ作用骨髄腫治療薬の開発研究,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ベーリンガーインゲルハイム イノベーションプライズ2nd prize, ベーリンガーインゲルハイム,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中枢神経症状を呈するリソソーム病の病態解析及び治療法開発, 康楽賞, 財団法人康楽会,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日本薬学会第139年会 学生優秀発表賞,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リソソーム性分解酵素の遺伝的欠損に起因するオートファジーの異常とそのメカニズム解析, 第54回日本生化学会中国・四国支部例会 学術奨励特別賞,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ヒトノイラミニダーゼ1の細胞内結晶化抑制とNEU1欠損症治療への応用, 第54回日本生化学会中国・四国支部例会 学術奨励賞,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ヒトノイラミニダーゼ1の細胞内結晶化抑制とNEU1欠損症遺伝子治療, 第18回次世代を担う若手ファーマ・バイオフォーラム 優秀発表賞, 次世代を担う若手ファーマ・バイオフォーラム,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未来博士3分間コンペティション2019 マイクロン賞, 未来を拓く地方協奏プラットフォーム運営協議会事務局,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ヒトノイラミニダーゼ1の細胞内結晶化の抑制とリソソーム蓄積症治療への応用, 第92回日本生化学会大会 若手優秀発表賞, 日本生化学会,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強力な生物活性の謎を解く複雑天然物の実践的合成研究, 長瀬研究振興賞, 公益財団法人 長瀬科学技術振興財団,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Dairiki Mitsuo, Okochi Hiroshi, Nakamura Megumi, Katsumi Naoya, Minami Yukiya, Yonemochi Shinichi, Miura Kazuhiko, Kato Shungo, Wada Ryuichi,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Toda Kei, Dokiya Yukiko, Hatakeyama Shiro : </w:t>
      </w:r>
      <w:r>
        <w:rPr>
          <w:rFonts w:ascii="" w:hAnsi="" w:cs="" w:eastAsia=""/>
          <w:b w:val="false"/>
          <w:i w:val="false"/>
          <w:strike w:val="false"/>
          <w:color w:val="000000"/>
          <w:sz w:val="20"/>
          <w:u w:val="none"/>
        </w:rPr>
        <w:t>Observation of Cloud Water Chemistry in the Free Troposphere and the Atmospheric Boundary Layer on Mt. Fuji, 学生優秀発表賞, 第28回環境化学討論会,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Global Education Seminar Presentation Award 2019, The Academy of Pharmaceutical Science and Technology, Japan (APSTJ),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天然物の網羅全合成を基軸とした医薬化学研究, 令和元年度 天然物化学談話会奨励賞, 天然物化学談話会,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天然物の網羅的全合成を基軸とした医薬化学研究, 天然物談話会奨励賞, 天然物談話会,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RNA干渉創薬の実現へ向けたケミカルアプローチ, 日本薬学会中国四国支部奨励賞, 日本薬学会中国四国支部,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公益社団法人康楽会,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2020年度日本薬学会奨励賞,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ジヒドロイソクマリン系天然物の網羅的全合成を基軸とした天然物化学研究, 令和二年度 日本薬学会生薬天然物部会奨励賞,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ジヒドロイソクマリン系天然物の網羅的全合成を基軸とした天然物化学研究, 日本薬学会生薬天然物部会奨励賞,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流れ系を用いる分離・濃縮モジュールの創出と物質循環の可視化, フローインジェクション分析学術賞, 日本分析化学会・フローインジェクション分析研究懇談会,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DDS抗がん剤の腫瘍内局在の解明と腫瘍微小環境改善による効果増強, 奨励賞, 日本薬学会中国四国支部,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多様な側鎖構造をもつ異常アミノ酸類縁体およびペプチド群の効率的かつ迅速合成法の開発,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Inner Product of RGB Unit Vectors for Simple and Versatile Detection of Color Transition, Hot Article Award Analytical Sciences, 日本分析化学会 Analytical Sciences,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2020年度ダイバーシティ推進共同研究表彰 受賞, 四国ダイバーシティ推進委員会,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 康楽賞, 公益財団法人康楽会,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ナノ粒子に対する免疫応答を逆手に取ったワクチン開発, 日本薬剤学会奨励賞, 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薬剤学・製剤学分野における研究, タケル・アヤ・ヒグチ記念賞, 公益社団法人日本薬剤学会,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富士山体を利用した大気境界層上層および自由対流圏における酸性ガスおよびエアロゾルの長期観測(5), ウエリントンラボラトリーズジャパン賞, 第29回環境化学討論会,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4'-チオRNAのCRISPR CAS9法への応用, 日本核酸医薬学会第6回年会 川原賞, 日本核酸医薬学会,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大気中マイクロプラ スチックの 分析法確立と 動態 解明(3):雲水および雨水を中心に, 学生・若手口頭発表賞, 第62回大気環境学会年会,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第60回日本薬学会 中国四国支部 学生発表奨励賞,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自然に学ぶペプチド・タンパク質化学の開拓, 2022年度日本薬学会学会賞,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脾臓標的DDS技術を利用して刷新的な抗体を誘導する新規免疫技術の開発, 第14回日本DDS学会奨励賞, 日本DDS学会,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デジタルマイクロスコープを用いる液滴の動画撮影・測色検出法の開発とリン酸イオン定量への応用, 優秀ポスター賞, (公社)日本分析化学会フローインジェクション分析研究懇談会,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RSC Medicinal Chemistry Emerging Investigator,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流れ系を利用する新規デバイスの開発と地球環境における物質循環の可視化,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核酸を基盤とした創薬研究, 徳島県科学技術大賞 科学技術振興部門, 徳島県,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丸岡 由奈, 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濵田 知幸, 久保 亨 : </w:t>
      </w:r>
      <w:r>
        <w:rPr>
          <w:rFonts w:ascii="" w:hAnsi="" w:cs="" w:eastAsia=""/>
          <w:b w:val="false"/>
          <w:i w:val="false"/>
          <w:strike w:val="false"/>
          <w:color w:val="000000"/>
          <w:sz w:val="20"/>
          <w:u w:val="none"/>
        </w:rPr>
        <w:t>急性非代償性心不全患者における心臓機能に関連しない因子の生命予後に対する影響, 第33回医療薬学会年会優秀演題賞, 医療薬学会,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第97回日本薬理学会 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キロスケール (1e3 塩基長) DNA 化学合成への挑戦, 2024年度 長瀬研究振興賞, 長瀬研究振興財団,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