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早川 史子, </w:t>
      </w:r>
      <w:r>
        <w:rPr>
          <w:rFonts w:ascii="" w:hAnsi="" w:cs="" w:eastAsia=""/>
          <w:b w:val="true"/>
          <w:i w:val="false"/>
          <w:strike w:val="false"/>
          <w:color w:val="000000"/>
          <w:sz w:val="20"/>
          <w:u w:val="single"/>
        </w:rPr>
        <w:t>中森 正代</w:t>
      </w:r>
      <w:r>
        <w:rPr>
          <w:rFonts w:ascii="" w:hAnsi="" w:cs="" w:eastAsia=""/>
          <w:b w:val="true"/>
          <w:i w:val="false"/>
          <w:strike w:val="false"/>
          <w:color w:val="000000"/>
          <w:sz w:val="20"/>
          <w:u w:val="none"/>
        </w:rPr>
        <w:t xml:space="preserve">, 岡崎 章子, 小飯塚 直子, 曽我 千晴, 増田 佳昭, 阿部 尚人 : </w:t>
      </w:r>
      <w:r>
        <w:rPr>
          <w:rFonts w:ascii="" w:hAnsi="" w:cs="" w:eastAsia=""/>
          <w:b w:val="false"/>
          <w:i w:val="false"/>
          <w:strike w:val="false"/>
          <w:color w:val="000000"/>
          <w:sz w:val="20"/>
          <w:u w:val="none"/>
        </w:rPr>
        <w:t xml:space="preserve">食事からみた食料自給率-女子学生の食品摂取実態を中心に-,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323-328,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Sayuri Yokoi, Mari Setoyama,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Sayaka Takeda,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Y Wondmikun, A Aseffa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intestinal parasites in adult TB patients in a teaching hospital in Northwest Ethiopia,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639,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flavonoids as possible monoamine oxidase-A regulators in the model of serotoninergic neuroblastoma SH-SY5Y cell.,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353-363,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Sawako Tatsumi, Ichiro Kaneko,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Inorganic phosphate homeostasis: Crosstalk between kidney and other organs,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408-416,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1195-1201,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870-871,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868-869,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 Marya Sabir, M Christopher Dussik, Kerr G Whitfield, Amitis Karrys, Jui-Cheng Hsieh, R Mark Haussler, B Mark Meyer,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1,25-Dihydroxyvitamin D regulates expression of the tryptophan hydroxylase 2 and leptin genes: implication for behavioral influences of vitamin D.,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4023-4035,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K Rimpi Saini, P Kristin Griffin, Kerr Graham Whitfield, R Mark Haussler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FGF23 gene regulation by 1,25-dihydroxyvitamin D: opposing effects in adipocytes and osteocytes.,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induce autophagic degradation in macrophages, </w:t>
      </w:r>
      <w:r>
        <w:rPr>
          <w:rFonts w:ascii="" w:hAnsi="" w:cs="" w:eastAsia=""/>
          <w:b w:val="false"/>
          <w:i w:val="true"/>
          <w:strike w:val="false"/>
          <w:color w:val="000000"/>
          <w:sz w:val="20"/>
          <w:u w:val="none"/>
        </w:rPr>
        <w:t xml:space="preserve">7th International conference on Polyphenol and Health (ICPH),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distinct pathways for anti-inflammatory activity of quercetin conjugates,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Wagner E. Carl, Jurutka W. Peter, Marshall A. Pamela,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Shahani Pritika, Seto H. David, Varkey Julia, Hum L. Cindy, Sarnowski T. Joseph, Wentzel R.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Chhun Christine : </w:t>
      </w:r>
      <w:r>
        <w:rPr>
          <w:rFonts w:ascii="" w:hAnsi="" w:cs="" w:eastAsia=""/>
          <w:b w:val="false"/>
          <w:i w:val="false"/>
          <w:strike w:val="false"/>
          <w:color w:val="000000"/>
          <w:sz w:val="20"/>
          <w:u w:val="none"/>
        </w:rPr>
        <w:t xml:space="preserve">Synthesis and Biological Characterization of Novel CD3254 Analogs, </w:t>
      </w:r>
      <w:r>
        <w:rPr>
          <w:rFonts w:ascii="" w:hAnsi="" w:cs="" w:eastAsia=""/>
          <w:b w:val="false"/>
          <w:i w:val="true"/>
          <w:strike w:val="false"/>
          <w:color w:val="000000"/>
          <w:sz w:val="20"/>
          <w:u w:val="none"/>
        </w:rPr>
        <w:t xml:space="preserve">American Chemical Society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Shinobu Miyazaki-Anzai,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eaal2332,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729,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Yuki Arima,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xxx, </w:t>
      </w:r>
      <w:r>
        <w:rPr>
          <w:rFonts w:ascii="" w:hAnsi="" w:cs="" w:eastAsia=""/>
          <w:b w:val="false"/>
          <w:i w:val="true"/>
          <w:strike w:val="false"/>
          <w:color w:val="000000"/>
          <w:sz w:val="20"/>
          <w:u w:val="none"/>
        </w:rPr>
        <w:t xml:space="preserve">xxx, </w:t>
      </w:r>
      <w:r>
        <w:rPr>
          <w:rFonts w:ascii="" w:hAnsi="" w:cs="" w:eastAsia=""/>
          <w:b w:val="false"/>
          <w:i w:val="false"/>
          <w:strike w:val="false"/>
          <w:color w:val="000000"/>
          <w:sz w:val="20"/>
          <w:u w:val="none"/>
        </w:rPr>
        <w:t>xxx,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780038, 2022.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943,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26"/>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