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 Aono, M. Inayama, H. Makino,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H. Uehara, H. ogushi, K.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1-acid glycoprorein in theraqeutic antifibrotic effects of imatinib plus macrolides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386-391, 2008.</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754-759,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15-18,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122-127,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107-114,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Tadaaki Yamada, Kunio Matsumoto, Wei Wang, Qi Li,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Hepatocyte growth factor reduces susceptibility to an irreversible epidermal growth factor receptor inhibitor in EGFR-T790M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81-87,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ARDS(急性呼吸窮迫症候群)の診断と治療のすすめかた,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619-622,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混合性結合組織病にともなう肺高血圧に対してステロイドとボセンタンの併用が著効した症例.,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54-56,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原発性肺癌の遠隔転移および転移性肺腫瘍, --- がん転移:臨床と研究の羅針盤 ---,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58-62,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癌の浸潤・転移における分子メカニズムと標的分子,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212-219,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浩也,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肺血流イメージングから診断したHepatopulmonary syndrome (肝肺症候群)の一例．,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Rentsenhand Batmungh,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放射線治療後の乳癌患者に発症した器質化肺炎におけるBALFの臨床的検討．, </w:t>
      </w:r>
      <w:r>
        <w:rPr>
          <w:rFonts w:ascii="" w:hAnsi="" w:cs="" w:eastAsia=""/>
          <w:b w:val="false"/>
          <w:i w:val="true"/>
          <w:strike w:val="false"/>
          <w:color w:val="000000"/>
          <w:sz w:val="20"/>
          <w:u w:val="none"/>
        </w:rPr>
        <w:t xml:space="preserve">第18回日本呼吸器内視鏡学会中国四国支部会,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ブレオマイシン誘発肺線維症モデルマウスにおけるPDGFレセプターα，β阻害抗体の抗繊維化効果, </w:t>
      </w:r>
      <w:r>
        <w:rPr>
          <w:rFonts w:ascii="" w:hAnsi="" w:cs="" w:eastAsia=""/>
          <w:b w:val="false"/>
          <w:i w:val="true"/>
          <w:strike w:val="false"/>
          <w:color w:val="000000"/>
          <w:sz w:val="20"/>
          <w:u w:val="none"/>
        </w:rPr>
        <w:t xml:space="preserve">難治性疾患克服研究事業 びまん性肺疾患に関する調査研究班 平成21年度報告書, </w:t>
      </w:r>
      <w:r>
        <w:rPr>
          <w:rFonts w:ascii="" w:hAnsi="" w:cs="" w:eastAsia=""/>
          <w:b w:val="false"/>
          <w:i w:val="false"/>
          <w:strike w:val="false"/>
          <w:color w:val="000000"/>
          <w:sz w:val="20"/>
          <w:u w:val="none"/>
        </w:rPr>
        <w:t>29-234,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791-802,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tyrosine kinase inhibitors in tumor immunology.,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740-748, 2011.</w:t>
      </w:r>
    </w:p>
    <w:p>
      <w:pPr>
        <w:numPr>
          <w:numId w:val="9"/>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465-470, 2011.</w:t>
      </w:r>
    </w:p>
    <w:p>
      <w:pPr>
        <w:numPr>
          <w:numId w:val="9"/>
        </w:numPr>
        <w:autoSpaceDE w:val="off"/>
        <w:autoSpaceDN w:val="off"/>
        <w:spacing w:line="-240" w:lineRule="auto"/>
        <w:ind w:left="30"/>
      </w:pPr>
      <w:r>
        <w:rPr>
          <w:rFonts w:ascii="" w:hAnsi="" w:cs="" w:eastAsia=""/>
          <w:b w:val="true"/>
          <w:i w:val="false"/>
          <w:strike w:val="false"/>
          <w:color w:val="000000"/>
          <w:sz w:val="20"/>
          <w:u w:val="none"/>
        </w:rPr>
        <w:t>Yusuke Takagi, Satoshi Yasuda, Ryusuke Tsunoda, Yasuhiro Ogata, Atsushi Seki, Tetsuya Sumiyoshi, Motoyuki Matsui, Toshikazu Goto, Yasuhiko Tanabe, Shozo Sueda, Toshiaki Sato, Satoshi Ogawa, Norifumi Kubo, Shin-ichi Momomura, Hisao Ogawa, Hiroaki Shimokawa, Association) Coronary Spasm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and long-term prognosis of vasospastic angina patients who survived out-of-hospital cardiac arrest: multicenter registry study of the Japanese Coronary Spasm Association., </w:t>
      </w:r>
      <w:r>
        <w:rPr>
          <w:rFonts w:ascii="" w:hAnsi="" w:cs="" w:eastAsia=""/>
          <w:b w:val="false"/>
          <w:i w:val="true"/>
          <w:strike w:val="false"/>
          <w:color w:val="000000"/>
          <w:sz w:val="20"/>
          <w:u w:val="single"/>
        </w:rPr>
        <w:t>Circulation. Arrhythmia and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295-302,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馬原 文彦,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会議報告「徳島県でのパンデミック(H1N1)2009に対する医療連携の取り組み今後の課題」,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467, </w:t>
      </w:r>
      <w:r>
        <w:rPr>
          <w:rFonts w:ascii="" w:hAnsi="" w:cs="" w:eastAsia=""/>
          <w:b w:val="false"/>
          <w:i w:val="false"/>
          <w:strike w:val="false"/>
          <w:color w:val="000000"/>
          <w:sz w:val="20"/>
          <w:u w:val="none"/>
        </w:rPr>
        <w:t>11-13,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倉本 卓哉, 佐藤 正大, 三橋 惇志,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島袋 毅, 田仲 秀明, 益崎 裕章 : </w:t>
      </w:r>
      <w:r>
        <w:rPr>
          <w:rFonts w:ascii="" w:hAnsi="" w:cs="" w:eastAsia=""/>
          <w:b w:val="false"/>
          <w:i w:val="false"/>
          <w:strike w:val="false"/>
          <w:color w:val="000000"/>
          <w:sz w:val="20"/>
          <w:u w:val="none"/>
        </w:rPr>
        <w:t xml:space="preserve">テルミサルタン内服により降圧とともに内臓脂肪面積減少と糖代謝改善が得られた症例,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405-409,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Rae Jo Wright : </w:t>
      </w:r>
      <w:r>
        <w:rPr>
          <w:rFonts w:ascii="" w:hAnsi="" w:cs="" w:eastAsia=""/>
          <w:b w:val="false"/>
          <w:i w:val="false"/>
          <w:strike w:val="false"/>
          <w:color w:val="000000"/>
          <w:sz w:val="20"/>
          <w:u w:val="none"/>
        </w:rPr>
        <w:t xml:space="preserve">急性肺損傷におけるSurfactant Protein Aの役割,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ビリルビンを増加させるアタザナビルは2型糖尿病患者の血管内皮機能を改善する,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肥満感受性と脂肪組織のコルチゾル活性化,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酵素，11β-HSD 1を介した肥満及び糖・脂質代謝異常への介入-脂肪組織機能異常に対する治療介入の意義と展望-,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Yano Seiji, Ogino Hirokazu, Sato Seidai, </w:t>
      </w:r>
      <w:r>
        <w:rPr>
          <w:rFonts w:ascii="" w:hAnsi="" w:cs="" w:eastAsia=""/>
          <w:b w:val="true"/>
          <w:i w:val="false"/>
          <w:strike w:val="false"/>
          <w:color w:val="000000"/>
          <w:sz w:val="20"/>
          <w:u w:val="single"/>
        </w:rPr>
        <w:t>Hiroya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efficacy of E7080 for controlling experimental metastases of human lung cancer cells in natural killer cell-depleted SCID mice.,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 Wang Wei, Yamada Tadaaki,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straomal fibroblasts promotes malignant pleural mesothelioma progression.,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博久, 吾妻 雅彦, 本浄 晃史,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慢性喘息モデルマウスにおける気道上皮からのNGF産生と気道過敏性への影響.,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第50回日本呼吸器学会学術講演会シンポジウム. 日本呼吸器学会・日本リウマチ学会共同企画プログラム「新規抗リウマチ薬の諸問題」,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Wei, Li Qi, Yamada Tadaaki,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Seiji : </w:t>
      </w:r>
      <w:r>
        <w:rPr>
          <w:rFonts w:ascii="" w:hAnsi="" w:cs="" w:eastAsia=""/>
          <w:b w:val="false"/>
          <w:i w:val="false"/>
          <w:strike w:val="false"/>
          <w:color w:val="000000"/>
          <w:sz w:val="20"/>
          <w:u w:val="none"/>
        </w:rPr>
        <w:t xml:space="preserve">Stromal fibroblasts induce resistance of lung cancer to EGFR tyrosine kinase inhibitors.,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チミジンホスホリラーゼによる活性酸素の産生機構．,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倉本 卓哉,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チミジンホスホリラーゼによる血管新生の分子機構．,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倉本 卓哉, 大塚 憲司,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チミジンホスホリラーゼによる活性酵素の産生機構．,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岡野 義夫, 土居 裕幸, 山本 晃義, 竹内 栄治,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進行非小細胞肺癌患者を対象としたTS-1/CDDP併用療法の臨床第Ⅱ相試験．,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頭部MRI検査で多発性の高信号域を認めたChurg-Strauss 症候群の1例．,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COPD(慢性閉塞性肺疾患)と喫煙-職業性COPDも含めて-, </w:t>
      </w:r>
      <w:r>
        <w:rPr>
          <w:rFonts w:ascii="" w:hAnsi="" w:cs="" w:eastAsia=""/>
          <w:b w:val="false"/>
          <w:i w:val="true"/>
          <w:strike w:val="false"/>
          <w:color w:val="000000"/>
          <w:sz w:val="20"/>
          <w:u w:val="none"/>
        </w:rPr>
        <w:t xml:space="preserve">第5回日本禁煙科学会学術総会 教育講演,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異なるEGFR遺伝子変異を有する多発肺腺癌の一例．,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ピルフェドニンが著効した肝硬変合併症IPFの一例．, </w:t>
      </w:r>
      <w:r>
        <w:rPr>
          <w:rFonts w:ascii="" w:hAnsi="" w:cs="" w:eastAsia=""/>
          <w:b w:val="false"/>
          <w:i w:val="true"/>
          <w:strike w:val="false"/>
          <w:color w:val="000000"/>
          <w:sz w:val="20"/>
          <w:u w:val="none"/>
        </w:rPr>
        <w:t xml:space="preserve">厚生労働科学研究 難治性疾患克服研究事業 びまん性肺疾患に関する調査研究班 平成22年度 第2回班会議総会,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315-319,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多和田 久美子,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(桝田 出 編) これだけは知っておきたい糖尿病, --- 沖縄から学ぶ糖尿病発症予防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山川 研, 池間 朋巳,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(河盛 隆造 編)月刊糖尿病 別冊 糖尿病治療薬ハンドブック, --- メトホルミン ---,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1218-1228,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Sumito Sunagawa, Tsuyoshi Kouki, Shin-ichiro Taira, Rei Ueda, Kouichi Yabikua, Tomomi Ikema, Ayako Nakachi, Chisayo Kozuka, Moritake Higa, Ken Yamakawa,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Serum levels of b-cell activating factor of TNF family (BAFF) as a useful indicator for the activity of graves disease., </w:t>
      </w:r>
      <w:r>
        <w:rPr>
          <w:rFonts w:ascii="" w:hAnsi="" w:cs="" w:eastAsia=""/>
          <w:b w:val="false"/>
          <w:i w:val="true"/>
          <w:strike w:val="false"/>
          <w:color w:val="000000"/>
          <w:sz w:val="20"/>
          <w:u w:val="single"/>
        </w:rPr>
        <w:t>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Nakamura, Mitsuaki Takami,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Akira Maesato, Ichiro Chinen, Sugako Ishigaki, Satoshi Higa, Takehiko Keida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Effective prediction of response to cardiac resynchronization therapy using a novel program of gated myocardial perfusion single photon emission computed tomography., </w:t>
      </w:r>
      <w:r>
        <w:rPr>
          <w:rFonts w:ascii="" w:hAnsi="" w:cs="" w:eastAsia=""/>
          <w:b w:val="false"/>
          <w:i w:val="true"/>
          <w:strike w:val="false"/>
          <w:color w:val="000000"/>
          <w:sz w:val="20"/>
          <w:u w:val="single"/>
        </w:rPr>
        <w:t>Europace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1731-1737,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352-358,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983-988,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比嘉 盛丈, 尾比久 浩市, 平良 伸一郎, 植田 玲, 小塚 智沙代, 益崎 裕章 : </w:t>
      </w:r>
      <w:r>
        <w:rPr>
          <w:rFonts w:ascii="" w:hAnsi="" w:cs="" w:eastAsia=""/>
          <w:b w:val="false"/>
          <w:i w:val="false"/>
          <w:strike w:val="false"/>
          <w:color w:val="000000"/>
          <w:sz w:val="20"/>
          <w:u w:val="none"/>
        </w:rPr>
        <w:t xml:space="preserve">沖縄における高インスリン血症・インスリン抵抗性症候群の実態-異所性脂肪蓄積と脂肪酸シグナルのかかわり-,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710-714,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山川 研,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池間 朋己 : </w:t>
      </w:r>
      <w:r>
        <w:rPr>
          <w:rFonts w:ascii="" w:hAnsi="" w:cs="" w:eastAsia=""/>
          <w:b w:val="false"/>
          <w:i w:val="false"/>
          <w:strike w:val="false"/>
          <w:color w:val="000000"/>
          <w:sz w:val="20"/>
          <w:u w:val="none"/>
        </w:rPr>
        <w:t xml:space="preserve">【メタボリックシンドロームの最新知見】 メタボリックシンドローム 肥満症診療における最近のトピックス,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池間 朋己, 山川 研,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【循環器実地診療のためのEBM講座】 疾患別エビデンス 糖尿病合併高血圧患者への対策:ハイリスク患者へのアプローチ,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【最新話題の脂肪酸に強くなる】 脂肪酸受容体とは?-脂肪酸の受容体と糖尿病との関係について教えてください,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877-878,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27-31,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小塚 智沙代, 比嘉 盛丈, 屋比久 浩市,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【生活習慣病と癌の基盤病態としての慢性炎症】 肥満の脂肪組織における炎症,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110,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1469-1470,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Mitsuhasi,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Van The Trung,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Rae Jo Wright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田畑 祥, 山本 雅達, 池田 龍二, 古川 龍彦, 倉本 卓哉,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バン テ チュン,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肺サーファクタント蛋白SP-Aの肺癌進展における機能解析,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Ryuji Ikeda, Tatsuhiko Furukawa, Tatsuya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Thymidine-derived sugars generated by thymidine phosphorylase entered glycolytic pathway,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1199-1209,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3084-3093,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754181, 2012.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527-530,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1077-1084,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インスリン抵抗性と遊離脂肪酸,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185-190,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【臨床医にもわかる糖尿病基礎研究】 異所性脂肪と2 型糖尿病,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益崎 裕章,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診断・疫学・治療 沖縄クライシスの現状と新たなチャレンジ 【特集 肥満症 : 病態・診断・治療】,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心臓における糖・脂質代謝 【特集 糖尿病と心疾患-基礎と臨床-】,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盛丈, 嘉数 真教, 島袋 誠守, 笹野 公伸, 益崎 裕章, 近藤 毅,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新垣 京子, 我那覇 文清, 新垣 桂, 眞境名 豊文, 大城 道子, 山川 いずみ, 高良 正樹, 山川 研, 當眞 武, 新崎 修, 新城 哲治, 城間 寛, 潮平 芳樹 : </w:t>
      </w:r>
      <w:r>
        <w:rPr>
          <w:rFonts w:ascii="" w:hAnsi="" w:cs="" w:eastAsia=""/>
          <w:b w:val="false"/>
          <w:i w:val="false"/>
          <w:strike w:val="false"/>
          <w:color w:val="000000"/>
          <w:sz w:val="20"/>
          <w:u w:val="none"/>
        </w:rPr>
        <w:t xml:space="preserve">アルドステロン産生性腺腫が関連する不安障害:新しい診断分類, </w:t>
      </w:r>
      <w:r>
        <w:rPr>
          <w:rFonts w:ascii="" w:hAnsi="" w:cs="" w:eastAsia=""/>
          <w:b w:val="false"/>
          <w:i w:val="true"/>
          <w:strike w:val="false"/>
          <w:color w:val="000000"/>
          <w:sz w:val="20"/>
          <w:u w:val="none"/>
        </w:rPr>
        <w:t xml:space="preserve">友愛会豊見城中央病院医学雑誌,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17-21,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重症度評価ーBurke-Fhan-Marsden ジストニア評価スケール,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Natural food science based novel approach toward prevention and treatment of obesity and type 2 diabetes: recent studies on brown rice and -oryzanol., </w:t>
      </w:r>
      <w:r>
        <w:rPr>
          <w:rFonts w:ascii="" w:hAnsi="" w:cs="" w:eastAsia=""/>
          <w:b w:val="false"/>
          <w:i w:val="true"/>
          <w:strike w:val="false"/>
          <w:color w:val="000000"/>
          <w:sz w:val="20"/>
          <w:u w:val="single"/>
        </w:rPr>
        <w:t>Obesity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e165-72,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Taira,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Kouichi Yabiku, Chisayo Kozuka, Rei Ueda, Sumito Sunagawa, Yuzuru Ohshiro, Mototsugu Doi, Toyotaka Nanba, Eriko Kawamoto, Yoshiro Nakayama, Hideaki Nakamura, Takako Iha, Sawako Nakachi, Takeaki Tomoyose, Tomomi Ikema, Ken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Lipid Deposition in Various Sites of the Skeletal Muscles and Liver Exhibits a Positive Correlation with Visceral Fat Accumulation in Middle-aged Japanese Men with Metabolic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1561-1571,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2108-2113,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K Tsujigami, H Fukuno, S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Yamanoi : </w:t>
      </w:r>
      <w:r>
        <w:rPr>
          <w:rFonts w:ascii="" w:hAnsi="" w:cs="" w:eastAsia=""/>
          <w:b w:val="false"/>
          <w:i w:val="false"/>
          <w:strike w:val="false"/>
          <w:color w:val="000000"/>
          <w:sz w:val="20"/>
          <w:u w:val="none"/>
        </w:rPr>
        <w:t xml:space="preserve">Visceral fat predominance is associated with non-alcoholic fatty liver disease in Japanese women with metabolic syndrome.,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512-522,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310-320,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156-161,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202-208,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血管不全の関与 【特集 糖尿病における心腎連関】,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37-45,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藤川 晴信, 和田 敏裕, 中屋 豊,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&lt;シンポジウム&gt;メタボリック症候群の逆流性食道炎発症における内臓脂肪および生活習慣病の影響., </w:t>
      </w:r>
      <w:r>
        <w:rPr>
          <w:rFonts w:ascii="" w:hAnsi="" w:cs="" w:eastAsia=""/>
          <w:b w:val="false"/>
          <w:i w:val="true"/>
          <w:strike w:val="false"/>
          <w:color w:val="000000"/>
          <w:sz w:val="20"/>
          <w:u w:val="none"/>
        </w:rPr>
        <w:t xml:space="preserve">第45回日本消化器がん検診学会中国四国地方会シンポジウム,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&lt;シンポジウム&gt;メタボリック症候群の逆流性食道炎における生活習慣病および内臓脂肪の影響について., </w:t>
      </w:r>
      <w:r>
        <w:rPr>
          <w:rFonts w:ascii="" w:hAnsi="" w:cs="" w:eastAsia=""/>
          <w:b w:val="false"/>
          <w:i w:val="true"/>
          <w:strike w:val="false"/>
          <w:color w:val="000000"/>
          <w:sz w:val="20"/>
          <w:u w:val="none"/>
        </w:rPr>
        <w:t xml:space="preserve">第55回日本消化器病学会大会シンポジウム, 東京,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【肥満がもたらす病態生理の発症メカニズム】 異所性脂肪,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essential tremor,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Switzerland,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Chiharu Natsuaki, Toyoshi Inoguchi, Yasutaka Maeda, Tomomi Yamada, Shuji Sasaki, Noriyuki Sonoda,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Association of borderline ankle-brachial index with mortality and the incidence of peripheral artery disease in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e661-4,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S193-199,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Maeda, Toyoshi Inoguchi, Erina Etoh, Yoshimi Kodama, Shuji Sasaki, Noriyuki Sonoda, Hajime Nawata,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Brachial-ankle pulse wave velocity predicts all-cause mortality and cardiovascular events in patients with diabetes: the kyushu prevention study for atherosclerosis.,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2383-2390,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e104638,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962575, 2014.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798329, 2014.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e111537,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e276,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856853, 2014.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49-54,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545438, 2014.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519045, 2014.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261-263, 2015.</w:t>
      </w:r>
    </w:p>
    <w:p>
      <w:pPr>
        <w:numPr>
          <w:numId w:val="13"/>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245-247,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97-99,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491-495,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855-864,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&lt;合同シンポジウム&gt;メタボリック症候群のNAFLDに対する少量飲酒を含めた生活習慣および生活習慣病の影響について., </w:t>
      </w:r>
      <w:r>
        <w:rPr>
          <w:rFonts w:ascii="" w:hAnsi="" w:cs="" w:eastAsia=""/>
          <w:b w:val="false"/>
          <w:i w:val="true"/>
          <w:strike w:val="false"/>
          <w:color w:val="000000"/>
          <w:sz w:val="20"/>
          <w:u w:val="none"/>
        </w:rPr>
        <w:t xml:space="preserve">第101回日本消化器病学会四国支部例会. 合同シンポジウム, 松山,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周術期におけるCGMSとベッドサイド型人工膵臓の血糖精度比較と課題,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北浜 義博,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7)低侵襲腰椎分離部修復術-フックロッド法とスマイリーフェイスロッド法,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Ⅳ.部位別-こどものスポーツ傷害の治療と予防 3.腰部のスポーツ障害;公式をもちいた腰椎分離症治療のストラテジー, 株式会社 全日本病院出版会,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1242-1250,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adjustable device to keep the thumb in opposition and prevent adduction contracture after surgery or injury.,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416-417,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194-197,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Shyunichi Toki,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Irreducible Palmar Dislocation of the Distal Interphalangeal Joint Due to Closed Degloving of the Distal Phalanx of the Little Finger.,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1541-1545,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Naohito Hibino, Keizou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Collateral ligament repair augmented by an A2 pulley flap for chronic ligament rupture of the finger metacarpophalangeal joint.,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854-868,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スポーツによる腰部障害∼非特異的腰痛に陥らない方程式∼, </w:t>
      </w:r>
      <w:r>
        <w:rPr>
          <w:rFonts w:ascii="" w:hAnsi="" w:cs="" w:eastAsia=""/>
          <w:b w:val="false"/>
          <w:i w:val="true"/>
          <w:strike w:val="false"/>
          <w:color w:val="000000"/>
          <w:sz w:val="20"/>
          <w:u w:val="none"/>
        </w:rPr>
        <w:t xml:space="preserve">第2回県南 脊椎・スポーツ懇話会,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639-646,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688-704,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2422-2429,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122-126, 2016.</w:t>
      </w:r>
    </w:p>
    <w:p>
      <w:pPr>
        <w:numPr>
          <w:numId w:val="14"/>
        </w:numPr>
        <w:autoSpaceDE w:val="off"/>
        <w:autoSpaceDN w:val="off"/>
        <w:spacing w:line="-240" w:lineRule="auto"/>
        <w:ind w:left="30"/>
      </w:pPr>
      <w:r>
        <w:rPr>
          <w:rFonts w:ascii="" w:hAnsi="" w:cs="" w:eastAsia=""/>
          <w:b w:val="true"/>
          <w:i w:val="false"/>
          <w:strike w:val="false"/>
          <w:color w:val="000000"/>
          <w:sz w:val="20"/>
          <w:u w:val="none"/>
        </w:rPr>
        <w:t>Kiyotaka Hasebe, Yu Okubo, Koji Kaneoka, Kohei Takada,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dynamic stretching on hamstrings flexibility with respect to the spino-pelvic rhythm.,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Naohito Hibino, Shinji Yoshioka, Kenji Kondo,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utilizing ventral epiduroscopic observation technique and foraminoplasty for transligamentous extruded nucleus pulposus: technical note.,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14"/>
        </w:numPr>
        <w:autoSpaceDE w:val="off"/>
        <w:autoSpaceDN w:val="off"/>
        <w:spacing w:line="-240" w:lineRule="auto"/>
        <w:ind w:left="30"/>
      </w:pPr>
      <w:r>
        <w:rPr>
          <w:rFonts w:ascii="" w:hAnsi="" w:cs="" w:eastAsia=""/>
          <w:b w:val="true"/>
          <w:i w:val="false"/>
          <w:strike w:val="false"/>
          <w:color w:val="000000"/>
          <w:sz w:val="20"/>
          <w:u w:val="none"/>
        </w:rPr>
        <w:t>Tetsuya Kimura, Hiroaki Takai, Tatsuo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the Trapeziometacarpal Joint Using Three-dimensional Computed Tomography,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スポーツ選手の腰痛と低侵襲手術∼謎の腰痛を解き明かす∼(教授就任記念講演),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9-16,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759-760,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腰椎分離症とバイオメカニクス,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modeling of spondylolisthesis., </w:t>
      </w:r>
      <w:r>
        <w:rPr>
          <w:rFonts w:ascii="" w:hAnsi="" w:cs="" w:eastAsia=""/>
          <w:b w:val="false"/>
          <w:i w:val="true"/>
          <w:strike w:val="false"/>
          <w:color w:val="000000"/>
          <w:sz w:val="20"/>
          <w:u w:val="none"/>
        </w:rPr>
        <w:t xml:space="preserve">42nd ISSLS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K.Hsu Wellington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Treatment of Sports-related Spine Injuries., </w:t>
      </w:r>
      <w:r>
        <w:rPr>
          <w:rFonts w:ascii="" w:hAnsi="" w:cs="" w:eastAsia=""/>
          <w:b w:val="false"/>
          <w:i w:val="true"/>
          <w:strike w:val="false"/>
          <w:color w:val="000000"/>
          <w:sz w:val="20"/>
          <w:u w:val="none"/>
        </w:rPr>
        <w:t xml:space="preserve">Spine Across The Sea,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 Temma, T Horie,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後外側進入PED法の実際, </w:t>
      </w:r>
      <w:r>
        <w:rPr>
          <w:rFonts w:ascii="" w:hAnsi="" w:cs="" w:eastAsia=""/>
          <w:b w:val="false"/>
          <w:i w:val="true"/>
          <w:strike w:val="false"/>
          <w:color w:val="000000"/>
          <w:sz w:val="20"/>
          <w:u w:val="none"/>
        </w:rPr>
        <w:t xml:space="preserve">第13回脊椎脊髄病研修コース,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 </w:t>
      </w:r>
      <w:r>
        <w:rPr>
          <w:rFonts w:ascii="" w:hAnsi="" w:cs="" w:eastAsia=""/>
          <w:b w:val="false"/>
          <w:i w:val="true"/>
          <w:strike w:val="false"/>
          <w:color w:val="000000"/>
          <w:sz w:val="20"/>
          <w:u w:val="none"/>
        </w:rPr>
        <w:t xml:space="preserve">第13回東京スポーツ整形外科研修会,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第16回整形外科アップデートセミナー,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第25回Kyoto Orthopaedic Seminar,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スポーツによる腰部障害-State of the art-, </w:t>
      </w:r>
      <w:r>
        <w:rPr>
          <w:rFonts w:ascii="" w:hAnsi="" w:cs="" w:eastAsia=""/>
          <w:b w:val="false"/>
          <w:i w:val="true"/>
          <w:strike w:val="false"/>
          <w:color w:val="000000"/>
          <w:sz w:val="20"/>
          <w:u w:val="none"/>
        </w:rPr>
        <w:t xml:space="preserve">第88回日本整形外科学会学術集会,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経皮的腰椎内視鏡手術の現状と検証, </w:t>
      </w:r>
      <w:r>
        <w:rPr>
          <w:rFonts w:ascii="" w:hAnsi="" w:cs="" w:eastAsia=""/>
          <w:b w:val="false"/>
          <w:i w:val="true"/>
          <w:strike w:val="false"/>
          <w:color w:val="000000"/>
          <w:sz w:val="20"/>
          <w:u w:val="none"/>
        </w:rPr>
        <w:t xml:space="preserve">第88回日本整形外科学会学術集会(シンポジウム31),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「脊椎手術の最前線」∼変性疾患 リウマチを含む∼, </w:t>
      </w:r>
      <w:r>
        <w:rPr>
          <w:rFonts w:ascii="" w:hAnsi="" w:cs="" w:eastAsia=""/>
          <w:b w:val="false"/>
          <w:i w:val="true"/>
          <w:strike w:val="false"/>
          <w:color w:val="000000"/>
          <w:sz w:val="20"/>
          <w:u w:val="none"/>
        </w:rPr>
        <w:t xml:space="preserve">香川バイオミーティング,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久光製薬株式会社 高松支店 医薬情報担当者勉強会,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第9回夏季プライマリケア腰痛シンポジウム,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第52回東医・東邦・昭和3大整形外科合同談話会,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スポーツによる外傷と障害(3.)脊椎・体幹, </w:t>
      </w:r>
      <w:r>
        <w:rPr>
          <w:rFonts w:ascii="" w:hAnsi="" w:cs="" w:eastAsia=""/>
          <w:b w:val="false"/>
          <w:i w:val="true"/>
          <w:strike w:val="false"/>
          <w:color w:val="000000"/>
          <w:sz w:val="20"/>
          <w:u w:val="none"/>
        </w:rPr>
        <w:t xml:space="preserve">第42回スポーツ医学研修会(総論),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腰椎分離症のサイエンス∼診断と治療のState of the Art∼, </w:t>
      </w:r>
      <w:r>
        <w:rPr>
          <w:rFonts w:ascii="" w:hAnsi="" w:cs="" w:eastAsia=""/>
          <w:b w:val="false"/>
          <w:i w:val="true"/>
          <w:strike w:val="false"/>
          <w:color w:val="000000"/>
          <w:sz w:val="20"/>
          <w:u w:val="none"/>
        </w:rPr>
        <w:t xml:space="preserve">第3回運動器疼痛を考える会,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アスリートの腰痛:確定診断を導く方程式, </w:t>
      </w:r>
      <w:r>
        <w:rPr>
          <w:rFonts w:ascii="" w:hAnsi="" w:cs="" w:eastAsia=""/>
          <w:b w:val="false"/>
          <w:i w:val="true"/>
          <w:strike w:val="false"/>
          <w:color w:val="000000"/>
          <w:sz w:val="20"/>
          <w:u w:val="none"/>
        </w:rPr>
        <w:t xml:space="preserve">第16回埼玉整形外科研究会,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腰椎分離病のState of the Art∼不可思議な病態を科学する∼, </w:t>
      </w:r>
      <w:r>
        <w:rPr>
          <w:rFonts w:ascii="" w:hAnsi="" w:cs="" w:eastAsia=""/>
          <w:b w:val="false"/>
          <w:i w:val="true"/>
          <w:strike w:val="false"/>
          <w:color w:val="000000"/>
          <w:sz w:val="20"/>
          <w:u w:val="none"/>
        </w:rPr>
        <w:t xml:space="preserve">山梨県整形外科医会教育研修会,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スポーツ外傷・障害の最新情報(1)-脊柱・骨盤・大腿, </w:t>
      </w:r>
      <w:r>
        <w:rPr>
          <w:rFonts w:ascii="" w:hAnsi="" w:cs="" w:eastAsia=""/>
          <w:b w:val="false"/>
          <w:i w:val="true"/>
          <w:strike w:val="false"/>
          <w:color w:val="000000"/>
          <w:sz w:val="20"/>
          <w:u w:val="none"/>
        </w:rPr>
        <w:t xml:space="preserve">平成27年度公認スポーツドクター養成講習会(応用科目Ⅰ),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PED法におけるtransforaminalアプローチの応用:Ventral epiduroscopic observation,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スポーツと腰椎分離症-フィールド復帰のための方程式-,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4.学童期の脊椎のスポーツ障害と外傷, </w:t>
      </w:r>
      <w:r>
        <w:rPr>
          <w:rFonts w:ascii="" w:hAnsi="" w:cs="" w:eastAsia=""/>
          <w:b w:val="false"/>
          <w:i w:val="true"/>
          <w:strike w:val="false"/>
          <w:color w:val="000000"/>
          <w:sz w:val="20"/>
          <w:u w:val="none"/>
        </w:rPr>
        <w:t xml:space="preserve">2015年スポーツ医継続のための研修会,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兵庫医科大学開講記念学術講演会,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第7回日本整形外科学会認定運動器リハビリテーション医資格継続のための研修会プログラム,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ロコモティブシンドローム(いわゆるロコモ)∼寝たきりにならないために知っておくこと∼, </w:t>
      </w:r>
      <w:r>
        <w:rPr>
          <w:rFonts w:ascii="" w:hAnsi="" w:cs="" w:eastAsia=""/>
          <w:b w:val="false"/>
          <w:i w:val="true"/>
          <w:strike w:val="false"/>
          <w:color w:val="000000"/>
          <w:sz w:val="20"/>
          <w:u w:val="none"/>
        </w:rPr>
        <w:t xml:space="preserve">2015年運動器の10年・骨と関節の日,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少年野球選手の肩関節痛発症に関する前向き調査, </w:t>
      </w:r>
      <w:r>
        <w:rPr>
          <w:rFonts w:ascii="" w:hAnsi="" w:cs="" w:eastAsia=""/>
          <w:b w:val="false"/>
          <w:i w:val="true"/>
          <w:strike w:val="false"/>
          <w:color w:val="000000"/>
          <w:sz w:val="20"/>
          <w:u w:val="none"/>
        </w:rPr>
        <w:t xml:space="preserve">第42回日本肩関節学会,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腰痛完治の最短プロセス∼診断と治療の最前線∼, </w:t>
      </w:r>
      <w:r>
        <w:rPr>
          <w:rFonts w:ascii="" w:hAnsi="" w:cs="" w:eastAsia=""/>
          <w:b w:val="false"/>
          <w:i w:val="true"/>
          <w:strike w:val="false"/>
          <w:color w:val="000000"/>
          <w:sz w:val="20"/>
          <w:u w:val="none"/>
        </w:rPr>
        <w:t xml:space="preserve">南四国高齢者疼痛を考える会,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腰椎分離症と脊椎バイオメカニクス, </w:t>
      </w:r>
      <w:r>
        <w:rPr>
          <w:rFonts w:ascii="" w:hAnsi="" w:cs="" w:eastAsia=""/>
          <w:b w:val="false"/>
          <w:i w:val="true"/>
          <w:strike w:val="false"/>
          <w:color w:val="000000"/>
          <w:sz w:val="20"/>
          <w:u w:val="none"/>
        </w:rPr>
        <w:t xml:space="preserve">第30回日本整形外科学会基礎学術集会,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アスリートの腰痛∼確実な診断に基く低侵襲治療∼, </w:t>
      </w:r>
      <w:r>
        <w:rPr>
          <w:rFonts w:ascii="" w:hAnsi="" w:cs="" w:eastAsia=""/>
          <w:b w:val="false"/>
          <w:i w:val="true"/>
          <w:strike w:val="false"/>
          <w:color w:val="000000"/>
          <w:sz w:val="20"/>
          <w:u w:val="none"/>
        </w:rPr>
        <w:t xml:space="preserve">第3回金沢内視鏡低侵襲脊椎外科セミナー,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順天堂大学医学部整形外科同門会総会,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Epiduroscope, </w:t>
      </w:r>
      <w:r>
        <w:rPr>
          <w:rFonts w:ascii="" w:hAnsi="" w:cs="" w:eastAsia=""/>
          <w:b w:val="false"/>
          <w:i w:val="true"/>
          <w:strike w:val="false"/>
          <w:color w:val="000000"/>
          <w:sz w:val="20"/>
          <w:u w:val="none"/>
        </w:rPr>
        <w:t xml:space="preserve">第18回日本低侵襲脊椎外科学会学術集会(JASMISS),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腰部疾患とアンチエイジング, </w:t>
      </w:r>
      <w:r>
        <w:rPr>
          <w:rFonts w:ascii="" w:hAnsi="" w:cs="" w:eastAsia=""/>
          <w:b w:val="false"/>
          <w:i w:val="true"/>
          <w:strike w:val="false"/>
          <w:color w:val="000000"/>
          <w:sz w:val="20"/>
          <w:u w:val="none"/>
        </w:rPr>
        <w:t xml:space="preserve">第5回運動器抗加齢医学研究会,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第11回MOS会,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スポーツ選手の腰部外傷・障害の診断と治療, </w:t>
      </w:r>
      <w:r>
        <w:rPr>
          <w:rFonts w:ascii="" w:hAnsi="" w:cs="" w:eastAsia=""/>
          <w:b w:val="false"/>
          <w:i w:val="true"/>
          <w:strike w:val="false"/>
          <w:color w:val="000000"/>
          <w:sz w:val="20"/>
          <w:u w:val="none"/>
        </w:rPr>
        <w:t xml:space="preserve">平成27年度 第3回公認スポーツドクター研修会(西ブロック・徳島),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第96回浜松整形外科セミナー,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腰椎分離症の低侵襲治療∼フィールド復帰への方程式∼, </w:t>
      </w:r>
      <w:r>
        <w:rPr>
          <w:rFonts w:ascii="" w:hAnsi="" w:cs="" w:eastAsia=""/>
          <w:b w:val="false"/>
          <w:i w:val="true"/>
          <w:strike w:val="false"/>
          <w:color w:val="000000"/>
          <w:sz w:val="20"/>
          <w:u w:val="none"/>
        </w:rPr>
        <w:t xml:space="preserve">第13回和歌山最小侵襲整形外科(MIOS)フォーラム,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疼痛の病態に応じた低侵襲治療,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Transforaminalの合併症について, </w:t>
      </w:r>
      <w:r>
        <w:rPr>
          <w:rFonts w:ascii="" w:hAnsi="" w:cs="" w:eastAsia=""/>
          <w:b w:val="false"/>
          <w:i w:val="true"/>
          <w:strike w:val="false"/>
          <w:color w:val="000000"/>
          <w:sz w:val="20"/>
          <w:u w:val="none"/>
        </w:rPr>
        <w:t xml:space="preserve">第13回PEDセミナーワークショップ&lt;WETコース&gt;,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ロコモティブシンドロームについて, </w:t>
      </w:r>
      <w:r>
        <w:rPr>
          <w:rFonts w:ascii="" w:hAnsi="" w:cs="" w:eastAsia=""/>
          <w:b w:val="false"/>
          <w:i w:val="true"/>
          <w:strike w:val="false"/>
          <w:color w:val="000000"/>
          <w:sz w:val="20"/>
          <w:u w:val="none"/>
        </w:rPr>
        <w:t xml:space="preserve">H27年度第3回定例会(全国保健師長会徳島県支部),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S583,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第6回川崎医科大学マカオンセミナー,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アスリートの腰痛管理∼診断と内視鏡治療の最前線∼, </w:t>
      </w:r>
      <w:r>
        <w:rPr>
          <w:rFonts w:ascii="" w:hAnsi="" w:cs="" w:eastAsia=""/>
          <w:b w:val="false"/>
          <w:i w:val="true"/>
          <w:strike w:val="false"/>
          <w:color w:val="000000"/>
          <w:sz w:val="20"/>
          <w:u w:val="none"/>
        </w:rPr>
        <w:t xml:space="preserve">京都整形外科医会3月例会,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16-23,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779-785,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2711-2721,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2309499016684749, 2017.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443-450,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343-349,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75-80,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223-232,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cfDNA/TLR9 axis plays a central role in the shared mechanism for the pathogenesis of atherogenesis and insulin resistance.,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メタボリック症候群の逆流性食道炎発症における内臓脂肪および生活習慣病の影響と機能性ディスペプシア(FD)におけるアコチアミドの位置づけ.,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26-27,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ω系不飽和脂肪酸の心血管イベントリスク低減作用,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動脈硬化の基礎,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e6701,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327-328,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722-725,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1790-1791,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529-531,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Kazuoki Dai, Yoshisato Sibata, Yohei Inoue, Hiroki Ikenaga, Shinji Kishimoto, Kozue Ogasawara, Akira Takashima, Toshiyuki Niki, Osamu Arasaki, Koichi Oshiro, Yutaka Mori, Masaharu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Nobe : </w:t>
      </w:r>
      <w:r>
        <w:rPr>
          <w:rFonts w:ascii="" w:hAnsi="" w:cs="" w:eastAsia=""/>
          <w:b w:val="false"/>
          <w:i w:val="false"/>
          <w:strike w:val="false"/>
          <w:color w:val="000000"/>
          <w:sz w:val="20"/>
          <w:u w:val="none"/>
        </w:rPr>
        <w:t xml:space="preserve">α-Glucosidase inhibitor miglitol attenuates glucose fluctuation, heart rate variability and sympathetic activity in patients with type 2 diabetes and acute coronary syndrome: a multicenter randomized controlled (MACS)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Tokushige, Shinichiro Ueda, Hirofumi Tomiyama, Mituru Ohishi, Takahide Kohro, Yukihito Higashi, Bonpei Takase, Toru Suzuki, Tomoko Ishizu,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Association Between Waist-to-Height Ratio and Endothelial Dysfunction in Patients With Morbidity A Report From the FMD-J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1911-1918,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6"/>
        </w:numPr>
        <w:autoSpaceDE w:val="off"/>
        <w:autoSpaceDN w:val="off"/>
        <w:spacing w:line="-240" w:lineRule="auto"/>
        <w:ind w:left="30"/>
      </w:pPr>
      <w:r>
        <w:rPr>
          <w:rFonts w:ascii="" w:hAnsi="" w:cs="" w:eastAsia=""/>
          <w:b w:val="true"/>
          <w:i w:val="false"/>
          <w:strike w:val="false"/>
          <w:color w:val="000000"/>
          <w:sz w:val="20"/>
          <w:u w:val="none"/>
        </w:rPr>
        <w:t>Tamio Teramoto, Akira Kondo, Arihiro Kiyosue, Mariko Harada-Shiba, Yasushi Ishigaki, Kimimasa Tobita,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in patients with hypercholesterolemia not adequately controlled with non-statin lipid-lowering therapy or the lowest strength of statin: ODYSSEY NIPPON study design and rationale.,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Masanori Asakura, Jiyoong Kim, Hiroshi Asanuma, Toshimitsu Hamasaki, Kengo Tsukahara, Yorihiko Higashino, Tetsuya Ishikawa, Yasuharu Nakama, Shinji Koba, Yasuyuki Maruyama, Mitsuru Tsujimoto, Hideo Himeno, Takanori Ohkusa, Susumu Fujino, Makoto Shimizu, Tsutomu Endo, Shunichi Yoda, Takahiro Muroya, Toyoaki Murohara, Nobuyuki Ohte, Hiroshi Suzuki, Tohru Kohno, Kazuki Fukui, Takaaki Shiono, Hiroyuki Takase, Hiroyasu Uzui, Yoshiyuki Nagai, Yuji Hashimoto, Shuntaro Ikeda, Sumio Mizuno, Koichi Tamita, Masashi Fujita, Kazuo Satake, Yoshihiko Kinoshita, Tatsuya Nunohiro, Satoru Sakagami, Jitsuo Higaki, Isao Morii, Reimin Sawada, Yoshikazu Hiasa, Tomohiko Shigemasa, Makoto Nakahama,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Osamu Doi, Tetsuro Ueda, Takahisa Yamada, Takayoshi Yamanouchi, Hajime Yamaguchi, Yukiko Morita, Hideki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Kitakaze : </w:t>
      </w:r>
      <w:r>
        <w:rPr>
          <w:rFonts w:ascii="" w:hAnsi="" w:cs="" w:eastAsia=""/>
          <w:b w:val="false"/>
          <w:i w:val="false"/>
          <w:strike w:val="false"/>
          <w:color w:val="000000"/>
          <w:sz w:val="20"/>
          <w:u w:val="none"/>
        </w:rPr>
        <w:t xml:space="preserve">Does Treatment of Impaired Glucose Tolerance Improve Cardiovascular Outcomes in Patients with Previous Myocardial Infarction?, </w:t>
      </w:r>
      <w:r>
        <w:rPr>
          <w:rFonts w:ascii="" w:hAnsi="" w:cs="" w:eastAsia=""/>
          <w:b w:val="false"/>
          <w:i w:val="true"/>
          <w:strike w:val="false"/>
          <w:color w:val="000000"/>
          <w:sz w:val="20"/>
          <w:u w:val="single"/>
        </w:rPr>
        <w:t>Cardiovascular Drugs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1314-1316,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1078-1081,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341-354,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Yoshiteru Tada,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PPAR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Brachial artery diameter as a marker for cardiovascular risk assessment: FMD-J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92-98,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Kiyoshi Hibi, Shinjo Sonoda, Masanori Kawasaki, Yutaka Otsuji, Toyoaki Murohara, Hideki Ishii, Katsuhiko Sato, Ryoji Koshida,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Yoshihiro Morino, Tadashi Miyamoto, Tetsuya Amano, Satoshi Morita, Ken Kozuma, Kazuo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Hisayoshi Fujiwara : </w:t>
      </w:r>
      <w:r>
        <w:rPr>
          <w:rFonts w:ascii="" w:hAnsi="" w:cs="" w:eastAsia=""/>
          <w:b w:val="false"/>
          <w:i w:val="false"/>
          <w:strike w:val="false"/>
          <w:color w:val="000000"/>
          <w:sz w:val="20"/>
          <w:u w:val="none"/>
        </w:rPr>
        <w:t xml:space="preserve">Effects of Ezetimibe-Statin Combination Therapy on Coronary Atherosclerosis in Acute Coronary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1734-1741,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腹水濾過濃縮再静注法の現状と今後 医工連携による医療機器開発., </w:t>
      </w:r>
      <w:r>
        <w:rPr>
          <w:rFonts w:ascii="" w:hAnsi="" w:cs="" w:eastAsia=""/>
          <w:b w:val="false"/>
          <w:i w:val="true"/>
          <w:strike w:val="false"/>
          <w:color w:val="000000"/>
          <w:sz w:val="20"/>
          <w:u w:val="none"/>
        </w:rPr>
        <w:t xml:space="preserve">四国医学雑誌. 2017;73:257-268.,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257-268,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177-183,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1006-1013,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24-30,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732-738,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1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Tomiyama, . T Ishizu, T Kohro, C Matsumoto, Y Higashi, B Takase, T Suzuki, .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Sata,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Longitudinal association among endothelial function, arterial stiffness and subclinical organ damage in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253, </w:t>
      </w:r>
      <w:r>
        <w:rPr>
          <w:rFonts w:ascii="" w:hAnsi="" w:cs="" w:eastAsia=""/>
          <w:b w:val="false"/>
          <w:i w:val="false"/>
          <w:strike w:val="false"/>
          <w:color w:val="000000"/>
          <w:sz w:val="20"/>
          <w:u w:val="none"/>
        </w:rPr>
        <w:t>161-166,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509-510,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47-58,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547-552,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233-238,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新しい動脈硬化のメカニズムの解明∼自己由来核酸断片による自然免疫機構の関与∼, </w:t>
      </w:r>
      <w:r>
        <w:rPr>
          <w:rFonts w:ascii="" w:hAnsi="" w:cs="" w:eastAsia=""/>
          <w:b w:val="false"/>
          <w:i w:val="true"/>
          <w:strike w:val="false"/>
          <w:color w:val="000000"/>
          <w:sz w:val="20"/>
          <w:u w:val="none"/>
        </w:rPr>
        <w:t xml:space="preserve">第38回日本循環制御医学会総会・学術集会,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動脈硬化の病態における慢性炎症の役割とその分子基盤,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心臓周囲脂肪から読み解く心不全合併糖尿病治療: SGLT2阻害薬の役割,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790-797,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自然免疫と肥満, </w:t>
      </w:r>
      <w:r>
        <w:rPr>
          <w:rFonts w:ascii="" w:hAnsi="" w:cs="" w:eastAsia=""/>
          <w:b w:val="false"/>
          <w:i w:val="true"/>
          <w:strike w:val="false"/>
          <w:color w:val="000000"/>
          <w:sz w:val="20"/>
          <w:u w:val="none"/>
        </w:rPr>
        <w:t xml:space="preserve">第38回肥満学会,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阻害薬の短期臨床的効果に関する検討, </w:t>
      </w:r>
      <w:r>
        <w:rPr>
          <w:rFonts w:ascii="" w:hAnsi="" w:cs="" w:eastAsia=""/>
          <w:b w:val="false"/>
          <w:i w:val="true"/>
          <w:strike w:val="false"/>
          <w:color w:val="000000"/>
          <w:sz w:val="20"/>
          <w:u w:val="none"/>
        </w:rPr>
        <w:t xml:space="preserve">日本糖尿病学会 中国四国地方会 第55回総会,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自然免疫機構が関与する慢性炎症と心血管代謝性疾患, </w:t>
      </w:r>
      <w:r>
        <w:rPr>
          <w:rFonts w:ascii="" w:hAnsi="" w:cs="" w:eastAsia=""/>
          <w:b w:val="false"/>
          <w:i w:val="true"/>
          <w:strike w:val="false"/>
          <w:color w:val="000000"/>
          <w:sz w:val="20"/>
          <w:u w:val="none"/>
        </w:rPr>
        <w:t xml:space="preserve">第47回 心脈管作動物質学会,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e007160,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Tanaka, Atsushi Kawaguchi, Hirofumi Tomiyama, Tomoko Ishizu, Chisa Matsumoto, Yukihito Higashi, Bonpei Takase, Toru Suzuki, Shinichiro Ueda,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Koji Maemura, Yusuke Ohya, Taiji Furukawa, Hiroshi Ito,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Cross-sectional and longitudinal associations between serum uric acid and endothelial function in subjects with treated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308-313,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Yusoff Mohamad,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Dysfunction, Increased Arterial Stiffness, and Cardiovascular Risk Prediction in Patients With Coronary Artery Disease FMD-J (Flow-Mediated Dilation Japan)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Epicardial Adipose Tissue in the Pathogenesis of Coronary Atherosclerosis.,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Minetaka Maeda, Kageyuki Oba, Satoshi Yamaguchi, Osamu Arasaki,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Epicardial Adipose Tissue Volume to Predict Recurrent Atrial Fibrillation After Radiofrequency Catheter Ablation,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1694-1700,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2475-2476,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Noriko Sugasawa, Ayako Katagi, Hirotsugu Kurobe, Taisuke Nakayama, Chika Nishio, Hiroko Takumi, Fumiharu Higashiguchi, Ken-ichi Aihara,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Kitagawa : </w:t>
      </w:r>
      <w:r>
        <w:rPr>
          <w:rFonts w:ascii="" w:hAnsi="" w:cs="" w:eastAsia=""/>
          <w:b w:val="false"/>
          <w:i w:val="false"/>
          <w:strike w:val="false"/>
          <w:color w:val="000000"/>
          <w:sz w:val="20"/>
          <w:u w:val="none"/>
        </w:rPr>
        <w:t xml:space="preserve">Inhibition of Atherosclerotic Plaque Development by Oral Administration of α-Glucosyl Hesperidin and Water-Dispersible Hesperetin in Apolipoprotein E Knockout Mice.,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48-55,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Tamio Teramoto, Arihiro Kiyosue, Yasushi Ishigaki, Mariko Harada-Shiba,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every 4 weeks in hypercholesterolemic patients on non-statin lipid-lowering therapy or lowest strength dose of statin: ODYSSEY NIPPON,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Kajikawa, T Maruhashi, S Kishimoto, S Matsui, H Hashimoto, Y Takaeko, FM Yusoff, Y Kihara, K Chayama, C Goto, K Noma, A Nakashima,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Target of Triglycerides as Residual Risk for Cardiovascular Events in Patients With Coronary Artery Disease - Post Hoc Analysis of the FMD-J Study 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1064-1071,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PMC Davy, DC Willcox,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TA Donlon, T Torigoe, M Suzuki, M Higa, H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 Chen, R Murkofsky, BJ Morris, E Lim, RC Allsopp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BJ Willcox : </w:t>
      </w:r>
      <w:r>
        <w:rPr>
          <w:rFonts w:ascii="" w:hAnsi="" w:cs="" w:eastAsia=""/>
          <w:b w:val="false"/>
          <w:i w:val="false"/>
          <w:strike w:val="false"/>
          <w:color w:val="000000"/>
          <w:sz w:val="20"/>
          <w:u w:val="none"/>
        </w:rPr>
        <w:t xml:space="preserve">Minimal shortening of leukocyte telomere length across age groups in a cross-sectional study for carriers of a longevity-associated FOXO3 allele., </w:t>
      </w:r>
      <w:r>
        <w:rPr>
          <w:rFonts w:ascii="" w:hAnsi="" w:cs="" w:eastAsia=""/>
          <w:b w:val="false"/>
          <w:i w:val="true"/>
          <w:strike w:val="false"/>
          <w:color w:val="000000"/>
          <w:sz w:val="20"/>
          <w:u w:val="single"/>
        </w:rPr>
        <w:t>The Journals of Gerontology. Series A, Biological Sciences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1448-1452,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EPA・DHAと心血管疾患, </w:t>
      </w:r>
      <w:r>
        <w:rPr>
          <w:rFonts w:ascii="" w:hAnsi="" w:cs="" w:eastAsia=""/>
          <w:b w:val="false"/>
          <w:i w:val="true"/>
          <w:strike w:val="false"/>
          <w:color w:val="000000"/>
          <w:sz w:val="20"/>
          <w:u w:val="none"/>
        </w:rPr>
        <w:t xml:space="preserve">日本食品安全協会会誌,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778-785,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944-949,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心外膜脂肪と心疾患,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73-79,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fat in cardiovascular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S523,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S256,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血管不全における血管周囲脂肪組織の役割, </w:t>
      </w:r>
      <w:r>
        <w:rPr>
          <w:rFonts w:ascii="" w:hAnsi="" w:cs="" w:eastAsia=""/>
          <w:b w:val="false"/>
          <w:i w:val="true"/>
          <w:strike w:val="false"/>
          <w:color w:val="000000"/>
          <w:sz w:val="20"/>
          <w:u w:val="none"/>
        </w:rPr>
        <w:t xml:space="preserve">第3回日本血管不全学会学術集会,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第18回日本NO学会 合同学術集会ランチョンセミナー,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第18回日本抗加齢医学会総会,モーニングセミナー,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臨床教室における研究の楽しさ，リサーチ最前線,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第112回日本循環器学会中国・四国合同地方会ランチョンセミナー4:,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第5回日本心血管脳卒中学会学術集会,ランチョンセミナー3,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第50回日本動脈硬化学会総会・学術集会ランチョンセミナー3,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糖尿病性腎臓病における血清suPAR の臨床的意義に関する検討, </w:t>
      </w:r>
      <w:r>
        <w:rPr>
          <w:rFonts w:ascii="" w:hAnsi="" w:cs="" w:eastAsia=""/>
          <w:b w:val="false"/>
          <w:i w:val="true"/>
          <w:strike w:val="false"/>
          <w:color w:val="000000"/>
          <w:sz w:val="20"/>
          <w:u w:val="none"/>
        </w:rPr>
        <w:t xml:space="preserve">本糖尿病学会中国四国地方会第56回総会,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DOAC(Vascular Protection), </w:t>
      </w:r>
      <w:r>
        <w:rPr>
          <w:rFonts w:ascii="" w:hAnsi="" w:cs="" w:eastAsia=""/>
          <w:b w:val="false"/>
          <w:i w:val="true"/>
          <w:strike w:val="false"/>
          <w:color w:val="000000"/>
          <w:sz w:val="20"/>
          <w:u w:val="none"/>
        </w:rPr>
        <w:t xml:space="preserve">第4回ARIA Meet the Professo∼これぞ教授の究極プレゼン!12人の現役教授が5分で語る心血管イベント抑制薬∼ 第2部,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Debate:炎症抑える次の一手は何か?【EPA】, </w:t>
      </w:r>
      <w:r>
        <w:rPr>
          <w:rFonts w:ascii="" w:hAnsi="" w:cs="" w:eastAsia=""/>
          <w:b w:val="false"/>
          <w:i w:val="true"/>
          <w:strike w:val="false"/>
          <w:color w:val="000000"/>
          <w:sz w:val="20"/>
          <w:u w:val="none"/>
        </w:rPr>
        <w:t xml:space="preserve">第4回ARIA 本音で徹底討論 何でもARIA 日本のOpinion leader のDebete を聴こう!,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野出 孝一, 田中 敦史, 大屋 祐輔, 岸 拓弥,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三浦 克之, 東條 美奈子 : </w:t>
      </w:r>
      <w:r>
        <w:rPr>
          <w:rFonts w:ascii="" w:hAnsi="" w:cs="" w:eastAsia=""/>
          <w:b w:val="false"/>
          <w:i w:val="false"/>
          <w:strike w:val="false"/>
          <w:color w:val="000000"/>
          <w:sz w:val="20"/>
          <w:u w:val="none"/>
        </w:rPr>
        <w:t xml:space="preserve">Annual report of action in the JCS prevention committee and future perspectives,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心臓膿瘍(心嚢内膿瘍),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浩,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敦史, 野出 孝一, 室原 豊明, 荒木 栄一, 稲垣 暢也, 植木 浩二郎, 石井 秀樹, 今井 健二郎, 杉山 雄太, 山根 俊介 : </w:t>
      </w:r>
      <w:r>
        <w:rPr>
          <w:rFonts w:ascii="" w:hAnsi="" w:cs="" w:eastAsia=""/>
          <w:b w:val="false"/>
          <w:i w:val="false"/>
          <w:strike w:val="false"/>
          <w:color w:val="000000"/>
          <w:sz w:val="20"/>
          <w:u w:val="none"/>
        </w:rPr>
        <w:t xml:space="preserve">糖代謝異常者における循環器病の診断・予防・治療に関するコンセンサスステートメント 日本循環器学会・日本糖尿病学会合同委員会編集,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肺胞微石症,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Kadota,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abscessus ssp. abscessus infection progressing to empyema from vertebral osteomyelitis in an immunocompetent patient without pulmonary disease: a case report.,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Akinori Nakanishi, Jouji Shunto, Reiko Shunto,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Bando : </w:t>
      </w:r>
      <w:r>
        <w:rPr>
          <w:rFonts w:ascii="" w:hAnsi="" w:cs="" w:eastAsia=""/>
          <w:b w:val="false"/>
          <w:i w:val="false"/>
          <w:strike w:val="false"/>
          <w:color w:val="000000"/>
          <w:sz w:val="20"/>
          <w:u w:val="none"/>
        </w:rPr>
        <w:t xml:space="preserve">A case of subacute thyroiditis associated with complete occlusion of right coronary artery, </w:t>
      </w:r>
      <w:r>
        <w:rPr>
          <w:rFonts w:ascii="" w:hAnsi="" w:cs="" w:eastAsia=""/>
          <w:b w:val="false"/>
          <w:i w:val="true"/>
          <w:strike w:val="false"/>
          <w:color w:val="000000"/>
          <w:sz w:val="20"/>
          <w:u w:val="single"/>
        </w:rPr>
        <w:t>Journal of Diabetes, Metabolic Disorders &amp;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泰路, 加嶋 憲作, 河邑 貢, 山﨑 裕司,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左右脚の片脚立位時間と歩行自立度の関連-運動器疾患のない高齢入院患者における検討,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677-681,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B Klaus Rohr, Andreas Michael, Carina Ittrich,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Biomarkers of extracellular matrix turnover in patients with idiopathic pulmonary fibrosis given nintedanib (INMARK study): a randomised, placebo-controlled study., </w:t>
      </w:r>
      <w:r>
        <w:rPr>
          <w:rFonts w:ascii="" w:hAnsi="" w:cs="" w:eastAsia=""/>
          <w:b w:val="false"/>
          <w:i w:val="true"/>
          <w:strike w:val="false"/>
          <w:color w:val="000000"/>
          <w:sz w:val="20"/>
          <w:u w:val="single"/>
        </w:rPr>
        <w:t>The Lancet.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771-779,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Yoshimura, Tadaaki Yamada, Yusuke Okuma, Rui Kitadai, Takayuki Takeda,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Taishi Harada, Yutaka Kubota, Takahiro Yamada, Koji Date, Shinsuke Shiotsu, Kazuhiro Nagata, Yusuke Chihara, Yoshiko Kaneko, Junji Uchino,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Retrospective analysis of docetaxel in combination with ramucirumab for previously treated non-small cell lung cancer patients.,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450-460,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Nagio Takigawa, Keisuke Tomii, Kazuma Kishi, Yoshikazu Inoue, Eiki Ichihara, Sakae Homma, Kazuhisa Takahashi, Hiroaki Akamatsu, Satoshi Ikeda, Naohiko Inase, Tae Iwasawa, Yuichiro Ohe, Hiromitsu Ohta, Hiroshi Onishi, Isamu Okamoto, Kazumasa Ogawa, Kazuo Kasahara, Hiroki Karata, Takumi Kishimoto, Yuka Kitamura, Akihiko Gemma, Hirotsugu Kenmotsu, Hiroyuki Sakashita, Susumu Sakamoto, Katsutoshi Sekine, Yuichi Takiguchi, Yuji Tada, Shinichi Toyooka, Yuko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Koichi Hagiwara,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Junya Fukuoka, Yuji Minegishi, Toyoshi Yanagihara, Nobuyuki Yamamoto, Hiromasa Yamamoto, Mina Gaga, M Kwun Fong, A Charles Powell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Katsuyuki Kiura : </w:t>
      </w:r>
      <w:r>
        <w:rPr>
          <w:rFonts w:ascii="" w:hAnsi="" w:cs="" w:eastAsia=""/>
          <w:b w:val="false"/>
          <w:i w:val="false"/>
          <w:strike w:val="false"/>
          <w:color w:val="000000"/>
          <w:sz w:val="20"/>
          <w:u w:val="none"/>
        </w:rPr>
        <w:t xml:space="preserve">Summary of the Japanese Respiratory Society statement for the treatment of lung cancer with comorbid interstitial pneumonia.,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512-533,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1607-1615,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Tomiyama Hirofumi, Ohkuma Toshiaki, Ninomiya Toshiharu, Nakano Hiroki, Matsumoto Chisa, Avolio Alberto, Kohro Takahide, Higashi Yukihito, Maruhashi Tetsuya, Takase Bonpei, Suzuki Toru, Ishizu Tomoko, Ueta Shinichiro, Yamazaki Tsutomu, Furumoto Tomoo, Kario Kazuomi, Inoue Teruo, Koba Shinji, Takemoto Yasuhiko, Hano Takuzo,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Ishibashi Yutaka, Node Koichi, Maemura Koji, Ohya Yusuke, Furukawa Taiji, Ito Hiroshi, Chikamori Taishiro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Yamashina Akira : </w:t>
      </w:r>
      <w:r>
        <w:rPr>
          <w:rFonts w:ascii="" w:hAnsi="" w:cs="" w:eastAsia=""/>
          <w:b w:val="false"/>
          <w:i w:val="false"/>
          <w:strike w:val="false"/>
          <w:color w:val="000000"/>
          <w:sz w:val="20"/>
          <w:u w:val="none"/>
        </w:rPr>
        <w:t xml:space="preserve">Brachial-Ankle Pulse Wave Velocity Versus Its Stiffness Index β-Transformed Value as Risk Marker for Cardiovascular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e013004,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Tatsuya Maruhashi, Masato Kajikawa, Shinji Kishimoto, Haruki Hashimoto, Yuji Takaeko, Takayuki Yamaji, Takahiro Harada, Yiming Han, Yoshiki Aibara, Farina Mohamad Yusoff, Takayuki Hidaka, Yasuki Kihara, Kazuaki Chayama,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Diagnostic Criteria of FlowMediated Vasodilation for Normal Endothelial Function and NitroglycerinInduced Vasodilation for Normal Vascular Smooth Muscle Function of the Brachial Artery,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e013915,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280-283,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1299-1309,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Reina Ohji,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Hiroshi Ohji, Nobuo Hatakeyama, Sachiko Iwamura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Pulmonary tuberculosis misdiagnosed as extensively drug-resistant tuberculosis due to selection of a nontuberculous mycobacterial colony from a preculture dish used for a drug-susceptibility test.,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Maruhashi, J Soga, N Fujimura, N Idei, S Mikami, Y Iwamoto, A Iwamoto, M Kajikawa, T Matsumoto, N Oda, S Kishimoto, S Matsui, H Hashimoto, Y Takaeko, T Yamaji, T Harada, Y Han, Y Aibara, F Yusoff Mohamad, T Hidaka, Y Kihara, K Chayama, K Noma, A Nakashima, C Goto,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Increased arterial stiffness and cardiovascular risk prediction in controlled hypertensive patients with coronary artery disease: post hoc analysis of FMD-J (Flow-mediated Dilation Japan) Study A,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781-790,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5血小板・血栓, </w:t>
      </w:r>
      <w:r>
        <w:rPr>
          <w:rFonts w:ascii="" w:hAnsi="" w:cs="" w:eastAsia=""/>
          <w:b w:val="false"/>
          <w:i w:val="true"/>
          <w:strike w:val="false"/>
          <w:color w:val="000000"/>
          <w:sz w:val="20"/>
          <w:u w:val="none"/>
        </w:rPr>
        <w:t xml:space="preserve">動脈硬化診療のすべて A.成因:基礎研究，日本医師会雑誌 生涯教育シリーズ-97 磯部光章他監修・編集,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567-569,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YS-1402皮下投与および心筋投与における虚血性心筋症に対する効果の検討,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436-439,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最新醫學の編集委員を担当して,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13-20,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心外膜下脂肪と冠動脈硬化, </w:t>
      </w:r>
      <w:r>
        <w:rPr>
          <w:rFonts w:ascii="" w:hAnsi="" w:cs="" w:eastAsia=""/>
          <w:b w:val="false"/>
          <w:i w:val="true"/>
          <w:strike w:val="false"/>
          <w:color w:val="000000"/>
          <w:sz w:val="20"/>
          <w:u w:val="none"/>
        </w:rPr>
        <w:t xml:space="preserve">伊藤浩編集，そうだったんだ脂質異常症 治療の新潮流を探る 第2版, </w:t>
      </w:r>
      <w:r>
        <w:rPr>
          <w:rFonts w:ascii="" w:hAnsi="" w:cs="" w:eastAsia=""/>
          <w:b w:val="false"/>
          <w:i w:val="false"/>
          <w:strike w:val="false"/>
          <w:color w:val="000000"/>
          <w:sz w:val="20"/>
          <w:u w:val="none"/>
        </w:rPr>
        <w:t>134-135,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特発性肺線維症のガイドラインの変遷,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動脈硬化性疾患におけるΩ3脂肪酸の役割,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AB332, San Diego, California,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 T2 and CHF, </w:t>
      </w:r>
      <w:r>
        <w:rPr>
          <w:rFonts w:ascii="" w:hAnsi="" w:cs="" w:eastAsia=""/>
          <w:b w:val="false"/>
          <w:i w:val="true"/>
          <w:strike w:val="false"/>
          <w:color w:val="000000"/>
          <w:sz w:val="20"/>
          <w:u w:val="none"/>
        </w:rPr>
        <w:t xml:space="preserve">The 49th Annual Convention &amp; Scientific Session of the Taiwan Society of Cardiology,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Ogura Takashi,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Saito Takefumi, Tomii Keisuke, Kamio Koichiro, Tomioka Hiromi, Hisata Shu, Sakamoto Susumu, Handa Tomohiro, Miyazaki Yasunari, Homma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Phase 2, multi-center, open label, single-arm study of TAS-115, a novel multi-kinase inhibitor in patients with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Jenkins Gisli R, Maher M Toby,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White S Eric,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Selman on behalf of the INMARK trial Moises : </w:t>
      </w:r>
      <w:r>
        <w:rPr>
          <w:rFonts w:ascii="" w:hAnsi="" w:cs="" w:eastAsia=""/>
          <w:b w:val="false"/>
          <w:i w:val="false"/>
          <w:strike w:val="false"/>
          <w:color w:val="000000"/>
          <w:sz w:val="20"/>
          <w:u w:val="none"/>
        </w:rPr>
        <w:t xml:space="preserve">Effect of nintedanib on blood biomarkers in patients with IPF in the INMARK trial.,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of Disease Progression in Asian Subjects with Idiopathic Pulmonary Fibrosis Treated with Nintedanib: Subgroup Analysis of the INMARK Trial, </w:t>
      </w:r>
      <w:r>
        <w:rPr>
          <w:rFonts w:ascii="" w:hAnsi="" w:cs="" w:eastAsia=""/>
          <w:b w:val="false"/>
          <w:i w:val="true"/>
          <w:strike w:val="false"/>
          <w:color w:val="000000"/>
          <w:sz w:val="20"/>
          <w:u w:val="none"/>
        </w:rPr>
        <w:t xml:space="preserve">APSR 2019, </w:t>
      </w:r>
      <w:r>
        <w:rPr>
          <w:rFonts w:ascii="" w:hAnsi="" w:cs="" w:eastAsia=""/>
          <w:b w:val="false"/>
          <w:i w:val="false"/>
          <w:strike w:val="false"/>
          <w:color w:val="000000"/>
          <w:sz w:val="20"/>
          <w:u w:val="none"/>
        </w:rPr>
        <w:t>Hanoi,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clinical trial (CANDLE),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immunotherapy therapy for mesothelioma, </w:t>
      </w:r>
      <w:r>
        <w:rPr>
          <w:rFonts w:ascii="" w:hAnsi="" w:cs="" w:eastAsia=""/>
          <w:b w:val="false"/>
          <w:i w:val="true"/>
          <w:strike w:val="false"/>
          <w:color w:val="000000"/>
          <w:sz w:val="20"/>
          <w:u w:val="none"/>
        </w:rPr>
        <w:t xml:space="preserve">APSR 2019(Symposium), </w:t>
      </w:r>
      <w:r>
        <w:rPr>
          <w:rFonts w:ascii="" w:hAnsi="" w:cs="" w:eastAsia=""/>
          <w:b w:val="false"/>
          <w:i w:val="false"/>
          <w:strike w:val="false"/>
          <w:color w:val="000000"/>
          <w:sz w:val="20"/>
          <w:u w:val="none"/>
        </w:rPr>
        <w:t>Hanoi,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今治市医師会医学講演会,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急性冠症候群を考える会 in Yokohama,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心房細動を合併した冠動脈疾患患者の抗血栓療法―エビデンスから考える最新の動向―, </w:t>
      </w:r>
      <w:r>
        <w:rPr>
          <w:rFonts w:ascii="" w:hAnsi="" w:cs="" w:eastAsia=""/>
          <w:b w:val="false"/>
          <w:i w:val="true"/>
          <w:strike w:val="false"/>
          <w:color w:val="000000"/>
          <w:sz w:val="20"/>
          <w:u w:val="none"/>
        </w:rPr>
        <w:t xml:space="preserve">インターネット講演会 虚血性心疾患合併心房細動治療Webセミナーin徳島,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新居 真里, 和泉 佳彦, 高田 康徳,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大澤 春彦,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インスリン受容体切断が妊娠期に果たすインスリン作用調節機構の可能性,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美恵子, 坂根 容子, 仁木 裕子, 山田 多喜子, 原 倫世,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当院での糖尿病性腎症重症化予防の取り組み, </w:t>
      </w:r>
      <w:r>
        <w:rPr>
          <w:rFonts w:ascii="" w:hAnsi="" w:cs="" w:eastAsia=""/>
          <w:b w:val="false"/>
          <w:i w:val="true"/>
          <w:strike w:val="false"/>
          <w:color w:val="000000"/>
          <w:sz w:val="20"/>
          <w:u w:val="none"/>
        </w:rPr>
        <w:t xml:space="preserve">2. 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積極的脂質性低下療法について考える会∼the lower, the betterの意義とは何か?∼,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丹波市循環器セミナー,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動脈硬化って何?, </w:t>
      </w:r>
      <w:r>
        <w:rPr>
          <w:rFonts w:ascii="" w:hAnsi="" w:cs="" w:eastAsia=""/>
          <w:b w:val="false"/>
          <w:i w:val="true"/>
          <w:strike w:val="false"/>
          <w:color w:val="000000"/>
          <w:sz w:val="20"/>
          <w:u w:val="none"/>
        </w:rPr>
        <w:t xml:space="preserve">第114回日本循環器学会中国四国合同地方会市民公開講座―心臓発作を行ないために―,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 ∼大血管合併症予防の観点から∼, </w:t>
      </w:r>
      <w:r>
        <w:rPr>
          <w:rFonts w:ascii="" w:hAnsi="" w:cs="" w:eastAsia=""/>
          <w:b w:val="false"/>
          <w:i w:val="true"/>
          <w:strike w:val="false"/>
          <w:color w:val="000000"/>
          <w:sz w:val="20"/>
          <w:u w:val="none"/>
        </w:rPr>
        <w:t xml:space="preserve">糖尿病Webシンポジウム,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左知子, 坂元 裕一郎,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山口 遼, 吉本 大祐, 鈴木 孝彦, 中川 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心房細動アブレーション後の心房性不整脈検出における，14日間リードレスパッチ・ホルター心電図の有用性,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八幡 遠賀 中間 第4回糖尿病と心血管疾患を考える会,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映像で見る動脈硬化の新知見とイメージングへの応用―心臓脂肪とVasa Vasorum―, </w:t>
      </w:r>
      <w:r>
        <w:rPr>
          <w:rFonts w:ascii="" w:hAnsi="" w:cs="" w:eastAsia=""/>
          <w:b w:val="false"/>
          <w:i w:val="true"/>
          <w:strike w:val="false"/>
          <w:color w:val="000000"/>
          <w:sz w:val="20"/>
          <w:u w:val="none"/>
        </w:rPr>
        <w:t xml:space="preserve">第22回北野動脈硬化症セミナー,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PUFA Forum in Shikoku 高中性脂肪血症におけるω3脂肪酸製剤の役割,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日本医師会生涯教育講座 循環器疾患と合併症,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がん免疫サイクルを考慮した複合がん免疫療法, </w:t>
      </w:r>
      <w:r>
        <w:rPr>
          <w:rFonts w:ascii="" w:hAnsi="" w:cs="" w:eastAsia=""/>
          <w:b w:val="false"/>
          <w:i w:val="true"/>
          <w:strike w:val="false"/>
          <w:color w:val="000000"/>
          <w:sz w:val="20"/>
          <w:u w:val="none"/>
        </w:rPr>
        <w:t xml:space="preserve">2019年一般社団法人 日本・多国間臨床試験機構ワークショッ(教育講演),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第138回日本循環器学会北陸地方会 ランチョンセミナー特別講演,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Diabetes Update in Fukui特別講演,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動脈硬化進展における血液凝固因子の役割∼最新エビデンスと動脈硬化研究からの考察∼, </w:t>
      </w:r>
      <w:r>
        <w:rPr>
          <w:rFonts w:ascii="" w:hAnsi="" w:cs="" w:eastAsia=""/>
          <w:b w:val="false"/>
          <w:i w:val="true"/>
          <w:strike w:val="false"/>
          <w:color w:val="000000"/>
          <w:sz w:val="20"/>
          <w:u w:val="none"/>
        </w:rPr>
        <w:t xml:space="preserve">湖北Thrombosisカンファレンス特別講演,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埼玉西部地区脂質異常症治療セミナー,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炎症の評価はガイドラインに反映されるか, </w:t>
      </w:r>
      <w:r>
        <w:rPr>
          <w:rFonts w:ascii="" w:hAnsi="" w:cs="" w:eastAsia=""/>
          <w:b w:val="false"/>
          <w:i w:val="true"/>
          <w:strike w:val="false"/>
          <w:color w:val="000000"/>
          <w:sz w:val="20"/>
          <w:u w:val="none"/>
        </w:rPr>
        <w:t xml:space="preserve">第52回日本動脈硬化学会総会・学術集会 シンポジウム15動脈硬化性疾患予防ガイドライン次回改定に向けた課題と提言,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動脈硬化の病態における心外膜脂肪の役割, </w:t>
      </w:r>
      <w:r>
        <w:rPr>
          <w:rFonts w:ascii="" w:hAnsi="" w:cs="" w:eastAsia=""/>
          <w:b w:val="false"/>
          <w:i w:val="true"/>
          <w:strike w:val="false"/>
          <w:color w:val="000000"/>
          <w:sz w:val="20"/>
          <w:u w:val="none"/>
        </w:rPr>
        <w:t xml:space="preserve">第52回日本動脈硬化学会総会・学術集会 シンポジウム17糖尿病・メタボリックシンドロームと心血管疾患病態治療学の最前線,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血栓塞栓症の診断と治療について考える会,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第16回徳島心臓リハビリテーション研究会,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所沢市循環器セミナー,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循環器疾患と糖尿病講演会in三次,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Hiroaki Kawanami記念東葛循環器セミナー,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中河内生活習慣病フォーラム,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Lipid Biology Forum,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第12回大分心血管研究会,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Masters Summit on Cardiology,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映像で見る動脈硬化の新知見とイメージングへの応用∼SGLT2阻害薬の話題も含めて∼, </w:t>
      </w:r>
      <w:r>
        <w:rPr>
          <w:rFonts w:ascii="" w:hAnsi="" w:cs="" w:eastAsia=""/>
          <w:b w:val="false"/>
          <w:i w:val="true"/>
          <w:strike w:val="false"/>
          <w:color w:val="000000"/>
          <w:sz w:val="20"/>
          <w:u w:val="none"/>
        </w:rPr>
        <w:t xml:space="preserve">かわぐち心臓・呼吸器研究会,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『生活習慣病を甘くみない!』―あなたと大切な家族を突然死から守るために―, </w:t>
      </w:r>
      <w:r>
        <w:rPr>
          <w:rFonts w:ascii="" w:hAnsi="" w:cs="" w:eastAsia=""/>
          <w:b w:val="false"/>
          <w:i w:val="true"/>
          <w:strike w:val="false"/>
          <w:color w:val="000000"/>
          <w:sz w:val="20"/>
          <w:u w:val="none"/>
        </w:rPr>
        <w:t xml:space="preserve">四国こどもとおとなの医療センター 市民公開講座 こどもとおとな―みんなそろって健康に―,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循環器専門医から見た2型糖尿病治療戦略∼大血管合併症予防の観点から∼, </w:t>
      </w:r>
      <w:r>
        <w:rPr>
          <w:rFonts w:ascii="" w:hAnsi="" w:cs="" w:eastAsia=""/>
          <w:b w:val="false"/>
          <w:i w:val="true"/>
          <w:strike w:val="false"/>
          <w:color w:val="000000"/>
          <w:sz w:val="20"/>
          <w:u w:val="none"/>
        </w:rPr>
        <w:t xml:space="preserve">徳島生活習慣病予防フォーラム2019∼Lipie &amp; Diabetes Strategy∼,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Reiwa Heart Seminar 2019 ∼高血圧と糖尿病を考える∼,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Clinical Cardiology Seminar,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動脈硬化抑制に向けた直接経口抗凝固薬の可能性, </w:t>
      </w:r>
      <w:r>
        <w:rPr>
          <w:rFonts w:ascii="" w:hAnsi="" w:cs="" w:eastAsia=""/>
          <w:b w:val="false"/>
          <w:i w:val="true"/>
          <w:strike w:val="false"/>
          <w:color w:val="000000"/>
          <w:sz w:val="20"/>
          <w:u w:val="none"/>
        </w:rPr>
        <w:t xml:space="preserve">第60日本脈管学会総会 シンポジウム1動脈硬化に対する薬物療法の新展開,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桜橋CVD SUMMIT 2019,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心血管イベント抑制に向けた高血圧治療―非ステロイド性新規MRブロッカーへの期待―, </w:t>
      </w:r>
      <w:r>
        <w:rPr>
          <w:rFonts w:ascii="" w:hAnsi="" w:cs="" w:eastAsia=""/>
          <w:b w:val="false"/>
          <w:i w:val="true"/>
          <w:strike w:val="false"/>
          <w:color w:val="000000"/>
          <w:sz w:val="20"/>
          <w:u w:val="none"/>
        </w:rPr>
        <w:t xml:space="preserve">第58回全国自治体病院学会ランチョンセミナー4,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心血管イベント抑制に向けて残余リスクを考える, </w:t>
      </w:r>
      <w:r>
        <w:rPr>
          <w:rFonts w:ascii="" w:hAnsi="" w:cs="" w:eastAsia=""/>
          <w:b w:val="false"/>
          <w:i w:val="true"/>
          <w:strike w:val="false"/>
          <w:color w:val="000000"/>
          <w:sz w:val="20"/>
          <w:u w:val="none"/>
        </w:rPr>
        <w:t xml:space="preserve">第19回神奈川けいれん・脳疾患治療研究会,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がん免疫サイクルから考える肺癌に対する複合免疫療法, </w:t>
      </w:r>
      <w:r>
        <w:rPr>
          <w:rFonts w:ascii="" w:hAnsi="" w:cs="" w:eastAsia=""/>
          <w:b w:val="false"/>
          <w:i w:val="true"/>
          <w:strike w:val="false"/>
          <w:color w:val="000000"/>
          <w:sz w:val="20"/>
          <w:u w:val="none"/>
        </w:rPr>
        <w:t xml:space="preserve">第57回日本癌治療学会学術集会(シンポジウム),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SGLT2阻害薬Up to Date in 安曇野・大北,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インスリン抵抗性と動脈硬化における慢性炎症と自然免疫, </w:t>
      </w:r>
      <w:r>
        <w:rPr>
          <w:rFonts w:ascii="" w:hAnsi="" w:cs="" w:eastAsia=""/>
          <w:b w:val="false"/>
          <w:i w:val="true"/>
          <w:strike w:val="false"/>
          <w:color w:val="000000"/>
          <w:sz w:val="20"/>
          <w:u w:val="none"/>
        </w:rPr>
        <w:t xml:space="preserve">第40回日本肥満学会・第37回日本肥満症治療学会 シンポジウム1合併症からみた生活習慣病上流因子としての肥満症:領域横断的肥満症WG連携企画①,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心血管イベント抑制を目指した糖尿病治療戦略―GLP-1受容体作動薬の大規模臨床試験とESCガイドラインより―, </w:t>
      </w:r>
      <w:r>
        <w:rPr>
          <w:rFonts w:ascii="" w:hAnsi="" w:cs="" w:eastAsia=""/>
          <w:b w:val="false"/>
          <w:i w:val="true"/>
          <w:strike w:val="false"/>
          <w:color w:val="000000"/>
          <w:sz w:val="20"/>
          <w:u w:val="none"/>
        </w:rPr>
        <w:t xml:space="preserve">Cardiology GLP-1 scientific update meeting 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生活習慣病を甘くみない―あなたと大切な家族を突然死と介護から守るために―, </w:t>
      </w:r>
      <w:r>
        <w:rPr>
          <w:rFonts w:ascii="" w:hAnsi="" w:cs="" w:eastAsia=""/>
          <w:b w:val="false"/>
          <w:i w:val="true"/>
          <w:strike w:val="false"/>
          <w:color w:val="000000"/>
          <w:sz w:val="20"/>
          <w:u w:val="none"/>
        </w:rPr>
        <w:t xml:space="preserve">鳴門市医師会第2回市民公開講座 元気に生きるために,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第14回二日市循環器臨床カンファレンス,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心血管イベント抑制に向けた高血圧治療―動脈硬化の新知見と高血圧ガイドライン2019―, </w:t>
      </w:r>
      <w:r>
        <w:rPr>
          <w:rFonts w:ascii="" w:hAnsi="" w:cs="" w:eastAsia=""/>
          <w:b w:val="false"/>
          <w:i w:val="true"/>
          <w:strike w:val="false"/>
          <w:color w:val="000000"/>
          <w:sz w:val="20"/>
          <w:u w:val="none"/>
        </w:rPr>
        <w:t xml:space="preserve">熊本市内科医会学術講演会,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PCI &amp; 抗血栓療法セミナー,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 </w:t>
      </w:r>
      <w:r>
        <w:rPr>
          <w:rFonts w:ascii="" w:hAnsi="" w:cs="" w:eastAsia=""/>
          <w:b w:val="false"/>
          <w:i w:val="true"/>
          <w:strike w:val="false"/>
          <w:color w:val="000000"/>
          <w:sz w:val="20"/>
          <w:u w:val="none"/>
        </w:rPr>
        <w:t xml:space="preserve">ARIA2019，Meet The Professor2 PCI患者のための，私の一押しの心血管イベント抑制剤2019,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FUFA Forum in Kyoto ω3脂肪酸製剤の役割,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高知抗血栓療法カンファレンス,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大崎地区学術講演会∼高齢者のトータルケア 心腎連関を考える∼,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延岡医学会学術講演会,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高血圧Web Seminar徳島,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SPIDDM様の経過をたどったIA-2抗体単独陽性の中年発症1型糖尿病の1例, </w:t>
      </w:r>
      <w:r>
        <w:rPr>
          <w:rFonts w:ascii="" w:hAnsi="" w:cs="" w:eastAsia=""/>
          <w:b w:val="false"/>
          <w:i w:val="true"/>
          <w:strike w:val="false"/>
          <w:color w:val="000000"/>
          <w:sz w:val="20"/>
          <w:u w:val="none"/>
        </w:rPr>
        <w:t xml:space="preserve">第57回日本糖尿病学会中四国地方会,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高中性脂肪血症におけるω3脂肪酸製剤の役割,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減塩指導中の糖尿病患者におけるeGFR年間変化量の因子解析, </w:t>
      </w:r>
      <w:r>
        <w:rPr>
          <w:rFonts w:ascii="" w:hAnsi="" w:cs="" w:eastAsia=""/>
          <w:b w:val="false"/>
          <w:i w:val="true"/>
          <w:strike w:val="false"/>
          <w:color w:val="000000"/>
          <w:sz w:val="20"/>
          <w:u w:val="none"/>
        </w:rPr>
        <w:t xml:space="preserve">日本糖尿病学中国四国地方会 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心臓発作予防のため必要なこと, </w:t>
      </w:r>
      <w:r>
        <w:rPr>
          <w:rFonts w:ascii="" w:hAnsi="" w:cs="" w:eastAsia=""/>
          <w:b w:val="false"/>
          <w:i w:val="true"/>
          <w:strike w:val="false"/>
          <w:color w:val="000000"/>
          <w:sz w:val="20"/>
          <w:u w:val="none"/>
        </w:rPr>
        <w:t xml:space="preserve">社会医療法人平成記念会主催第159回県民公開学術研修セミナー講演会,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循環器領域の最近の進歩―当科の取り組みと四国中央市との連携―, </w:t>
      </w:r>
      <w:r>
        <w:rPr>
          <w:rFonts w:ascii="" w:hAnsi="" w:cs="" w:eastAsia=""/>
          <w:b w:val="false"/>
          <w:i w:val="true"/>
          <w:strike w:val="false"/>
          <w:color w:val="000000"/>
          <w:sz w:val="20"/>
          <w:u w:val="none"/>
        </w:rPr>
        <w:t xml:space="preserve">令和2年度 第3回 四国中央医療セミナー,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Hiroshima Circulation Conference,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異所性脂肪からみる動脈硬化の新知見―生活習慣病で血管と脂肪で生じる慢性炎症―, </w:t>
      </w:r>
      <w:r>
        <w:rPr>
          <w:rFonts w:ascii="" w:hAnsi="" w:cs="" w:eastAsia=""/>
          <w:b w:val="false"/>
          <w:i w:val="true"/>
          <w:strike w:val="false"/>
          <w:color w:val="000000"/>
          <w:sz w:val="20"/>
          <w:u w:val="none"/>
        </w:rPr>
        <w:t xml:space="preserve">第5回Niigata肝と代謝性炎症研究会,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心血管イベント抑制に向けた脂質異常症対策―動脈硬化の新知見とω-飽和脂肪酸の薬理作用―, </w:t>
      </w:r>
      <w:r>
        <w:rPr>
          <w:rFonts w:ascii="" w:hAnsi="" w:cs="" w:eastAsia=""/>
          <w:b w:val="false"/>
          <w:i w:val="true"/>
          <w:strike w:val="false"/>
          <w:color w:val="000000"/>
          <w:sz w:val="20"/>
          <w:u w:val="none"/>
        </w:rPr>
        <w:t xml:space="preserve">TAKEDA CVM Forum in GIFU,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心臓病治療を考える会in阿南市,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New trends in antithrombotic therapy for patients with AF-CAD基礎メカニズムパート,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循環器内科医から見た糖尿病治療とSGLT2阻害薬, </w:t>
      </w:r>
      <w:r>
        <w:rPr>
          <w:rFonts w:ascii="" w:hAnsi="" w:cs="" w:eastAsia=""/>
          <w:b w:val="false"/>
          <w:i w:val="true"/>
          <w:strike w:val="false"/>
          <w:color w:val="000000"/>
          <w:sz w:val="20"/>
          <w:u w:val="none"/>
        </w:rPr>
        <w:t xml:space="preserve">第291回四日市循環器懇話会―2月度例会―,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循環器の立場からみた心腎連関 糖尿病治療を考える会,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TAKEDA CVM FORUM in SEINO,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Patient-Centered Treatment Seminar,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1382-1386,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1405-1409,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針谷 正祥 : </w:t>
      </w:r>
      <w:r>
        <w:rPr>
          <w:rFonts w:ascii="" w:hAnsi="" w:cs="" w:eastAsia=""/>
          <w:b w:val="false"/>
          <w:i w:val="false"/>
          <w:strike w:val="false"/>
          <w:color w:val="000000"/>
          <w:sz w:val="20"/>
          <w:u w:val="none"/>
        </w:rPr>
        <w:t>血管性障害と内科疾患 司会者のことば,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編集後記,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Takashige Taoka,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Nobuo Hatakeyama, Sachiko Iwamura,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Shinjukuense Pulmonary Disease Progressed to Pleuritis after Iatrogenic Pneumothorax: A Case Report., </w:t>
      </w:r>
      <w:r>
        <w:rPr>
          <w:rFonts w:ascii="" w:hAnsi="" w:cs="" w:eastAsia=""/>
          <w:b w:val="false"/>
          <w:i w:val="true"/>
          <w:strike w:val="false"/>
          <w:color w:val="000000"/>
          <w:sz w:val="20"/>
          <w:u w:val="single"/>
        </w:rPr>
        <w:t>Journal of Clinical Tuberculosis and Other Mycobacterial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Tanaka, I Taguchi, H Teragawa, N Ishizaka, Y Kanzaki,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Sezai, K Eguchi, T Kato, S Toyoda, R Ishibashi, K Kario, T Ishizu, S Ueda, K Maemura, Y Higashi, H Yamada, M Ohishi, K Yokote, T Murohara, JI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Febuxostat does not delay progression of carotid atherosclerosis in patients with asymptomatic hyperuricemia: A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e1003095,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Tanaka, I Hisauchi, I Taguchi, A Sezai, S Toyoda,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JI Oyama,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trial (CANDLE),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1585-159,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Tomiyama, Charalambos Vlachopoulos, Panagiotis Xaplanteris, Hiroki Nakano, Kazuki Shiina, Tomoko Ishizu, Takahide Kohro, Yukihito Higashi, Bonpei Takase, Toru Suzuki,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Atsushi Tanaka, Koji Maemura, Yusuke Ohya, Taiji Furukawa, Hiroshi Ito, Toshiaki Ohkuma, Toshiharu Ninomiya, Taishiro Chikamori,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Ueda : </w:t>
      </w:r>
      <w:r>
        <w:rPr>
          <w:rFonts w:ascii="" w:hAnsi="" w:cs="" w:eastAsia=""/>
          <w:b w:val="false"/>
          <w:i w:val="false"/>
          <w:strike w:val="false"/>
          <w:color w:val="000000"/>
          <w:sz w:val="20"/>
          <w:u w:val="none"/>
        </w:rPr>
        <w:t xml:space="preserve">Usefulness of the SAGE Score to Predict Elevated Values of Brachial-Ankle Pulse Wave Velocity in Japanese Subjects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1284-1294,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Minegishi, Akihiko Gemma, Sakae Homma, Kazuma Kishi, Arata Azuma, Takashi Ogura, Naoki Hamada, Hiroyuki Taniguchi, Noboru Hattori,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Kiminobu Tanizawa, Takeshi Johkoh, Takuma Yokoyama, Kazutaka Mori, Yoshio Taguchi, Masahito Ebina, Naohiko Inase, Koichi Hagiwara, Hiroshi Ohnishi, Hiroshi Mukae, Yoshikazu Inoue, Kazuyoshi Kuwano, Hirofumi Chiba, Ken Ohta, Yoshinori Tanino,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Sugiyama : </w:t>
      </w:r>
      <w:r>
        <w:rPr>
          <w:rFonts w:ascii="" w:hAnsi="" w:cs="" w:eastAsia=""/>
          <w:b w:val="false"/>
          <w:i w:val="false"/>
          <w:strike w:val="false"/>
          <w:color w:val="000000"/>
          <w:sz w:val="20"/>
          <w:u w:val="none"/>
        </w:rPr>
        <w:t xml:space="preserve">Acute exacerbation of idiopathic interstitial pneumonias related to chemotherapy for lung cancer: nationwide surveillance in Japan.,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Sakae Homma, Masahito Ebina, Kazuyoshi Kuwano,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Fumikazu Sakai, Susumu Sakamoto, Takeshi Johkoh, Keishi Sugino, Teruo Tachibana, Yasahiro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Koichi Hagiwara, Naozumi Hashimoto, Yoshinori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Hebisawa : </w:t>
      </w:r>
      <w:r>
        <w:rPr>
          <w:rFonts w:ascii="" w:hAnsi="" w:cs="" w:eastAsia=""/>
          <w:b w:val="false"/>
          <w:i w:val="false"/>
          <w:strike w:val="false"/>
          <w:color w:val="000000"/>
          <w:sz w:val="20"/>
          <w:u w:val="none"/>
        </w:rPr>
        <w:t xml:space="preserve">Intractable diffuse pulmonary diseases: Manual for diagnosis and treatment.,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19435-19445,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Tanabe, K Fukuda, H Matsubara, N Nakanishi, N Tahara, S Ikeda, T Kishi, T Satoh, KI Hirata, T Inoue, H Kimura, Y Okano, O Okazaki,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Tsujino, S Ueno, N Yamada, 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Kuriyama : </w:t>
      </w:r>
      <w:r>
        <w:rPr>
          <w:rFonts w:ascii="" w:hAnsi="" w:cs="" w:eastAsia=""/>
          <w:b w:val="false"/>
          <w:i w:val="false"/>
          <w:strike w:val="false"/>
          <w:color w:val="000000"/>
          <w:sz w:val="20"/>
          <w:u w:val="none"/>
        </w:rPr>
        <w:t xml:space="preserve">Selexipag for Chronic Thromboembolic Pulmonary Hypertension in Japanese Patients - A Double-Blind, Randomized, Placebo-Controlled, Multicenter Phase II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1866-1874,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292-297,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167-171,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Eiichi Araki, Atsushi Tanaka, Nobuya Inagaki, Hiroshi Ito, Kohjiro Ueki, Toyoaki Murohara, Kenjiro Imai,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Takehiro Sugiyama, Hideki Ishii, Shunsuke Yamane, Takashi Kadowaki,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Diagnosis, Prevention, and Treatment of Cardiovascular Diseases in People With Type 2 Diabetes and Prediabetes - A Consensus Statement Jointly From the Japanese Circulation Society and the Japan Diabetes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門田 直樹, 町田 久典, 岡野 義夫, 畠山 暢生,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竹内 栄治 : </w:t>
      </w:r>
      <w:r>
        <w:rPr>
          <w:rFonts w:ascii="" w:hAnsi="" w:cs="" w:eastAsia=""/>
          <w:b w:val="false"/>
          <w:i w:val="false"/>
          <w:strike w:val="false"/>
          <w:color w:val="000000"/>
          <w:sz w:val="20"/>
          <w:u w:val="none"/>
        </w:rPr>
        <w:t xml:space="preserve">PCR検査が3回陰性だが,抗体検査で陽性であった新型コロナウイルス感染症(COVID-19)と思われる1例,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Susumu Sakamoto, Kensuke Kataoka, Yasuhiro Kondoh, Motoyasu Kato, Masaki Okamoto, Hiroshi Mukae, Masashi Bando, Takafumi Suda, Kazuhiro Yatera, Yoshinori Tanino, Tomoo Kishaba, Noboru Hattori, Yoshio Taguchi, Takefumi Saito,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Kazuyoshi Kuwano, Kazuma Kishi, Naohiko Inase, Shinichi Sasaki, Hajime Takizawa, Takeshi Johkoh,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Homma : </w:t>
      </w:r>
      <w:r>
        <w:rPr>
          <w:rFonts w:ascii="" w:hAnsi="" w:cs="" w:eastAsia=""/>
          <w:b w:val="false"/>
          <w:i w:val="false"/>
          <w:strike w:val="false"/>
          <w:color w:val="000000"/>
          <w:sz w:val="20"/>
          <w:u w:val="none"/>
        </w:rPr>
        <w:t xml:space="preserve">Pirfenidone plus inhaled N-acetylcysteine for idiopathic pulmonary fibrosis: a randomised trial.,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2385-2396,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Mukae, Takeshi Kaneko, Yasushi Obase, Masaharu Shinkai, Toshio Katsunuma, Kiyoshi Takeyama, Jiro Terada, Akio Niimi, Hiroto Matsuse, Kazuhiro Yatera, Yoshihiro Yamamoto, Arata Azuma, Hirokazu Arakawa, Takashi Iwanaga, Haruhiko Ogawa, Kiyoyasu Kurahashi, Yasuhiro Gon, Hirokazu Sakamoto, Yoko Shibata, Tsutomu Tamada,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Shusaku Haranaga, Shigeharu Fujieda, Naoyuki Miyashita, Hiroyuki Mochizuki, Akihito Yokoyama, Shigemi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Tamaoki : </w:t>
      </w:r>
      <w:r>
        <w:rPr>
          <w:rFonts w:ascii="" w:hAnsi="" w:cs="" w:eastAsia=""/>
          <w:b w:val="false"/>
          <w:i w:val="false"/>
          <w:strike w:val="false"/>
          <w:color w:val="000000"/>
          <w:sz w:val="20"/>
          <w:u w:val="none"/>
        </w:rPr>
        <w:t xml:space="preserve">The Japanese respiratory society guidelines for the management of cough and sputum (digest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29-32,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65-74,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1899-1905,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Song Woo Jin, Strobel Benjamin, Leparc German,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Arai Naoki, Saito Takefumi, Ogura Takashi, Tomii Keisuke, Kamio Koichiro, Sakamoto Susumu, Miyazaki Yasunari, Tomioka Hiromi, Hisata Shu, Handa Tomohiro, Homma Sakae,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inal Results of the Primary Endpoint and Other Supportive Analysis: TAS-115 Phase 2 Study in Patients with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Prevention-Balancing efficacy and safety, </w:t>
      </w:r>
      <w:r>
        <w:rPr>
          <w:rFonts w:ascii="" w:hAnsi="" w:cs="" w:eastAsia=""/>
          <w:b w:val="false"/>
          <w:i w:val="true"/>
          <w:strike w:val="false"/>
          <w:color w:val="000000"/>
          <w:sz w:val="20"/>
          <w:u w:val="none"/>
        </w:rPr>
        <w:t xml:space="preserve">The Annual Scientific Meeting of Taiwan Society of Lipids &amp;Aterosclerosis 2020 and The 19th Taipei International Vascular Biology Symposium,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Song Woo Jin, Jenkins Gisli R, Noth Imre, Selman Moises,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Prasse Antje, White S Eric, Ittrich. Carina, Diefenbach Claudia, Rohrr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 M Toby : </w:t>
      </w:r>
      <w:r>
        <w:rPr>
          <w:rFonts w:ascii="" w:hAnsi="" w:cs="" w:eastAsia=""/>
          <w:b w:val="false"/>
          <w:i w:val="false"/>
          <w:strike w:val="false"/>
          <w:color w:val="000000"/>
          <w:sz w:val="20"/>
          <w:u w:val="none"/>
        </w:rPr>
        <w:t xml:space="preserve">Effects of nintedanib on markers of epithelial damage in subjects with IPF: data from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Song Woo Jin, 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Strobel Benjamin, Leparc German, Ittrich Carina, Diefenbach Claudia, Rohr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none"/>
        </w:rPr>
        <w:t xml:space="preserve">117回日本内科学会講演会(教育講演),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頚動脈狭窄症の治療 CAS, CEA, BMT の到達点: アテローム硬化への集学的内科治療:冠動脈疾患に学ぶ, </w:t>
      </w:r>
      <w:r>
        <w:rPr>
          <w:rFonts w:ascii="" w:hAnsi="" w:cs="" w:eastAsia=""/>
          <w:b w:val="false"/>
          <w:i w:val="true"/>
          <w:strike w:val="false"/>
          <w:color w:val="000000"/>
          <w:sz w:val="20"/>
          <w:u w:val="none"/>
        </w:rPr>
        <w:t xml:space="preserve">第7回日本心血管脳卒中学会学術集会,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anti-inflammatory and anti-atherosclerotic effects of a direct oral anticoagulant, </w:t>
      </w:r>
      <w:r>
        <w:rPr>
          <w:rFonts w:ascii="" w:hAnsi="" w:cs="" w:eastAsia=""/>
          <w:b w:val="false"/>
          <w:i w:val="true"/>
          <w:strike w:val="false"/>
          <w:color w:val="000000"/>
          <w:sz w:val="20"/>
          <w:u w:val="none"/>
        </w:rPr>
        <w:t xml:space="preserve">第4回日本循環器学会基礎研究フォーラム,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none"/>
        </w:rPr>
        <w:t xml:space="preserve">2020年度日本内科学会生涯教育講演会 Bセッション,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小松 崇俊, 小林 誠司, 野田 康裕, 森西 啓介, 藤井 有美子, 林 昌晃, 近田 優介, 樋口 精一, 大西 芳明, 田中 克哉,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人工臓器の開発から市販後の評価・改善における臨床工学技士に求められる役割．, </w:t>
      </w:r>
      <w:r>
        <w:rPr>
          <w:rFonts w:ascii="" w:hAnsi="" w:cs="" w:eastAsia=""/>
          <w:b w:val="false"/>
          <w:i w:val="true"/>
          <w:strike w:val="false"/>
          <w:color w:val="000000"/>
          <w:sz w:val="20"/>
          <w:u w:val="none"/>
        </w:rPr>
        <w:t xml:space="preserve">第58回日本人工臓器学会大会ワークショップ,高知,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Seiji Yoshida,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Tracheobronchopathia Osteochondroplastica Complicated with Mycobacteroides abscessus Pulmonary Disease.,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3051-3052,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2229-2236,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Takeuchi, Yoshio Okano, Hisanori Machida, </w:t>
      </w:r>
      <w:r>
        <w:rPr>
          <w:rFonts w:ascii="" w:hAnsi="" w:cs="" w:eastAsia=""/>
          <w:b w:val="true"/>
          <w:i w:val="false"/>
          <w:strike w:val="false"/>
          <w:color w:val="000000"/>
          <w:sz w:val="20"/>
          <w:u w:val="single"/>
        </w:rPr>
        <w:t>Katsuhiro Atagi</w:t>
      </w:r>
      <w:r>
        <w:rPr>
          <w:rFonts w:ascii="" w:hAnsi="" w:cs="" w:eastAsia=""/>
          <w:b w:val="true"/>
          <w:i w:val="false"/>
          <w:strike w:val="false"/>
          <w:color w:val="000000"/>
          <w:sz w:val="20"/>
          <w:u w:val="none"/>
        </w:rPr>
        <w:t>, Yoshihiro Kondou, Naoki Kadota, Nobuo Hatakeyama,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pleural effusion due to lung cancer has a better prognosis than non-eosinophilic malignant pleural effusion.,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2962-2968,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709-740,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Kiyohide Takahashi, Masaaki Kimura, Hirofumi Koda,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metapneumovirus-associated community-acquired pneumonia in adults during the first wave of COVID-19.,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20"/>
        </w:numPr>
        <w:autoSpaceDE w:val="off"/>
        <w:autoSpaceDN w:val="off"/>
        <w:spacing w:line="-240" w:lineRule="auto"/>
        <w:ind w:left="30"/>
      </w:pPr>
      <w:r>
        <w:rPr>
          <w:rFonts w:ascii="" w:hAnsi="" w:cs="" w:eastAsia=""/>
          <w:b w:val="true"/>
          <w:i w:val="false"/>
          <w:strike w:val="false"/>
          <w:color w:val="000000"/>
          <w:sz w:val="20"/>
          <w:u w:val="none"/>
        </w:rPr>
        <w:t>Hisanori Machida,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tumors on the pleura with pleural effusion mimicking malignant mesothelioma., </w:t>
      </w:r>
      <w:r>
        <w:rPr>
          <w:rFonts w:ascii="" w:hAnsi="" w:cs="" w:eastAsia=""/>
          <w:b w:val="false"/>
          <w:i w:val="true"/>
          <w:strike w:val="false"/>
          <w:color w:val="000000"/>
          <w:sz w:val="20"/>
          <w:u w:val="single"/>
        </w:rPr>
        <w:t>European Journal of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95-96,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Kadota, Nobuo Hatakeyama, Hiroyuki Hino,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Yoshio Okano, Hisanori Machida, Keishi Naruse,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Complete and durable response of pulmonary large-cell neuroendocrine carcinoma to pembrolizumab.,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Keishi Naruse, Hisanori Machida, Nobuo Hatakeyama, Hiroyuki Hino,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Dramatic response to immunochemotherapy followed by salvage surgery in an elderly lung cancer patient.,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510-513,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Yoshihiro Kondo,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A single dose of pembrolizumab treatment causing a profound and durable response in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19-24,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西山 美保, 髙橋 佳伸, 岩村 伸一,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粉じん曝露の低減により改善した溶接工肺の1例,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296-302,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Shizuka Shinohara,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of the Eyelids Induced by a Ketoprofen Adhesive Patch.,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19-31,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肺非結核性抗酸菌症の診断と治療 : 肺結核との相違点と非典型例を中心に,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45-56,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Varying clinical presentations of nontuberculous mycobacterial disease : Similar to but different from tuberculosis.,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220-227,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77-84,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1145,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P-35-6,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III-133-4,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I-11-3,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suppl4, </w:t>
      </w:r>
      <w:r>
        <w:rPr>
          <w:rFonts w:ascii="" w:hAnsi="" w:cs="" w:eastAsia=""/>
          <w:b w:val="false"/>
          <w:i w:val="false"/>
          <w:strike w:val="false"/>
          <w:color w:val="000000"/>
          <w:sz w:val="20"/>
          <w:u w:val="none"/>
        </w:rPr>
        <w:t>S312,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220,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648-651,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357-358,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904-905, 2022.</w:t>
      </w:r>
    </w:p>
    <w:p>
      <w:pPr>
        <w:numPr>
          <w:numId w:val="21"/>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1029-1030,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388-391,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625-626,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3415-3419,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21"/>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3415-3419,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323, 2022.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A312,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緒方良輔 (名), 小松崇俊 (名), 佐藤翔平 (名), 妹尾知怜 (名), 角安明里 (名), 小林誠司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中川忠彦 (名),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542-544,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e62-e63,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1054-1055,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23"/>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