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蛍光ナノシリカ粒子，ナノ蛍光材料，それを用いたバイオチップ及びそのアッセイ法,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ナノシリカ粒子，それを用いたバイオチップ及びそのアッセイ法, 特願2005-376401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古河電工株式会社,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ローサイトメーターによる生体分子の定量システム，その定量方法，細胞の検出・分取システム，その検出・分取方法，それらに用いる蛍光シリカ粒子，及び複数個の蛍光シリカ粒子を組み合わせたキット, 特願2006-049303 (2006年2月),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特願PCT/JP2007/60466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庄野 正行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蛍光顕微鏡および遮蔽部材および試料観察システム, 特願2006-143441 (2006年5月),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特願2006-160107 (2006年6月),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庄野 正行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蛍光顕微鏡, 特願PCT/JP2007/060466 (2007年5月), 特開WO2007/136075 (2007年11月), 特許第PC07010号 (2012年4月).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特許第5311340号.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新規なナノシリカ粒子の製造方法と用途, 特願PCT/JP2007/61587 (2007年6月), 特許第8,455,255号.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金属酸化物ナノ粒子構造体の製造方法, 特願2010-187967 (2010年8月),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玉置 俊晃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マクロファージの浸潤抑制によるインスリン抵抗性改善剤,  (2011年), 特許第2011-174001号 (2011年).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金属酸化物ナノ粒子構造体及びその製造方法, 特願PCT/JP/2011/64173 (2011年6月),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シラン化合物及びポルフィリンを含む複合体, 特願2012-054845 (2011年11月),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ポルフィリン含有複合体, 特願2012-054845 (2012年3月),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