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Yoshifumi Nakajima, Keisuke Kitaura, Takanori Minami, Kazuhiro Hayashi, Takeshi Tsuchigauchi, </w:t>
      </w:r>
      <w:r>
        <w:rPr>
          <w:rFonts w:ascii="" w:hAnsi="" w:cs="" w:eastAsia=""/>
          <w:b w:val="true"/>
          <w:i w:val="false"/>
          <w:strike w:val="false"/>
          <w:color w:val="000000"/>
          <w:sz w:val="20"/>
          <w:u w:val="single"/>
        </w:rPr>
        <w:t>Eiko Takishita</w:t>
      </w:r>
      <w:r>
        <w:rPr>
          <w:rFonts w:ascii="" w:hAnsi="" w:cs="" w:eastAsia=""/>
          <w:b w:val="true"/>
          <w:i w:val="false"/>
          <w:strike w:val="false"/>
          <w:color w:val="000000"/>
          <w:sz w:val="20"/>
          <w:u w:val="none"/>
        </w:rPr>
        <w:t>, Tokiko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Cancer susceptibilities to chemical carcinogens in Long-Evans Cinnamon (LEC), Long-Evans Agouti (LEA) and F344 rats. In: Tanaka Takuji, Tsuda Hiroyuki, eds. Carcinogenesis and Modification of Carcinogenesis, Research Signpost, Kerala, India,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Takashi Tashiro, Chei Chiun Li,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Cytoplasmic expression of fibroblast growth factor receptor-4 in human pituitary adenomas: relation to tumor type, size, proliferation, and invasiveness.,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1904-1911,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Seiji Kuma, Akira Miyauchi, Ring Zhi Qian, Masahiko Nakasono,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Kennichi Kakudo : </w:t>
      </w:r>
      <w:r>
        <w:rPr>
          <w:rFonts w:ascii="" w:hAnsi="" w:cs="" w:eastAsia=""/>
          <w:b w:val="false"/>
          <w:i w:val="false"/>
          <w:strike w:val="false"/>
          <w:color w:val="000000"/>
          <w:sz w:val="20"/>
          <w:u w:val="none"/>
        </w:rPr>
        <w:t xml:space="preserve">Morules in cribriform-morular variant of papillary thyroid carcinoma: Immunohistochemical characteristics and distinction from squamous metaplasia.,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275-282,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Kita, F. Funakoshi, S. Yoshida, M. Tanaka, K. Kurokohchi, N. Uchida, S. Watanabe,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Kuriyama : </w:t>
      </w:r>
      <w:r>
        <w:rPr>
          <w:rFonts w:ascii="" w:hAnsi="" w:cs="" w:eastAsia=""/>
          <w:b w:val="false"/>
          <w:i w:val="false"/>
          <w:strike w:val="false"/>
          <w:color w:val="000000"/>
          <w:sz w:val="20"/>
          <w:u w:val="none"/>
        </w:rPr>
        <w:t xml:space="preserve">Expression of G1 phase-related cell cycle molecules in naturally developing hepatocellular carcinoma of Long-Evans Cinnamon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1205-1211,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Chei Chiun Li,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ChiChen Pan, ChihYi Hsu, AnHang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Hung Chiang : </w:t>
      </w:r>
      <w:r>
        <w:rPr>
          <w:rFonts w:ascii="" w:hAnsi="" w:cs="" w:eastAsia=""/>
          <w:b w:val="false"/>
          <w:i w:val="false"/>
          <w:strike w:val="false"/>
          <w:color w:val="000000"/>
          <w:sz w:val="20"/>
          <w:u w:val="none"/>
        </w:rPr>
        <w:t xml:space="preserve">Expression of adhesion molecules and Ki-67 in female adnexal tumor of probable Wolffian origin (FATWO): report of two cases and review of the literature.,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Sun-Jin Kim,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Sertac Yazici, Robert R Langley, Junqin He, Rachel Tsan, Dominic Fan, Jerald J. Killion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Simultaneous blockade of platelet-derived growth factor-receptor and epidermal growth factor-receptor signaling and systemic administration of paclitaxel as therapy for human prostate cancer metastasis in bone of nude mice,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4201-4208,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Hirata,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Seiji Naito, Michihiko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Ono : </w:t>
      </w:r>
      <w:r>
        <w:rPr>
          <w:rFonts w:ascii="" w:hAnsi="" w:cs="" w:eastAsia=""/>
          <w:b w:val="false"/>
          <w:i w:val="false"/>
          <w:strike w:val="false"/>
          <w:color w:val="000000"/>
          <w:sz w:val="20"/>
          <w:u w:val="none"/>
        </w:rPr>
        <w:t xml:space="preserve">Direct inhibition of EGF receptor activation in vascular endothelial cells by gefitinib ('Iressa', ZD1839),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614-618,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Hirofumi Akari, Akiko Sakurai, Akiko Yoshida, Tomoki Chiba, Keiji Tanaka, Klaus Strebel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HIV-1 accessory protein Vif is controlled uniquely to be low and optimal by proteasome degradation,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791-798,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Sakurai, Abhay Jere, Akiko Yoshida, Takeshi Yamada, Aikichi Iwamoto,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HIV-1 vif genes derived from Japanese long-term nonprogressors and progressors for AIDS,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799-805, 2004.</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identification of clearly separated double pituitary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Fumihiro Sugahara,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Hitoshi Watanabe, Yukie Shimazu, Masaru Kuwayama, Yutaka Fujii, Katsuhiro Kiyotani,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Nobuoki Kohno, Tetsuya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Takemasa Sakaguchi : </w:t>
      </w:r>
      <w:r>
        <w:rPr>
          <w:rFonts w:ascii="" w:hAnsi="" w:cs="" w:eastAsia=""/>
          <w:b w:val="false"/>
          <w:i w:val="false"/>
          <w:strike w:val="false"/>
          <w:color w:val="000000"/>
          <w:sz w:val="20"/>
          <w:u w:val="none"/>
        </w:rPr>
        <w:t xml:space="preserve">Paramyxovirus Sendai virus-like particle formation by expression of multiple viral proteins and acceleration of its release by C protein.,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Wing Y. Au, Charmaine Hon, Alex CL Chan,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Henry H. Chan : </w:t>
      </w:r>
      <w:r>
        <w:rPr>
          <w:rFonts w:ascii="" w:hAnsi="" w:cs="" w:eastAsia=""/>
          <w:b w:val="false"/>
          <w:i w:val="false"/>
          <w:strike w:val="false"/>
          <w:color w:val="000000"/>
          <w:sz w:val="20"/>
          <w:u w:val="none"/>
        </w:rPr>
        <w:t xml:space="preserve">Vitiligo as a paraneoplastic syndrome preceding pituitary adenoma and subsequent acute lymphoblastic leukemia., </w:t>
      </w:r>
      <w:r>
        <w:rPr>
          <w:rFonts w:ascii="" w:hAnsi="" w:cs="" w:eastAsia=""/>
          <w:b w:val="false"/>
          <w:i w:val="true"/>
          <w:strike w:val="false"/>
          <w:color w:val="000000"/>
          <w:sz w:val="20"/>
          <w:u w:val="single"/>
        </w:rPr>
        <w:t>Leukemia &amp; Lymphoma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Tanaka,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adhesion molecules and cytokeratin 20 in merkel cell carcinomas.Endocr Pathol,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Yoshida, Tsutomu Masaki, Jin Yuji, Yoshiaki Miyauchi, Toshiharu Funaki, Hitoshi Yoshiji,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Naohito Uchida, Seishiro Watanabe, Kazutaka Kurokohchi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Kuriyama : </w:t>
      </w:r>
      <w:r>
        <w:rPr>
          <w:rFonts w:ascii="" w:hAnsi="" w:cs="" w:eastAsia=""/>
          <w:b w:val="false"/>
          <w:i w:val="false"/>
          <w:strike w:val="false"/>
          <w:color w:val="000000"/>
          <w:sz w:val="20"/>
          <w:u w:val="none"/>
        </w:rPr>
        <w:t xml:space="preserve">Enhanced expression of adaptor molecule p46 Shc in nuclei of hepatocellular carcinoma cells: Study of LEC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1089-1096,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Ahmad Piroozmand, Hajime A Koyama, Yoshiko Shimada,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Tsutomu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Us3 gene of herpes simplex virus type 1 for resistance to interferon,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Akiko Yoshida, Akiko Sakurai, Ahmad Piroozmand, Abhay Jere,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HIV-1 infectivity by lymphocytic cell lines with integrated luciferase gene,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1073-1076,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Ahmad Piroozmand, Spikanth Tripathy, Ramesh Paranjape, Akiko Sakurai,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HIV-1 clones chimeric for subtypes B and C nef,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Usui, Shoichiro Izawa,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Tetsuya Tagami, Daisuke Nagata, Akira Shimatsu, Jun 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Mitsuhide Naruse : </w:t>
      </w:r>
      <w:r>
        <w:rPr>
          <w:rFonts w:ascii="" w:hAnsi="" w:cs="" w:eastAsia=""/>
          <w:b w:val="false"/>
          <w:i w:val="false"/>
          <w:strike w:val="false"/>
          <w:color w:val="000000"/>
          <w:sz w:val="20"/>
          <w:u w:val="none"/>
        </w:rPr>
        <w:t xml:space="preserve">Clinical and Molecular Features of a TSH-Secreting Pituitary Microadenoma,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127-34, 2005.</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honeycomb golgi and ACTH granules in a giant ACTH-producing pituitary adenoma,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Moritani, Seiji Yamasaki, Mitsuhiro Kagami, Takao Suzuki, Takashi Yamaoka,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Hypoplasia of endocrine and exocrine pancreas in homozygous transgenic TGF-β1,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Masuda Akhi, </w:t>
      </w: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mapping of the hyperglycemic and obesity QTL by congenic strains suggests multiple loci on rat chromosome 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Huaqing Wang, Akiko Sakurai, Boonruang Khamsri,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Hongxi Gu,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characteristics of HIV-1 Vif expression,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Takahashi, K Kondo, T Hirose, H Nakagawa, M Tsuyuguchi, M Hashimoto,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Monden : </w:t>
      </w:r>
      <w:r>
        <w:rPr>
          <w:rFonts w:ascii="" w:hAnsi="" w:cs="" w:eastAsia=""/>
          <w:b w:val="false"/>
          <w:i w:val="false"/>
          <w:strike w:val="false"/>
          <w:color w:val="000000"/>
          <w:sz w:val="20"/>
          <w:u w:val="none"/>
        </w:rPr>
        <w:t xml:space="preserve">Microsatellite instability and protein expression of the DNA mismatch repair gene, hMLH1, of lung cancer in chromate-exposed workers.,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大池 信之 : </w:t>
      </w:r>
      <w:r>
        <w:rPr>
          <w:rFonts w:ascii="" w:hAnsi="" w:cs="" w:eastAsia=""/>
          <w:b w:val="false"/>
          <w:i w:val="false"/>
          <w:strike w:val="false"/>
          <w:color w:val="000000"/>
          <w:sz w:val="20"/>
          <w:u w:val="none"/>
        </w:rPr>
        <w:t xml:space="preserve">【膵・胆道系の神経内分泌腫瘍 画像診断と治療選択】 膵・胆道系の神経内分泌腫瘍 良悪性の判定,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下垂体腺腫の病理,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369 A single hyperglycemia QTL can cause diabetes in the presence of genetically induced extreme obesity, </w:t>
      </w:r>
      <w:r>
        <w:rPr>
          <w:rFonts w:ascii="" w:hAnsi="" w:cs="" w:eastAsia=""/>
          <w:b w:val="false"/>
          <w:i w:val="true"/>
          <w:strike w:val="false"/>
          <w:color w:val="000000"/>
          <w:sz w:val="20"/>
          <w:u w:val="none"/>
        </w:rPr>
        <w:t xml:space="preserve">The European Association for the Study of Diabetes,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 fo the study of obesity and type2 diabetes, </w:t>
      </w:r>
      <w:r>
        <w:rPr>
          <w:rFonts w:ascii="" w:hAnsi="" w:cs="" w:eastAsia=""/>
          <w:b w:val="false"/>
          <w:i w:val="true"/>
          <w:strike w:val="false"/>
          <w:color w:val="000000"/>
          <w:sz w:val="20"/>
          <w:u w:val="none"/>
        </w:rPr>
        <w:t xml:space="preserve">Cold Spring Harbor Meeting; Rat Genomics &amp; Models, </w:t>
      </w:r>
      <w:r>
        <w:rPr>
          <w:rFonts w:ascii="" w:hAnsi="" w:cs="" w:eastAsia=""/>
          <w:b w:val="false"/>
          <w:i w:val="false"/>
          <w:strike w:val="false"/>
          <w:color w:val="000000"/>
          <w:sz w:val="20"/>
          <w:u w:val="none"/>
        </w:rPr>
        <w:t>Cold Spring Harbor,USA,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昆虫細胞における発疹チフス群および紅斑熱群リケッチアの増殖,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リケッチアの昆虫細胞への付着侵入,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美歌子</w:t>
      </w:r>
      <w:r>
        <w:rPr>
          <w:rFonts w:ascii="" w:hAnsi="" w:cs="" w:eastAsia=""/>
          <w:b w:val="true"/>
          <w:i w:val="false"/>
          <w:strike w:val="false"/>
          <w:color w:val="000000"/>
          <w:sz w:val="20"/>
          <w:u w:val="none"/>
        </w:rPr>
        <w:t xml:space="preserve">, カムセー ブンルアン, 櫻井 明子, アブハイ ジェレ,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HIV-2 VpxおよびVprの発現量の解析,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コンジェニック系統を用いたOLETFラット2型糖尿病原因遺伝子の探索,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日本ショウジョウバエ研究会,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昆虫細胞におけるリケッチアの増殖:付着侵入過程, </w:t>
      </w:r>
      <w:r>
        <w:rPr>
          <w:rFonts w:ascii="" w:hAnsi="" w:cs="" w:eastAsia=""/>
          <w:b w:val="false"/>
          <w:i w:val="true"/>
          <w:strike w:val="false"/>
          <w:color w:val="000000"/>
          <w:sz w:val="20"/>
          <w:u w:val="none"/>
        </w:rPr>
        <w:t xml:space="preserve">第22回日本クラミジア研究会·第11回リケッチア研究会合同学術集会,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Ki-67 labeling indexが高値を示す部分が多発性にみられた非浸潤性多形腺腫内癌の1例, </w:t>
      </w:r>
      <w:r>
        <w:rPr>
          <w:rFonts w:ascii="" w:hAnsi="" w:cs="" w:eastAsia=""/>
          <w:b w:val="false"/>
          <w:i w:val="true"/>
          <w:strike w:val="false"/>
          <w:color w:val="000000"/>
          <w:sz w:val="20"/>
          <w:u w:val="none"/>
        </w:rPr>
        <w:t xml:space="preserve">日本唾液腺学会抄録集, </w:t>
      </w:r>
      <w:r>
        <w:rPr>
          <w:rFonts w:ascii="" w:hAnsi="" w:cs="" w:eastAsia=""/>
          <w:b w:val="false"/>
          <w:i w:val="false"/>
          <w:strike w:val="false"/>
          <w:color w:val="000000"/>
          <w:sz w:val="20"/>
          <w:u w:val="none"/>
        </w:rPr>
        <w:t>36-37,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肇, 山田 正三, 臼井 雅昭,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著明なoncocytic changeを呈したACTH産生macroadenomaの一例,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宗宏, 森 保道, 山田 正三, 片上 秀喜,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石橋 みゆき : </w:t>
      </w:r>
      <w:r>
        <w:rPr>
          <w:rFonts w:ascii="" w:hAnsi="" w:cs="" w:eastAsia=""/>
          <w:b w:val="false"/>
          <w:i w:val="false"/>
          <w:strike w:val="false"/>
          <w:color w:val="000000"/>
          <w:sz w:val="20"/>
          <w:u w:val="none"/>
        </w:rPr>
        <w:t xml:space="preserve">非典型的病理組織像を呈した先端巨大症の一例,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617,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107-108,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佳孝, 六車 直樹, 木村 哲夫, 矢野 弘美, 板垣 達三, 梶 雅子, 佐藤 康紀, 青木 利佳, 宮本 弘志, 尾形 竜郎, 本田 浩仁, 岡村 誠介, 伊東 進,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HHM(humoral hypercalcemia of malignancy)をきたしたPTHrP産生胆嚢癌の1例,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A336,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胃癌におけるphospho-signal transducer及び転写因子3(Tyr705)活性化物質の分析,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 慶仁,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H.pylori除菌による胃MALTリンパ腫の内視鏡像,組織像およびlgH再構成の変化,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正三, 大山 健一,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非機能性下垂体腺腫 組織形態像と生物学的活性に関する検討,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Yoshida, Ahmad Piroozmand, Akiko Sakurai,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Tooru Kimura, Yoshio Hayashi, Yoshiaki Kiso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biological assay system for human retroviral protease activity,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820-824,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Eva Horvath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Kalman Kovacs : </w:t>
      </w:r>
      <w:r>
        <w:rPr>
          <w:rFonts w:ascii="" w:hAnsi="" w:cs="" w:eastAsia=""/>
          <w:b w:val="false"/>
          <w:i w:val="false"/>
          <w:strike w:val="false"/>
          <w:color w:val="000000"/>
          <w:sz w:val="20"/>
          <w:u w:val="none"/>
        </w:rPr>
        <w:t xml:space="preserve">immunohistochemical study on so-called follicular cells and folliculostellate cells in the human adenohypophysis.,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244-247,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single"/>
        </w:rPr>
        <w:t>神経内科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 Katoh, Kosuke Dodo,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Mikiko Sodeoka : </w:t>
      </w:r>
      <w:r>
        <w:rPr>
          <w:rFonts w:ascii="" w:hAnsi="" w:cs="" w:eastAsia=""/>
          <w:b w:val="false"/>
          <w:i w:val="false"/>
          <w:strike w:val="false"/>
          <w:color w:val="000000"/>
          <w:sz w:val="20"/>
          <w:u w:val="none"/>
        </w:rPr>
        <w:t xml:space="preserve">Structure-activity relationship of N-methyl-bisindolylmaleimide derivatives as cell death inhibitors,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3109-3113,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Youji Muramatsu, Takahisa Yamada, Yukio Taniguchi, Tomoe Ogino,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Sasaki : </w:t>
      </w:r>
      <w:r>
        <w:rPr>
          <w:rFonts w:ascii="" w:hAnsi="" w:cs="" w:eastAsia=""/>
          <w:b w:val="false"/>
          <w:i w:val="false"/>
          <w:strike w:val="false"/>
          <w:color w:val="000000"/>
          <w:sz w:val="20"/>
          <w:u w:val="none"/>
        </w:rPr>
        <w:t xml:space="preserve">Pnlip encoding pancreatic lipase is possible candidate for obesity QTL in the OLETF rat,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Nasim Rayhan,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Kader Abdul Obari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study of composite neuroendocrine-exocrine carcinomas of the stomach.,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Kodama, Gen'ichiro Ishii, Shin'ichi Miyamoto, Masato Goya, Shi-chuan Zhang, Takafumi Sangai, Takeshi Yoshikawa, Takahiro Hasebe, Yoshiaki Hitomi,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Ochiai : </w:t>
      </w:r>
      <w:r>
        <w:rPr>
          <w:rFonts w:ascii="" w:hAnsi="" w:cs="" w:eastAsia=""/>
          <w:b w:val="false"/>
          <w:i w:val="false"/>
          <w:strike w:val="false"/>
          <w:color w:val="000000"/>
          <w:sz w:val="20"/>
          <w:u w:val="none"/>
        </w:rPr>
        <w:t xml:space="preserve">Laminin 5 expression protects against anoikis at aerogenous spread and lepidic growth of human lung adenocarcinoma,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H Hisaeda, S Hamano, C Mitoma-Obata, K Tetsutani, T Imai, H Waldmann, K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to GITR signaling in antigen specific CD4+CD25+ regulatory T cells during plasmodium yoelii infection.,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3516-3524,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Comments on the WHO histological classification of pituitary tumors.,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Hiroaki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Yoshito Kusuhara : </w:t>
      </w:r>
      <w:r>
        <w:rPr>
          <w:rFonts w:ascii="" w:hAnsi="" w:cs="" w:eastAsia=""/>
          <w:b w:val="false"/>
          <w:i w:val="false"/>
          <w:strike w:val="false"/>
          <w:color w:val="000000"/>
          <w:sz w:val="20"/>
          <w:u w:val="none"/>
        </w:rPr>
        <w:t xml:space="preserve">The major outer membrane protein rOmpB of spotted fever group rickettsiae functions in the rickettsial adherence to and invasion of Vero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801-809, 2006.</w:t>
      </w:r>
    </w:p>
    <w:p>
      <w:pPr>
        <w:numPr>
          <w:numId w:val="6"/>
        </w:numPr>
        <w:autoSpaceDE w:val="off"/>
        <w:autoSpaceDN w:val="off"/>
        <w:spacing w:line="-240" w:lineRule="auto"/>
        <w:ind w:left="30"/>
      </w:pPr>
      <w:r>
        <w:rPr>
          <w:rFonts w:ascii="" w:hAnsi="" w:cs="" w:eastAsia=""/>
          <w:b w:val="true"/>
          <w:i w:val="false"/>
          <w:strike w:val="false"/>
          <w:color w:val="000000"/>
          <w:sz w:val="20"/>
          <w:u w:val="none"/>
        </w:rPr>
        <w:t>K Kamada, Akiko Yoshida, Boonruang Khamsri, A Piroozmand, T Yamashita, Tsuneo Uchiyama,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gag-chimeric viruses between HIV-1 and SIVmac that are capable of productive multi-cycle infection,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1075-1081,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typhus group and spotted fever group rickettsiae in insect cells, </w:t>
      </w:r>
      <w:r>
        <w:rPr>
          <w:rFonts w:ascii="" w:hAnsi="" w:cs="" w:eastAsia=""/>
          <w:b w:val="false"/>
          <w:i w:val="true"/>
          <w:strike w:val="false"/>
          <w:color w:val="000000"/>
          <w:sz w:val="20"/>
          <w:u w:val="none"/>
        </w:rPr>
        <w:t xml:space="preserve">4th International Conference on Rickettsiae and Rickettsial Diseases, </w:t>
      </w:r>
      <w:r>
        <w:rPr>
          <w:rFonts w:ascii="" w:hAnsi="" w:cs="" w:eastAsia=""/>
          <w:b w:val="false"/>
          <w:i w:val="false"/>
          <w:strike w:val="false"/>
          <w:color w:val="000000"/>
          <w:sz w:val="20"/>
          <w:u w:val="none"/>
        </w:rPr>
        <w:t>Logroño, La Rioja, Spain,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in Reception-Like Protein Tyrosine Phosphatase Kappa gene causes defective CD4 T cell Development in the thymus in the LEC rat, </w:t>
      </w:r>
      <w:r>
        <w:rPr>
          <w:rFonts w:ascii="" w:hAnsi="" w:cs="" w:eastAsia=""/>
          <w:b w:val="false"/>
          <w:i w:val="true"/>
          <w:strike w:val="false"/>
          <w:color w:val="000000"/>
          <w:sz w:val="20"/>
          <w:u w:val="none"/>
        </w:rPr>
        <w:t xml:space="preserve">International Workshop on Rat Genetic Systems,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昆虫細胞および哺乳動物細胞へのリケッチアの付着侵入,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O-08 OLETF Nidd2/of, </w:t>
      </w:r>
      <w:r>
        <w:rPr>
          <w:rFonts w:ascii="" w:hAnsi="" w:cs="" w:eastAsia=""/>
          <w:b w:val="false"/>
          <w:i w:val="true"/>
          <w:strike w:val="false"/>
          <w:color w:val="000000"/>
          <w:sz w:val="20"/>
          <w:u w:val="none"/>
        </w:rPr>
        <w:t xml:space="preserve">第52回 日本実験動物学会総会, </w:t>
      </w:r>
      <w:r>
        <w:rPr>
          <w:rFonts w:ascii="" w:hAnsi="" w:cs="" w:eastAsia=""/>
          <w:b w:val="false"/>
          <w:i w:val="false"/>
          <w:strike w:val="false"/>
          <w:color w:val="000000"/>
          <w:sz w:val="20"/>
          <w:u w:val="none"/>
        </w:rPr>
        <w:t>21,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肥満による2型糖尿病誘発分子機構解明モデルラットの確立, </w:t>
      </w:r>
      <w:r>
        <w:rPr>
          <w:rFonts w:ascii="" w:hAnsi="" w:cs="" w:eastAsia=""/>
          <w:b w:val="false"/>
          <w:i w:val="true"/>
          <w:strike w:val="false"/>
          <w:color w:val="000000"/>
          <w:sz w:val="20"/>
          <w:u w:val="none"/>
        </w:rPr>
        <w:t xml:space="preserve">第25回 日本肥満学会, </w:t>
      </w:r>
      <w:r>
        <w:rPr>
          <w:rFonts w:ascii="" w:hAnsi="" w:cs="" w:eastAsia=""/>
          <w:b w:val="false"/>
          <w:i w:val="false"/>
          <w:strike w:val="false"/>
          <w:color w:val="000000"/>
          <w:sz w:val="20"/>
          <w:u w:val="none"/>
        </w:rPr>
        <w:t>154,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OLETFラット由来2型糖尿病コンジェニック系統を用いたプロテオミクス解析,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M Okabe,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Hiromi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JDRC7 the 7th Meeting of the Japanese Drosophila Research Conferance,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正一郎, 臼井 健, 長田 太助, 田上 哲也, 島津 章,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成瀬 光栄 : </w:t>
      </w:r>
      <w:r>
        <w:rPr>
          <w:rFonts w:ascii="" w:hAnsi="" w:cs="" w:eastAsia=""/>
          <w:b w:val="false"/>
          <w:i w:val="false"/>
          <w:strike w:val="false"/>
          <w:color w:val="000000"/>
          <w:sz w:val="20"/>
          <w:u w:val="none"/>
        </w:rPr>
        <w:t xml:space="preserve">TRH反応性TSHomaにおける免疫組織学的および分子生物学的解析,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山北 宜由, 安田 圭吾, 池田 庸子, 松久 卓,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リンパ球性下垂体炎(LAH)?-TSH単独欠損症(T単)からTSH,GH,FSH分泌障害に進展した症例,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Barrett食道癌 発生から診断,治療まで Barrett上皮の悪性度診断に関する研究,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A529,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Pituitary adenoma-adenohypophyseal neuronal choristoma(PANCH)の一例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章, 佐藤 哲子, 山田 和範,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糖尿病性ケトアシドーシスを併発した先端巨大症の下垂体および膵病変,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589-590,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Barrett上皮の悪性度診断に関する研究, </w:t>
      </w:r>
      <w:r>
        <w:rPr>
          <w:rFonts w:ascii="" w:hAnsi="" w:cs="" w:eastAsia=""/>
          <w:b w:val="false"/>
          <w:i w:val="true"/>
          <w:strike w:val="false"/>
          <w:color w:val="000000"/>
          <w:sz w:val="20"/>
          <w:u w:val="none"/>
        </w:rPr>
        <w:t xml:space="preserve">日本消化器集団検診学会雑誌,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祐一郎, 竹下 彰, 田口 学, 大山 健一, 竹内 靖博, 山田 正三, 五十嵐 潤子,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久元 恵美子,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Folliculostellate cell(FSC)の極めて豊富な下垂体腺腫,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和也, 長尾 妙子,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吉澤 潔, 森田 純二, 露口 勝, 木村 秀, 住友 正幸, 監崎 孝一郎, 三好 孝典, 先山 正二, 丹黒 章 : </w:t>
      </w:r>
      <w:r>
        <w:rPr>
          <w:rFonts w:ascii="" w:hAnsi="" w:cs="" w:eastAsia=""/>
          <w:b w:val="false"/>
          <w:i w:val="false"/>
          <w:strike w:val="false"/>
          <w:color w:val="000000"/>
          <w:sz w:val="20"/>
          <w:u w:val="none"/>
        </w:rPr>
        <w:t xml:space="preserve">胸腺癌および胸腺カルチノイドにおけるKIT蛋白の発現, </w:t>
      </w:r>
      <w:r>
        <w:rPr>
          <w:rFonts w:ascii="" w:hAnsi="" w:cs="" w:eastAsia=""/>
          <w:b w:val="false"/>
          <w:i w:val="true"/>
          <w:strike w:val="false"/>
          <w:color w:val="000000"/>
          <w:sz w:val="20"/>
          <w:u w:val="none"/>
        </w:rPr>
        <w:t xml:space="preserve">肺癌,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アブドル カーデル オバリ,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下垂体腺腫発生における癌抑制遺伝子プロモーターのメチル化異常の解析,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212-213,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リンパ球性下垂体炎は多くの特発性TSH単独欠損症(TD)の原因であり得るか?,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内分泌の病理診断 下垂体腺腫の病理診断,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紀章, 大山 健一, 臼井 雅昭,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卵巣腫大を伴うFSH産生下垂体腺腫の1例,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彰, 田口 学, 小澤 安則,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奥田 近夫, 元井 紀子, 大橋 健一, 大山 健一, 山田 正三 : </w:t>
      </w:r>
      <w:r>
        <w:rPr>
          <w:rFonts w:ascii="" w:hAnsi="" w:cs="" w:eastAsia=""/>
          <w:b w:val="false"/>
          <w:i w:val="false"/>
          <w:strike w:val="false"/>
          <w:color w:val="000000"/>
          <w:sz w:val="20"/>
          <w:u w:val="none"/>
        </w:rPr>
        <w:t xml:space="preserve">肝転移をきたしたCrooke's cell carcinomaによるCushing病の一例,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学, 宮田 五月, 高野 類, 安藤 明彦, 藤沢 元郎, 野牛 宏晃, 長坂 昌一郎, 岡田 耕治, 石橋 俊, 小林 伸行, 渡辺 英寿, 市村 恵一, 田中 亨, 仁木 利郎,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多発性圧迫骨折，動眼神経麻痺を契機に発見されたmacroadenomaによるCushing病の1例,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リンパ球性下垂体炎は多くの特発性TSH単独欠損症の原因であり得るか?,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Piroozmand, B. Khamsri, M.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Uchiyama : </w:t>
      </w:r>
      <w:r>
        <w:rPr>
          <w:rFonts w:ascii="" w:hAnsi="" w:cs="" w:eastAsia=""/>
          <w:b w:val="false"/>
          <w:i w:val="false"/>
          <w:strike w:val="false"/>
          <w:color w:val="000000"/>
          <w:sz w:val="20"/>
          <w:u w:val="none"/>
        </w:rPr>
        <w:t xml:space="preserve">Morphological study on biologically distinct vpx/vpr mutants of HIV-2,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Eva Horvath : </w:t>
      </w:r>
      <w:r>
        <w:rPr>
          <w:rFonts w:ascii="" w:hAnsi="" w:cs="" w:eastAsia=""/>
          <w:b w:val="false"/>
          <w:i w:val="false"/>
          <w:strike w:val="false"/>
          <w:color w:val="000000"/>
          <w:sz w:val="20"/>
          <w:u w:val="none"/>
        </w:rPr>
        <w:t xml:space="preserve">Diversity of ACTH-immunoreactive cells in the human adenohypophysis: an immunohistochemical study with special reference to cluster formation and follicular cell association.,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none"/>
        </w:rPr>
        <w:t>B Khamsri, M. Fujita, K. Kamada, A. Piroozmand, T. Yamasahita, T.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lysine to arginine mutations in HIV-1 Vif on its expression and viral infectivity,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679-683, 2006.</w:t>
      </w:r>
    </w:p>
    <w:p>
      <w:pPr>
        <w:numPr>
          <w:numId w:val="7"/>
        </w:numPr>
        <w:autoSpaceDE w:val="off"/>
        <w:autoSpaceDN w:val="off"/>
        <w:spacing w:line="-240" w:lineRule="auto"/>
        <w:ind w:left="30"/>
      </w:pPr>
      <w:r>
        <w:rPr>
          <w:rFonts w:ascii="" w:hAnsi="" w:cs="" w:eastAsia=""/>
          <w:b w:val="true"/>
          <w:i w:val="false"/>
          <w:strike w:val="false"/>
          <w:color w:val="000000"/>
          <w:sz w:val="20"/>
          <w:u w:val="none"/>
        </w:rPr>
        <w:t>Kazuya Kamada, Tatsuhiko Igarashi, Malcolm A. Martin, Boonruang Khamsri, Kazuki Hatcho, Tomoki Yamashita,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HIV-1 derivatives that productively infect macaque monkey lymphoid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16959-16964,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Ikemoto, Takeshi Yamaguchi, Yuji Morine, Satoru Imura, Yuji Soejima, Masahiko Fujii,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Clinical roles of increased populations of Foxp3+CD4+ T cells in peripheral blood from advanced pancreatic cancer patients.,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Tsukumo, Kayo Hirose,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Lunatic fringe controls T cell differentiation through modulating Notch signaling.,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8365-8371,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好孝,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居和 城宏, 大喜田 義雄, 日比野 真吾, 和田 久徳, 中本 次郎, 森本 恭史,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Brunner腺由来が示唆された早期十二指腸癌の1例.,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1265-1272,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Ahmad Piroozmand, Yoshihiko Yamamoto, Boonruang Khamsri,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APOBEC3G-positive 293T cells for HIV-1 Vif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宮本 康雄 : </w:t>
      </w:r>
      <w:r>
        <w:rPr>
          <w:rFonts w:ascii="" w:hAnsi="" w:cs="" w:eastAsia=""/>
          <w:b w:val="false"/>
          <w:i w:val="false"/>
          <w:strike w:val="false"/>
          <w:color w:val="000000"/>
          <w:sz w:val="20"/>
          <w:u w:val="none"/>
        </w:rPr>
        <w:t xml:space="preserve">胸膜中皮腫の組織診断における問題点,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【臨床に役立つ内分泌疾患診療マニュアル2006】 間脳下垂体疾患 下垂体の発生分化と腫瘍,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51-54,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山田 正三 : </w:t>
      </w:r>
      <w:r>
        <w:rPr>
          <w:rFonts w:ascii="" w:hAnsi="" w:cs="" w:eastAsia=""/>
          <w:b w:val="false"/>
          <w:i w:val="false"/>
          <w:strike w:val="false"/>
          <w:color w:val="000000"/>
          <w:sz w:val="20"/>
          <w:u w:val="none"/>
        </w:rPr>
        <w:t xml:space="preserve">【悪性と誤りやすい良性疾患,良性と誤りやすい悪性腫瘍】 組織診編 下垂体,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10-13,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内分泌症候群(第2版) その他の内分泌疾患を含めて】 腫瘍とホルモン 多腺性腫瘍 von Recklinghausen病,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敬子, 海老澤 高憲, 東條 克能, 田嶼 尚子, 神尾 正己,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アクロメガリーとしての身体的特徴を欠きpreclinical acromegalyと考えられた2症例,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カーデル オバリ,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fibrous bodyを呈するGH産生下垂体腺腫の臨床病理学的,免疫組織化学的特性,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久子, 高橋 健太郎, 飯田 啓二, 西沢 衡, 今中 真理, 福岡 秀規, 竹野 亮子, 高橋 裕, 置村 康彦, 加治 秀介,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千原 和夫 : </w:t>
      </w:r>
      <w:r>
        <w:rPr>
          <w:rFonts w:ascii="" w:hAnsi="" w:cs="" w:eastAsia=""/>
          <w:b w:val="false"/>
          <w:i w:val="false"/>
          <w:strike w:val="false"/>
          <w:color w:val="000000"/>
          <w:sz w:val="20"/>
          <w:u w:val="none"/>
        </w:rPr>
        <w:t xml:space="preserve">GnRHスーパーアゴニスト治療中,視野障害と頭痛が出現したゴナドトロピン産生下垂体腫瘍の1例,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竹下 彰, 田口 学, 大山 健一, 竹内 靖博, 山田 正三,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adenomaの臨床的特徴,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棚橋 弘成, 山北 宜由, 橋本 健一, 安田 圭吾, 池田 庸子,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リンパ球性下垂体炎(LAH)の臨床経過に関する考察,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非機能性から機能性下垂体腫瘍への移行 ACTH産生下垂体腺腫 非機能性から機能性腺腫,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日野 明子, 三笠 洋明, 入江 準二, 辻本 正彦, 桜井 孝規, 亀山 香織, 田代 敬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三笠 洋明, 武島 幸男, 柳井 広之, 古谷 敬三, 安田 政実, 森谷 卓也, 米満 伸久 : </w:t>
      </w:r>
      <w:r>
        <w:rPr>
          <w:rFonts w:ascii="" w:hAnsi="" w:cs="" w:eastAsia=""/>
          <w:b w:val="false"/>
          <w:i w:val="false"/>
          <w:strike w:val="false"/>
          <w:color w:val="000000"/>
          <w:sz w:val="20"/>
          <w:u w:val="none"/>
        </w:rPr>
        <w:t xml:space="preserve">Ki-67染色標本を用いた核分裂指数の算出と観察者間変動,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塩見 春彦, 塩見 美喜子, エサ シリビア, 山田 正三,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ヒト下垂体細胞及びHP75細胞からのmicroRNAの同定,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久元 恵美子, 山田 正三 : </w:t>
      </w:r>
      <w:r>
        <w:rPr>
          <w:rFonts w:ascii="" w:hAnsi="" w:cs="" w:eastAsia=""/>
          <w:b w:val="false"/>
          <w:i w:val="false"/>
          <w:strike w:val="false"/>
          <w:color w:val="000000"/>
          <w:sz w:val="20"/>
          <w:u w:val="none"/>
        </w:rPr>
        <w:t xml:space="preserve">極めて多数のFolliculostellate cell(FSC)を認めた下垂体腺腫,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雅史, 寺嶋 吉保, 三笠 洋明, 玉置 俊晃, 金山 博臣,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いわゆる"クリニカル・クラークシップ"導入5年目における臨床実習の実態とその問題点,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 機能性内分泌腫瘍の診断病理学,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英恵, 臼井 健, 森 栄作, 都留 常央, 木村 崇, 田上 哲也, 島津 章, 成瀬 光栄, 青山 貴子, 波多野 武人, 南口 早智子,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巨大下垂体腺腫の1例,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529,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翼,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大下 健一, 山田 正三 : </w:t>
      </w:r>
      <w:r>
        <w:rPr>
          <w:rFonts w:ascii="" w:hAnsi="" w:cs="" w:eastAsia=""/>
          <w:b w:val="false"/>
          <w:i w:val="false"/>
          <w:strike w:val="false"/>
          <w:color w:val="000000"/>
          <w:sz w:val="20"/>
          <w:u w:val="none"/>
        </w:rPr>
        <w:t xml:space="preserve">下垂体腺腫におけるマイクロRNAの検出と発現様式に関する検討, --- GH低値で微弱なGH陽性反応を示した浸潤性下垂体腺腫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Katsumi Fukamachi, Yutaka Ohshima, Xu Jiegou, Shinobu Ueda, Masaaki Iigo, Nobuo Takasuka, Akihiro Naito, Ken-ichi Fujita, Yoichiro Matsuoka,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Tsuda : </w:t>
      </w:r>
      <w:r>
        <w:rPr>
          <w:rFonts w:ascii="" w:hAnsi="" w:cs="" w:eastAsia=""/>
          <w:b w:val="false"/>
          <w:i w:val="false"/>
          <w:strike w:val="false"/>
          <w:color w:val="000000"/>
          <w:sz w:val="20"/>
          <w:u w:val="none"/>
        </w:rPr>
        <w:t xml:space="preserve">Possible application of human c-Ha-ras proto-oncogene transgenic rats in a medium-term bioassay model for carcinogens., </w:t>
      </w:r>
      <w:r>
        <w:rPr>
          <w:rFonts w:ascii="" w:hAnsi="" w:cs="" w:eastAsia=""/>
          <w:b w:val="false"/>
          <w:i w:val="true"/>
          <w:strike w:val="false"/>
          <w:color w:val="000000"/>
          <w:sz w:val="20"/>
          <w:u w:val="single"/>
        </w:rPr>
        <w:t>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Akihide Tanimoto, Ke-Yong Wang, Yoshitaka Murata, Satoshi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Sei Nakata, Masato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Sasaguri : </w:t>
      </w:r>
      <w:r>
        <w:rPr>
          <w:rFonts w:ascii="" w:hAnsi="" w:cs="" w:eastAsia=""/>
          <w:b w:val="false"/>
          <w:i w:val="false"/>
          <w:strike w:val="false"/>
          <w:color w:val="000000"/>
          <w:sz w:val="20"/>
          <w:u w:val="none"/>
        </w:rPr>
        <w:t xml:space="preserve">Histamine upregulates the expression of inducible nitric oxide synthase in human intimal smooth muscle cells via histamine H1 receptor and NF-κB signaling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1556-1561,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Shigeichi Shono,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a diabetic congenic rat identified age-dependent alteration of an acidic protein,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Tatsuhiko Igarashi, Ranjini Lyengar, Russel A. Byrum, Alicia Buckler-White, Robin L. Dewar, Charles E. Buckler, H. Clifford Lane, Kazuya Kamada,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Malcolm A. Martin : </w:t>
      </w:r>
      <w:r>
        <w:rPr>
          <w:rFonts w:ascii="" w:hAnsi="" w:cs="" w:eastAsia=""/>
          <w:b w:val="false"/>
          <w:i w:val="false"/>
          <w:strike w:val="false"/>
          <w:color w:val="000000"/>
          <w:sz w:val="20"/>
          <w:u w:val="none"/>
        </w:rPr>
        <w:t xml:space="preserve">Human immunodeficiency virus type 1 derivative with 7% simian immunodeficiency virus genetic content is able to establish infections in pig-tailed macaques,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11549-11552,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Epistasis between hyperglycemic QTLs revealed in a double congenic of the OLETF rat,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609-615, 2007.</w:t>
      </w:r>
    </w:p>
    <w:p>
      <w:pPr>
        <w:numPr>
          <w:numId w:val="8"/>
        </w:numPr>
        <w:autoSpaceDE w:val="off"/>
        <w:autoSpaceDN w:val="off"/>
        <w:spacing w:line="-240" w:lineRule="auto"/>
        <w:ind w:left="30"/>
      </w:pPr>
      <w:r>
        <w:rPr>
          <w:rFonts w:ascii="" w:hAnsi="" w:cs="" w:eastAsia=""/>
          <w:b w:val="true"/>
          <w:i w:val="false"/>
          <w:strike w:val="false"/>
          <w:color w:val="000000"/>
          <w:sz w:val="20"/>
          <w:u w:val="none"/>
        </w:rPr>
        <w:t>Shozo Yamada, Kenici Ohyama, Manabu Taguchi, Akira Takeshita, Koji Morita, Koji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correlation between morphological findings and biological activities in clinically nonfunctioning pituitary adenomas.,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580-585,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Iwata, N Kurita, M Nishioka, H Miyamoto, S Wakatsuki,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Shimada : </w:t>
      </w:r>
      <w:r>
        <w:rPr>
          <w:rFonts w:ascii="" w:hAnsi="" w:cs="" w:eastAsia=""/>
          <w:b w:val="false"/>
          <w:i w:val="false"/>
          <w:strike w:val="false"/>
          <w:color w:val="000000"/>
          <w:sz w:val="20"/>
          <w:u w:val="none"/>
        </w:rPr>
        <w:t xml:space="preserve">Usefulness of cytokeratin immunoreactivity pattern for distinction of Barrett's esophagus from intestinal metaplasia of the stomach,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1710-1712,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Yamashita, 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simian cells of monkey cell-tropic HIV-1 is greatly affected by downstream region of the vif gene.,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Kazuya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barrier of HIV-1 and its jumping by virus engineering.,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R Padmanabhan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Lewis Markoff : </w:t>
      </w:r>
      <w:r>
        <w:rPr>
          <w:rFonts w:ascii="" w:hAnsi="" w:cs="" w:eastAsia=""/>
          <w:b w:val="false"/>
          <w:i w:val="false"/>
          <w:strike w:val="false"/>
          <w:color w:val="000000"/>
          <w:sz w:val="20"/>
          <w:u w:val="none"/>
        </w:rPr>
        <w:t xml:space="preserve">Specific requirements for elements of the 5' and 3' terminal regions in flavivirus RNA synthesis and viral replication.,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170-185,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【制御性T細胞の多様性と臨床応用】 微生物感染と制御性T細胞,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199-202,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Masami Miyoshi, Boonruang Khamsri,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is critical for reverse transcription of the human immunodeficiency virus type 2 genome in macrophages.,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7752-7756,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Asuka Azuma-Mukai, Hideo Oguri, Toutai Mituyama,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Kiyoshi Asai, </w:t>
      </w:r>
      <w:r>
        <w:rPr>
          <w:rFonts w:ascii="" w:hAnsi="" w:cs="" w:eastAsia=""/>
          <w:b w:val="true"/>
          <w:i w:val="false"/>
          <w:strike w:val="false"/>
          <w:color w:val="000000"/>
          <w:sz w:val="20"/>
          <w:u w:val="single"/>
        </w:rPr>
        <w:t>Haruhiko Siomi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Mikiko Siomi : </w:t>
      </w:r>
      <w:r>
        <w:rPr>
          <w:rFonts w:ascii="" w:hAnsi="" w:cs="" w:eastAsia=""/>
          <w:b w:val="false"/>
          <w:i w:val="false"/>
          <w:strike w:val="false"/>
          <w:color w:val="000000"/>
          <w:sz w:val="20"/>
          <w:u w:val="none"/>
        </w:rPr>
        <w:t xml:space="preserve">Characterization of endogenous human Argonautes and their miRNA partners in RNA silencing.,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7964-7969,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EP2 neutralizes prostaglandin E2-induced cell signaling and inhibits osteolytic tumor growth,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2807-2816,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Yamashita, Kazuya Kamada,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in HIV-1 Vif critical for binding and exclusion of APOBEC3G/F.,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10-11, </w:t>
      </w:r>
      <w:r>
        <w:rPr>
          <w:rFonts w:ascii="" w:hAnsi="" w:cs="" w:eastAsia=""/>
          <w:b w:val="false"/>
          <w:i w:val="false"/>
          <w:strike w:val="false"/>
          <w:color w:val="000000"/>
          <w:sz w:val="20"/>
          <w:u w:val="none"/>
        </w:rPr>
        <w:t>1142-1149,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Hatcho, Kazuya Kamada, Tomoki Yamashita,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potentials of vif variant viruses generated from monkey cell-tropic HIV-1 derivative clones NL-DT5/NL-DT5R.,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10-11, </w:t>
      </w:r>
      <w:r>
        <w:rPr>
          <w:rFonts w:ascii="" w:hAnsi="" w:cs="" w:eastAsia=""/>
          <w:b w:val="false"/>
          <w:i w:val="false"/>
          <w:strike w:val="false"/>
          <w:color w:val="000000"/>
          <w:sz w:val="20"/>
          <w:u w:val="none"/>
        </w:rPr>
        <w:t>1218-1222,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Vpu protein for virus spread and pathogenesis.,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Abdulkader Obari,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Ohyama,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Akiko Yoneda, Nasim Rayhan, Muhammad Rahman Mustafizur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Clinicopathological features of growth hormone-producing pituitary adenomas: difference among various types defined by cytokeratin distribution pattern including a transitional form.,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region mapping of HIV-2 Vpx protein.,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1387-1392,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Yoshiaki Minato,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Hidefumi Kojima, Hideo Yagita, Mamiko Sakata-Yanagimoto, Toshiki Saito, Ichiro Taniuchi, Shigeru Chiba,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integrates signaling by the transcription factors RBP-J and CREB1 to promote T cell cytotoxicity.,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1140-1147,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Kamada, Tomoki Yamashita,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Evasion from CypA- and APOBEC-mediated restrictions is insufficient for HIV-1 to efficiently grow in simian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L E Wang, R Sultana,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M Nakasono, T Hayashi, </w:t>
      </w:r>
      <w:r>
        <w:rPr>
          <w:rFonts w:ascii="" w:hAnsi="" w:cs="" w:eastAsia=""/>
          <w:b w:val="true"/>
          <w:i w:val="false"/>
          <w:strike w:val="false"/>
          <w:color w:val="000000"/>
          <w:sz w:val="20"/>
          <w:u w:val="single"/>
        </w:rPr>
        <w:t>Souji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overexpression of HMGA1 and 2 in gastroenteropancreatic neuroendocrine tumours and its relationship to let-7 downregulation.,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501-510,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Tamiko Nagao, Kazuki Hatcho, 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alterations in Gag that confer the ability to grow in simian cells on HIV-1 are located at a narrow CA region.,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)高尿酸血症診療の最新動向 原発性高尿酸血症の病因・診断法研究の進歩, --- 家族性若年性高尿酸血症性腎症(FJHN)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683-686,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【樹状細胞による免疫制御と臨床応用 T細胞制御機構の理解から，樹状細胞療法の開発，自己免疫疾患・感染症の病態解明とその治療まで】 樹状細胞の生物学と生理学(分化・サブセット活性化・動態) Notchシグナルと樹状細胞分化,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3169-3174,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Haraguchi, Takahiro Suzuki, Noriko Koyama, Keiki Kumano, Fumio Nakahara, Akihiko Matsumoto, Yasuhisa Yokoyama, Mamiko Sakata-Yanagimoto, Shigeo Masuda, Tsuyoshi Takahashi, Aki Kamijo, Koki Takahashi, Minoko Takanashi, Yoshiki Okuyama,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Seiji Sakano, Hideo Yagita, Mineo Kurokawa, Seishi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 activation induces the generation of functional NK cells from human cord blood CD34-positive cells devoid of IL-15.,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6168-6178,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Nakanishi Shusuke,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apoptosis-inducing substances from soybean protein by Clostridium butyricum: Characterization of their toxic effects on human colon carcinoma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Ayumu Kuroishi, Akatsuki Saito, Yasuhiro Shingai, Tatsuo Shioda,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E. Nakayama : </w:t>
      </w:r>
      <w:r>
        <w:rPr>
          <w:rFonts w:ascii="" w:hAnsi="" w:cs="" w:eastAsia=""/>
          <w:b w:val="false"/>
          <w:i w:val="false"/>
          <w:strike w:val="false"/>
          <w:color w:val="000000"/>
          <w:sz w:val="20"/>
          <w:u w:val="none"/>
        </w:rPr>
        <w:t xml:space="preserve">Modification of a loop sequence between alpha-helices 6 and 7 of virus capsid (CA) protein in a human immunodeficiency virus type 1 (HIV-1) derivative that has simian immunodeficiency virus (SIVmac239) vif and CA alpha-helices 4 and 5 loop improves replication in cynomolgus monkey cells., </w:t>
      </w:r>
      <w:r>
        <w:rPr>
          <w:rFonts w:ascii="" w:hAnsi="" w:cs="" w:eastAsia=""/>
          <w:b w:val="false"/>
          <w:i w:val="true"/>
          <w:strike w:val="false"/>
          <w:color w:val="000000"/>
          <w:sz w:val="20"/>
          <w:u w:val="single"/>
        </w:rPr>
        <w:t>Retrovirology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Okamoto, Hiroyuki Matsuda, Anthony Joetham, Joseph J. Lucas, Joanne Domenico,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Katsuyuki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W. Gelfand : </w:t>
      </w:r>
      <w:r>
        <w:rPr>
          <w:rFonts w:ascii="" w:hAnsi="" w:cs="" w:eastAsia=""/>
          <w:b w:val="false"/>
          <w:i w:val="false"/>
          <w:strike w:val="false"/>
          <w:color w:val="000000"/>
          <w:sz w:val="20"/>
          <w:u w:val="none"/>
        </w:rPr>
        <w:t xml:space="preserve">Jagged1 on dendritic cells and Notch on CD4+ T cells initiate lung allergic responsiveness by inducing IL-4 production.,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2995-3003,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Lee Mi-Sook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 Song : </w:t>
      </w:r>
      <w:r>
        <w:rPr>
          <w:rFonts w:ascii="" w:hAnsi="" w:cs="" w:eastAsia=""/>
          <w:b w:val="false"/>
          <w:i w:val="false"/>
          <w:strike w:val="false"/>
          <w:color w:val="000000"/>
          <w:sz w:val="20"/>
          <w:u w:val="none"/>
        </w:rPr>
        <w:t xml:space="preserve">Histone deacetylase inhibitors promote neurosteroid-mediated cell differentiation and enhance serotonin-stimulated brain-derived neurotrophic factor gene expression in rat C6 glioma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2608-2614,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Abhay Jere, Mikako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Nef protein for virus replication in vitro.,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Yamashita,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Status of APOBEC3G/F in cells and progeny virions modulated by Vif determines HIV-1 infectivity.,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Jie Chen, Masami Watanabe, Peng Huang,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Yasutomo Nasu, Mamoru Ouchida, Nam-Ho Huh, Kenji Shimizu, Yuji Kashiwakura, Haruki 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REIC/Dkk-3 stable transfection reduces the malignant phenotype of mouse prostate cancer RM9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789-794,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Multifaceted activity of HIV Vpr/Vpx proteins: the current view of their virological functions.,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Tamiko Nagao, Tomoki Yamashita,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interaction between HIV-1 Vif and its cellular target proteins APOBEC3G/APOBEC3F.,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Yoneda,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Shozo Yamada, Abdulkader Obari,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Lu Elaine Wang, Naoko Inosita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Kudo : </w:t>
      </w:r>
      <w:r>
        <w:rPr>
          <w:rFonts w:ascii="" w:hAnsi="" w:cs="" w:eastAsia=""/>
          <w:b w:val="false"/>
          <w:i w:val="false"/>
          <w:strike w:val="false"/>
          <w:color w:val="000000"/>
          <w:sz w:val="20"/>
          <w:u w:val="none"/>
        </w:rPr>
        <w:t xml:space="preserve">Pituitary adenomas that show a faint GH-immunoreactivity but lack fibrous body: Pit-1 adenoma with endocrinologically low activity.,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Muhammad Shamsul Alam, Yoichi Maekawa, Akiko Kitamura, Kenji Tanigaki, Takayuki Yoshimoto,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drives IL-22 secretion in CD4+ T cells by stimulating the aryl hydrocarbon receptor.,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5943-5948,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Doi Naoya, Fujiwara Sachi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Macaque-tropic HIV-1 derivatives: a novel experimental approach to understand viral replication and evolution in vivo.,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Minoru Ichimura,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Hidetoshi Morita,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electrotransformation of Bacteroides fragilis.,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3325-3332,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Virology as biosystematics: towards understanding the viral infection biology,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various macaque cell lines of HIV-1 with simian cell-tropism.,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Tamagawa,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Minoru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titanium oxide-like compound as an inorganic phosphate adsorbent for the control of serum phosphate level in chronic renal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Sayuki Iijima, Ayumu Kuroishi, Tomoyuki Yoshida, Young-Jung Lee, Toshiyuki Hayakawa, Ken Kono, Emi E. Nakayama, Tatsuo Shioda,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Tetsuro Matano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Improved capacity of a monkey-tropic HIV-1 derivative to replicate in cynomolgus monkeys with minimal modifications.,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Sakata-Yanagimoto, Toru Sakai, Yasuyuki Miyake, Toshiki I. Saito, Haruhiko Maruyama, Yasuyuki Morishita, Etsuko Nakagami-Yamaguchi, Keiki Kumano, Hideo Yagita, Masashi Fukayama, Seishi Ogawa, Mineo Kurokawa,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Notch2 signaling is required for proper mast cell distribution and mucosal immunity in the intestine.,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S. Fujiwara,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Site-defective mutants with distinct ability to down-modulate cell surface CD4 and tetherin,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 Yoshikawa, T Oonuma, Y Tomioka, K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Morimatsu : </w:t>
      </w:r>
      <w:r>
        <w:rPr>
          <w:rFonts w:ascii="" w:hAnsi="" w:cs="" w:eastAsia=""/>
          <w:b w:val="false"/>
          <w:i w:val="false"/>
          <w:strike w:val="false"/>
          <w:color w:val="000000"/>
          <w:sz w:val="20"/>
          <w:u w:val="none"/>
        </w:rPr>
        <w:t xml:space="preserve">Interactions between canine RAD51 and full length or truncated BRCA2 BRC repeats., </w:t>
      </w:r>
      <w:r>
        <w:rPr>
          <w:rFonts w:ascii="" w:hAnsi="" w:cs="" w:eastAsia=""/>
          <w:b w:val="false"/>
          <w:i w:val="true"/>
          <w:strike w:val="false"/>
          <w:color w:val="000000"/>
          <w:sz w:val="20"/>
          <w:u w:val="single"/>
        </w:rPr>
        <w:t>The Veterinary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Zhang, Masami Watanabe, Yuji Kashiwakura, Shun-Ai Li, Kohei Edamura, Peng Huang, Ken Yamaguchi, Yasutomo Nasu, Yasuyuki Kobayashi,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Hiroshi Yamada, Kohji Takei, Hideo Ueki, Nam-Ho Huh, Ming Li, Haruki Kaku, Yanqun 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Expression pattern of REIC/Dkk-3 in various cell types and the implications of the soluble form in prostatic acinar development.,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1495-1501,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 and G2 cell cycle arrest., </w:t>
      </w:r>
      <w:r>
        <w:rPr>
          <w:rFonts w:ascii="" w:hAnsi="" w:cs="" w:eastAsia=""/>
          <w:b w:val="false"/>
          <w:i w:val="true"/>
          <w:strike w:val="false"/>
          <w:color w:val="000000"/>
          <w:sz w:val="20"/>
          <w:u w:val="single"/>
        </w:rPr>
        <w:t>Future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Notchリガンドによるコラーゲン誘導性関節炎の抑制とその機序,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公平,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【Th17細胞分化の誘導と抑制】 Th17細胞の分化とaryl hydrocarbon receptor,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AlamMuhammad Shamsul,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【サイトカインによる免疫制御と疾患 新たな産生細胞，新規サイトカイン，抗炎症因子と治療・創薬応用】 注目されるサイトカインと関連疾患・新規細胞集団 IL-22の役割とその産生機序 Th17，Th22，NK22,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1965-1969,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【T細胞の機能と表面分子】 Notchシグナルによる細胞傷害性Tリンパ球機能制御,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556-561,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Jagged1によるコラーゲン誘導関節炎の制御,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NGFと気道過敏性,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631-637,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infection].,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Suppl 8, </w:t>
      </w:r>
      <w:r>
        <w:rPr>
          <w:rFonts w:ascii="" w:hAnsi="" w:cs="" w:eastAsia=""/>
          <w:b w:val="false"/>
          <w:i w:val="false"/>
          <w:strike w:val="false"/>
          <w:color w:val="000000"/>
          <w:sz w:val="20"/>
          <w:u w:val="none"/>
        </w:rPr>
        <w:t>518-522,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 Mingli, N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Yoshimoto : </w:t>
      </w:r>
      <w:r>
        <w:rPr>
          <w:rFonts w:ascii="" w:hAnsi="" w:cs="" w:eastAsia=""/>
          <w:b w:val="false"/>
          <w:i w:val="false"/>
          <w:strike w:val="false"/>
          <w:color w:val="000000"/>
          <w:sz w:val="20"/>
          <w:u w:val="none"/>
        </w:rPr>
        <w:t xml:space="preserve">A protective role for IL-23 in acute hepatitis model by inducing IL-22 production,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Morishima, X Mingli,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Mizoguchi : </w:t>
      </w:r>
      <w:r>
        <w:rPr>
          <w:rFonts w:ascii="" w:hAnsi="" w:cs="" w:eastAsia=""/>
          <w:b w:val="false"/>
          <w:i w:val="false"/>
          <w:strike w:val="false"/>
          <w:color w:val="000000"/>
          <w:sz w:val="20"/>
          <w:u w:val="none"/>
        </w:rPr>
        <w:t xml:space="preserve">IL-27 induces rapid up-regulation of Notch1 expression critical for IL-10 production in CD4+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 cell memory,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Doi Naoya, Fujiwara Sachi,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growth adaptive mutations in HIV-1 genome identifies a pol-intergrase region that enhances virion production in a cell-independent and codon triplet-dependent manner., </w:t>
      </w:r>
      <w:r>
        <w:rPr>
          <w:rFonts w:ascii="" w:hAnsi="" w:cs="" w:eastAsia=""/>
          <w:b w:val="false"/>
          <w:i w:val="true"/>
          <w:strike w:val="false"/>
          <w:color w:val="000000"/>
          <w:sz w:val="20"/>
          <w:u w:val="none"/>
        </w:rPr>
        <w:t xml:space="preserve">The 10th Awaji International Forum on Infection and Immunity, </w:t>
      </w:r>
      <w:r>
        <w:rPr>
          <w:rFonts w:ascii="" w:hAnsi="" w:cs="" w:eastAsia=""/>
          <w:b w:val="false"/>
          <w:i w:val="false"/>
          <w:strike w:val="false"/>
          <w:color w:val="000000"/>
          <w:sz w:val="20"/>
          <w:u w:val="none"/>
        </w:rPr>
        <w:t>Awaji,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wide search for a candidate gene in idiopathic CD4+ T cell lymphocytopenia by combination of ANP-based homozygosity mapping and next generation sequencing, </w:t>
      </w:r>
      <w:r>
        <w:rPr>
          <w:rFonts w:ascii="" w:hAnsi="" w:cs="" w:eastAsia=""/>
          <w:b w:val="false"/>
          <w:i w:val="true"/>
          <w:strike w:val="false"/>
          <w:color w:val="000000"/>
          <w:sz w:val="20"/>
          <w:u w:val="none"/>
        </w:rPr>
        <w:t xml:space="preserve">60th Annual meeting of American society of human genetics, </w:t>
      </w:r>
      <w:r>
        <w:rPr>
          <w:rFonts w:ascii="" w:hAnsi="" w:cs="" w:eastAsia=""/>
          <w:b w:val="false"/>
          <w:i w:val="false"/>
          <w:strike w:val="false"/>
          <w:color w:val="000000"/>
          <w:sz w:val="20"/>
          <w:u w:val="none"/>
        </w:rPr>
        <w:t>Hawaii,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Notchシグナルによるメモリー細胞応答機構, </w:t>
      </w:r>
      <w:r>
        <w:rPr>
          <w:rFonts w:ascii="" w:hAnsi="" w:cs="" w:eastAsia=""/>
          <w:b w:val="false"/>
          <w:i w:val="true"/>
          <w:strike w:val="false"/>
          <w:color w:val="000000"/>
          <w:sz w:val="20"/>
          <w:u w:val="none"/>
        </w:rPr>
        <w:t xml:space="preserve">京都T細胞カンファレンス,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CD98による免疫制御, </w:t>
      </w:r>
      <w:r>
        <w:rPr>
          <w:rFonts w:ascii="" w:hAnsi="" w:cs="" w:eastAsia=""/>
          <w:b w:val="false"/>
          <w:i w:val="true"/>
          <w:strike w:val="false"/>
          <w:color w:val="000000"/>
          <w:sz w:val="20"/>
          <w:u w:val="none"/>
        </w:rPr>
        <w:t xml:space="preserve">第9回 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炎症応答の分子基盤, </w:t>
      </w:r>
      <w:r>
        <w:rPr>
          <w:rFonts w:ascii="" w:hAnsi="" w:cs="" w:eastAsia=""/>
          <w:b w:val="false"/>
          <w:i w:val="true"/>
          <w:strike w:val="false"/>
          <w:color w:val="000000"/>
          <w:sz w:val="20"/>
          <w:u w:val="none"/>
        </w:rPr>
        <w:t xml:space="preserve">四国4大学皮膚科研究会,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HIV-1インテグラーゼ(IN)C末端領域(CTD)における1塩基置換によるウイルス増殖促進機構の解析.,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直哉, 齊藤 暁, 明里 宏文,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サル指向性HIV-1 CAの1アミノ酸変異はサル細胞での増殖を促進する.,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アカゲザルに存在する抗HIV-1因子TRIM5αとtetherinを回避するサル細胞指向性HIV-1の構築.,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悟史, 石舟 智恵子,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樹状細胞のNotchシグナルはTリンパ球活性化を負に制御する, </w:t>
      </w:r>
      <w:r>
        <w:rPr>
          <w:rFonts w:ascii="" w:hAnsi="" w:cs="" w:eastAsia=""/>
          <w:b w:val="false"/>
          <w:i w:val="true"/>
          <w:strike w:val="false"/>
          <w:color w:val="000000"/>
          <w:sz w:val="20"/>
          <w:u w:val="none"/>
        </w:rPr>
        <w:t xml:space="preserve">第5回Notch研究会,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非病原性リケッチアRickettsia montanensisの増殖制御機序,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HIV-1増殖過程におけるインテグラーゼ(IN)C末端領域(CTD)の影響.(ワークショップ),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暁, 河野 健, 黒石 歩, 中山 英美, 塩田 達雄,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安富 康宏, 俣野 哲朗, 明里 宏文 : </w:t>
      </w:r>
      <w:r>
        <w:rPr>
          <w:rFonts w:ascii="" w:hAnsi="" w:cs="" w:eastAsia=""/>
          <w:b w:val="false"/>
          <w:i w:val="false"/>
          <w:strike w:val="false"/>
          <w:color w:val="000000"/>
          <w:sz w:val="20"/>
          <w:u w:val="none"/>
        </w:rPr>
        <w:t xml:space="preserve">カニクイザルTRIM5α alleleがサル指向性HIV-1の増殖に与えるインパクト.,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齊藤 暁, 明里 宏文,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サル細胞で効率よく増殖するHIV-1の構築ーアカゲザルTRIM5αとtetherinによる抑制の回避ー.,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HIV-1宿主域を規定する細胞因子とウイルス蛋白質.(シンポジウム4),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免疫難病の治療法の開発, </w:t>
      </w:r>
      <w:r>
        <w:rPr>
          <w:rFonts w:ascii="" w:hAnsi="" w:cs="" w:eastAsia=""/>
          <w:b w:val="false"/>
          <w:i w:val="true"/>
          <w:strike w:val="false"/>
          <w:color w:val="000000"/>
          <w:sz w:val="20"/>
          <w:u w:val="none"/>
        </w:rPr>
        <w:t xml:space="preserve">16. バイオインダストリー 産学連携セミナー,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深澤 征義,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つつが虫病リケッチア感染による脂肪滴形成に関する研究~第一報~,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つつが虫病リケッチア培養系からの抗菌薬によるマイコプラズマ汚染の除去の試み,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非病原性リケッチア株の培養細胞における増殖抑制,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Tリンパ球に発現するCD98によるLeishmania major感染制御, </w:t>
      </w:r>
      <w:r>
        <w:rPr>
          <w:rFonts w:ascii="" w:hAnsi="" w:cs="" w:eastAsia=""/>
          <w:b w:val="false"/>
          <w:i w:val="true"/>
          <w:strike w:val="false"/>
          <w:color w:val="000000"/>
          <w:sz w:val="20"/>
          <w:u w:val="none"/>
        </w:rPr>
        <w:t xml:space="preserve">第4回原虫免疫研究会,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Rhesus M1.3S Cells Suitable for Biological Evaluation of Macaque-Tropic HIV/SIV Clones.,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115.doi:10.3389/fmicb.2011.00115.,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Hideki Fujii, Manabu Ato, Yoshimasa Takahashi, Kaori Otake, Shu-Ichi Hashimoto, Tomohiro Kaji, Yasuko Tsunetsugu-Yokota, Mikako Fujita,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Toshinori Nakayama, Masaru Taniguchi,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Toshitada Takemori : </w:t>
      </w:r>
      <w:r>
        <w:rPr>
          <w:rFonts w:ascii="" w:hAnsi="" w:cs="" w:eastAsia=""/>
          <w:b w:val="false"/>
          <w:i w:val="false"/>
          <w:strike w:val="false"/>
          <w:color w:val="000000"/>
          <w:sz w:val="20"/>
          <w:u w:val="none"/>
        </w:rPr>
        <w:t xml:space="preserve">HIV-1 Nef impairs multiple T-cell functions in antigen-specific immune response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Major Restriction Factor Against HIV/SIV.,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132.doi:10.3389/fmicb.2011.00132.,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Mingli Xu, Noriko Morishima, Izuru Mizoguchi, Yukino Chiba, Koji Fujita, Masahiko Kuroda, Yoichiro Iwakura, J Daniel Cua,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Junichiro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Yoshimoto : </w:t>
      </w:r>
      <w:r>
        <w:rPr>
          <w:rFonts w:ascii="" w:hAnsi="" w:cs="" w:eastAsia=""/>
          <w:b w:val="false"/>
          <w:i w:val="false"/>
          <w:strike w:val="false"/>
          <w:color w:val="000000"/>
          <w:sz w:val="20"/>
          <w:u w:val="none"/>
        </w:rPr>
        <w:t xml:space="preserve">Regulation of the development of acute hepatitis by IL-23 through IL-22 and IL-17 production.,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2828-2839,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Kuwahara, Yositoshi Ogura, Kenshiro Oshima, Ken Kurokawa, Tadasuke Ooka, Hideki Hirakawa, Takehiko Itoh, Haruyuki Nakayama-Imaohji, Minoru Ichimura, Kikuji Itoh,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Masahira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lifestyle of the segmented filamentous bacterium: a non-culturable gut-associated immunostimulating microbe inferred by whole-genome sequencing., </w:t>
      </w:r>
      <w:r>
        <w:rPr>
          <w:rFonts w:ascii="" w:hAnsi="" w:cs="" w:eastAsia=""/>
          <w:b w:val="false"/>
          <w:i w:val="true"/>
          <w:strike w:val="false"/>
          <w:color w:val="000000"/>
          <w:sz w:val="20"/>
          <w:u w:val="single"/>
        </w:rPr>
        <w:t>DNA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291-303,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Masakazu Okamoto, Katsuyuki Takeda, J Joseph Lucas, Anthony Joetham,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Erwin Gelfand : </w:t>
      </w:r>
      <w:r>
        <w:rPr>
          <w:rFonts w:ascii="" w:hAnsi="" w:cs="" w:eastAsia=""/>
          <w:b w:val="false"/>
          <w:i w:val="false"/>
          <w:strike w:val="false"/>
          <w:color w:val="000000"/>
          <w:sz w:val="20"/>
          <w:u w:val="none"/>
        </w:rPr>
        <w:t xml:space="preserve">Low-dose lipopolysaccharide affects lung allergic responses by regulating Jagged1 expression on antigen-pulsed dendritic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Commentary on a New Era of Investigating 3D Structure-Based Human-Virus Protein Network Dynamics.,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186.doi:10.3389/fmicb.2011.00186.,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Nopporn Chutiwitoonchai, Masateru Hiyoshi, Philip Mwimanzi, Takamasa Ueno,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Hirotaka Ode, Hironori Sato, T Oliver Fackler, Seiji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Suzu : </w:t>
      </w:r>
      <w:r>
        <w:rPr>
          <w:rFonts w:ascii="" w:hAnsi="" w:cs="" w:eastAsia=""/>
          <w:b w:val="false"/>
          <w:i w:val="false"/>
          <w:strike w:val="false"/>
          <w:color w:val="000000"/>
          <w:sz w:val="20"/>
          <w:u w:val="none"/>
        </w:rPr>
        <w:t xml:space="preserve">The identification of a small molecule compound that reduces HIV-1 Nef-mediated viral infectivity enhancement.,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e27696,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264.doi:10.3389/fmicb.2011.00264,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Microbial Ecology in Health and Disease,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17461,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2227-2234,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single"/>
        </w:rPr>
        <w:t>FEMS Immunology and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Naoyoshi Nishibori, Mari Itoh, Mari Kashiwagi,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In vitro cytotoxic effect of ethanol extract prepared from sporophyll of Undaria pinnatifida on human colorectal cancer cells.,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Akatsuki Saito, Ken Kono,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Tatsuo Shioda,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Emi Nakayama : </w:t>
      </w:r>
      <w:r>
        <w:rPr>
          <w:rFonts w:ascii="" w:hAnsi="" w:cs="" w:eastAsia=""/>
          <w:b w:val="false"/>
          <w:i w:val="false"/>
          <w:strike w:val="false"/>
          <w:color w:val="000000"/>
          <w:sz w:val="20"/>
          <w:u w:val="none"/>
        </w:rPr>
        <w:t xml:space="preserve">Geographical, genetic and functional diversity of antiretroviral host factor TRIMCyp in cynomolgus macaque (Macaca fascicularis).,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Pt 3, </w:t>
      </w:r>
      <w:r>
        <w:rPr>
          <w:rFonts w:ascii="" w:hAnsi="" w:cs="" w:eastAsia=""/>
          <w:b w:val="false"/>
          <w:i w:val="false"/>
          <w:strike w:val="false"/>
          <w:color w:val="000000"/>
          <w:sz w:val="20"/>
          <w:u w:val="none"/>
        </w:rPr>
        <w:t>594-602,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91.doi:10.3389/fmicb.2012.00091,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【T細胞機能の誘導と抑制】 Tリンパ球の恒常性維持とNotchシグナル,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NotchによるPARP1活性化はB細胞特異的に腫瘍化を抑制する,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734-739,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none"/>
        </w:rPr>
        <w:t xml:space="preserve">6th International meeting on rickettsiae and rickettsial diseases, </w:t>
      </w:r>
      <w:r>
        <w:rPr>
          <w:rFonts w:ascii="" w:hAnsi="" w:cs="" w:eastAsia=""/>
          <w:b w:val="false"/>
          <w:i w:val="false"/>
          <w:strike w:val="false"/>
          <w:color w:val="000000"/>
          <w:sz w:val="20"/>
          <w:u w:val="none"/>
        </w:rPr>
        <w:t>Heraklion, Greece,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plasmacytoid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市村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A single tyrosine site-specific recombinase in Bacteroides fragilis, globally regulates the DNA inversions in susC/susD genes clusters,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Efficient electrotransformation strategies of Bacteroides fragilis,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Coinfection of pathogenic and nonpathogenic rickettsiae.,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Motohiko Ogawa, Masayoshi Fokasawa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with the obligated intracellular bacterium Orientia tsutsugamushi, a causative agent of scrub typhus facilitates formation of lipid droplets in L-929, mouse fibroblast cells.,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Takahashi,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Matano : </w:t>
      </w:r>
      <w:r>
        <w:rPr>
          <w:rFonts w:ascii="" w:hAnsi="" w:cs="" w:eastAsia=""/>
          <w:b w:val="false"/>
          <w:i w:val="false"/>
          <w:strike w:val="false"/>
          <w:color w:val="000000"/>
          <w:sz w:val="20"/>
          <w:u w:val="none"/>
        </w:rPr>
        <w:t xml:space="preserve">Viral recovery from cynomolgus macaques controlling a simian-tropic HIV-1 challenge.,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Sato,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 Kono, E.E. Nakayama, T Shioda, T Yoshida, Y Yasutomi, T Matano,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Akari : </w:t>
      </w:r>
      <w:r>
        <w:rPr>
          <w:rFonts w:ascii="" w:hAnsi="" w:cs="" w:eastAsia=""/>
          <w:b w:val="false"/>
          <w:i w:val="false"/>
          <w:strike w:val="false"/>
          <w:color w:val="000000"/>
          <w:sz w:val="20"/>
          <w:u w:val="none"/>
        </w:rPr>
        <w:t xml:space="preserve">Genotypic variation of cynomolgus monkey trim5alpha determines the susceptibility to monkey-tropic HIV-1 infection.,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丸山 悟 : </w:t>
      </w:r>
      <w:r>
        <w:rPr>
          <w:rFonts w:ascii="" w:hAnsi="" w:cs="" w:eastAsia=""/>
          <w:b w:val="false"/>
          <w:i w:val="false"/>
          <w:strike w:val="false"/>
          <w:color w:val="000000"/>
          <w:sz w:val="20"/>
          <w:u w:val="none"/>
        </w:rPr>
        <w:t xml:space="preserve">Notch-mediated dendritic cells functions, </w:t>
      </w:r>
      <w:r>
        <w:rPr>
          <w:rFonts w:ascii="" w:hAnsi="" w:cs="" w:eastAsia=""/>
          <w:b w:val="false"/>
          <w:i w:val="true"/>
          <w:strike w:val="false"/>
          <w:color w:val="000000"/>
          <w:sz w:val="20"/>
          <w:u w:val="none"/>
        </w:rPr>
        <w:t xml:space="preserve">The Notch Meeting,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The Joint Meeting fo the XVIIth International Symposium on Gnotobiology and the XXXIVth Congress of the Society for Microbial Ecology and Disease, </w:t>
      </w:r>
      <w:r>
        <w:rPr>
          <w:rFonts w:ascii="" w:hAnsi="" w:cs="" w:eastAsia=""/>
          <w:b w:val="false"/>
          <w:i w:val="false"/>
          <w:strike w:val="false"/>
          <w:color w:val="000000"/>
          <w:sz w:val="20"/>
          <w:u w:val="none"/>
        </w:rPr>
        <w:t>Yokohama,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Seimiya Hideyuki,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Date Risako, Ueno Tatsuro, Yamashita Taro, Obayashi Konen, Ando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glucocorticoid receptor on remarkable myocardial hypertrophy associated with cardiac TTR-related amyloidosis after liver transplantation of FAP: a case report., </w:t>
      </w:r>
      <w:r>
        <w:rPr>
          <w:rFonts w:ascii="" w:hAnsi="" w:cs="" w:eastAsia=""/>
          <w:b w:val="false"/>
          <w:i w:val="true"/>
          <w:strike w:val="false"/>
          <w:color w:val="000000"/>
          <w:sz w:val="20"/>
          <w:u w:val="none"/>
        </w:rPr>
        <w:t xml:space="preserve">VIIIth International Symposium of Familial Amyloidotic Polyneuropathy,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inflammatory disorders, </w:t>
      </w:r>
      <w:r>
        <w:rPr>
          <w:rFonts w:ascii="" w:hAnsi="" w:cs="" w:eastAsia=""/>
          <w:b w:val="false"/>
          <w:i w:val="true"/>
          <w:strike w:val="false"/>
          <w:color w:val="000000"/>
          <w:sz w:val="20"/>
          <w:u w:val="none"/>
        </w:rPr>
        <w:t xml:space="preserve">New Horizons of Immune systems,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伊東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optineurin遺伝子変異を見とけた家族性筋委縮性側索硬化症(ALS)の1剖検例,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竹屋 元裕 : </w:t>
      </w:r>
      <w:r>
        <w:rPr>
          <w:rFonts w:ascii="" w:hAnsi="" w:cs="" w:eastAsia=""/>
          <w:b w:val="false"/>
          <w:i w:val="false"/>
          <w:strike w:val="false"/>
          <w:color w:val="000000"/>
          <w:sz w:val="20"/>
          <w:u w:val="none"/>
        </w:rPr>
        <w:t xml:space="preserve">ACAT1陽性後期エンドゾームの誘導によりC型Niemann-Pick病細胞のコレステロールエステル化能は正常化する,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本岡 大社, 菅沼 雅人, 藤原 章雄, 中川 雄伸, 一安 秀範, 竹屋 元裕 : </w:t>
      </w:r>
      <w:r>
        <w:rPr>
          <w:rFonts w:ascii="" w:hAnsi="" w:cs="" w:eastAsia=""/>
          <w:b w:val="false"/>
          <w:i w:val="false"/>
          <w:strike w:val="false"/>
          <w:color w:val="000000"/>
          <w:sz w:val="20"/>
          <w:u w:val="none"/>
        </w:rPr>
        <w:t xml:space="preserve">MMP9過剰産生による肺毛細血管基底膜破壊の結果，広範な肺線維症を合併した肺毛細血管腫症の剖検例,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章雄, 工藤 梨乃, 菰原 義弘, 野原 稔弘,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竹屋 元裕 : </w:t>
      </w:r>
      <w:r>
        <w:rPr>
          <w:rFonts w:ascii="" w:hAnsi="" w:cs="" w:eastAsia=""/>
          <w:b w:val="false"/>
          <w:i w:val="false"/>
          <w:strike w:val="false"/>
          <w:color w:val="000000"/>
          <w:sz w:val="20"/>
          <w:u w:val="none"/>
        </w:rPr>
        <w:t xml:space="preserve">Onionin Aのマクロファージ活性化抑制作用,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Notchシグナルによる免疫調節, </w:t>
      </w:r>
      <w:r>
        <w:rPr>
          <w:rFonts w:ascii="" w:hAnsi="" w:cs="" w:eastAsia=""/>
          <w:b w:val="false"/>
          <w:i w:val="true"/>
          <w:strike w:val="false"/>
          <w:color w:val="000000"/>
          <w:sz w:val="20"/>
          <w:u w:val="none"/>
        </w:rPr>
        <w:t xml:space="preserve">日本免疫学会サマースクール 招待講演,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反復する発熱と脂肪萎縮を特徴とする症候群の原因遺伝子解明,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皮膚科最新医療研究会 特別講演,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2011年度日本免疫学会シンポジウム,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練 高建,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抗CD98抗体による1型糖尿病治療法の開発,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栗原 健士 : </w:t>
      </w:r>
      <w:r>
        <w:rPr>
          <w:rFonts w:ascii="" w:hAnsi="" w:cs="" w:eastAsia=""/>
          <w:b w:val="false"/>
          <w:i w:val="false"/>
          <w:strike w:val="false"/>
          <w:color w:val="000000"/>
          <w:sz w:val="20"/>
          <w:u w:val="none"/>
        </w:rPr>
        <w:t xml:space="preserve">CD98シグナルによるTリンパ球活性化制御,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石舟 智恵子 : </w:t>
      </w:r>
      <w:r>
        <w:rPr>
          <w:rFonts w:ascii="" w:hAnsi="" w:cs="" w:eastAsia=""/>
          <w:b w:val="false"/>
          <w:i w:val="false"/>
          <w:strike w:val="false"/>
          <w:color w:val="000000"/>
          <w:sz w:val="20"/>
          <w:u w:val="none"/>
        </w:rPr>
        <w:t xml:space="preserve">Notchシグナルによる樹状細胞分化制御,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Notchシグナルは小腸粘膜固有層に存在するCD4+CD11c+細胞の分化に必要である,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前川 洋一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尚史, 齊藤 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松岡 佐織,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明里 宏文, 俣野 哲朗 : </w:t>
      </w:r>
      <w:r>
        <w:rPr>
          <w:rFonts w:ascii="" w:hAnsi="" w:cs="" w:eastAsia=""/>
          <w:b w:val="false"/>
          <w:i w:val="false"/>
          <w:strike w:val="false"/>
          <w:color w:val="000000"/>
          <w:sz w:val="20"/>
          <w:u w:val="none"/>
        </w:rPr>
        <w:t xml:space="preserve">サル指向性HIV-1感染慢性潜伏期のカニクイサルからの感染性ウイルスの回収.,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Gag-CAおよびVpuの改変によるサル細胞でのHIV複製の増強.,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暁, 河野 健, 中山 英美,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保富 康宏, 俣野 哲朗, 塩田 達雄, 明里 宏文 : </w:t>
      </w:r>
      <w:r>
        <w:rPr>
          <w:rFonts w:ascii="" w:hAnsi="" w:cs="" w:eastAsia=""/>
          <w:b w:val="false"/>
          <w:i w:val="false"/>
          <w:strike w:val="false"/>
          <w:color w:val="000000"/>
          <w:sz w:val="20"/>
          <w:u w:val="none"/>
        </w:rPr>
        <w:t xml:space="preserve">サル指向性HIV-1への感受性に影響を与えるマカクサルTRIM5遺伝子の多様性.,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分子病態を解明する病理学,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皮膚科リサーチセミナー 特別講演,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裕司,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藤田 博己 : </w:t>
      </w:r>
      <w:r>
        <w:rPr>
          <w:rFonts w:ascii="" w:hAnsi="" w:cs="" w:eastAsia=""/>
          <w:b w:val="false"/>
          <w:i w:val="false"/>
          <w:strike w:val="false"/>
          <w:color w:val="000000"/>
          <w:sz w:val="20"/>
          <w:u w:val="none"/>
        </w:rPr>
        <w:t xml:space="preserve">日本紅斑熱に対するバンコマイシンとホスホマイシンの効果の検討., </w:t>
      </w:r>
      <w:r>
        <w:rPr>
          <w:rFonts w:ascii="" w:hAnsi="" w:cs="" w:eastAsia=""/>
          <w:b w:val="false"/>
          <w:i w:val="true"/>
          <w:strike w:val="false"/>
          <w:color w:val="000000"/>
          <w:sz w:val="20"/>
          <w:u w:val="none"/>
        </w:rPr>
        <w:t xml:space="preserve">第4回日本リケッチア症臨床研究会・第18回リケッチア研究会合同研究発表会,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稀少遺伝性疾患のゲノム解析, </w:t>
      </w:r>
      <w:r>
        <w:rPr>
          <w:rFonts w:ascii="" w:hAnsi="" w:cs="" w:eastAsia=""/>
          <w:b w:val="false"/>
          <w:i w:val="true"/>
          <w:strike w:val="false"/>
          <w:color w:val="000000"/>
          <w:sz w:val="20"/>
          <w:u w:val="none"/>
        </w:rPr>
        <w:t xml:space="preserve">沖縄小児科学会 特別講演,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澤田 明久, 大賀 正一, 石井 榮一 : </w:t>
      </w:r>
      <w:r>
        <w:rPr>
          <w:rFonts w:ascii="" w:hAnsi="" w:cs="" w:eastAsia=""/>
          <w:b w:val="false"/>
          <w:i w:val="false"/>
          <w:strike w:val="false"/>
          <w:color w:val="000000"/>
          <w:sz w:val="20"/>
          <w:u w:val="none"/>
        </w:rPr>
        <w:t xml:space="preserve">家族性血球貪食性リンパ組織球症に対する減強度前処置による臍帯血 移植の可能性:日本造血細胞移植学会データベースに基づく解析, </w:t>
      </w:r>
      <w:r>
        <w:rPr>
          <w:rFonts w:ascii="" w:hAnsi="" w:cs="" w:eastAsia=""/>
          <w:b w:val="false"/>
          <w:i w:val="true"/>
          <w:strike w:val="false"/>
          <w:color w:val="000000"/>
          <w:sz w:val="20"/>
          <w:u w:val="none"/>
        </w:rPr>
        <w:t xml:space="preserve">血球貪食症候群研究会,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シンポジウム,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藤田 博己 : </w:t>
      </w:r>
      <w:r>
        <w:rPr>
          <w:rFonts w:ascii="" w:hAnsi="" w:cs="" w:eastAsia=""/>
          <w:b w:val="false"/>
          <w:i w:val="false"/>
          <w:strike w:val="false"/>
          <w:color w:val="000000"/>
          <w:sz w:val="20"/>
          <w:u w:val="none"/>
        </w:rPr>
        <w:t xml:space="preserve">非病原性紅斑熱群リケッチアの哺乳動物細胞における増殖抑制,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安藤 秀二 : </w:t>
      </w:r>
      <w:r>
        <w:rPr>
          <w:rFonts w:ascii="" w:hAnsi="" w:cs="" w:eastAsia=""/>
          <w:b w:val="false"/>
          <w:i w:val="false"/>
          <w:strike w:val="false"/>
          <w:color w:val="000000"/>
          <w:sz w:val="20"/>
          <w:u w:val="none"/>
        </w:rPr>
        <w:t xml:space="preserve">抗菌薬によるつつが虫病リケッチアおよびQ熱リケッチアの細胞培養系からのマイコプラズマ汚染の除去,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will to produce a superior thing., </w:t>
      </w:r>
      <w:r>
        <w:rPr>
          <w:rFonts w:ascii="" w:hAnsi="" w:cs="" w:eastAsia=""/>
          <w:b w:val="false"/>
          <w:i w:val="true"/>
          <w:strike w:val="false"/>
          <w:color w:val="000000"/>
          <w:sz w:val="20"/>
          <w:u w:val="none"/>
        </w:rPr>
        <w:t xml:space="preserve">International Lab Meeting at Showa University,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is never an accident., </w:t>
      </w:r>
      <w:r>
        <w:rPr>
          <w:rFonts w:ascii="" w:hAnsi="" w:cs="" w:eastAsia=""/>
          <w:b w:val="false"/>
          <w:i w:val="true"/>
          <w:strike w:val="false"/>
          <w:color w:val="000000"/>
          <w:sz w:val="20"/>
          <w:u w:val="none"/>
        </w:rPr>
        <w:t xml:space="preserve">平成元年度卒熊本大学同窓会,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Nishi, Ryosei Nishimura, Nobuhiro Suzuki, Akihisa Sawada, Takayuki Okamura, Naoto Fujita, Rie Kanai, Jun Yano, Souichi Adachi, Takahiro Yasumi, Emiko Sato,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Shouichi Ohga : </w:t>
      </w:r>
      <w:r>
        <w:rPr>
          <w:rFonts w:ascii="" w:hAnsi="" w:cs="" w:eastAsia=""/>
          <w:b w:val="false"/>
          <w:i w:val="false"/>
          <w:strike w:val="false"/>
          <w:color w:val="000000"/>
          <w:sz w:val="20"/>
          <w:u w:val="none"/>
        </w:rPr>
        <w:t xml:space="preserve">Reduced-intensity conditioning in unrelated donor cord blood transplantation for familial hemophagocytic lymphohistiocytosis., </w:t>
      </w:r>
      <w:r>
        <w:rPr>
          <w:rFonts w:ascii="" w:hAnsi="" w:cs="" w:eastAsia=""/>
          <w:b w:val="false"/>
          <w:i w:val="true"/>
          <w:strike w:val="false"/>
          <w:color w:val="000000"/>
          <w:sz w:val="20"/>
          <w:u w:val="single"/>
        </w:rPr>
        <w:t>American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DY Yu, QL Zhao, M Furuta, S Todoriki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apoptosis induction by 2-dodecylcyclobutanone, a radiolytic product of palmitic acid, in human lymphoma U937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Tropism and pathogenicity of rickettsiae,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Yui Matsumoto, Yosuke Sakai, Sachi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tropism of HIV-1 modulated by viral accessory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267.doi:10.3389/fmicb.2012.00267.,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281.doi:10.3389/fmicb.2012.00281.,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Mikako Fujita,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Otsuka : </w:t>
      </w:r>
      <w:r>
        <w:rPr>
          <w:rFonts w:ascii="" w:hAnsi="" w:cs="" w:eastAsia=""/>
          <w:b w:val="false"/>
          <w:i w:val="false"/>
          <w:strike w:val="false"/>
          <w:color w:val="000000"/>
          <w:sz w:val="20"/>
          <w:u w:val="none"/>
        </w:rPr>
        <w:t xml:space="preserve">SAMHD1-Dependent and -Independent Functions of HIV-2/SIV Vpx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297.doi:10.3389/fmicb.2012.00297.,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Miyakawa, Tatsuya Sawasaki, Satoko Matsunaga, Andrey Tokarev, Gary Quinn, Hirokazu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Naoki Yamamoto, John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Akihide Ryo : </w:t>
      </w:r>
      <w:r>
        <w:rPr>
          <w:rFonts w:ascii="" w:hAnsi="" w:cs="" w:eastAsia=""/>
          <w:b w:val="false"/>
          <w:i w:val="false"/>
          <w:strike w:val="false"/>
          <w:color w:val="000000"/>
          <w:sz w:val="20"/>
          <w:u w:val="none"/>
        </w:rPr>
        <w:t xml:space="preserve">Interferon-induced SCYL2 limits release of HIV-1 by triggering PP2A-mediated dephosphorylation of the viral protein Vpu.,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245: ra73,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Nemoto,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Hideki Ishikawa, Kazue 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Diversity and Imbalance of Fecal Microbiota in Patients with Ulcerative Colitis,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2955-2964,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Akatsuki Saito, Hirofumi Akari, Yasuhiro Yasutomi, Tetsuro Matano,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 Q110D mutation elicits TRIM5-independent enhancement of HIV-1mt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Wakimoto, Haruyuki Nakayama-Imaohji, Minoru Ichimura, Hidetoshi Morita, Hideki Hirakawa, Tetsuya Hayashi,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PhoB regulates the survival of Bacteroides fragilis in peritoneal abscesses.,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e53829,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Yamagata Sumiyo,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is highly expressed in desmoplstic components of invasive ductal carcinoma of the breast and associated with ,ymph node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Sachi Fujiwara, Akatsuki Saito, Hirofumi Akari, E Emi Nakayama, Tatsuo Shioda,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biological analysis of the mutations in two distinct HIV-1mt genomes occurred during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Motohiko Ogawa,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Masaaki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Decontamination of mycoplasma-contaminated Orientia tsutsugamushi strains by repeating passages through cell cultures with antibiotics,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Ken Kono, Yasumasa Iwatani, Masaru Yokoyama, Yasuhiro Yasutomi, Hironori Sato, Tatsuo Shioda, Wataru Sugiura, Tetsuro Matano,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E Emi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TRIM5 genotypes in cynomolgus monkeys primarily influence inter-individual diversity in susceptibility to monkey-tropic human immunodeficiency virus type 1.,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Pt 6, </w:t>
      </w:r>
      <w:r>
        <w:rPr>
          <w:rFonts w:ascii="" w:hAnsi="" w:cs="" w:eastAsia=""/>
          <w:b w:val="false"/>
          <w:i w:val="false"/>
          <w:strike w:val="false"/>
          <w:color w:val="000000"/>
          <w:sz w:val="20"/>
          <w:u w:val="none"/>
        </w:rPr>
        <w:t>1318-1324,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IL-22と新しいIL-10ファミリー(IL-19, 20, 22, 24, 26),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751-757,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腸管樹状細胞の分化とNotch 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genetic variations in an autosomal-dominant selective immunodeficiency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atherosclerosis-role of ACAT1 positive late endosomes on efficient cholesterol esterification and foamy transformation of the macrophages, </w:t>
      </w:r>
      <w:r>
        <w:rPr>
          <w:rFonts w:ascii="" w:hAnsi="" w:cs="" w:eastAsia=""/>
          <w:b w:val="false"/>
          <w:i w:val="true"/>
          <w:strike w:val="false"/>
          <w:color w:val="000000"/>
          <w:sz w:val="20"/>
          <w:u w:val="none"/>
        </w:rPr>
        <w:t xml:space="preserve">Joint Symposium Health Sciences University of Mongolia and Tokushima University, Health Sciences University of Mongoria,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immune responses, </w:t>
      </w:r>
      <w:r>
        <w:rPr>
          <w:rFonts w:ascii="" w:hAnsi="" w:cs="" w:eastAsia=""/>
          <w:b w:val="false"/>
          <w:i w:val="true"/>
          <w:strike w:val="false"/>
          <w:color w:val="000000"/>
          <w:sz w:val="20"/>
          <w:u w:val="none"/>
        </w:rPr>
        <w:t xml:space="preserve">Immunological seminar of Imperial College London,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positive cells in lamina propria of the small intestine, </w:t>
      </w:r>
      <w:r>
        <w:rPr>
          <w:rFonts w:ascii="" w:hAnsi="" w:cs="" w:eastAsia=""/>
          <w:b w:val="false"/>
          <w:i w:val="true"/>
          <w:strike w:val="false"/>
          <w:color w:val="000000"/>
          <w:sz w:val="20"/>
          <w:u w:val="none"/>
        </w:rPr>
        <w:t xml:space="preserve">2012 International Symposium on Dendritic Cells.,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for inflammatory disorders, </w:t>
      </w:r>
      <w:r>
        <w:rPr>
          <w:rFonts w:ascii="" w:hAnsi="" w:cs="" w:eastAsia=""/>
          <w:b w:val="false"/>
          <w:i w:val="true"/>
          <w:strike w:val="false"/>
          <w:color w:val="000000"/>
          <w:sz w:val="20"/>
          <w:u w:val="none"/>
        </w:rPr>
        <w:t xml:space="preserve">12th International Endotoxin &amp; Innate Immunity Society meeting.,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CHD-mediated T cell regulation, </w:t>
      </w:r>
      <w:r>
        <w:rPr>
          <w:rFonts w:ascii="" w:hAnsi="" w:cs="" w:eastAsia=""/>
          <w:b w:val="false"/>
          <w:i w:val="true"/>
          <w:strike w:val="false"/>
          <w:color w:val="000000"/>
          <w:sz w:val="20"/>
          <w:u w:val="none"/>
        </w:rPr>
        <w:t xml:space="preserve">Symposium of Genetic and epigenetic control of cell fate,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autoinflammatory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2nd Symposium on Immune Diseases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International Immunological Memory and Vaccine Forum,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inflammatory disorders., </w:t>
      </w:r>
      <w:r>
        <w:rPr>
          <w:rFonts w:ascii="" w:hAnsi="" w:cs="" w:eastAsia=""/>
          <w:b w:val="false"/>
          <w:i w:val="true"/>
          <w:strike w:val="false"/>
          <w:color w:val="000000"/>
          <w:sz w:val="20"/>
          <w:u w:val="none"/>
        </w:rPr>
        <w:t xml:space="preserve">Frontiers in Immunology and Inflammation: from Molecules to Disease.,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藤原 章雄, 竹屋 元裕 : </w:t>
      </w:r>
      <w:r>
        <w:rPr>
          <w:rFonts w:ascii="" w:hAnsi="" w:cs="" w:eastAsia=""/>
          <w:b w:val="false"/>
          <w:i w:val="false"/>
          <w:strike w:val="false"/>
          <w:color w:val="000000"/>
          <w:sz w:val="20"/>
          <w:u w:val="none"/>
        </w:rPr>
        <w:t xml:space="preserve">ACAT1陽性後期エンドゾームの誘導によるC型Niemann-Pick病細胞におけるコレステロール代謝の改善,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心不全病態における糖質コルチコイド受容体発現の意義:剖検心を用いた人体病理学的研究,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舞, 高田 尚良,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林 詠子, 吉野 正 : </w:t>
      </w:r>
      <w:r>
        <w:rPr>
          <w:rFonts w:ascii="" w:hAnsi="" w:cs="" w:eastAsia=""/>
          <w:b w:val="false"/>
          <w:i w:val="false"/>
          <w:strike w:val="false"/>
          <w:color w:val="000000"/>
          <w:sz w:val="20"/>
          <w:u w:val="none"/>
        </w:rPr>
        <w:t xml:space="preserve">Plasmablastic lymphomaの一例,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CHD1T,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自己炎症性疾患の新展開, </w:t>
      </w:r>
      <w:r>
        <w:rPr>
          <w:rFonts w:ascii="" w:hAnsi="" w:cs="" w:eastAsia=""/>
          <w:b w:val="false"/>
          <w:i w:val="true"/>
          <w:strike w:val="false"/>
          <w:color w:val="000000"/>
          <w:sz w:val="20"/>
          <w:u w:val="none"/>
        </w:rPr>
        <w:t xml:space="preserve">第110回西讃小児科医会 特別講演,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上川 将史, 雷 小峰, 藤原 章雄, 菰原 義弘, 竹屋 元裕 : </w:t>
      </w:r>
      <w:r>
        <w:rPr>
          <w:rFonts w:ascii="" w:hAnsi="" w:cs="" w:eastAsia=""/>
          <w:b w:val="false"/>
          <w:i w:val="false"/>
          <w:strike w:val="false"/>
          <w:color w:val="000000"/>
          <w:sz w:val="20"/>
          <w:u w:val="none"/>
        </w:rPr>
        <w:t xml:space="preserve">ACAT1陽性後期エンドゾーム誘導によるC型Niemann-Pick病治療戦略, </w:t>
      </w:r>
      <w:r>
        <w:rPr>
          <w:rFonts w:ascii="" w:hAnsi="" w:cs="" w:eastAsia=""/>
          <w:b w:val="false"/>
          <w:i w:val="true"/>
          <w:strike w:val="false"/>
          <w:color w:val="000000"/>
          <w:sz w:val="20"/>
          <w:u w:val="none"/>
        </w:rPr>
        <w:t xml:space="preserve">第52回日本リンパ網内系学会総会優秀演題口演,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香川 聖子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第9回日本病理学会カンファレンス,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PSMB8の変異による脂肪萎縮, </w:t>
      </w:r>
      <w:r>
        <w:rPr>
          <w:rFonts w:ascii="" w:hAnsi="" w:cs="" w:eastAsia=""/>
          <w:b w:val="false"/>
          <w:i w:val="true"/>
          <w:strike w:val="false"/>
          <w:color w:val="000000"/>
          <w:sz w:val="20"/>
          <w:u w:val="none"/>
        </w:rPr>
        <w:t xml:space="preserve">第17回アディポサイエンス研究会シンポジウム,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第6回Tokushima Young Investigators Conference,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徳島県吉野川以北に生息するマダニからのリケッチア分離, </w:t>
      </w:r>
      <w:r>
        <w:rPr>
          <w:rFonts w:ascii="" w:hAnsi="" w:cs="" w:eastAsia=""/>
          <w:b w:val="false"/>
          <w:i w:val="true"/>
          <w:strike w:val="false"/>
          <w:color w:val="000000"/>
          <w:sz w:val="20"/>
          <w:u w:val="none"/>
        </w:rPr>
        <w:t xml:space="preserve">第21回日本ダニ学会大会,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 </w:t>
      </w:r>
      <w:r>
        <w:rPr>
          <w:rFonts w:ascii="" w:hAnsi="" w:cs="" w:eastAsia=""/>
          <w:b w:val="false"/>
          <w:i w:val="true"/>
          <w:strike w:val="false"/>
          <w:color w:val="000000"/>
          <w:sz w:val="20"/>
          <w:u w:val="none"/>
        </w:rPr>
        <w:t xml:space="preserve">第109回中国四国スライドカンファレンス,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αフェトプロテイン産生大腸癌の一例, </w:t>
      </w:r>
      <w:r>
        <w:rPr>
          <w:rFonts w:ascii="" w:hAnsi="" w:cs="" w:eastAsia=""/>
          <w:b w:val="false"/>
          <w:i w:val="true"/>
          <w:strike w:val="false"/>
          <w:color w:val="000000"/>
          <w:sz w:val="20"/>
          <w:u w:val="none"/>
        </w:rPr>
        <w:t xml:space="preserve">第38回徳島大腸疾患研究会,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松本 唯,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NL-DT562 の Env 適応変異による増殖促進機構の解析.,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藤野 悠那,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SAMHD1 非依存的な HIV-2 Vpx の機能.,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徳島県北部で採取したマダニからのリケッチア分離とその性状解析,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達彦,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脾仮性動脈瘤の一例,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signals in memory CD4+ T cells, </w:t>
      </w:r>
      <w:r>
        <w:rPr>
          <w:rFonts w:ascii="" w:hAnsi="" w:cs="" w:eastAsia=""/>
          <w:b w:val="false"/>
          <w:i w:val="true"/>
          <w:strike w:val="false"/>
          <w:color w:val="000000"/>
          <w:sz w:val="20"/>
          <w:u w:val="none"/>
        </w:rPr>
        <w:t xml:space="preserve">日本免疫学会,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悟,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signaling in dendritic cells negatively regulates T cell-mediated immune responses.,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Aryl hydrocarbon receptor nuclear translocator as a regulator of the differentiation of intestinal intraepithelial CD8 T cells.,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cell in lamina propria of the small intestine, </w:t>
      </w:r>
      <w:r>
        <w:rPr>
          <w:rFonts w:ascii="" w:hAnsi="" w:cs="" w:eastAsia=""/>
          <w:b w:val="false"/>
          <w:i w:val="true"/>
          <w:strike w:val="false"/>
          <w:color w:val="000000"/>
          <w:sz w:val="20"/>
          <w:u w:val="none"/>
        </w:rPr>
        <w:t xml:space="preserve">第41回日本免疫学会総会,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memory CD4+ T cells.,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免疫プロテアソーム機能異常による炎症応答の分子基盤, </w:t>
      </w:r>
      <w:r>
        <w:rPr>
          <w:rFonts w:ascii="" w:hAnsi="" w:cs="" w:eastAsia=""/>
          <w:b w:val="false"/>
          <w:i w:val="true"/>
          <w:strike w:val="false"/>
          <w:color w:val="000000"/>
          <w:sz w:val="20"/>
          <w:u w:val="none"/>
        </w:rPr>
        <w:t xml:space="preserve">日本生化学学会シンポジウム,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 日本病理学会中国四国交見会,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キチマダニ若虫から分離したリケッチアの性状解析,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antigen presenting cells., </w:t>
      </w:r>
      <w:r>
        <w:rPr>
          <w:rFonts w:ascii="" w:hAnsi="" w:cs="" w:eastAsia=""/>
          <w:b w:val="false"/>
          <w:i w:val="true"/>
          <w:strike w:val="false"/>
          <w:color w:val="000000"/>
          <w:sz w:val="20"/>
          <w:u w:val="none"/>
        </w:rPr>
        <w:t xml:space="preserve">1st joint meeting; Tokushima University, KAIST and Seoul National University,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CD11c+ cells, </w:t>
      </w:r>
      <w:r>
        <w:rPr>
          <w:rFonts w:ascii="" w:hAnsi="" w:cs="" w:eastAsia=""/>
          <w:b w:val="false"/>
          <w:i w:val="true"/>
          <w:strike w:val="false"/>
          <w:color w:val="000000"/>
          <w:sz w:val="20"/>
          <w:u w:val="none"/>
        </w:rPr>
        <w:t xml:space="preserve">The Second Immunology Symposium of The University of Tokushima Immune Development, Deviation, and Regulation 25 January 2013, </w:t>
      </w:r>
      <w:r>
        <w:rPr>
          <w:rFonts w:ascii="" w:hAnsi="" w:cs="" w:eastAsia=""/>
          <w:b w:val="false"/>
          <w:i w:val="false"/>
          <w:strike w:val="false"/>
          <w:color w:val="000000"/>
          <w:sz w:val="20"/>
          <w:u w:val="none"/>
        </w:rPr>
        <w:t>Jan.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Risako Date, Tatsuro Ueno, Takenobu Nakagawa, Taro Yamashita, Konen Obayashi, Toshinori Ohshima, Mitsuharu Ueda,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Yukio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Takeya : </w:t>
      </w:r>
      <w:r>
        <w:rPr>
          <w:rFonts w:ascii="" w:hAnsi="" w:cs="" w:eastAsia=""/>
          <w:b w:val="false"/>
          <w:i w:val="false"/>
          <w:strike w:val="false"/>
          <w:color w:val="000000"/>
          <w:sz w:val="20"/>
          <w:u w:val="none"/>
        </w:rPr>
        <w:t xml:space="preserve">Marked cardiomegaly in a patient with familial amyloidotic polyneuropathy after orthotopic liver transplantation: a case study.,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260-265,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Minoru Ichimura, Keiko Uchida, Haruyuki Nakayama-Imaohji, Hideki Hirakawa, Tomoyo Tada, Hidetoshi Morita,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Katsuichiro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Mariner-based transposon mutagenesis for Bacteroides species., </w:t>
      </w:r>
      <w:r>
        <w:rPr>
          <w:rFonts w:ascii="" w:hAnsi="" w:cs="" w:eastAsia=""/>
          <w:b w:val="false"/>
          <w:i w:val="true"/>
          <w:strike w:val="false"/>
          <w:color w:val="000000"/>
          <w:sz w:val="20"/>
          <w:u w:val="single"/>
        </w:rPr>
        <w:t>Journal of Basic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558-567,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Akihisa Sawada, Shouichi Ohga, Eiichi Ishii, Masami Inoue, Keiko Okada, Jiro Inagaki, Hiroaki Goto, Nobuhiro Suzuki, Kazutoshi Koike, Yoshiko Atsuta, Ritsuro Suzuki, Hiromasa Yabe, Keisei Kawa, Koji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reduced-intensity conditioning followed by unrelated cord blood transplantation for primary hemophagocytic lymphohistiocytosis: a nationwide retrospective analysis in Japan.,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Ayaka Okubo, Mizumo Yamane,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potentials of CCR5-tropic/CXCR4-tropic HIV-1mt clones in macaque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218.doi:10.3389/fmicb.2013.00218.,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丸野 由美香, 宮本 岳雄, 伊勢 由香里, 上田 智弘,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GemcitabineとDocetaxelを併用した化学療法が有効であった子宮平滑筋肉腫の1例,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1153-1157,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Naoya Doi, Sachi Fujiwara, Akatsuki Saito, Hirofumi Akari, Kei Miyakawa, Akihide Ryo, Hirotaka Ode, Yasumasa Iwatani, Tomoyuki Miura, Tatsuhiko Igarashi,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Rhesus Macaque-Tropic HIV-1 Clones That Are Resistant to Major Anti-HIV-1 Restriction Factors.,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11447-11461,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179-189,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XiaoFeng Lei, Masashi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ACAT1-positive late endosomes in macrophages: Cholesterol metabolism and therapeutic applications for Niemann-Pick disease type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properties of macaque-tropic HIV-1 clones carrying vpr/vpx genes derived from simian immunodeficiency viruses in place of their vpr regions.,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374-379,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4145-4160,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上川 将史 : </w:t>
      </w:r>
      <w:r>
        <w:rPr>
          <w:rFonts w:ascii="" w:hAnsi="" w:cs="" w:eastAsia=""/>
          <w:b w:val="false"/>
          <w:i w:val="false"/>
          <w:strike w:val="false"/>
          <w:color w:val="000000"/>
          <w:sz w:val="20"/>
          <w:u w:val="none"/>
        </w:rPr>
        <w:t xml:space="preserve">電子顕微鏡を用いたマクロファージの機能解析:ACAT1陽性小胞とACAT1陽性後期エンドゾームの発見ならびにその意義,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1363-1368,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生殖細胞系列変異 エクソーム解析による自己炎症疾患の遺伝的素因の解明 免疫プロテアソームの機能低下が自己炎症疾患を惹起する,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【樹状細胞の機能制御】 樹状細胞の分化・機能とNotchシグナル,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The 78th Meeting of the Japanese Society for Interferon and Cytokine Research,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Immunoproteasomes and diseases, </w:t>
      </w:r>
      <w:r>
        <w:rPr>
          <w:rFonts w:ascii="" w:hAnsi="" w:cs="" w:eastAsia=""/>
          <w:b w:val="false"/>
          <w:i w:val="true"/>
          <w:strike w:val="false"/>
          <w:color w:val="000000"/>
          <w:sz w:val="20"/>
          <w:u w:val="none"/>
        </w:rPr>
        <w:t xml:space="preserve">35th 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Zaied Ahmed Bhuyan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w:t>
      </w:r>
      <w:r>
        <w:rPr>
          <w:rFonts w:ascii="" w:hAnsi="" w:cs="" w:eastAsia=""/>
          <w:b w:val="false"/>
          <w:i w:val="true"/>
          <w:strike w:val="false"/>
          <w:color w:val="000000"/>
          <w:sz w:val="20"/>
          <w:u w:val="none"/>
        </w:rPr>
        <w:t xml:space="preserve">Autoimmunity Congress Asia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菰原 義弘, 中川 雄伸, 藤原 章雄, 安東 由喜雄, 竹屋 元裕 : </w:t>
      </w:r>
      <w:r>
        <w:rPr>
          <w:rFonts w:ascii="" w:hAnsi="" w:cs="" w:eastAsia=""/>
          <w:b w:val="false"/>
          <w:i w:val="false"/>
          <w:strike w:val="false"/>
          <w:color w:val="000000"/>
          <w:sz w:val="20"/>
          <w:u w:val="none"/>
        </w:rPr>
        <w:t xml:space="preserve">αシヌクレイン関連皮質基底核変性症-剖検症例解析によって明らかとなった新しい臨床病型,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T cells, </w:t>
      </w:r>
      <w:r>
        <w:rPr>
          <w:rFonts w:ascii="" w:hAnsi="" w:cs="" w:eastAsia=""/>
          <w:b w:val="false"/>
          <w:i w:val="true"/>
          <w:strike w:val="false"/>
          <w:color w:val="000000"/>
          <w:sz w:val="20"/>
          <w:u w:val="none"/>
        </w:rPr>
        <w:t xml:space="preserve">第12回 四国免疫フォーラム,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炎症性疾患のゲノム構造の解読, </w:t>
      </w:r>
      <w:r>
        <w:rPr>
          <w:rFonts w:ascii="" w:hAnsi="" w:cs="" w:eastAsia=""/>
          <w:b w:val="false"/>
          <w:i w:val="true"/>
          <w:strike w:val="false"/>
          <w:color w:val="000000"/>
          <w:sz w:val="20"/>
          <w:u w:val="none"/>
        </w:rPr>
        <w:t xml:space="preserve">第112回日本皮膚科学会・モーニングセミナー,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自己炎症性疾患のゲノム構造, </w:t>
      </w:r>
      <w:r>
        <w:rPr>
          <w:rFonts w:ascii="" w:hAnsi="" w:cs="" w:eastAsia=""/>
          <w:b w:val="false"/>
          <w:i w:val="true"/>
          <w:strike w:val="false"/>
          <w:color w:val="000000"/>
          <w:sz w:val="20"/>
          <w:u w:val="none"/>
        </w:rPr>
        <w:t xml:space="preserve">BLOOD MASTER;自己炎症性疾患,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免疫プロテアソーム機能破綻による疾病, </w:t>
      </w:r>
      <w:r>
        <w:rPr>
          <w:rFonts w:ascii="" w:hAnsi="" w:cs="" w:eastAsia=""/>
          <w:b w:val="false"/>
          <w:i w:val="true"/>
          <w:strike w:val="false"/>
          <w:color w:val="000000"/>
          <w:sz w:val="20"/>
          <w:u w:val="none"/>
        </w:rPr>
        <w:t xml:space="preserve">阿蘇シンポジウム,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京都大学ウイルス研究所講演会,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第9回 ケミカルメディエーター研究会,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大久保 綾香, 山根 瑞萌,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Env適応変異の宿主細胞依存性増殖促進機構の解析.,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紅斑熱群リケッチアのプラックサイズ変異体の性状解析,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アカゲザルPBMCで効率よく増殖するHIV-1mtの構築.,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充奈美,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岩谷 靖雅, 高宗 暢暁, 三隅 将吾,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マクロファージにおけるSAMHD1非依存的なHIV-2 Vpxの機能.,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チッフチ ハリル イブラヒム, 古賀 涼子,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 </w:t>
      </w:r>
      <w:r>
        <w:rPr>
          <w:rFonts w:ascii="" w:hAnsi="" w:cs="" w:eastAsia=""/>
          <w:b w:val="false"/>
          <w:i w:val="false"/>
          <w:strike w:val="false"/>
          <w:color w:val="000000"/>
          <w:sz w:val="20"/>
          <w:u w:val="none"/>
        </w:rPr>
        <w:t xml:space="preserve">SAMHD1-independent function of HIV-2 Vpx protein.,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外膜出血誘発性血管リモデリングの分子病理学滴解析:内膜肥厚性病変におけるHeme Oxygenase 1の意義,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秋田 弘子,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memory CD4+ T cells and intestinal intraepithelila T cells, </w:t>
      </w:r>
      <w:r>
        <w:rPr>
          <w:rFonts w:ascii="" w:hAnsi="" w:cs="" w:eastAsia=""/>
          <w:b w:val="false"/>
          <w:i w:val="true"/>
          <w:strike w:val="false"/>
          <w:color w:val="000000"/>
          <w:sz w:val="20"/>
          <w:u w:val="none"/>
        </w:rPr>
        <w:t xml:space="preserve">第36回日本分子生物学会 シンポジウム「免疫記憶」,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 </w:t>
      </w:r>
      <w:r>
        <w:rPr>
          <w:rFonts w:ascii="" w:hAnsi="" w:cs="" w:eastAsia=""/>
          <w:b w:val="false"/>
          <w:i w:val="true"/>
          <w:strike w:val="false"/>
          <w:color w:val="000000"/>
          <w:sz w:val="20"/>
          <w:u w:val="none"/>
        </w:rPr>
        <w:t xml:space="preserve">第112回中国四国スライドカンファレンス,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第42回 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differentiation of TCR alpha beta+ CD8alpha alpha+ Thy1- intraepithelial lymphocytes in the small intestine,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in T cell development and functions,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徳島県吉野川以北に生息するマダニから分離したリケッチアの性状解析,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The differentiation of CX3CR1+CD11c+ cells by Notch signaling., </w:t>
      </w:r>
      <w:r>
        <w:rPr>
          <w:rFonts w:ascii="" w:hAnsi="" w:cs="" w:eastAsia=""/>
          <w:b w:val="false"/>
          <w:i w:val="true"/>
          <w:strike w:val="false"/>
          <w:color w:val="000000"/>
          <w:sz w:val="20"/>
          <w:u w:val="none"/>
        </w:rPr>
        <w:t xml:space="preserve">2nd joint meeting; Tokushima University, KAIST and Seoul National University,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血管外膜出血誘発性血管リモデリングの分子病理学的解析:内膜肥厚性病変におけるHO-1(Heme Oxygenase-1)の意義, </w:t>
      </w:r>
      <w:r>
        <w:rPr>
          <w:rFonts w:ascii="" w:hAnsi="" w:cs="" w:eastAsia=""/>
          <w:b w:val="false"/>
          <w:i w:val="true"/>
          <w:strike w:val="false"/>
          <w:color w:val="000000"/>
          <w:sz w:val="20"/>
          <w:u w:val="none"/>
        </w:rPr>
        <w:t xml:space="preserve">第8回TOYIC,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Requirement of Notch signaling for the development of intestinal intraepithelial T lymphocytes,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5986-5991,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Mina Oha,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fatty acid binding protein 4 promotes human prostate cancer cell progression.,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2558-2568,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Kamikawa, XiaoFeng Lei, Yukio Fujiwara, </w:t>
      </w: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ACAT1-associated Late Endosomes/Lysosomes Significantly Inprove Impaired Intracellular Cholesterol Metabolism and Survival of Niemann-Pick Type C Mice,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HIV-2 vpx gene mutants in various cell systems.,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695-701,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Emi E. Nakayama, Masaru Yokoyama, Naoya Doi, Tatsuhiko Igarashi, Tatsuo Shioda,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combinations of amino acid substitutions in N-terminal domain of Gag-capsid afford HIV-1 resistance to rhesus TRIM5α.,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936-944,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Motohiko Ogawa, Masayoshi Fukasawa, Masaaki Satoh, Kentaro Hanada, Masayuki Saijo,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The intracellular pathogen Orientia tsutsugamushi responsible for scrub typhus induces lipid droplet formation in mouse fibroblasts.,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962-966,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Taro Yamashita, Nozomu Tawara, Masayoshi Tasaki, Kensuke Kawakami, Yoshihiro Komohara, Yukio Fujiwara, Masashi Kamikawa, Takenobu Nakagawa, Teruyuki Hirano, Yasushi Maeda, Masato Hasegawa,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Ando : </w:t>
      </w:r>
      <w:r>
        <w:rPr>
          <w:rFonts w:ascii="" w:hAnsi="" w:cs="" w:eastAsia=""/>
          <w:b w:val="false"/>
          <w:i w:val="false"/>
          <w:strike w:val="false"/>
          <w:color w:val="000000"/>
          <w:sz w:val="20"/>
          <w:u w:val="none"/>
        </w:rPr>
        <w:t xml:space="preserve">Concomitant accumulation of -synuclein and TDP-43 in a patient with corticobasal degeneration.,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2209-2217,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2385-2396,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Miura : </w:t>
      </w:r>
      <w:r>
        <w:rPr>
          <w:rFonts w:ascii="" w:hAnsi="" w:cs="" w:eastAsia=""/>
          <w:b w:val="false"/>
          <w:i w:val="false"/>
          <w:strike w:val="false"/>
          <w:color w:val="000000"/>
          <w:sz w:val="20"/>
          <w:u w:val="none"/>
        </w:rPr>
        <w:t xml:space="preserve">Animal model studies on viral infections.,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672,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Doi, Yosuke Sakai,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Single-amino acid mutation 66SR in Gag-matrix enhances viral single-cycle infectivity of R5-tropic HIV-1rmt.,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 Maekawa,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Katsuto Hozumi,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the survival of memory CD4+ T cells by regulating glucose uptake.,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Effect of keishibukuryogan on genetic and dietary obesity models.,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801291, 2015.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Hayashi, Yoshiro Abe, Shigeki Tomita, Yuko Nakanishi, Shigeharu Miwa, Takahiko Nakajima, Kazuhiro Nomoto,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Primary non-gestational pure choriocarcinoma arising in the ovary: A case report and literature review.,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2109-2111,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自己炎症性症候群と遺伝的素因,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383-386,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【炎症-全体像を知り慢性疾患を制御する 炎症シグナル，免疫細胞のダイナミズムからがん・糖尿病などの発症機序と治療標的まで】 (第2章)ここまでわかった炎症開始を司るDanger Signalの認識機序 自己炎症性症候群の遺伝学 インフラマソームと非インフラマソームによる病態,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2275-2279,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Hayato Baba, Takeshi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Daily moderate coffee intake inhibits pancreatic beta-cell damage and nonalcoholic steatohepatitis without improving obesity in a mouse model of spontaneous metabolic syndrome., </w:t>
      </w:r>
      <w:r>
        <w:rPr>
          <w:rFonts w:ascii="" w:hAnsi="" w:cs="" w:eastAsia=""/>
          <w:b w:val="false"/>
          <w:i w:val="true"/>
          <w:strike w:val="false"/>
          <w:color w:val="000000"/>
          <w:sz w:val="20"/>
          <w:u w:val="none"/>
        </w:rPr>
        <w:t xml:space="preserve">24th Conference of the Asian Pacific Associaton for the Study of the Liver (APASL ). 3/ 12 - 15, 2015, Istanbul, Turke,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自己炎症性疾患の免疫遺伝学, </w:t>
      </w:r>
      <w:r>
        <w:rPr>
          <w:rFonts w:ascii="" w:hAnsi="" w:cs="" w:eastAsia=""/>
          <w:b w:val="false"/>
          <w:i w:val="true"/>
          <w:strike w:val="false"/>
          <w:color w:val="000000"/>
          <w:sz w:val="20"/>
          <w:u w:val="none"/>
        </w:rPr>
        <w:t xml:space="preserve">第117回 日本小児科学会学術集会,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 悪性形質獲得の分子病態とコレステロール代謝制御療法の可能性,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自己炎症性疾患の遺伝学, </w:t>
      </w:r>
      <w:r>
        <w:rPr>
          <w:rFonts w:ascii="" w:hAnsi="" w:cs="" w:eastAsia=""/>
          <w:b w:val="false"/>
          <w:i w:val="true"/>
          <w:strike w:val="false"/>
          <w:color w:val="000000"/>
          <w:sz w:val="20"/>
          <w:u w:val="none"/>
        </w:rPr>
        <w:t xml:space="preserve">第14回 日本抗加齢医学会総会シンポジウム,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中須 千春,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頸部皮下腫瘍, </w:t>
      </w:r>
      <w:r>
        <w:rPr>
          <w:rFonts w:ascii="" w:hAnsi="" w:cs="" w:eastAsia=""/>
          <w:b w:val="false"/>
          <w:i w:val="true"/>
          <w:strike w:val="false"/>
          <w:color w:val="000000"/>
          <w:sz w:val="20"/>
          <w:u w:val="none"/>
        </w:rPr>
        <w:t xml:space="preserve">第114回中国四国スライドカンファレンス,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第79回 日本インターフェロン・サイトカイン学会学術集会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代謝制御細胞としてのマクロファージ:粥状動脈硬化，異物貪食，C型Niemann-Pick病，外膜出血誘発性内膜狭窄, </w:t>
      </w:r>
      <w:r>
        <w:rPr>
          <w:rFonts w:ascii="" w:hAnsi="" w:cs="" w:eastAsia=""/>
          <w:b w:val="false"/>
          <w:i w:val="true"/>
          <w:strike w:val="false"/>
          <w:color w:val="000000"/>
          <w:sz w:val="20"/>
          <w:u w:val="none"/>
        </w:rPr>
        <w:t xml:space="preserve">第54回日本リンパ網内系学会総会,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第35回 日本炎症・再生医学会 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第46回日本動脈硬化学会総会,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自己免疫疾患の遺伝学, </w:t>
      </w:r>
      <w:r>
        <w:rPr>
          <w:rFonts w:ascii="" w:hAnsi="" w:cs="" w:eastAsia=""/>
          <w:b w:val="false"/>
          <w:i w:val="true"/>
          <w:strike w:val="false"/>
          <w:color w:val="000000"/>
          <w:sz w:val="20"/>
          <w:u w:val="none"/>
        </w:rPr>
        <w:t xml:space="preserve">第一回 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第2回 Bench to Bedセミナー,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EP2/EP4受容体阻害によるPKC-ϑ Thr538 リン酸化のIGF1誘導性膵臓癌細胞増殖における関与,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生体を制御するセンサー群, </w:t>
      </w:r>
      <w:r>
        <w:rPr>
          <w:rFonts w:ascii="" w:hAnsi="" w:cs="" w:eastAsia=""/>
          <w:b w:val="false"/>
          <w:i w:val="true"/>
          <w:strike w:val="false"/>
          <w:color w:val="000000"/>
          <w:sz w:val="20"/>
          <w:u w:val="none"/>
        </w:rPr>
        <w:t xml:space="preserve">第87回 日本生化学会大会シンポジウム,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紅斑熱非発生地域のマダニより分離したリケッチアの性状解析．,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細胞死制御異常によるヒト遺伝性疾患の病態解明, </w:t>
      </w:r>
      <w:r>
        <w:rPr>
          <w:rFonts w:ascii="" w:hAnsi="" w:cs="" w:eastAsia=""/>
          <w:b w:val="false"/>
          <w:i w:val="true"/>
          <w:strike w:val="false"/>
          <w:color w:val="000000"/>
          <w:sz w:val="20"/>
          <w:u w:val="none"/>
        </w:rPr>
        <w:t xml:space="preserve">新学術領域ダイイングコード 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記憶T細胞の生死を決める分子基盤, </w:t>
      </w:r>
      <w:r>
        <w:rPr>
          <w:rFonts w:ascii="" w:hAnsi="" w:cs="" w:eastAsia=""/>
          <w:b w:val="false"/>
          <w:i w:val="true"/>
          <w:strike w:val="false"/>
          <w:color w:val="000000"/>
          <w:sz w:val="20"/>
          <w:u w:val="none"/>
        </w:rPr>
        <w:t xml:space="preserve">千葉大学 リーディング大学院セミナー,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抗HIV細胞因子と抗HIV戦略., </w:t>
      </w:r>
      <w:r>
        <w:rPr>
          <w:rFonts w:ascii="" w:hAnsi="" w:cs="" w:eastAsia=""/>
          <w:b w:val="false"/>
          <w:i w:val="true"/>
          <w:strike w:val="false"/>
          <w:color w:val="000000"/>
          <w:sz w:val="20"/>
          <w:u w:val="none"/>
        </w:rPr>
        <w:t xml:space="preserve">第28回日本エイズ学会学術集会,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Maekawa Yoichi,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the differentiation of TCRalpha beta+ CD8alpha alpha+ intraepithelial lymphocytes in the small intestine through Stat5b signaling,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target genes for maintaining naive and memory T cells,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 </w:t>
      </w:r>
      <w:r>
        <w:rPr>
          <w:rFonts w:ascii="" w:hAnsi="" w:cs="" w:eastAsia=""/>
          <w:b w:val="false"/>
          <w:i w:val="false"/>
          <w:strike w:val="false"/>
          <w:color w:val="000000"/>
          <w:sz w:val="20"/>
          <w:u w:val="none"/>
        </w:rPr>
        <w:t xml:space="preserve">紅斑熱非発生地域のマダニから分離したリケッチアの血管内皮細胞における増殖性.,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自己免疫性大腸炎におけるNotchシグナルによる腸管上皮間T細胞の維持調節, </w:t>
      </w:r>
      <w:r>
        <w:rPr>
          <w:rFonts w:ascii="" w:hAnsi="" w:cs="" w:eastAsia=""/>
          <w:b w:val="false"/>
          <w:i w:val="true"/>
          <w:strike w:val="false"/>
          <w:color w:val="000000"/>
          <w:sz w:val="20"/>
          <w:u w:val="none"/>
        </w:rPr>
        <w:t xml:space="preserve">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Control of intraepithelial lymphocytes by Notch signaling., </w:t>
      </w:r>
      <w:r>
        <w:rPr>
          <w:rFonts w:ascii="" w:hAnsi="" w:cs="" w:eastAsia=""/>
          <w:b w:val="false"/>
          <w:i w:val="true"/>
          <w:strike w:val="false"/>
          <w:color w:val="000000"/>
          <w:sz w:val="20"/>
          <w:u w:val="none"/>
        </w:rPr>
        <w:t xml:space="preserve">3rd joint meeting; Tokushima University, KAIST and Seoul National University,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難治性腸炎の発症に関わる腸管上皮細胞間リンパ球の分化制御, </w:t>
      </w:r>
      <w:r>
        <w:rPr>
          <w:rFonts w:ascii="" w:hAnsi="" w:cs="" w:eastAsia=""/>
          <w:b w:val="false"/>
          <w:i w:val="true"/>
          <w:strike w:val="false"/>
          <w:color w:val="000000"/>
          <w:sz w:val="20"/>
          <w:u w:val="none"/>
        </w:rPr>
        <w:t xml:space="preserve">第一回病因研究会別府シンポジウム,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Azumi Iida, Eita Sasaki, Azusa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Carbamazepine-Induced Liver Injury Requires CYP3A-Mediated Metabolism and Glutathione Depletion in Rats.,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958-968,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Takai,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for amiodarone-induced liver injury and analyses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Wada, Aya Ito, Hirofumi Iitsuka,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Takayoshi Miyazono, Jun Murakami, Naotoshi Shibahara, Hiroaki Sakurai, Ikuo Saiki, Takashi Nakayama, Osamu Yoshie, Keiichi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Role of chemokine CX3CL1 in progression of multiple myeloma via CX3CR1 in bone microenvironments.,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2935-2939,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塚﨑 佑貴,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功刀 しのぶ,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pneumoniaパターンの特発性間質性肺炎が示唆された1例,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Toshiro Sugiyama, Hayato Baba, Hideki Hatta, Takeshi Nishida, Shigeharu Miwa, Shinichi Hayashi,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Bone metastasis in gastrointestinal stromal tumors preferentially occurs in patients with original tumors in sites other than the stomach.,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5955-5959,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Takahashi, Nao Nagai, Keisuke Ogura,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Tatsuro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Mammary tissue microenvironment determines T cell-dependent breast cancer-associated inflammation.,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867-874,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Hosono,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Toshiyuki Nakamura, Cha-Gyun Jung, Masanori Kontani, Hisanori Tokuda, Hiroshi Kawashima, Yoshinobu Kiso, Toshiharu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Michikawa : </w:t>
      </w:r>
      <w:r>
        <w:rPr>
          <w:rFonts w:ascii="" w:hAnsi="" w:cs="" w:eastAsia=""/>
          <w:b w:val="false"/>
          <w:i w:val="false"/>
          <w:strike w:val="false"/>
          <w:color w:val="000000"/>
          <w:sz w:val="20"/>
          <w:u w:val="none"/>
        </w:rPr>
        <w:t xml:space="preserve">Arachidonic aciddietattenuatesbrainA deposition in Tg2576mice,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1613, </w:t>
      </w:r>
      <w:r>
        <w:rPr>
          <w:rFonts w:ascii="" w:hAnsi="" w:cs="" w:eastAsia=""/>
          <w:b w:val="false"/>
          <w:i w:val="false"/>
          <w:strike w:val="false"/>
          <w:color w:val="000000"/>
          <w:sz w:val="20"/>
          <w:u w:val="none"/>
        </w:rPr>
        <w:t>92-99,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Tanaka, G-X Yang, T Tomiyama,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R L. Coppel, T Joh, S G. Nadler, A A. Ansari, C Bowlus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Immunological potential of cytotoxic T lymphocyte antigen 4 immunoglobulin in murine autoimmune cholangitis.,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 Fan Lam, Ka Kui Tong, Kin Ming Kwan,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Shang-An Shu, Patrick S. C. Leung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 Hou Chu : </w:t>
      </w:r>
      <w:r>
        <w:rPr>
          <w:rFonts w:ascii="" w:hAnsi="" w:cs="" w:eastAsia=""/>
          <w:b w:val="false"/>
          <w:i w:val="false"/>
          <w:strike w:val="false"/>
          <w:color w:val="000000"/>
          <w:sz w:val="20"/>
          <w:u w:val="none"/>
        </w:rPr>
        <w:t xml:space="preserve">Gastrointestinal Immune Response to the Shrimp Allergen Tropomyosin: Histological and Immunological Analysis in an Animal Model of Shrimp Tropomyosin Hypersensitivity.,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Koichiro Shinoda, Hirofumi Taki, Konen Obayashi, Yukio Ando, Akihiko Watanabe, Akira Komiya, Hideki Fuse,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Wild-type ATTR amyloidosis of the ureter in a 56-year-old woman with rheumatoid arthritis and Sjögren's syndrome.,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8624-8627,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Zheng-Guo Cui, Ryohei Ogawa,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Gen Yan, Lingling Tao, Akiko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Insight into the molecular mechanism of heme oxygenase-1 induction by docosahexaenoic acid in U937 cells.,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180-188,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Akai, Yasuaki Uematsu,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Kupffer cell-mediated exacerbation of methimazole-induced acute liver injury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Hosono, Akihiro Mouri,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Cha-Gyun Jung, Masanori Kontani, Hisanori Tokuda, Hiroshi Kawashima, Hiroshi Shibata, Toshiharu Suzuki, Toshitaka Nabehsima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Michikawa : </w:t>
      </w:r>
      <w:r>
        <w:rPr>
          <w:rFonts w:ascii="" w:hAnsi="" w:cs="" w:eastAsia=""/>
          <w:b w:val="false"/>
          <w:i w:val="false"/>
          <w:strike w:val="false"/>
          <w:color w:val="000000"/>
          <w:sz w:val="20"/>
          <w:u w:val="none"/>
        </w:rPr>
        <w:t xml:space="preserve">Arachidonic or Docosahexaenoic Acid Diet Prevents Memory Impairment in Tg2576 Mice, </w:t>
      </w:r>
      <w:r>
        <w:rPr>
          <w:rFonts w:ascii="" w:hAnsi="" w:cs="" w:eastAsia=""/>
          <w:b w:val="false"/>
          <w:i w:val="true"/>
          <w:strike w:val="false"/>
          <w:color w:val="000000"/>
          <w:sz w:val="20"/>
          <w:u w:val="single"/>
        </w:rPr>
        <w:t>Journal of Alzheimer's Disease : JAD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149-162, 2015.</w:t>
      </w:r>
    </w:p>
    <w:p>
      <w:pPr>
        <w:numPr>
          <w:numId w:val="16"/>
        </w:numPr>
        <w:autoSpaceDE w:val="off"/>
        <w:autoSpaceDN w:val="off"/>
        <w:spacing w:line="-240" w:lineRule="auto"/>
        <w:ind w:left="30"/>
      </w:pPr>
      <w:r>
        <w:rPr>
          <w:rFonts w:ascii="" w:hAnsi="" w:cs="" w:eastAsia=""/>
          <w:b w:val="true"/>
          <w:i w:val="false"/>
          <w:strike w:val="false"/>
          <w:color w:val="000000"/>
          <w:sz w:val="20"/>
          <w:u w:val="none"/>
        </w:rPr>
        <w:t>Tetsuyuki Takahashi, Hayato Baba, Hideki Hatta, Hirohisa Ogawa, Hisanori Uehara, Yoshiyuki Nishida, Iwao Kataguchi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α-lipoic acid increases serum levels of ascorbic acid and tocopherol: A pilot hematological study, </w:t>
      </w:r>
      <w:r>
        <w:rPr>
          <w:rFonts w:ascii="" w:hAnsi="" w:cs="" w:eastAsia=""/>
          <w:b w:val="false"/>
          <w:i w:val="true"/>
          <w:strike w:val="false"/>
          <w:color w:val="000000"/>
          <w:sz w:val="20"/>
          <w:u w:val="single"/>
        </w:rPr>
        <w:t>Current Topics in Nutraceutical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Comparison of two Kampo medicines in a diet-induced mouse obesity model,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Eita Sasaki, Azumi Iida,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Pathogenetic analyses of carbamazepine-induced liver injury in F344 rats focused on immune- and inflammation-related factors., </w:t>
      </w:r>
      <w:r>
        <w:rPr>
          <w:rFonts w:ascii="" w:hAnsi="" w:cs="" w:eastAsia=""/>
          <w:b w:val="false"/>
          <w:i w:val="true"/>
          <w:strike w:val="false"/>
          <w:color w:val="000000"/>
          <w:sz w:val="20"/>
          <w:u w:val="single"/>
        </w:rPr>
        <w:t>Experimental and Toxicologic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Tsunashima,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Accumulated myeloid-derived suppressor cells demonstrate distinct phenotypes and functions in two non-alcoholic steatohepatitis mouse models.,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Jing-Bo Yang, Yin-Hu Wang, Wei Yang, Fang-Ting Lu, Hong-Di Ma, Zhi-Bin Zhao, Yan-Jie Jia, Wei Tang,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Successful treatment of murine autoimmune cholangitis by parabiosis: Implications for hematopoietic therapy.,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108-117,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Kurihara Takeshi,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Bhuyan Ahmed Zaied,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Tsumura Hideki, Ito Morihiro, Ito Yasuhiko,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CD98 Heavy Chain Is a Potent Positive Regulator of CD</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T Cell Proliferation and Interferon- Production In Vivo,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e0139692,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SJ Oh, S Ahn, YH Jin,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JH Kim,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 Chung : </w:t>
      </w:r>
      <w:r>
        <w:rPr>
          <w:rFonts w:ascii="" w:hAnsi="" w:cs="" w:eastAsia=""/>
          <w:b w:val="false"/>
          <w:i w:val="false"/>
          <w:strike w:val="false"/>
          <w:color w:val="000000"/>
          <w:sz w:val="20"/>
          <w:u w:val="none"/>
        </w:rPr>
        <w:t xml:space="preserve">Notch 1 and Notch 2 synergistically regulate the differentiation and function of invariant NKT cells.,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Wakae, Tomomi Higashide,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Nakamura, Kanji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Sugiyama : </w:t>
      </w:r>
      <w:r>
        <w:rPr>
          <w:rFonts w:ascii="" w:hAnsi="" w:cs="" w:eastAsia=""/>
          <w:b w:val="false"/>
          <w:i w:val="false"/>
          <w:strike w:val="false"/>
          <w:color w:val="000000"/>
          <w:sz w:val="20"/>
          <w:u w:val="none"/>
        </w:rPr>
        <w:t xml:space="preserve">Immunohistochemical Characterization of the Ectopic Epithelium Devoid of Goblet Cells From a Posttraumatic Iris Cyst Causing Mucogenic Glaucoma., </w:t>
      </w:r>
      <w:r>
        <w:rPr>
          <w:rFonts w:ascii="" w:hAnsi="" w:cs="" w:eastAsia=""/>
          <w:b w:val="false"/>
          <w:i w:val="true"/>
          <w:strike w:val="false"/>
          <w:color w:val="000000"/>
          <w:sz w:val="20"/>
          <w:u w:val="single"/>
        </w:rPr>
        <w:t>Journal of Glaucoma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Thomas Seed, Shiyun Xiao, Nancy Manley, Janko Nikolich-Zugich, Jason Pugh, Marcel den Brink Van, Yoko Hirabayashi,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Atsushi Iwama, Shigeo Koyasu, Ivo Shterev, Gregory Sempowski, Francesca Macchiarini, Kei Nakachi, C Keith Kunugi, G Clifford 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Lawrence Dewerd : </w:t>
      </w:r>
      <w:r>
        <w:rPr>
          <w:rFonts w:ascii="" w:hAnsi="" w:cs="" w:eastAsia=""/>
          <w:b w:val="false"/>
          <w:i w:val="false"/>
          <w:strike w:val="false"/>
          <w:color w:val="000000"/>
          <w:sz w:val="20"/>
          <w:u w:val="none"/>
        </w:rPr>
        <w:t xml:space="preserve">An interlaboratory comparison of dosimetry for a multi-institutional radiobiological research project: Observations, problems, solutions and lessons learned.,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Haruo Yagi, Hayato Baba, Takashi Minamisaka, Shigeharu Miwa, Shinichi Hayashi, Takeshi Nishida, Hideki Hatta,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Complete Resolution of Pseudomalignant Erosion in a Reflux Gastroesophageal Polyp with Proton Pump Inhibitor., </w:t>
      </w:r>
      <w:r>
        <w:rPr>
          <w:rFonts w:ascii="" w:hAnsi="" w:cs="" w:eastAsia=""/>
          <w:b w:val="false"/>
          <w:i w:val="true"/>
          <w:strike w:val="false"/>
          <w:color w:val="000000"/>
          <w:sz w:val="20"/>
          <w:u w:val="single"/>
        </w:rPr>
        <w:t>Case Reports in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Satoko Senda, Atsushi Inoue, Arshad Mahmood, Ryo Suzuki, Nozomu Kamei, Naoto Kubota, Taku Watanabe, Masashi Aoyama, Allah Nawaz, Yoshiaki Ohkuma,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Isao Usui, Kumiko Saeki, Takashi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Calorie restriction-mediated restoration of hypothalamic signal transducer and activator of transcription 3 (STAT3) phosphorylation is not effective for lowering the body weight set point in IRS-2 knockout obese mice,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321-335, 2015.</w:t>
      </w:r>
    </w:p>
    <w:p>
      <w:pPr>
        <w:numPr>
          <w:numId w:val="16"/>
        </w:numPr>
        <w:autoSpaceDE w:val="off"/>
        <w:autoSpaceDN w:val="off"/>
        <w:spacing w:line="-240" w:lineRule="auto"/>
        <w:ind w:left="30"/>
      </w:pPr>
      <w:r>
        <w:rPr>
          <w:rFonts w:ascii="" w:hAnsi="" w:cs="" w:eastAsia=""/>
          <w:b w:val="true"/>
          <w:i w:val="false"/>
          <w:strike w:val="false"/>
          <w:color w:val="000000"/>
          <w:sz w:val="20"/>
          <w:u w:val="none"/>
        </w:rPr>
        <w:t>Kazuhiro Nomoto, Takahiko Nakajima, Shigeharu Miwa, Shinichi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peritoneal serous papillary carcinoma that metastasized to an axillary lymph node in a woman with a history of breast cancer: A case report and diagnostic pitfalls, </w:t>
      </w:r>
      <w:r>
        <w:rPr>
          <w:rFonts w:ascii="" w:hAnsi="" w:cs="" w:eastAsia=""/>
          <w:b w:val="false"/>
          <w:i w:val="true"/>
          <w:strike w:val="false"/>
          <w:color w:val="000000"/>
          <w:sz w:val="20"/>
          <w:u w:val="single"/>
        </w:rPr>
        <w:t>Human Pathology :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Watanabe : </w:t>
      </w:r>
      <w:r>
        <w:rPr>
          <w:rFonts w:ascii="" w:hAnsi="" w:cs="" w:eastAsia=""/>
          <w:b w:val="false"/>
          <w:i w:val="false"/>
          <w:strike w:val="false"/>
          <w:color w:val="000000"/>
          <w:sz w:val="20"/>
          <w:u w:val="none"/>
        </w:rPr>
        <w:t xml:space="preserve">Treatment with DHA/EPA ameliorates atopic dermatitis-like skin disease by blocking LTB4 production.,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Akiko Takikawa, Shiho Fujisaka, Masashi Ikutani, Satoko Senda, Shinpei Hattori,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Ran Inoue, Ayumi Tanaka-Hayashi, Takashi Nakagawa, Yoshinori Nagai, Kiyoshi Takatsu, Toshiyasu Sasaoka, Hisashi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Deletion of SIRT1 in myeloid cells impairs glucose metabolism with enhancing inflammatory response to adipose tissue hypoxia,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Tsukasa Uchida, Yoshitaka Tamaki, Takashi Ayaki, Akemi Shodai, Seiji Kaji, Toshifumi Morimura, Yoshinori Banno,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Takakuni Maki, Hirofumi Yamashita, Hidefumi Ito,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Urushitani : </w:t>
      </w:r>
      <w:r>
        <w:rPr>
          <w:rFonts w:ascii="" w:hAnsi="" w:cs="" w:eastAsia=""/>
          <w:b w:val="false"/>
          <w:i w:val="false"/>
          <w:strike w:val="false"/>
          <w:color w:val="000000"/>
          <w:sz w:val="20"/>
          <w:u w:val="none"/>
        </w:rPr>
        <w:t xml:space="preserve">CUL2-mediated clearance of misfolded TDP-43 is paradoxically affected by VHL in oligodendrocytes in ALS.,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191118, 2016.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Tahmina Sultana, E Emi Nakayama, Satoshi Tobita, Masaru Yokoyama, Yohei Seki, 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N. Doi, T. Kanda,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 silico analysis of HIV-1 Env-gp20 reveals structural bases for viral adaptation in growth-restrictive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【細胞死と疾患】 新たな家族性自己炎症性疾患の責任遺伝子の同定,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436-440,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新たな家族性自己炎症性疾患の責任遺伝子の同定 (特集 細胞死と疾患),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436-440,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Ahrによる腸管の恒常性制御 (レドックスUPDATE ストレス制御の臨床医学・健康科学に関する別冊号),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NotchシグナルによるメモリーCD4+T細胞の生存制御,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1978-1985,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 T細胞の生存制御 (特集 自己免疫疾患の病態解明の新展開),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佐々塚 涼弥, 馬場 逸人, 菊池 健太郎,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原発性胆汁性肝硬変の免疫病理, </w:t>
      </w:r>
      <w:r>
        <w:rPr>
          <w:rFonts w:ascii="" w:hAnsi="" w:cs="" w:eastAsia=""/>
          <w:b w:val="false"/>
          <w:i w:val="true"/>
          <w:strike w:val="false"/>
          <w:color w:val="000000"/>
          <w:sz w:val="20"/>
          <w:u w:val="none"/>
        </w:rPr>
        <w:t xml:space="preserve">肝胆膵,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免疫プロテアソーム機能異常による自己炎症性疾患 (特集 プロテアソームと疾患),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582-585,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NLRC4と自己炎症性症候群,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メタボリックシンドローム関連肝疾患モデル動物の開発と応用 ~ヒト病態解析への疾患病理学的アプローチ~,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113-120,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免疫プロテアソーム機能異常と疾患(特集;イラストで見る自己免疫疾患の発症機序を解き明かす鍵とは?),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Uchimura : </w:t>
      </w:r>
      <w:r>
        <w:rPr>
          <w:rFonts w:ascii="" w:hAnsi="" w:cs="" w:eastAsia=""/>
          <w:b w:val="false"/>
          <w:i w:val="false"/>
          <w:strike w:val="false"/>
          <w:color w:val="000000"/>
          <w:sz w:val="20"/>
          <w:u w:val="none"/>
        </w:rPr>
        <w:t xml:space="preserve">Enzymatic remodeling of heparan sulfate: a therapeutic strategy for systemic and localized amyloidoses?, </w:t>
      </w:r>
      <w:r>
        <w:rPr>
          <w:rFonts w:ascii="" w:hAnsi="" w:cs="" w:eastAsia=""/>
          <w:b w:val="false"/>
          <w:i w:val="true"/>
          <w:strike w:val="false"/>
          <w:color w:val="000000"/>
          <w:sz w:val="20"/>
          <w:u w:val="single"/>
        </w:rPr>
        <w:t>Neural Regeneration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408-409,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CD4 T cell memory T cells, </w:t>
      </w:r>
      <w:r>
        <w:rPr>
          <w:rFonts w:ascii="" w:hAnsi="" w:cs="" w:eastAsia=""/>
          <w:b w:val="false"/>
          <w:i w:val="true"/>
          <w:strike w:val="false"/>
          <w:color w:val="000000"/>
          <w:sz w:val="20"/>
          <w:u w:val="none"/>
        </w:rPr>
        <w:t xml:space="preserve">Annual Meeting of Korean Society for Biochemistry and Molecular Biology,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analysis of autoinflammatory syndrome, </w:t>
      </w:r>
      <w:r>
        <w:rPr>
          <w:rFonts w:ascii="" w:hAnsi="" w:cs="" w:eastAsia=""/>
          <w:b w:val="false"/>
          <w:i w:val="true"/>
          <w:strike w:val="false"/>
          <w:color w:val="000000"/>
          <w:sz w:val="20"/>
          <w:u w:val="none"/>
        </w:rPr>
        <w:t xml:space="preserve">KAIST Immunology seminar,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autoinflammatory syndrome, </w:t>
      </w:r>
      <w:r>
        <w:rPr>
          <w:rFonts w:ascii="" w:hAnsi="" w:cs="" w:eastAsia=""/>
          <w:b w:val="false"/>
          <w:i w:val="true"/>
          <w:strike w:val="false"/>
          <w:color w:val="000000"/>
          <w:sz w:val="20"/>
          <w:u w:val="none"/>
        </w:rPr>
        <w:t xml:space="preserve">The 10th IMS-JSI International Symposium on Immunology,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of Autoinflammtory syndrome, </w:t>
      </w:r>
      <w:r>
        <w:rPr>
          <w:rFonts w:ascii="" w:hAnsi="" w:cs="" w:eastAsia=""/>
          <w:b w:val="false"/>
          <w:i w:val="true"/>
          <w:strike w:val="false"/>
          <w:color w:val="000000"/>
          <w:sz w:val="20"/>
          <w:u w:val="none"/>
        </w:rPr>
        <w:t xml:space="preserve">3rd Annual Symposium of Cellular Homeostasis,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signaling regulates the TCRalpha beta+ CD8alpha alpha+ intraepithelial lymphocytes in the small intestine, </w:t>
      </w:r>
      <w:r>
        <w:rPr>
          <w:rFonts w:ascii="" w:hAnsi="" w:cs="" w:eastAsia=""/>
          <w:b w:val="false"/>
          <w:i w:val="true"/>
          <w:strike w:val="false"/>
          <w:color w:val="000000"/>
          <w:sz w:val="20"/>
          <w:u w:val="none"/>
        </w:rPr>
        <w:t xml:space="preserve">17th International Congress of Mucosal Immunology,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and inflammatory disorders, </w:t>
      </w:r>
      <w:r>
        <w:rPr>
          <w:rFonts w:ascii="" w:hAnsi="" w:cs="" w:eastAsia=""/>
          <w:b w:val="false"/>
          <w:i w:val="true"/>
          <w:strike w:val="false"/>
          <w:color w:val="000000"/>
          <w:sz w:val="20"/>
          <w:u w:val="none"/>
        </w:rPr>
        <w:t xml:space="preserve">WEHI/Dying code symposium,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memory T cells, </w:t>
      </w:r>
      <w:r>
        <w:rPr>
          <w:rFonts w:ascii="" w:hAnsi="" w:cs="" w:eastAsia=""/>
          <w:b w:val="false"/>
          <w:i w:val="true"/>
          <w:strike w:val="false"/>
          <w:color w:val="000000"/>
          <w:sz w:val="20"/>
          <w:u w:val="none"/>
        </w:rPr>
        <w:t xml:space="preserve">The 3rd Symposium of International Immunological Memory and Vaccine Forum,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Ryosuke Bessho, Masahiro Miki, Hayato Baba, Tetsuyuki Takahashi,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Hyperinsulinemia, not hyperglycemia accelerates the progression of hepatocellular carcinoma in neonatal streptozotocin induced mouse model, </w:t>
      </w:r>
      <w:r>
        <w:rPr>
          <w:rFonts w:ascii="" w:hAnsi="" w:cs="" w:eastAsia=""/>
          <w:b w:val="false"/>
          <w:i w:val="true"/>
          <w:strike w:val="false"/>
          <w:color w:val="000000"/>
          <w:sz w:val="20"/>
          <w:u w:val="none"/>
        </w:rPr>
        <w:t xml:space="preserve">Annual meeting, American Association for the study of the Liver,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Sultana, E.E. Nakayama, S. Tobita, M. Yokoyama, Y. Seki,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none"/>
        </w:rPr>
        <w:t xml:space="preserve">The 23rd Conference on Retroviruses and Opportunistic Infections, </w:t>
      </w:r>
      <w:r>
        <w:rPr>
          <w:rFonts w:ascii="" w:hAnsi="" w:cs="" w:eastAsia=""/>
          <w:b w:val="false"/>
          <w:i w:val="false"/>
          <w:strike w:val="false"/>
          <w:color w:val="000000"/>
          <w:sz w:val="20"/>
          <w:u w:val="none"/>
        </w:rPr>
        <w:t>Boston,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大本 卓司, 吉谷 信幸, 中須 千春,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ACAT1陽性後期エンドゾーム陽性腫瘍(ACAT1+/CD44+高悪性度腫瘍)はACAT酵素活性依存性に増殖する．, </w:t>
      </w:r>
      <w:r>
        <w:rPr>
          <w:rFonts w:ascii="" w:hAnsi="" w:cs="" w:eastAsia=""/>
          <w:b w:val="false"/>
          <w:i w:val="true"/>
          <w:strike w:val="false"/>
          <w:color w:val="000000"/>
          <w:sz w:val="20"/>
          <w:u w:val="none"/>
        </w:rPr>
        <w:t xml:space="preserve">第104回日本病理学会総会,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岐阜大学 免疫セミナー,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自己炎症性疾患の病態解析, </w:t>
      </w:r>
      <w:r>
        <w:rPr>
          <w:rFonts w:ascii="" w:hAnsi="" w:cs="" w:eastAsia=""/>
          <w:b w:val="false"/>
          <w:i w:val="true"/>
          <w:strike w:val="false"/>
          <w:color w:val="000000"/>
          <w:sz w:val="20"/>
          <w:u w:val="none"/>
        </w:rPr>
        <w:t xml:space="preserve">金沢 小児科・皮膚科免疫アレルギー研究会,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吉谷 信幸, 中川 雄伸, 菰原 義弘, 竹屋 元裕,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肺病変．,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慢性炎症性疾患のゲノム解析, </w:t>
      </w:r>
      <w:r>
        <w:rPr>
          <w:rFonts w:ascii="" w:hAnsi="" w:cs="" w:eastAsia=""/>
          <w:b w:val="false"/>
          <w:i w:val="true"/>
          <w:strike w:val="false"/>
          <w:color w:val="000000"/>
          <w:sz w:val="20"/>
          <w:u w:val="none"/>
        </w:rPr>
        <w:t xml:space="preserve">千葉大学・筑波大学膠原病セミナー,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脂肪細胞由来の FABP4 による前立腺癌細胞の骨内増殖促進, </w:t>
      </w:r>
      <w:r>
        <w:rPr>
          <w:rFonts w:ascii="" w:hAnsi="" w:cs="" w:eastAsia=""/>
          <w:b w:val="false"/>
          <w:i w:val="true"/>
          <w:strike w:val="false"/>
          <w:color w:val="000000"/>
          <w:sz w:val="20"/>
          <w:u w:val="none"/>
        </w:rPr>
        <w:t xml:space="preserve">日本がん転移学会学術集会,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NotchによるT細胞制御, </w:t>
      </w:r>
      <w:r>
        <w:rPr>
          <w:rFonts w:ascii="" w:hAnsi="" w:cs="" w:eastAsia=""/>
          <w:b w:val="false"/>
          <w:i w:val="true"/>
          <w:strike w:val="false"/>
          <w:color w:val="000000"/>
          <w:sz w:val="20"/>
          <w:u w:val="none"/>
        </w:rPr>
        <w:t xml:space="preserve">第二回T cell seminar,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慢性炎症のゲノム解析, </w:t>
      </w:r>
      <w:r>
        <w:rPr>
          <w:rFonts w:ascii="" w:hAnsi="" w:cs="" w:eastAsia=""/>
          <w:b w:val="false"/>
          <w:i w:val="true"/>
          <w:strike w:val="false"/>
          <w:color w:val="000000"/>
          <w:sz w:val="20"/>
          <w:u w:val="none"/>
        </w:rPr>
        <w:t xml:space="preserve">Wakoワークショップ,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to functional maintenance of Payers patch,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Notch-Rbpj pathway in naive CD8 T cells,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石舟 智恵子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TCRab+CD8aa+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 alpha beta+ CD8 alpha alpha+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吉田 知哉, 酒井 遥介,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SA1proxの1塩基置換によるHIV-1 Vif発現量変動機構.,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吉田 知哉, 宮崎 恭行,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Vif発現量を増減させるSA1D2prox塩基配列の同定.,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CCR-5tropicアカゲザル指向性HIV-1の構築とウイルス学的性状解析.,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遥介, 土肥 直哉,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 I134/I135/S149の1アミノ酸変異はウイルス複製後期過程に影響する.,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Tahmina, E.E. Nakayama, S. Tobita,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HIV-1 strains with high degree of resistance to cynomolgus macaque TRIMCyp generated by random mutagenesis., </w:t>
      </w:r>
      <w:r>
        <w:rPr>
          <w:rFonts w:ascii="" w:hAnsi="" w:cs="" w:eastAsia=""/>
          <w:b w:val="false"/>
          <w:i w:val="true"/>
          <w:strike w:val="false"/>
          <w:color w:val="000000"/>
          <w:sz w:val="20"/>
          <w:u w:val="none"/>
        </w:rPr>
        <w:t xml:space="preserve">The 63rd Annual Meeting of the Japanese Society for Virology,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清水 一磨 : </w:t>
      </w:r>
      <w:r>
        <w:rPr>
          <w:rFonts w:ascii="" w:hAnsi="" w:cs="" w:eastAsia=""/>
          <w:b w:val="false"/>
          <w:i w:val="false"/>
          <w:strike w:val="false"/>
          <w:color w:val="000000"/>
          <w:sz w:val="20"/>
          <w:u w:val="none"/>
        </w:rPr>
        <w:t xml:space="preserve">紅斑熱非発生地域のマダニより分離したリケッチアの系統樹解析,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明彦,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Lactoferrinが狂犬病ウイルスの複製を促進・増強する仕組み,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HIV-1の変異と適応:サル指向性HIV-1構築の視点から., </w:t>
      </w:r>
      <w:r>
        <w:rPr>
          <w:rFonts w:ascii="" w:hAnsi="" w:cs="" w:eastAsia=""/>
          <w:b w:val="false"/>
          <w:i w:val="true"/>
          <w:strike w:val="false"/>
          <w:color w:val="000000"/>
          <w:sz w:val="20"/>
          <w:u w:val="none"/>
        </w:rPr>
        <w:t xml:space="preserve">第29回日本エイズ学会学術集会,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慢性炎症のモデル動物, </w:t>
      </w:r>
      <w:r>
        <w:rPr>
          <w:rFonts w:ascii="" w:hAnsi="" w:cs="" w:eastAsia=""/>
          <w:b w:val="false"/>
          <w:i w:val="true"/>
          <w:strike w:val="false"/>
          <w:color w:val="000000"/>
          <w:sz w:val="20"/>
          <w:u w:val="none"/>
        </w:rPr>
        <w:t xml:space="preserve">第9回 In vivo実験医学シンポジウム,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第17回分子内分泌代謝学セミナー,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理貴, 織田 進吾,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横井 毅 : </w:t>
      </w:r>
      <w:r>
        <w:rPr>
          <w:rFonts w:ascii="" w:hAnsi="" w:cs="" w:eastAsia=""/>
          <w:b w:val="false"/>
          <w:i w:val="false"/>
          <w:strike w:val="false"/>
          <w:color w:val="000000"/>
          <w:sz w:val="20"/>
          <w:u w:val="none"/>
        </w:rPr>
        <w:t xml:space="preserve">ラット肝類洞閉塞症候群モデルにおける診断バイオマーカーとしてのmiRNAの探索, </w:t>
      </w:r>
      <w:r>
        <w:rPr>
          <w:rFonts w:ascii="" w:hAnsi="" w:cs="" w:eastAsia=""/>
          <w:b w:val="false"/>
          <w:i w:val="true"/>
          <w:strike w:val="false"/>
          <w:color w:val="000000"/>
          <w:sz w:val="20"/>
          <w:u w:val="none"/>
        </w:rPr>
        <w:t xml:space="preserve">日本毒性学会学術年会,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P-80,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裕恵 本田, 良憲 長井, 孝之 松永, 直樹 岡本, 康春 渡邉,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宏明 林, 勲 藤井, 嘉勝 平井, 聖志 高津 : </w:t>
      </w:r>
      <w:r>
        <w:rPr>
          <w:rFonts w:ascii="" w:hAnsi="" w:cs="" w:eastAsia=""/>
          <w:b w:val="false"/>
          <w:i w:val="false"/>
          <w:strike w:val="false"/>
          <w:color w:val="000000"/>
          <w:sz w:val="20"/>
          <w:u w:val="none"/>
        </w:rPr>
        <w:t xml:space="preserve">甘草成分イソリクイリチゲニンはNLRP3インフラマソーム活性化を阻害し，2型糖尿病の慢性炎症を改善する,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徹行 高橋,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貴雄 土方 : </w:t>
      </w:r>
      <w:r>
        <w:rPr>
          <w:rFonts w:ascii="" w:hAnsi="" w:cs="" w:eastAsia=""/>
          <w:b w:val="false"/>
          <w:i w:val="false"/>
          <w:strike w:val="false"/>
          <w:color w:val="000000"/>
          <w:sz w:val="20"/>
          <w:u w:val="none"/>
        </w:rPr>
        <w:t xml:space="preserve">プロスタグランジンE2受容体シグナリング阻害は膵臓がんにおけるIGF-1受容体シグナリングを介した増殖刺激を消失させる,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付着能の弱いリケッチア株の主要外膜蛋白質rOmpBを菌体表面に発現する大腸菌の作製,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第14回四国免疫フォーラム，2015年6月20日，愛媛大学医学部，Farnesoid X receptorがIFNg非依存的にPSMB8の発現を調節している,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Notch-STAT5b Signaling Regulates the TCRαβ+CD8αα+ Intraepithelial Lymphocytes in the Small Intestine., </w:t>
      </w:r>
      <w:r>
        <w:rPr>
          <w:rFonts w:ascii="" w:hAnsi="" w:cs="" w:eastAsia=""/>
          <w:b w:val="false"/>
          <w:i w:val="true"/>
          <w:strike w:val="false"/>
          <w:color w:val="000000"/>
          <w:sz w:val="20"/>
          <w:u w:val="none"/>
        </w:rPr>
        <w:t xml:space="preserve">4th joint meeting; Tokushima University, KAIST and Seoul National University,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Myeloid Cells,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Shiro Watanabe, Kyosuke Fujita,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Nose : </w:t>
      </w:r>
      <w:r>
        <w:rPr>
          <w:rFonts w:ascii="" w:hAnsi="" w:cs="" w:eastAsia=""/>
          <w:b w:val="false"/>
          <w:i w:val="false"/>
          <w:strike w:val="false"/>
          <w:color w:val="000000"/>
          <w:sz w:val="20"/>
          <w:u w:val="none"/>
        </w:rPr>
        <w:t xml:space="preserve">Changes in liver lipidomics associated with sodium cholate-induced liver injury and its prevention by boiogito, a Japanese herbal medicine, in mice,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Y. Sakai, H. Ode, Y. Iwatani, T. Ueno, Y. Matsumoto, Y. Miyazaki, T.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variations in the HIV-1 genomic SA1prox region can alter viral replication ability by regulating Vif expression levels.,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4563-4578,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1189-1201,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preadipocytes and mature adipocytes requires PSMB8.,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26791, 2016.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Sakai, Ariko Miyake, Naoya Doi, Hikari Sasada,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Profiles of Vpx/Vpr Proteins Are Co-related with the Primate Lentiviral Lineage.,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Jaba Gamrekelashvili, Roberto Giagnorio, Jasmin Jussofie, Oliver Soehnlein, Johan Duchene, G Carlos Briseño, K Saravana Ramasamy, Kashyap Krishnasamy, Anne Limbourg, Tamar Kapanadze,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Rabea Hinkel, Freddy Radtke, J Lothar Strobl, Ursula Zimber-Strobl, Christian L Napp, Johann Bauersachs, Hermann Haller,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Christian Kupatt, M Kenneth Murphy, H Ralf Adams, Christian Weber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Florian Limbourg : </w:t>
      </w:r>
      <w:r>
        <w:rPr>
          <w:rFonts w:ascii="" w:hAnsi="" w:cs="" w:eastAsia=""/>
          <w:b w:val="false"/>
          <w:i w:val="false"/>
          <w:strike w:val="false"/>
          <w:color w:val="000000"/>
          <w:sz w:val="20"/>
          <w:u w:val="none"/>
        </w:rPr>
        <w:t xml:space="preserve">Regulation of monocyte cell fate by blood vessels mediated by Notch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12597, 2016.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622-628,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Sakai, Naoya Doi,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Insights into the Functional Relationship between Primate Lentiviral Reverse Transcriptase and Accessory Proteins Vpx/Vpr.,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19-28,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833-842,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Zui, Takeda-Uchimura Yoshiko, Foyez Tahmina, Ohtake-Niimi Shiori, (名) Narentuya, Akatsu Hiroyasu,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Michikawa Makoto, Wyss-Coray Tony, Kadomatsu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Deficiency of a sulfotransferase for sialic acidmodified glycans mitigates Alzheimers pathology,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E2947-E2954,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NLRC4変異による細胞死機能異常と疾患【細胞死 新しい実行メカニズムの謎に迫り疾患を理解する ネクロプトーシス，パイロトーシス，フェロトーシスとは?死を契機に引き起こされる免疫，炎症，再生の分子機構とは?】,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Dysfunctional immunoproteasomes in autoinflammatory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稀少遺伝性疾患の原因遺伝子同定法の進歩,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細胞死とインフラマソーム (特集 生体侵襲と細胞死), </w:t>
      </w:r>
      <w:r>
        <w:rPr>
          <w:rFonts w:ascii="" w:hAnsi="" w:cs="" w:eastAsia=""/>
          <w:b w:val="false"/>
          <w:i w:val="true"/>
          <w:strike w:val="false"/>
          <w:color w:val="000000"/>
          <w:sz w:val="20"/>
          <w:u w:val="single"/>
        </w:rPr>
        <w:t>Thrombosis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自己炎症性症候群の原因遺伝子 (第5土曜特集 マクロファージのすべて) -- (マクロファージのかかわる臨床疾患),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 </w:t>
      </w:r>
      <w:r>
        <w:rPr>
          <w:rFonts w:ascii="" w:hAnsi="" w:cs="" w:eastAsia=""/>
          <w:b w:val="false"/>
          <w:i w:val="false"/>
          <w:strike w:val="false"/>
          <w:color w:val="000000"/>
          <w:sz w:val="20"/>
          <w:u w:val="none"/>
        </w:rPr>
        <w:t xml:space="preserve">アミロイドーシスにおけるヘパラン硫酸多硫酸化 ドメイン及びSulf の役割,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608-612,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Kuwabara Kaori, Uchimura Kenji, Hung Shang-Cheng, Kobayashi Norihiro, Saito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Sakashita Naomi : </w:t>
      </w:r>
      <w:r>
        <w:rPr>
          <w:rFonts w:ascii="" w:hAnsi="" w:cs="" w:eastAsia=""/>
          <w:b w:val="false"/>
          <w:i w:val="false"/>
          <w:strike w:val="false"/>
          <w:color w:val="000000"/>
          <w:sz w:val="20"/>
          <w:u w:val="none"/>
        </w:rPr>
        <w:t xml:space="preserve">Cellular interaction and cytotoxicity of amyloid fibrils of the Iowa mutant of apolipoprotein A-I (apoA-IIowa) are mediated by sulfate moieties of heparan sulfate, </w:t>
      </w:r>
      <w:r>
        <w:rPr>
          <w:rFonts w:ascii="" w:hAnsi="" w:cs="" w:eastAsia=""/>
          <w:b w:val="false"/>
          <w:i w:val="true"/>
          <w:strike w:val="false"/>
          <w:color w:val="000000"/>
          <w:sz w:val="20"/>
          <w:u w:val="none"/>
        </w:rPr>
        <w:t xml:space="preserve">The XVth International Symposium on Amyloidosis,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 alpha beta+ CD8 alpha alpha+ small intestinal intraepithelial lymphocytes, </w:t>
      </w:r>
      <w:r>
        <w:rPr>
          <w:rFonts w:ascii="" w:hAnsi="" w:cs="" w:eastAsia=""/>
          <w:b w:val="false"/>
          <w:i w:val="true"/>
          <w:strike w:val="false"/>
          <w:color w:val="000000"/>
          <w:sz w:val="20"/>
          <w:u w:val="none"/>
        </w:rPr>
        <w:t xml:space="preserve">16th International Congress of Immunology (ICI), </w:t>
      </w:r>
      <w:r>
        <w:rPr>
          <w:rFonts w:ascii="" w:hAnsi="" w:cs="" w:eastAsia=""/>
          <w:b w:val="false"/>
          <w:i w:val="false"/>
          <w:strike w:val="false"/>
          <w:color w:val="000000"/>
          <w:sz w:val="20"/>
          <w:u w:val="none"/>
        </w:rPr>
        <w:t>Melbourne, Australia,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遺伝解析から炎症病態を紐解く, </w:t>
      </w:r>
      <w:r>
        <w:rPr>
          <w:rFonts w:ascii="" w:hAnsi="" w:cs="" w:eastAsia=""/>
          <w:b w:val="false"/>
          <w:i w:val="true"/>
          <w:strike w:val="false"/>
          <w:color w:val="000000"/>
          <w:sz w:val="20"/>
          <w:u w:val="none"/>
        </w:rPr>
        <w:t xml:space="preserve">皮膚免疫研究会,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慢性炎症と遺伝解析, </w:t>
      </w:r>
      <w:r>
        <w:rPr>
          <w:rFonts w:ascii="" w:hAnsi="" w:cs="" w:eastAsia=""/>
          <w:b w:val="false"/>
          <w:i w:val="true"/>
          <w:strike w:val="false"/>
          <w:color w:val="000000"/>
          <w:sz w:val="20"/>
          <w:u w:val="none"/>
        </w:rPr>
        <w:t xml:space="preserve">大阪大学微生物病研究所アドバンストセミナー,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DNA結合因子 CTCFのCD4 T細胞における役割, </w:t>
      </w:r>
      <w:r>
        <w:rPr>
          <w:rFonts w:ascii="" w:hAnsi="" w:cs="" w:eastAsia=""/>
          <w:b w:val="false"/>
          <w:i w:val="true"/>
          <w:strike w:val="false"/>
          <w:color w:val="000000"/>
          <w:sz w:val="20"/>
          <w:u w:val="none"/>
        </w:rPr>
        <w:t xml:space="preserve">第31回自己免疫研究会,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糖鎖修飾とNotch, </w:t>
      </w:r>
      <w:r>
        <w:rPr>
          <w:rFonts w:ascii="" w:hAnsi="" w:cs="" w:eastAsia=""/>
          <w:b w:val="false"/>
          <w:i w:val="true"/>
          <w:strike w:val="false"/>
          <w:color w:val="000000"/>
          <w:sz w:val="20"/>
          <w:u w:val="none"/>
        </w:rPr>
        <w:t xml:space="preserve">第35回 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遺伝解析から慢性炎症病態を紐解く, </w:t>
      </w:r>
      <w:r>
        <w:rPr>
          <w:rFonts w:ascii="" w:hAnsi="" w:cs="" w:eastAsia=""/>
          <w:b w:val="false"/>
          <w:i w:val="true"/>
          <w:strike w:val="false"/>
          <w:color w:val="000000"/>
          <w:sz w:val="20"/>
          <w:u w:val="none"/>
        </w:rPr>
        <w:t xml:space="preserve">第44回日本臨床免疫学会総会,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細胞死機能異常と炎症病態,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薫平, 土肥 直哉,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Gag-CAへリックス7とリンカードメインの変異がウイルス粒子産生に及ぼす影響,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藤本 薫平,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 低発現変異はAPOBEC3G強発現下で馴化・適応する,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藤本 薫平, 酒井 遥介, 中西 祥子,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 mRNA産生に関与するシスエレメントの同定,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Kawakami, A Himeno, M Kikukawa, Y Ishida,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T Miura : </w:t>
      </w:r>
      <w:r>
        <w:rPr>
          <w:rFonts w:ascii="" w:hAnsi="" w:cs="" w:eastAsia=""/>
          <w:b w:val="false"/>
          <w:i w:val="false"/>
          <w:strike w:val="false"/>
          <w:color w:val="000000"/>
          <w:sz w:val="20"/>
          <w:u w:val="none"/>
        </w:rPr>
        <w:t xml:space="preserve">中和抵抗性かつCCR5指向性の新規HIV-1rmtの構築,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遥介, 藤本 薫平, 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サル細胞におけるHIV-1 Envの馴化・適応過程の解析,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Notchシグナルによる免疫制御, </w:t>
      </w:r>
      <w:r>
        <w:rPr>
          <w:rFonts w:ascii="" w:hAnsi="" w:cs="" w:eastAsia=""/>
          <w:b w:val="false"/>
          <w:i w:val="true"/>
          <w:strike w:val="false"/>
          <w:color w:val="000000"/>
          <w:sz w:val="20"/>
          <w:u w:val="none"/>
        </w:rPr>
        <w:t xml:space="preserve">第14回 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regulates Eat-Me singal of TCRab+CD8aa+ intraepithelial lymphocytes by controlling fllipase ATP8a2,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regulation of autoinflammation caused by dysfunctions of immunoproteasomes,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PSMB8 suppresses the maturation and anti-bacterial responses of adipocytes,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response,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Intraepithelial Lymphocytes., </w:t>
      </w:r>
      <w:r>
        <w:rPr>
          <w:rFonts w:ascii="" w:hAnsi="" w:cs="" w:eastAsia=""/>
          <w:b w:val="false"/>
          <w:i w:val="true"/>
          <w:strike w:val="false"/>
          <w:color w:val="000000"/>
          <w:sz w:val="20"/>
          <w:u w:val="none"/>
        </w:rPr>
        <w:t xml:space="preserve">5th joint meeting; Tokushima University, KAIST and Seoul National University, </w:t>
      </w:r>
      <w:r>
        <w:rPr>
          <w:rFonts w:ascii="" w:hAnsi="" w:cs="" w:eastAsia=""/>
          <w:b w:val="false"/>
          <w:i w:val="false"/>
          <w:strike w:val="false"/>
          <w:color w:val="000000"/>
          <w:sz w:val="20"/>
          <w:u w:val="none"/>
        </w:rPr>
        <w:t>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e90721,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e61,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Kimura, Shiho Mikawa, Chiharu Mizuguchi, Yuki Horie, Izumi Morita, Hiroyuki Oyama,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Atsuko Takeuchi, Sissel Lund-Katz, Kenichi Akaji, Norihiro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Saito : </w:t>
      </w:r>
      <w:r>
        <w:rPr>
          <w:rFonts w:ascii="" w:hAnsi="" w:cs="" w:eastAsia=""/>
          <w:b w:val="false"/>
          <w:i w:val="false"/>
          <w:strike w:val="false"/>
          <w:color w:val="000000"/>
          <w:sz w:val="20"/>
          <w:u w:val="none"/>
        </w:rPr>
        <w:t xml:space="preserve">Immunochemical Approach for Monitoring of Structural Transition of ApoA-I upon HDL Formation Using Novel Monoclonal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Biochemical Properties of HIV-1 and HIV-2 Capsid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e0175406,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Vitro Screening System Based on Differential Scanning Fluorimetry to Search for Small Molecules against the Disassembly or Assembly of HIV-1 Capsid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1413, 2017.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new CCR5-tropic HIV-1rmt clones,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272-279,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Sultana Taskia Zaman,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Balances Th17 and Induced Regulatory T Cell Functions in Dendritic Cells by Regulating Aldh1a2 Expression.,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1989-1997,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Cheng Huang, A Olga Kolokoltsova, J Elizabeth Mateer,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Highly pathogenic New World arenavirus infection activates the pattern recognition receptor PKR without attenuating virus replication in human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Highly Mutable Animal RNA Viruses* Adaptation and Evolution,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1408-1419,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Sequences of Human Immunodeficiency Type 1 Viruses Genetically Engineered To Be Tropic for Rhesus Macaques.,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Saito, Datu Respatika, Satomi Komori, Ken Washio, Taichi Nishimura, Takenori Kotani, Yoji Murata, Hideki Okazawa, Hiroshi Ohnishi, Yoriaki Kaneko, Katsuyuki Yui,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Chikako Nishigori, Yoshihisa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Matozaki : </w:t>
      </w:r>
      <w:r>
        <w:rPr>
          <w:rFonts w:ascii="" w:hAnsi="" w:cs="" w:eastAsia=""/>
          <w:b w:val="false"/>
          <w:i w:val="false"/>
          <w:strike w:val="false"/>
          <w:color w:val="000000"/>
          <w:sz w:val="20"/>
          <w:u w:val="none"/>
        </w:rPr>
        <w:t xml:space="preserve">SIRP(+) dendritic cells regulate homeostasis of fibroblastic reticular cells via TNF receptor ligands in the adult spleen.,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E10151-E10160,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Tong, Jeanon Smith, Natalya Bukreyeva,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Raj Kalkeri, D Ann Kwong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Merimepodib, an IMPDH inhibitor, suppresses replication of Zika virus and other emerging viral pathogens.,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34-40,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Ikeda, Makoto Kinoshita, Hisako Kayama, Shushi Nagamori, Pornparn Kongpracha, Eiji Umemoto, Ryu Okumura, Takashi Kurakawa, Mari Murakami, Norihisa Mikami, Yasunori Shintani, Satoko Ueno, Ayatoshi Andou, Morihiro Ito, Hideki Tsumura,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Keiichi Ozono, Seiji Takashima, Shimon Sakaguchi,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Slc3a2 Mediates Branched-Chain Amino-Acid-Dependent Maintenance of Regulatory T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1824-1838,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false"/>
          <w:strike w:val="false"/>
          <w:color w:val="000000"/>
          <w:sz w:val="20"/>
          <w:u w:val="none"/>
        </w:rPr>
        <w:t>102-110,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Tomoya Yoshida,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Shun Adachi, Hirotaka Ode, Yasumasa Iwatani,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 Is Modulated by Natural Nucleotide Variations and SLSA1 RNA Structure in SA1D2prox Genomic Region.,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2542,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Nakanishi, Sakimi Watanabe,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HIV-1 CA-NTD mutants constructed in a virus-lineage reflected manner.,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with minimal intervention for the translational study of metabolic syndrome-associated liver diseases,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 and Antitumor Immunity by Notch Signaling.,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Veljko Veljkovic, E Danielle Anderson, Lin-Fa Wang, L Shannan Rossi, Chao Shan, Pei-Yong Shi, W David Beasley, Natalya Bukreyeva, N Jeanon Smith, Steven Hallam, Cheng Huang, Veronika Messling von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Zika virus infection elicits auto-antibodies to C1q.,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Sulfated Glycosaminoglycans in Protein Aggregation Diseases,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453-466,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143-151,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Glycosaminoglycans in protein aggregation diseases,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tumor immunity, </w:t>
      </w:r>
      <w:r>
        <w:rPr>
          <w:rFonts w:ascii="" w:hAnsi="" w:cs="" w:eastAsia=""/>
          <w:b w:val="false"/>
          <w:i w:val="true"/>
          <w:strike w:val="false"/>
          <w:color w:val="000000"/>
          <w:sz w:val="20"/>
          <w:u w:val="none"/>
        </w:rPr>
        <w:t xml:space="preserve">The 3rd International Conference Innovation on Cancer research and Regenerative Medicine,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450A,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1099A-1100A,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of chronic inflammatory disorders, </w:t>
      </w:r>
      <w:r>
        <w:rPr>
          <w:rFonts w:ascii="" w:hAnsi="" w:cs="" w:eastAsia=""/>
          <w:b w:val="false"/>
          <w:i w:val="true"/>
          <w:strike w:val="false"/>
          <w:color w:val="000000"/>
          <w:sz w:val="20"/>
          <w:u w:val="none"/>
        </w:rPr>
        <w:t xml:space="preserve">ICIS 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A396,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A265,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シグナルによる腸管マクロファージと腸管上皮間 リンパ球の分化・恒常性制御, </w:t>
      </w:r>
      <w:r>
        <w:rPr>
          <w:rFonts w:ascii="" w:hAnsi="" w:cs="" w:eastAsia=""/>
          <w:b w:val="false"/>
          <w:i w:val="true"/>
          <w:strike w:val="false"/>
          <w:color w:val="000000"/>
          <w:sz w:val="20"/>
          <w:u w:val="none"/>
        </w:rPr>
        <w:t xml:space="preserve">東邦大学 第13回生化学セミナー,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NLRC4ミスセンス変異誘導性関節炎の解析, </w:t>
      </w:r>
      <w:r>
        <w:rPr>
          <w:rFonts w:ascii="" w:hAnsi="" w:cs="" w:eastAsia=""/>
          <w:b w:val="false"/>
          <w:i w:val="true"/>
          <w:strike w:val="false"/>
          <w:color w:val="000000"/>
          <w:sz w:val="20"/>
          <w:u w:val="none"/>
        </w:rPr>
        <w:t xml:space="preserve">第三回 日本骨免疫学会,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Notchシグナルによる細胞膜リン脂質の極性制御を介した腸管上皮間リンパ球の制御, </w:t>
      </w:r>
      <w:r>
        <w:rPr>
          <w:rFonts w:ascii="" w:hAnsi="" w:cs="" w:eastAsia=""/>
          <w:b w:val="false"/>
          <w:i w:val="true"/>
          <w:strike w:val="false"/>
          <w:color w:val="000000"/>
          <w:sz w:val="20"/>
          <w:u w:val="none"/>
        </w:rPr>
        <w:t xml:space="preserve">第32回自己免疫研究会,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ゲノム機能学からみた炎症・免疫,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炎症性病態をゲノムから紐解く, </w:t>
      </w:r>
      <w:r>
        <w:rPr>
          <w:rFonts w:ascii="" w:hAnsi="" w:cs="" w:eastAsia=""/>
          <w:b w:val="false"/>
          <w:i w:val="true"/>
          <w:strike w:val="false"/>
          <w:color w:val="000000"/>
          <w:sz w:val="20"/>
          <w:u w:val="none"/>
        </w:rPr>
        <w:t xml:space="preserve">第26回 日本Cell death学会,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HIV-1複製後期過程におけるGag-CAリンカー領域内アミノ酸残基S149及びI150の役割,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vif産生量とSLSA1の構造・エネルギー安定性の連関解析,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 domain swappingにより増殖効率が向上した馴化型R5-tropic HIV-1rmtの構築,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咲仁, 中西 祥子,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Vif低発現変異体は複製抑制下で適応しVif発現を回復する,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祥子, 渡邊 咲仁,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Env V1/C4 domain内の1アミノ酸変異は協調的にCD4親和性を増加させ，ウイルス増殖を促進する,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differentiation,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TCRab+CD8aa+ intraepithelial lymphocytes via phospholipid asymmetry by maintaining flippase ATP8a2,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disorders, </w:t>
      </w:r>
      <w:r>
        <w:rPr>
          <w:rFonts w:ascii="" w:hAnsi="" w:cs="" w:eastAsia=""/>
          <w:b w:val="false"/>
          <w:i w:val="true"/>
          <w:strike w:val="false"/>
          <w:color w:val="000000"/>
          <w:sz w:val="20"/>
          <w:u w:val="none"/>
        </w:rPr>
        <w:t xml:space="preserve">京都大学医学研究科大学院教育コース「免疫・アレルギー・感染コース」,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omentum in intraperitoneal bacteria infection, </w:t>
      </w:r>
      <w:r>
        <w:rPr>
          <w:rFonts w:ascii="" w:hAnsi="" w:cs="" w:eastAsia=""/>
          <w:b w:val="false"/>
          <w:i w:val="true"/>
          <w:strike w:val="false"/>
          <w:color w:val="000000"/>
          <w:sz w:val="20"/>
          <w:u w:val="none"/>
        </w:rPr>
        <w:t xml:space="preserve">6th joint meeting; Tokushima University, Gifu University, Seoul National University, KAIST,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number of TCRalphabeta+CD8alphaalpha+IEL thorough regulating phospholipid asymmetry, </w:t>
      </w:r>
      <w:r>
        <w:rPr>
          <w:rFonts w:ascii="" w:hAnsi="" w:cs="" w:eastAsia=""/>
          <w:b w:val="false"/>
          <w:i w:val="true"/>
          <w:strike w:val="false"/>
          <w:color w:val="000000"/>
          <w:sz w:val="20"/>
          <w:u w:val="none"/>
        </w:rPr>
        <w:t xml:space="preserve">6th joint meeting; Tokushima University, Gifu University, KAIST and Seoul National University, </w:t>
      </w:r>
      <w:r>
        <w:rPr>
          <w:rFonts w:ascii="" w:hAnsi="" w:cs="" w:eastAsia=""/>
          <w:b w:val="false"/>
          <w:i w:val="false"/>
          <w:strike w:val="false"/>
          <w:color w:val="000000"/>
          <w:sz w:val="20"/>
          <w:u w:val="none"/>
        </w:rPr>
        <w:t>Sep. 2017.</w:t>
      </w:r>
    </w:p>
    <w:p>
      <w:pPr>
        <w:numPr>
          <w:numId w:val="1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false"/>
          <w:strike w:val="false"/>
          <w:color w:val="000000"/>
          <w:sz w:val="20"/>
          <w:u w:val="none"/>
        </w:rPr>
        <w:t>184-193,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 Lars Clark, Selma Mahmutovic, D Donald Raymond, Taleen Dilanyan,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Sundaresh Shankar, C Silvana Levis, M Ana Briggiler, A Delia Enria, W Kai Wucherpfennig,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Abraham : </w:t>
      </w:r>
      <w:r>
        <w:rPr>
          <w:rFonts w:ascii="" w:hAnsi="" w:cs="" w:eastAsia=""/>
          <w:b w:val="false"/>
          <w:i w:val="false"/>
          <w:strike w:val="false"/>
          <w:color w:val="000000"/>
          <w:sz w:val="20"/>
          <w:u w:val="none"/>
        </w:rPr>
        <w:t xml:space="preserve">Vaccine-elicited receptor-binding site antibodies neutralize two New World hemorrhagic fever arenaviruses.,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1031-1036,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185-197,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47-57,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Tomoyuki Miura, Hiromi Mori, Hiromi Sakawaki,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and CCR5-Tropic HIV-1 Clones Are Both Tractable to Grow in Rhesus Macaques.,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3244-3257,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5181-5195,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Masaru Yokoyama,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Hironori Sato,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Enhancement of HIV-1 Replication Potential and Neutralization-Resistance in Concert With Three Adaptive Mutations in Env V1/C2/C4 Domains.,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1411-1418,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NLRC4変異に起因する自己炎症性疾患の分子機構と病態,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免疫プロテアソーム失調による自己炎症のサイトカイン制御,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505-510,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Steven Hallam,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Review of Mammarenavirus Biology and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mutates to adapt in fluxing environments.,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自己炎症性疾患の原因遺伝子の同定の歴史,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642-646,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on inflammatory disorders,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TCR+CD8+ intraepithelial lymphocytes via phospholipid asymmetry by maintaining flippase ATP8a2,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familial inflammatory disorders, </w:t>
      </w:r>
      <w:r>
        <w:rPr>
          <w:rFonts w:ascii="" w:hAnsi="" w:cs="" w:eastAsia=""/>
          <w:b w:val="false"/>
          <w:i w:val="true"/>
          <w:strike w:val="false"/>
          <w:color w:val="000000"/>
          <w:sz w:val="20"/>
          <w:u w:val="none"/>
        </w:rPr>
        <w:t xml:space="preserve">Cold Spring Harbor Asia Conference on: Frontiers of Immunology in Health &amp; Disease, </w:t>
      </w:r>
      <w:r>
        <w:rPr>
          <w:rFonts w:ascii="" w:hAnsi="" w:cs="" w:eastAsia=""/>
          <w:b w:val="false"/>
          <w:i w:val="false"/>
          <w:strike w:val="false"/>
          <w:color w:val="000000"/>
          <w:sz w:val="20"/>
          <w:u w:val="none"/>
        </w:rPr>
        <w:t>Suzhou, China,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chronic inflammatory disorders, </w:t>
      </w:r>
      <w:r>
        <w:rPr>
          <w:rFonts w:ascii="" w:hAnsi="" w:cs="" w:eastAsia=""/>
          <w:b w:val="false"/>
          <w:i w:val="true"/>
          <w:strike w:val="false"/>
          <w:color w:val="000000"/>
          <w:sz w:val="20"/>
          <w:u w:val="none"/>
        </w:rPr>
        <w:t xml:space="preserve">FIMSA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TCR+CD8+ intestinal intraepithelial lymphocyte, </w:t>
      </w:r>
      <w:r>
        <w:rPr>
          <w:rFonts w:ascii="" w:hAnsi="" w:cs="" w:eastAsia=""/>
          <w:b w:val="false"/>
          <w:i w:val="true"/>
          <w:strike w:val="false"/>
          <w:color w:val="000000"/>
          <w:sz w:val="20"/>
          <w:u w:val="none"/>
        </w:rPr>
        <w:t xml:space="preserve">7th Joint Meeting of Tokushima University, Gifu University, KAIST, and Seoul National University, </w:t>
      </w:r>
      <w:r>
        <w:rPr>
          <w:rFonts w:ascii="" w:hAnsi="" w:cs="" w:eastAsia=""/>
          <w:b w:val="false"/>
          <w:i w:val="false"/>
          <w:strike w:val="false"/>
          <w:color w:val="000000"/>
          <w:sz w:val="20"/>
          <w:u w:val="none"/>
        </w:rPr>
        <w:t>Seoul,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HIV-1と宿主との攻防・共進化: サル指向性HIV-1をモデル材料として, </w:t>
      </w:r>
      <w:r>
        <w:rPr>
          <w:rFonts w:ascii="" w:hAnsi="" w:cs="" w:eastAsia=""/>
          <w:b w:val="false"/>
          <w:i w:val="true"/>
          <w:strike w:val="false"/>
          <w:color w:val="000000"/>
          <w:sz w:val="20"/>
          <w:u w:val="none"/>
        </w:rPr>
        <w:t xml:space="preserve">中国四国ウイルス研究会,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自己免疫疾患におけるAFFファミリーの役割, </w:t>
      </w:r>
      <w:r>
        <w:rPr>
          <w:rFonts w:ascii="" w:hAnsi="" w:cs="" w:eastAsia=""/>
          <w:b w:val="false"/>
          <w:i w:val="true"/>
          <w:strike w:val="false"/>
          <w:color w:val="000000"/>
          <w:sz w:val="20"/>
          <w:u w:val="none"/>
        </w:rPr>
        <w:t xml:space="preserve">第33回自己免疫研究会,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585,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仁奈,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馴化型R5-tropic HIV-1rmtで同定されたEnvによる増殖促進の解析,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HIV-1複製後期過程におけるGag-CAリンカードメインの役割,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大久保 隼人, 吉田 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SA1D2prox領域に関するHIV-1 Vif超低発現変異体 NL-tacのAPOBEC3G高発現下における適応過程の解析,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吉田 和子,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SA1D2proxに関するHIV-1 Vif低発現変異体NL-gatは，Vif発現量適応変異あるいはenv変異の獲得により増殖能を向上させる,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elongation factor Aff3 regulates class switching of antibody in B cells,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final differantiation of TCRgd+CD8aa+ intraepithelial lymphocyte in the small intestine,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Miyakawa, S Matsunaga, 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Y Kimura, M Nishi, H Kimura, H Sato, H Hirano, T Tamura, H Akari, T Miura, A Adachi, T Sawasaki,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Ryo : </w:t>
      </w:r>
      <w:r>
        <w:rPr>
          <w:rFonts w:ascii="" w:hAnsi="" w:cs="" w:eastAsia=""/>
          <w:b w:val="false"/>
          <w:i w:val="false"/>
          <w:strike w:val="false"/>
          <w:color w:val="000000"/>
          <w:sz w:val="20"/>
          <w:u w:val="none"/>
        </w:rPr>
        <w:t xml:space="preserve">PIM kinases facilitate lentiviral evasion from SAMHD1 restriction via Vpx phosphorylation.,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Kei Miyakawa, Akihide Ryo, Masaru Yokoyama,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regulation of HIV-1 capsid structure for Gag assembly, virion production, and viral infectivity by a disordered interdomain linker.,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388-396,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Gag-CA Interdomain Linker in Primate Lentiviral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572-579,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152599, 2019.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HIV-1 Vif Can Be Fluctuated by Natural Nucleotide Variations in the vif-Coding and Regulatory SA1D2prox Sequences of the Proviral Genome.,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1111-1117,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John Manning, E Nadya Yun, V Alexey Seregin,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A Rachel Sattler, Chiomah Ezeomah, Cheng Huang, C la Torre Juan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The Glycoprotein of the Live-Attenuated Junin Virus Vaccine Strain Induces Endoplasmic Reticulum Stress and Forms Aggregates prior to Degradation in the Lysosome.,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988-989,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リンカードメインによるGag集合・ウイルス産生・感染性に関わるHIV-1カプシド構造のアロステリック制御, </w:t>
      </w:r>
      <w:r>
        <w:rPr>
          <w:rFonts w:ascii="" w:hAnsi="" w:cs="" w:eastAsia=""/>
          <w:b w:val="false"/>
          <w:i w:val="true"/>
          <w:strike w:val="false"/>
          <w:color w:val="000000"/>
          <w:sz w:val="20"/>
          <w:u w:val="none"/>
        </w:rPr>
        <w:t xml:space="preserve">第34回中国四国ウイルス研究会,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CCR5指向性HIV-1のEnv V3 tip内1アミノ酸変異 による種特異的増殖促進の分子基盤,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山本 秀樹, 渡部 京介, 竹本 真依,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HIV-1ゲノムのSA1D2prox変異と適応変異によるVif発現量決定機構の解析,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中嶋 敏司,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集合初期に関わる集合促進因子の探索,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Gag集合初期に関わる内在性集合促進因子の探索,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治,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宮川 敬, 梁 明秀,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HIV-1カプシド ''disorder'' 領域の構造機能解析,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 エンベロープにおける脆弱部位の推定,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アミノ酸配列の統計解析により推定されたHIV-1エンベロープのセクター,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omentum in maintaining homeostasis of peritoneal cavity, </w:t>
      </w:r>
      <w:r>
        <w:rPr>
          <w:rFonts w:ascii="" w:hAnsi="" w:cs="" w:eastAsia=""/>
          <w:b w:val="false"/>
          <w:i w:val="true"/>
          <w:strike w:val="false"/>
          <w:color w:val="000000"/>
          <w:sz w:val="20"/>
          <w:u w:val="none"/>
        </w:rPr>
        <w:t xml:space="preserve">8th joint meeting; Tokushima University, Gifu University, Seoul National University, KAIST, </w:t>
      </w:r>
      <w:r>
        <w:rPr>
          <w:rFonts w:ascii="" w:hAnsi="" w:cs="" w:eastAsia=""/>
          <w:b w:val="false"/>
          <w:i w:val="false"/>
          <w:strike w:val="false"/>
          <w:color w:val="000000"/>
          <w:sz w:val="20"/>
          <w:u w:val="none"/>
        </w:rPr>
        <w:t>Sep. 2019.</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e0237104,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14655-14670,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591713, 2020.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4826-4843,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Understanding Molecular Bases for Biological Diversification of Human Coronaviruses: Present Status and Future Perspectives.,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420-422,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423-425,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1519-1530,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Chiaki Koba, Asuka Nagata, Thi Linh Chi Ngo, Mayu Yamasaki, Ayumi Fukuda, Masahiro Yuasa, Kazuhito Suruga, Nobutada Inada,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leaf powder prevents nonalcoholic steatohepatitis in Sprague-Dawley rats fed a high-fat and high-cholesterol diet,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47-59,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5977-5990,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653-657,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507-517,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121-128,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2493-2498,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Kanai Akio : </w:t>
      </w:r>
      <w:r>
        <w:rPr>
          <w:rFonts w:ascii="" w:hAnsi="" w:cs="" w:eastAsia=""/>
          <w:b w:val="false"/>
          <w:i w:val="false"/>
          <w:strike w:val="false"/>
          <w:color w:val="000000"/>
          <w:sz w:val="20"/>
          <w:u w:val="none"/>
        </w:rPr>
        <w:t xml:space="preserve">ヒト免疫不全ウイルス1型のVpuタンパク質の詳細な分類と推定されVpu 遺伝子の獲得の可能性,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4"/>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Yuki Izawa-Ishizawa, Kaito Tsujinaka, Honoka Nishi, Syuto Itokazu, Tatsumi Miyata, Masateru Kondo, Toshihiko Yoshioka, Takahiro Niimura, Fuka Aizawa, Kenta Yagi, Maki Sato, Mizusa Hyodo, Hirofumi Hamano, Kei Kawada, Masayuki Chuma, Yoshito Zamami,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