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医事法の方法と課題(分担), 信山社,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6,7-dihydroxyflavone dramatically intensifies the susceptibility of methicillin-resistant or -sensitive Staphylococcus aureus to beta-lactams.,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1357-1360,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Yoko Sato, Gang Chen, </w:t>
      </w:r>
      <w:r>
        <w:rPr>
          <w:rFonts w:ascii="" w:hAnsi="" w:cs="" w:eastAsia=""/>
          <w:b w:val="true"/>
          <w:i w:val="false"/>
          <w:strike w:val="false"/>
          <w:color w:val="000000"/>
          <w:sz w:val="20"/>
          <w:u w:val="single"/>
        </w:rPr>
        <w:t>Takushi Naroda</w:t>
      </w:r>
      <w:r>
        <w:rPr>
          <w:rFonts w:ascii="" w:hAnsi="" w:cs="" w:eastAsia=""/>
          <w:b w:val="true"/>
          <w:i w:val="false"/>
          <w:strike w:val="false"/>
          <w:color w:val="000000"/>
          <w:sz w:val="20"/>
          <w:u w:val="none"/>
        </w:rPr>
        <w:t xml:space="preserve">, Keigo Kinoshita, Yukiko Unemi, Keiko Tsuji,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characterization of heat shock-like factor encoded on the human Y chromosome, and implications for male infertility,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297-306,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Michiyo Yokoo,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Nakagomi : </w:t>
      </w:r>
      <w:r>
        <w:rPr>
          <w:rFonts w:ascii="" w:hAnsi="" w:cs="" w:eastAsia=""/>
          <w:b w:val="false"/>
          <w:i w:val="false"/>
          <w:strike w:val="false"/>
          <w:color w:val="000000"/>
          <w:sz w:val="20"/>
          <w:u w:val="none"/>
        </w:rPr>
        <w:t xml:space="preserve">Estimation of annual incidence, age-specific incidence rate, and cumulative risk of rotavirus gastroenteritis among children in Japan, </w:t>
      </w:r>
      <w:r>
        <w:rPr>
          <w:rFonts w:ascii="" w:hAnsi="" w:cs="" w:eastAsia=""/>
          <w:b w:val="false"/>
          <w:i w:val="true"/>
          <w:strike w:val="false"/>
          <w:color w:val="000000"/>
          <w:sz w:val="20"/>
          <w:u w:val="single"/>
        </w:rPr>
        <w:t>Japanese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166-171,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Toshiyuki Mikami, Toyoko Nakagomi, Rika Tsutsui, Kazuko Ishikawa, Yohko Onodera,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Nakagomi : </w:t>
      </w:r>
      <w:r>
        <w:rPr>
          <w:rFonts w:ascii="" w:hAnsi="" w:cs="" w:eastAsia=""/>
          <w:b w:val="false"/>
          <w:i w:val="false"/>
          <w:strike w:val="false"/>
          <w:color w:val="000000"/>
          <w:sz w:val="20"/>
          <w:u w:val="none"/>
        </w:rPr>
        <w:t xml:space="preserve">An outbreak of gastroenteritis during school trip caused by serotype G2 group A rotavirus., </w:t>
      </w:r>
      <w:r>
        <w:rPr>
          <w:rFonts w:ascii="" w:hAnsi="" w:cs="" w:eastAsia=""/>
          <w:b w:val="false"/>
          <w:i w:val="true"/>
          <w:strike w:val="false"/>
          <w:color w:val="000000"/>
          <w:sz w:val="20"/>
          <w:u w:val="single"/>
        </w:rPr>
        <w:t>Journal of Medical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460-464,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邦博,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バイアグラ(一般名:クエン酸シルデナフィル)の使用経験と前後研究による効果評価, --- 第2編:バイアグラの臨床効果と性交の満足の構造について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87-93,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Yoshihiko Fujita,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AmpFlSTR ProfilerTM PCR Amplification kit for a personal identification of the putrefied cadaver,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243-246, 2004.</w:t>
      </w:r>
    </w:p>
    <w:p>
      <w:pPr>
        <w:numPr>
          <w:numId w:val="5"/>
        </w:numPr>
        <w:autoSpaceDE w:val="off"/>
        <w:autoSpaceDN w:val="off"/>
        <w:spacing w:line="-240" w:lineRule="auto"/>
        <w:ind w:left="30"/>
      </w:pPr>
      <w:r>
        <w:rPr>
          <w:rFonts w:ascii="" w:hAnsi="" w:cs="" w:eastAsia=""/>
          <w:b w:val="true"/>
          <w:i w:val="false"/>
          <w:strike w:val="false"/>
          <w:color w:val="000000"/>
          <w:sz w:val="20"/>
          <w:u w:val="none"/>
        </w:rPr>
        <w:t>Yasushi Yoshida, Yoshihiko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forensic casework of personal identification from a mixed body fluid with different gender by Y-STRs analysis,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238-242,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Tsutomu Arai, Akira Yamamoto, Yousuke Okimura,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synergistic activity by flavone and its related compounds on the increased susceptibility of various strains of methicillin-resistant Staphylococcus aureus to β-lactam antibiotics, </w:t>
      </w:r>
      <w:r>
        <w:rPr>
          <w:rFonts w:ascii="" w:hAnsi="" w:cs="" w:eastAsia=""/>
          <w:b w:val="false"/>
          <w:i w:val="true"/>
          <w:strike w:val="false"/>
          <w:color w:val="000000"/>
          <w:sz w:val="20"/>
          <w:u w:val="single"/>
        </w:rPr>
        <w:t>International Journal of Antimicrobial Agents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226-233,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Yoshihiko Fujita,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Post-mortem Changes on DNA typing (D1S80, TH01, HLA DQA 1, and PM typing system): Case studies for personal identification,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143-159,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Hideyuki Sasaki,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the Macrophage Activating Factor (MAF) Precursor Activity with Polymorphism in Vitamin D-binding Protein,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5c, </w:t>
      </w:r>
      <w:r>
        <w:rPr>
          <w:rFonts w:ascii="" w:hAnsi="" w:cs="" w:eastAsia=""/>
          <w:b w:val="false"/>
          <w:i w:val="false"/>
          <w:strike w:val="false"/>
          <w:color w:val="000000"/>
          <w:sz w:val="20"/>
          <w:u w:val="none"/>
        </w:rPr>
        <w:t>3361-3366,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Noboru Takamura, Tatsuro Kondoh, Syohei Ohgi,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Mariko Mine, Shunichi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Aoyagi : </w:t>
      </w:r>
      <w:r>
        <w:rPr>
          <w:rFonts w:ascii="" w:hAnsi="" w:cs="" w:eastAsia=""/>
          <w:b w:val="false"/>
          <w:i w:val="false"/>
          <w:strike w:val="false"/>
          <w:color w:val="000000"/>
          <w:sz w:val="20"/>
          <w:u w:val="none"/>
        </w:rPr>
        <w:t xml:space="preserve">Abnormal folic acid homocysteine metabolism as maternal risk factors for Down syndrome in Japan.,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285-287,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Kazuya Ikematsu,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Nakasono : </w:t>
      </w:r>
      <w:r>
        <w:rPr>
          <w:rFonts w:ascii="" w:hAnsi="" w:cs="" w:eastAsia=""/>
          <w:b w:val="false"/>
          <w:i w:val="false"/>
          <w:strike w:val="false"/>
          <w:color w:val="000000"/>
          <w:sz w:val="20"/>
          <w:u w:val="none"/>
        </w:rPr>
        <w:t xml:space="preserve">An adult autopsy case of acute encephalopathy associated with influenza A virus,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252-255, 2004.</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陳 剛, 閻 洪涛, 坂本 梢, 楊 新軍,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性分化と精子形成機構に対するプロテオミクスからのアプローチ,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168-171,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study of rat spermatogenesis after toluene inhalation,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42-46, 2005.</w:t>
      </w:r>
    </w:p>
    <w:p>
      <w:pPr>
        <w:numPr>
          <w:numId w:val="5"/>
        </w:numPr>
        <w:autoSpaceDE w:val="off"/>
        <w:autoSpaceDN w:val="off"/>
        <w:spacing w:line="-240" w:lineRule="auto"/>
        <w:ind w:left="30"/>
      </w:pP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Nakasono Ichiro : </w:t>
      </w:r>
      <w:r>
        <w:rPr>
          <w:rFonts w:ascii="" w:hAnsi="" w:cs="" w:eastAsia=""/>
          <w:b w:val="false"/>
          <w:i w:val="false"/>
          <w:strike w:val="false"/>
          <w:color w:val="000000"/>
          <w:sz w:val="20"/>
          <w:u w:val="none"/>
        </w:rPr>
        <w:t xml:space="preserve">Effect of hypothermia on postmortem alterations in MAP2 immunostaining in the human hippocampus,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340-344,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Yoichi Hirakata,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Osamu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Nakagomi : </w:t>
      </w:r>
      <w:r>
        <w:rPr>
          <w:rFonts w:ascii="" w:hAnsi="" w:cs="" w:eastAsia=""/>
          <w:b w:val="false"/>
          <w:i w:val="false"/>
          <w:strike w:val="false"/>
          <w:color w:val="000000"/>
          <w:sz w:val="20"/>
          <w:u w:val="none"/>
        </w:rPr>
        <w:t xml:space="preserve">Multi-prefectural spread of gastroenteritis outbreaks attributable to a single genogroup II norovirus strain from a tourist restaurant in Nagasaki, Japan., </w:t>
      </w:r>
      <w:r>
        <w:rPr>
          <w:rFonts w:ascii="" w:hAnsi="" w:cs="" w:eastAsia=""/>
          <w:b w:val="false"/>
          <w:i w:val="true"/>
          <w:strike w:val="false"/>
          <w:color w:val="000000"/>
          <w:sz w:val="20"/>
          <w:u w:val="single"/>
        </w:rPr>
        <w:t>Journal of Clinical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1093-1098,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Kyoko Kondo, Ryo Katsuyama,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Kotaro Murakami,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Alkyl Gallates, Intensifiers of ß-Lactam Susceptibility in Methicillin-Resistant Staphylococcus aureus,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549-555, 2005.</w:t>
      </w:r>
    </w:p>
    <w:p>
      <w:pPr>
        <w:numPr>
          <w:numId w:val="5"/>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Mikasa : </w:t>
      </w:r>
      <w:r>
        <w:rPr>
          <w:rFonts w:ascii="" w:hAnsi="" w:cs="" w:eastAsia=""/>
          <w:b w:val="false"/>
          <w:i w:val="false"/>
          <w:strike w:val="false"/>
          <w:color w:val="000000"/>
          <w:sz w:val="20"/>
          <w:u w:val="none"/>
        </w:rPr>
        <w:t xml:space="preserve">Background exposure to PCDDs/PCDFs/PCBs and its potential health effects: a review of epidemiologic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10-21,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棟方 百熊, 近藤 学,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湯浅 京子, 田中 久子, </w:t>
      </w:r>
      <w:r>
        <w:rPr>
          <w:rFonts w:ascii="" w:hAnsi="" w:cs="" w:eastAsia=""/>
          <w:b w:val="true"/>
          <w:i w:val="false"/>
          <w:strike w:val="false"/>
          <w:color w:val="000000"/>
          <w:sz w:val="20"/>
          <w:u w:val="single"/>
        </w:rPr>
        <w:t>野村 以徂子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LMS法を用いた小中学生のBMI基準値の作成とCDCとの比較,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139-145,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Toluene inhalation-induced adrenocortical hypertrophy and endocrinological changes in rat,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1929-1937,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恭史, 藤田 義彦,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Y-STRsにより複数人由来体液斑から被疑者を特定した鑑定例, </w:t>
      </w:r>
      <w:r>
        <w:rPr>
          <w:rFonts w:ascii="" w:hAnsi="" w:cs="" w:eastAsia=""/>
          <w:b w:val="false"/>
          <w:i w:val="true"/>
          <w:strike w:val="false"/>
          <w:color w:val="000000"/>
          <w:sz w:val="20"/>
          <w:u w:val="none"/>
        </w:rPr>
        <w:t xml:space="preserve">DNA多型,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151-154,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法医学から見た頭部外傷の留意点, </w:t>
      </w:r>
      <w:r>
        <w:rPr>
          <w:rFonts w:ascii="" w:hAnsi="" w:cs="" w:eastAsia=""/>
          <w:b w:val="false"/>
          <w:i w:val="true"/>
          <w:strike w:val="false"/>
          <w:color w:val="000000"/>
          <w:sz w:val="20"/>
          <w:u w:val="none"/>
        </w:rPr>
        <w:t xml:space="preserve">脳神経外科ジャーナル,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770-774,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法医学から見た頭部外傷の留意点, </w:t>
      </w:r>
      <w:r>
        <w:rPr>
          <w:rFonts w:ascii="" w:hAnsi="" w:cs="" w:eastAsia=""/>
          <w:b w:val="false"/>
          <w:i w:val="true"/>
          <w:strike w:val="false"/>
          <w:color w:val="000000"/>
          <w:sz w:val="20"/>
          <w:u w:val="none"/>
        </w:rPr>
        <w:t xml:space="preserve">脳神経外科ジャーナル,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770-773,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性分化·発達の異常, --- IV.内分泌 ---, </w:t>
      </w:r>
      <w:r>
        <w:rPr>
          <w:rFonts w:ascii="" w:hAnsi="" w:cs="" w:eastAsia=""/>
          <w:b w:val="false"/>
          <w:i w:val="true"/>
          <w:strike w:val="false"/>
          <w:color w:val="000000"/>
          <w:sz w:val="20"/>
          <w:u w:val="none"/>
        </w:rPr>
        <w:t xml:space="preserve">Annual Review 内分泌，代謝2005, </w:t>
      </w:r>
      <w:r>
        <w:rPr>
          <w:rFonts w:ascii="" w:hAnsi="" w:cs="" w:eastAsia=""/>
          <w:b w:val="false"/>
          <w:i w:val="false"/>
          <w:strike w:val="false"/>
          <w:color w:val="000000"/>
          <w:sz w:val="20"/>
          <w:u w:val="none"/>
        </w:rPr>
        <w:t>246-250,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 A. Scott, Zorrilla P. Eric, </w:t>
      </w:r>
      <w:r>
        <w:rPr>
          <w:rFonts w:ascii="" w:hAnsi="" w:cs="" w:eastAsia=""/>
          <w:b w:val="true"/>
          <w:i w:val="false"/>
          <w:strike w:val="false"/>
          <w:color w:val="000000"/>
          <w:sz w:val="20"/>
          <w:u w:val="single"/>
        </w:rPr>
        <w:t>Osamu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Koob F. George : </w:t>
      </w:r>
      <w:r>
        <w:rPr>
          <w:rFonts w:ascii="" w:hAnsi="" w:cs="" w:eastAsia=""/>
          <w:b w:val="false"/>
          <w:i w:val="false"/>
          <w:strike w:val="false"/>
          <w:color w:val="000000"/>
          <w:sz w:val="20"/>
          <w:u w:val="none"/>
        </w:rPr>
        <w:t xml:space="preserve">The effect of a CRF1 antagonist injected into the amygdala on unlimited access to heroin self-administration, </w:t>
      </w:r>
      <w:r>
        <w:rPr>
          <w:rFonts w:ascii="" w:hAnsi="" w:cs="" w:eastAsia=""/>
          <w:b w:val="false"/>
          <w:i w:val="true"/>
          <w:strike w:val="false"/>
          <w:color w:val="000000"/>
          <w:sz w:val="20"/>
          <w:u w:val="none"/>
        </w:rPr>
        <w:t xml:space="preserve">Experimental Biology,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NATIONWIDE SCREENING PROGRAM FOR NEUROBLASTOMA, PART I: MORTALITY OF NEUROBLASTOMA, </w:t>
      </w:r>
      <w:r>
        <w:rPr>
          <w:rFonts w:ascii="" w:hAnsi="" w:cs="" w:eastAsia=""/>
          <w:b w:val="false"/>
          <w:i w:val="true"/>
          <w:strike w:val="false"/>
          <w:color w:val="000000"/>
          <w:sz w:val="20"/>
          <w:u w:val="none"/>
        </w:rPr>
        <w:t xml:space="preserve">Proceedings of the 1st Annual meeting of HTAi, </w:t>
      </w:r>
      <w:r>
        <w:rPr>
          <w:rFonts w:ascii="" w:hAnsi="" w:cs="" w:eastAsia=""/>
          <w:b w:val="false"/>
          <w:i w:val="false"/>
          <w:strike w:val="false"/>
          <w:color w:val="000000"/>
          <w:sz w:val="20"/>
          <w:u w:val="none"/>
        </w:rPr>
        <w:t>72, クラコウ,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needs assessment of intractable disease patients in Japan, </w:t>
      </w:r>
      <w:r>
        <w:rPr>
          <w:rFonts w:ascii="" w:hAnsi="" w:cs="" w:eastAsia=""/>
          <w:b w:val="false"/>
          <w:i w:val="true"/>
          <w:strike w:val="false"/>
          <w:color w:val="000000"/>
          <w:sz w:val="20"/>
          <w:u w:val="none"/>
        </w:rPr>
        <w:t xml:space="preserve">Proceedings of the 1st annual meeting of HTA1, </w:t>
      </w:r>
      <w:r>
        <w:rPr>
          <w:rFonts w:ascii="" w:hAnsi="" w:cs="" w:eastAsia=""/>
          <w:b w:val="false"/>
          <w:i w:val="false"/>
          <w:strike w:val="false"/>
          <w:color w:val="000000"/>
          <w:sz w:val="20"/>
          <w:u w:val="none"/>
        </w:rPr>
        <w:t>73, クラコウ,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Health-related quality of life in the general population in Japan, </w:t>
      </w:r>
      <w:r>
        <w:rPr>
          <w:rFonts w:ascii="" w:hAnsi="" w:cs="" w:eastAsia=""/>
          <w:b w:val="false"/>
          <w:i w:val="true"/>
          <w:strike w:val="false"/>
          <w:color w:val="000000"/>
          <w:sz w:val="20"/>
          <w:u w:val="none"/>
        </w:rPr>
        <w:t xml:space="preserve">Proceedings of the 1st annual meeting of HTAi, </w:t>
      </w:r>
      <w:r>
        <w:rPr>
          <w:rFonts w:ascii="" w:hAnsi="" w:cs="" w:eastAsia=""/>
          <w:b w:val="false"/>
          <w:i w:val="false"/>
          <w:strike w:val="false"/>
          <w:color w:val="000000"/>
          <w:sz w:val="20"/>
          <w:u w:val="none"/>
        </w:rPr>
        <w:t>74, クラコウ,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法医学からみた頭部外傷の留意点, </w:t>
      </w:r>
      <w:r>
        <w:rPr>
          <w:rFonts w:ascii="" w:hAnsi="" w:cs="" w:eastAsia=""/>
          <w:b w:val="false"/>
          <w:i w:val="true"/>
          <w:strike w:val="false"/>
          <w:color w:val="000000"/>
          <w:sz w:val="20"/>
          <w:u w:val="none"/>
        </w:rPr>
        <w:t xml:space="preserve">第24回脳神経外科コングレス,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トルエン吸入によるラット脳における神経栄養因子BDNFの変化, </w:t>
      </w:r>
      <w:r>
        <w:rPr>
          <w:rFonts w:ascii="" w:hAnsi="" w:cs="" w:eastAsia=""/>
          <w:b w:val="false"/>
          <w:i w:val="true"/>
          <w:strike w:val="false"/>
          <w:color w:val="000000"/>
          <w:sz w:val="20"/>
          <w:u w:val="single"/>
        </w:rPr>
        <w:t>日本法医学会総会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義彦,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吉田 恭史,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Profiler Kit と3種類のY-STRsを用いた精液·唾液の混合体液からのDNA多型分析例, </w:t>
      </w:r>
      <w:r>
        <w:rPr>
          <w:rFonts w:ascii="" w:hAnsi="" w:cs="" w:eastAsia=""/>
          <w:b w:val="false"/>
          <w:i w:val="true"/>
          <w:strike w:val="false"/>
          <w:color w:val="000000"/>
          <w:sz w:val="20"/>
          <w:u w:val="single"/>
        </w:rPr>
        <w:t>日本法医学会総会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遷延性溺死とは, </w:t>
      </w:r>
      <w:r>
        <w:rPr>
          <w:rFonts w:ascii="" w:hAnsi="" w:cs="" w:eastAsia=""/>
          <w:b w:val="false"/>
          <w:i w:val="true"/>
          <w:strike w:val="false"/>
          <w:color w:val="000000"/>
          <w:sz w:val="20"/>
          <w:u w:val="none"/>
        </w:rPr>
        <w:t xml:space="preserve">第11回法医病理夏期セミナー,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練炭コンロによる自殺が疑われた一剖検例, </w:t>
      </w:r>
      <w:r>
        <w:rPr>
          <w:rFonts w:ascii="" w:hAnsi="" w:cs="" w:eastAsia=""/>
          <w:b w:val="false"/>
          <w:i w:val="true"/>
          <w:strike w:val="false"/>
          <w:color w:val="000000"/>
          <w:sz w:val="20"/>
          <w:u w:val="none"/>
        </w:rPr>
        <w:t xml:space="preserve">日本法医学会中四国地方会,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縊頚失敗後咽頭部周囲出血で窒息した一剖検例, </w:t>
      </w:r>
      <w:r>
        <w:rPr>
          <w:rFonts w:ascii="" w:hAnsi="" w:cs="" w:eastAsia=""/>
          <w:b w:val="false"/>
          <w:i w:val="true"/>
          <w:strike w:val="false"/>
          <w:color w:val="000000"/>
          <w:sz w:val="20"/>
          <w:u w:val="none"/>
        </w:rPr>
        <w:t xml:space="preserve">日本法医学会中四国地方会,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2004年10月.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感染症の疫学, --- 集団レベルでの感染論 標準微生物学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東京,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薬物依存Q&amp;A 「暮らしの科学シリーズ」, --- 胎児に対するタバコの影響 ---,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Hong-Tao Yan,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Keigo Kinoshita,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Gang Chen, Keiko Tsuji, Yukiko Unemi, Xin-Jun Yang,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TBL1Y, a Y-linked homologue of TBL1X related with X-linked late-onset sensorineural deafness,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175-181,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Mohammad Jabasini, A Ashraf Ewis, Feng Xu, R Momamad Mohamadi, Guichen Ping,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Yoshinobu Baba : </w:t>
      </w:r>
      <w:r>
        <w:rPr>
          <w:rFonts w:ascii="" w:hAnsi="" w:cs="" w:eastAsia=""/>
          <w:b w:val="false"/>
          <w:i w:val="false"/>
          <w:strike w:val="false"/>
          <w:color w:val="000000"/>
          <w:sz w:val="20"/>
          <w:u w:val="none"/>
        </w:rPr>
        <w:t xml:space="preserve">Multiplex PCR with Multichannel Microchip Electrophoresis: An Ultrafast Analysis for Genetic Diseases, </w:t>
      </w:r>
      <w:r>
        <w:rPr>
          <w:rFonts w:ascii="" w:hAnsi="" w:cs="" w:eastAsia=""/>
          <w:b w:val="false"/>
          <w:i w:val="true"/>
          <w:strike w:val="false"/>
          <w:color w:val="000000"/>
          <w:sz w:val="20"/>
          <w:u w:val="single"/>
        </w:rPr>
        <w:t>Journal of Chromatographic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221-225,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Yasushi Yoshida,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Fujita : </w:t>
      </w:r>
      <w:r>
        <w:rPr>
          <w:rFonts w:ascii="" w:hAnsi="" w:cs="" w:eastAsia=""/>
          <w:b w:val="false"/>
          <w:i w:val="false"/>
          <w:strike w:val="false"/>
          <w:color w:val="000000"/>
          <w:sz w:val="20"/>
          <w:u w:val="none"/>
        </w:rPr>
        <w:t xml:space="preserve">Population study of Y-chromosome STR haplotypes in Japanese from Tokushima, </w:t>
      </w:r>
      <w:r>
        <w:rPr>
          <w:rFonts w:ascii="" w:hAnsi="" w:cs="" w:eastAsia=""/>
          <w:b w:val="false"/>
          <w:i w:val="true"/>
          <w:strike w:val="false"/>
          <w:color w:val="000000"/>
          <w:sz w:val="20"/>
          <w:u w:val="single"/>
        </w:rPr>
        <w:t>International Journal of 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172-176,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Xin-Jun Yang,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Shinka Nozawa, Hong-Tao Yan, Miki Yoshiike,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Gang Chen,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the two polymorphisms in DAZL, an autosomal candidate for the azoospermic factor, in Japanese infertile men and implications for male infertility, </w:t>
      </w:r>
      <w:r>
        <w:rPr>
          <w:rFonts w:ascii="" w:hAnsi="" w:cs="" w:eastAsia=""/>
          <w:b w:val="false"/>
          <w:i w:val="true"/>
          <w:strike w:val="false"/>
          <w:color w:val="000000"/>
          <w:sz w:val="20"/>
          <w:u w:val="single"/>
        </w:rPr>
        <w:t>Molecular 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513-515, 2005.</w:t>
      </w:r>
    </w:p>
    <w:p>
      <w:pPr>
        <w:numPr>
          <w:numId w:val="6"/>
        </w:numPr>
        <w:autoSpaceDE w:val="off"/>
        <w:autoSpaceDN w:val="off"/>
        <w:spacing w:line="-240" w:lineRule="auto"/>
        <w:ind w:left="30"/>
      </w:pPr>
      <w:r>
        <w:rPr>
          <w:rFonts w:ascii="" w:hAnsi="" w:cs="" w:eastAsia=""/>
          <w:b w:val="true"/>
          <w:i w:val="false"/>
          <w:strike w:val="false"/>
          <w:color w:val="000000"/>
          <w:sz w:val="20"/>
          <w:u w:val="none"/>
        </w:rPr>
        <w:t>Kotaro Takazawa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type of urinary incontinence and falls among frail elderly women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165-171,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Yoshihiko Fujita,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Yohiharu Takiguchi,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Sakurai : </w:t>
      </w:r>
      <w:r>
        <w:rPr>
          <w:rFonts w:ascii="" w:hAnsi="" w:cs="" w:eastAsia=""/>
          <w:b w:val="false"/>
          <w:i w:val="false"/>
          <w:strike w:val="false"/>
          <w:color w:val="000000"/>
          <w:sz w:val="20"/>
          <w:u w:val="none"/>
        </w:rPr>
        <w:t xml:space="preserve">Estimation of the age of human bloodstains by electron paramagnetic resonance spectroscopy: Long-term controlled experiment on the effects of environmental factors, </w:t>
      </w:r>
      <w:r>
        <w:rPr>
          <w:rFonts w:ascii="" w:hAnsi="" w:cs="" w:eastAsia=""/>
          <w:b w:val="false"/>
          <w:i w:val="true"/>
          <w:strike w:val="false"/>
          <w:color w:val="000000"/>
          <w:sz w:val="20"/>
          <w:u w:val="single"/>
        </w:rPr>
        <w:t>Forensic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Hideyuki Sasaki, Natsuko Okamura, Aya Murakami,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Kenneth L.Kirk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 protein (vitamin D-binding protein): Gc genotyping and GcMAF precursor activity,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6A, </w:t>
      </w:r>
      <w:r>
        <w:rPr>
          <w:rFonts w:ascii="" w:hAnsi="" w:cs="" w:eastAsia=""/>
          <w:b w:val="false"/>
          <w:i w:val="false"/>
          <w:strike w:val="false"/>
          <w:color w:val="000000"/>
          <w:sz w:val="20"/>
          <w:u w:val="none"/>
        </w:rPr>
        <w:t>3689-3695, 2005.</w:t>
      </w:r>
    </w:p>
    <w:p>
      <w:pPr>
        <w:numPr>
          <w:numId w:val="6"/>
        </w:numPr>
        <w:autoSpaceDE w:val="off"/>
        <w:autoSpaceDN w:val="off"/>
        <w:spacing w:line="-240" w:lineRule="auto"/>
        <w:ind w:left="30"/>
      </w:pP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renal function and oxidative damage in methanphetamine-treated rat,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16-21,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FTA® technology to extraction of sperm DNA from mixed body fluids containing semen.,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Otsuka Toshihiro,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Ipposhi Kaneshige,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Kaneda Shinya, </w:t>
      </w:r>
      <w:r>
        <w:rPr>
          <w:rFonts w:ascii="" w:hAnsi="" w:cs="" w:eastAsia=""/>
          <w:b w:val="true"/>
          <w:i w:val="false"/>
          <w:strike w:val="false"/>
          <w:color w:val="000000"/>
          <w:sz w:val="20"/>
          <w:u w:val="single"/>
        </w:rPr>
        <w:t>Nobuo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lethal hepatic injury in Long-Evans Cinnamon(LEC) rats by D-galactosamine hydrochloride,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Toyoko Nakagomi, Y Takahashi,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Nakagomi : </w:t>
      </w:r>
      <w:r>
        <w:rPr>
          <w:rFonts w:ascii="" w:hAnsi="" w:cs="" w:eastAsia=""/>
          <w:b w:val="false"/>
          <w:i w:val="false"/>
          <w:strike w:val="false"/>
          <w:color w:val="000000"/>
          <w:sz w:val="20"/>
          <w:u w:val="none"/>
        </w:rPr>
        <w:t xml:space="preserve">A high incidence of intussusception in Japan as studied in a sentinel hospital over a 25-year period (1978-2002), </w:t>
      </w:r>
      <w:r>
        <w:rPr>
          <w:rFonts w:ascii="" w:hAnsi="" w:cs="" w:eastAsia=""/>
          <w:b w:val="false"/>
          <w:i w:val="true"/>
          <w:strike w:val="false"/>
          <w:color w:val="000000"/>
          <w:sz w:val="20"/>
          <w:u w:val="single"/>
        </w:rPr>
        <w:t>Epidemiology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Xin-Jun Yang,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and simple system of detecting deletions on the Y chromosome related with male infertility using multiplex PCR,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147-152,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Keigo Kinoshita,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Hiroki Karahashi, Hiroe Kowa, Gang Chen,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Emi Kiyokage, Takuro Nakano,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a mouse orthologue of HSFY, a candidate for the azoospermic factor on the human Y chromosome,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117-122,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adrenal insufficiency 20 years after hypophysectomy: relation between stress and cause of death,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183-187, 2006.</w:t>
      </w:r>
    </w:p>
    <w:p>
      <w:pPr>
        <w:numPr>
          <w:numId w:val="6"/>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環境要因の健康リスク評価と疾病予防への貢献,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31-37,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血友病に関連した遺伝カウンセリング例, --- 遺伝カウンセリングレポート⑯ ---, </w:t>
      </w:r>
      <w:r>
        <w:rPr>
          <w:rFonts w:ascii="" w:hAnsi="" w:cs="" w:eastAsia=""/>
          <w:b w:val="false"/>
          <w:i w:val="true"/>
          <w:strike w:val="false"/>
          <w:color w:val="000000"/>
          <w:sz w:val="20"/>
          <w:u w:val="none"/>
        </w:rPr>
        <w:t xml:space="preserve">小児科診療,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1752(186)-1753(187),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adrenal insufficiency 20 years after total pituitarectomy: Relation between stress and cause of death, </w:t>
      </w:r>
      <w:r>
        <w:rPr>
          <w:rFonts w:ascii="" w:hAnsi="" w:cs="" w:eastAsia=""/>
          <w:b w:val="false"/>
          <w:i w:val="true"/>
          <w:strike w:val="false"/>
          <w:color w:val="000000"/>
          <w:sz w:val="20"/>
          <w:u w:val="none"/>
        </w:rPr>
        <w:t xml:space="preserve">6th ISALM, </w:t>
      </w:r>
      <w:r>
        <w:rPr>
          <w:rFonts w:ascii="" w:hAnsi="" w:cs="" w:eastAsia=""/>
          <w:b w:val="false"/>
          <w:i w:val="false"/>
          <w:strike w:val="false"/>
          <w:color w:val="000000"/>
          <w:sz w:val="20"/>
          <w:u w:val="none"/>
        </w:rPr>
        <w:t>Hamburg,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study of kidney in methamphetamine intoxication, </w:t>
      </w:r>
      <w:r>
        <w:rPr>
          <w:rFonts w:ascii="" w:hAnsi="" w:cs="" w:eastAsia=""/>
          <w:b w:val="false"/>
          <w:i w:val="true"/>
          <w:strike w:val="false"/>
          <w:color w:val="000000"/>
          <w:sz w:val="20"/>
          <w:u w:val="none"/>
        </w:rPr>
        <w:t xml:space="preserve">6 th ISALM, </w:t>
      </w:r>
      <w:r>
        <w:rPr>
          <w:rFonts w:ascii="" w:hAnsi="" w:cs="" w:eastAsia=""/>
          <w:b w:val="false"/>
          <w:i w:val="false"/>
          <w:strike w:val="false"/>
          <w:color w:val="000000"/>
          <w:sz w:val="20"/>
          <w:u w:val="none"/>
        </w:rPr>
        <w:t>Hamburg,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Fujita Yoshihiko,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FTA® technology to extracting sperm DNA from semen-mixed body fluid, </w:t>
      </w:r>
      <w:r>
        <w:rPr>
          <w:rFonts w:ascii="" w:hAnsi="" w:cs="" w:eastAsia=""/>
          <w:b w:val="false"/>
          <w:i w:val="true"/>
          <w:strike w:val="false"/>
          <w:color w:val="000000"/>
          <w:sz w:val="20"/>
          <w:u w:val="none"/>
        </w:rPr>
        <w:t xml:space="preserve">6th ISALM,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Renal function and oxidative damage in methamphetamine-treated rat, </w:t>
      </w:r>
      <w:r>
        <w:rPr>
          <w:rFonts w:ascii="" w:hAnsi="" w:cs="" w:eastAsia=""/>
          <w:b w:val="false"/>
          <w:i w:val="true"/>
          <w:strike w:val="false"/>
          <w:color w:val="000000"/>
          <w:sz w:val="20"/>
          <w:u w:val="none"/>
        </w:rPr>
        <w:t xml:space="preserve">6th ISALM, </w:t>
      </w:r>
      <w:r>
        <w:rPr>
          <w:rFonts w:ascii="" w:hAnsi="" w:cs="" w:eastAsia=""/>
          <w:b w:val="false"/>
          <w:i w:val="false"/>
          <w:strike w:val="false"/>
          <w:color w:val="000000"/>
          <w:sz w:val="20"/>
          <w:u w:val="none"/>
        </w:rPr>
        <w:t>Hamburg,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義彦,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精液混合体液からの精子由来DNAの迅速·簡易な抽出法の開発, </w:t>
      </w:r>
      <w:r>
        <w:rPr>
          <w:rFonts w:ascii="" w:hAnsi="" w:cs="" w:eastAsia=""/>
          <w:b w:val="false"/>
          <w:i w:val="true"/>
          <w:strike w:val="false"/>
          <w:color w:val="000000"/>
          <w:sz w:val="20"/>
          <w:u w:val="none"/>
        </w:rPr>
        <w:t xml:space="preserve">第89次日本法医学会総会,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覚醒剤中毒者の線条体におけるdopaminergic terminal maker 及び cospase-3の活性化に関する研究, </w:t>
      </w:r>
      <w:r>
        <w:rPr>
          <w:rFonts w:ascii="" w:hAnsi="" w:cs="" w:eastAsia=""/>
          <w:b w:val="false"/>
          <w:i w:val="true"/>
          <w:strike w:val="false"/>
          <w:color w:val="000000"/>
          <w:sz w:val="20"/>
          <w:u w:val="single"/>
        </w:rPr>
        <w:t>日本法医学会総会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縊頚後一酸化炭素中毒死した一剖検例, </w:t>
      </w:r>
      <w:r>
        <w:rPr>
          <w:rFonts w:ascii="" w:hAnsi="" w:cs="" w:eastAsia=""/>
          <w:b w:val="false"/>
          <w:i w:val="true"/>
          <w:strike w:val="false"/>
          <w:color w:val="000000"/>
          <w:sz w:val="20"/>
          <w:u w:val="none"/>
        </w:rPr>
        <w:t xml:space="preserve">日本法医学会中四国地方会,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法医剖検診断における尿中8-hydroxy-2'-deoxyguanosine濃度の検討, </w:t>
      </w:r>
      <w:r>
        <w:rPr>
          <w:rFonts w:ascii="" w:hAnsi="" w:cs="" w:eastAsia=""/>
          <w:b w:val="false"/>
          <w:i w:val="true"/>
          <w:strike w:val="false"/>
          <w:color w:val="000000"/>
          <w:sz w:val="20"/>
          <w:u w:val="none"/>
        </w:rPr>
        <w:t xml:space="preserve">日本法医学会中四国地方会,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棟方 百熊, 田中 久子,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以徂子</w:t>
      </w:r>
      <w:r>
        <w:rPr>
          <w:rFonts w:ascii="" w:hAnsi="" w:cs="" w:eastAsia=""/>
          <w:b w:val="true"/>
          <w:i w:val="false"/>
          <w:strike w:val="false"/>
          <w:color w:val="000000"/>
          <w:sz w:val="20"/>
          <w:u w:val="none"/>
        </w:rPr>
        <w:t xml:space="preserve">, 中野 卓郎,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吉田 友紀子, 坂本 梢, BinhTran Quang, 元木 良江, 湯浅 京子,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地域・学校と連携した生活習慣病予防事業の実践,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卓郎,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木下 桂午,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生活習慣病の発病リスクと遺伝的要因,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85,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野村 以徂子, 田中 久子, 棟方 百熊, 津田 芳見,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小中学生の肥満とメタボリックシンドローム,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湯浅 京子, </w:t>
      </w:r>
      <w:r>
        <w:rPr>
          <w:rFonts w:ascii="" w:hAnsi="" w:cs="" w:eastAsia=""/>
          <w:b w:val="true"/>
          <w:i w:val="false"/>
          <w:strike w:val="false"/>
          <w:color w:val="000000"/>
          <w:sz w:val="20"/>
          <w:u w:val="single"/>
        </w:rPr>
        <w:t>野村 以徂子</w:t>
      </w:r>
      <w:r>
        <w:rPr>
          <w:rFonts w:ascii="" w:hAnsi="" w:cs="" w:eastAsia=""/>
          <w:b w:val="true"/>
          <w:i w:val="false"/>
          <w:strike w:val="false"/>
          <w:color w:val="000000"/>
          <w:sz w:val="20"/>
          <w:u w:val="none"/>
        </w:rPr>
        <w:t xml:space="preserve">, 吉田 友紀子, 坂本 梢, 中野 卓郎,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高齢者の生活満足度と意思決定に関する研究,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棟方 百熊, 田中 久子,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徳島県の小中学生の生活習慣と体格との関連,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670,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田中 久子, 棟方 百熊, 津田 芳見, </w:t>
      </w:r>
      <w:r>
        <w:rPr>
          <w:rFonts w:ascii="" w:hAnsi="" w:cs="" w:eastAsia=""/>
          <w:b w:val="true"/>
          <w:i w:val="false"/>
          <w:strike w:val="false"/>
          <w:color w:val="000000"/>
          <w:sz w:val="20"/>
          <w:u w:val="single"/>
        </w:rPr>
        <w:t>石本 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徳島県における小児生活習慣病予防の取り組み(続報),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669,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芳見,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石本 寛子 : </w:t>
      </w:r>
      <w:r>
        <w:rPr>
          <w:rFonts w:ascii="" w:hAnsi="" w:cs="" w:eastAsia=""/>
          <w:b w:val="false"/>
          <w:i w:val="false"/>
          <w:strike w:val="false"/>
          <w:color w:val="000000"/>
          <w:sz w:val="20"/>
          <w:u w:val="none"/>
        </w:rPr>
        <w:t xml:space="preserve">かかりつけ医を軸にした小児肥満健康管理システム 管理栄養士派遣の試み,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ヒト性分化機構に対するプロテオミクスからのアプローチ, </w:t>
      </w:r>
      <w:r>
        <w:rPr>
          <w:rFonts w:ascii="" w:hAnsi="" w:cs="" w:eastAsia=""/>
          <w:b w:val="false"/>
          <w:i w:val="true"/>
          <w:strike w:val="false"/>
          <w:color w:val="000000"/>
          <w:sz w:val="20"/>
          <w:u w:val="none"/>
        </w:rPr>
        <w:t xml:space="preserve">特定領域研究「性分化機構の解明」第2回領域会議, </w:t>
      </w:r>
      <w:r>
        <w:rPr>
          <w:rFonts w:ascii="" w:hAnsi="" w:cs="" w:eastAsia=""/>
          <w:b w:val="false"/>
          <w:i w:val="false"/>
          <w:strike w:val="false"/>
          <w:color w:val="000000"/>
          <w:sz w:val="20"/>
          <w:u w:val="none"/>
        </w:rPr>
        <w:t>2005年9月.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冨田 純子, </w:t>
      </w:r>
      <w:r>
        <w:rPr>
          <w:rFonts w:ascii="" w:hAnsi="" w:cs="" w:eastAsia=""/>
          <w:b w:val="true"/>
          <w:i w:val="false"/>
          <w:strike w:val="false"/>
          <w:color w:val="000000"/>
          <w:sz w:val="20"/>
          <w:u w:val="single"/>
        </w:rPr>
        <w:t>山田 正代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土屋 直子, 譲原 光利, 竹田 秀一 : </w:t>
      </w:r>
      <w:r>
        <w:rPr>
          <w:rFonts w:ascii="" w:hAnsi="" w:cs="" w:eastAsia=""/>
          <w:b w:val="false"/>
          <w:i w:val="false"/>
          <w:strike w:val="false"/>
          <w:color w:val="000000"/>
          <w:sz w:val="20"/>
          <w:u w:val="none"/>
        </w:rPr>
        <w:t xml:space="preserve">更年期障害に対する漢方治療中のサイトカインの動態. 23, 76-79, 2006.04.,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76-79,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佐野 雄二,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徳島県における死因別および悪性腫瘍臓器別の標準化死亡比の分析(1993-2002年),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49-54,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Sunmee Wee, Sheila E Spacio, George F Koob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Luigi Pulvirenti : </w:t>
      </w:r>
      <w:r>
        <w:rPr>
          <w:rFonts w:ascii="" w:hAnsi="" w:cs="" w:eastAsia=""/>
          <w:b w:val="false"/>
          <w:i w:val="false"/>
          <w:strike w:val="false"/>
          <w:color w:val="000000"/>
          <w:sz w:val="20"/>
          <w:u w:val="none"/>
        </w:rPr>
        <w:t xml:space="preserve">Escalation of methamphetamine self-administration in rats: a dose effect function, </w:t>
      </w:r>
      <w:r>
        <w:rPr>
          <w:rFonts w:ascii="" w:hAnsi="" w:cs="" w:eastAsia=""/>
          <w:b w:val="false"/>
          <w:i w:val="true"/>
          <w:strike w:val="false"/>
          <w:color w:val="000000"/>
          <w:sz w:val="20"/>
          <w:u w:val="single"/>
        </w:rPr>
        <w:t>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48-53, 2006.</w:t>
      </w:r>
    </w:p>
    <w:p>
      <w:pPr>
        <w:numPr>
          <w:numId w:val="7"/>
        </w:numPr>
        <w:autoSpaceDE w:val="off"/>
        <w:autoSpaceDN w:val="off"/>
        <w:spacing w:line="-240" w:lineRule="auto"/>
        <w:ind w:left="30"/>
      </w:pPr>
      <w:r>
        <w:rPr>
          <w:rFonts w:ascii="" w:hAnsi="" w:cs="" w:eastAsia=""/>
          <w:b w:val="true"/>
          <w:i w:val="false"/>
          <w:strike w:val="false"/>
          <w:color w:val="000000"/>
          <w:sz w:val="20"/>
          <w:u w:val="none"/>
        </w:rPr>
        <w:t>Osamu Nakagomi, Toyoko Nakagomi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lack of significant association between the electropherotype or G-serotype of the infecting strain and disease severity of rotavirus gastroenteritis., </w:t>
      </w:r>
      <w:r>
        <w:rPr>
          <w:rFonts w:ascii="" w:hAnsi="" w:cs="" w:eastAsia=""/>
          <w:b w:val="false"/>
          <w:i w:val="true"/>
          <w:strike w:val="false"/>
          <w:color w:val="000000"/>
          <w:sz w:val="20"/>
          <w:u w:val="single"/>
        </w:rPr>
        <w:t>Archives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1947-1960,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Midori Soda, Masazumi Akahoshi, Saeko Fujiwara,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Wataru Kashino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Suyama : </w:t>
      </w:r>
      <w:r>
        <w:rPr>
          <w:rFonts w:ascii="" w:hAnsi="" w:cs="" w:eastAsia=""/>
          <w:b w:val="false"/>
          <w:i w:val="false"/>
          <w:strike w:val="false"/>
          <w:color w:val="000000"/>
          <w:sz w:val="20"/>
          <w:u w:val="none"/>
        </w:rPr>
        <w:t xml:space="preserve">Human T-cell lymphotropic virus type-1 infection and risk of cancer: 15.4 year longitudinal study among atomic bomb survivors in Nagasaki, Japan,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535-539,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冨田 純子,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塩酸ラロキシフェンが骨・脂質代謝と内分泌系に及ぼす作用の検討,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479-483,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Umino,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effects of oral conjugated equine estrogens and transdermal estrogen on undercarboxylated osteocalcin concentration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651-659, 2006.</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多数のサメ咬傷を認めた海上漂流死体の一剖検例, </w:t>
      </w:r>
      <w:r>
        <w:rPr>
          <w:rFonts w:ascii="" w:hAnsi="" w:cs="" w:eastAsia=""/>
          <w:b w:val="false"/>
          <w:i w:val="true"/>
          <w:strike w:val="false"/>
          <w:color w:val="000000"/>
          <w:sz w:val="20"/>
          <w:u w:val="none"/>
        </w:rPr>
        <w:t xml:space="preserve">法医学の実際と研究,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33-38,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Kozue Sakamoto, </w:t>
      </w:r>
      <w:r>
        <w:rPr>
          <w:rFonts w:ascii="" w:hAnsi="" w:cs="" w:eastAsia=""/>
          <w:b w:val="true"/>
          <w:i w:val="false"/>
          <w:strike w:val="false"/>
          <w:color w:val="000000"/>
          <w:sz w:val="20"/>
          <w:u w:val="single"/>
        </w:rPr>
        <w:t>Isoko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 heterozygote of the A-3826G polymorphism in the UCP-1 gene has higher BMI than A/A and G/G homozygote in young Japanese males,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218-222,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Miyatani, Junko Tomita,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vitamin K2 treatment on carboxylation of osteocalcin in early postmenopausal women., </w:t>
      </w:r>
      <w:r>
        <w:rPr>
          <w:rFonts w:ascii="" w:hAnsi="" w:cs="" w:eastAsia=""/>
          <w:b w:val="false"/>
          <w:i w:val="true"/>
          <w:strike w:val="false"/>
          <w:color w:val="000000"/>
          <w:sz w:val="20"/>
          <w:u w:val="single"/>
        </w:rPr>
        <w:t>Gynecological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455-459, 2006.</w:t>
      </w:r>
    </w:p>
    <w:p>
      <w:pPr>
        <w:numPr>
          <w:numId w:val="7"/>
        </w:numPr>
        <w:autoSpaceDE w:val="off"/>
        <w:autoSpaceDN w:val="off"/>
        <w:spacing w:line="-240" w:lineRule="auto"/>
        <w:ind w:left="30"/>
      </w:pP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環境医学領域におけるプロテオミクスの導入, </w:t>
      </w:r>
      <w:r>
        <w:rPr>
          <w:rFonts w:ascii="" w:hAnsi="" w:cs="" w:eastAsia=""/>
          <w:b w:val="false"/>
          <w:i w:val="true"/>
          <w:strike w:val="false"/>
          <w:color w:val="000000"/>
          <w:sz w:val="20"/>
          <w:u w:val="single"/>
        </w:rPr>
        <w:t>日本衛生学雑誌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393-399,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interleukin-8 with hot flashes in premenopausal, perimenopausal, and postmenopausal women and bilateral oophorectomized women.,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4805-4808,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serum undercarboxylated osteocalcin concentration in bilaterally oophorectomized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288-296,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J Tomita, Y Miyatani, M Yamada, M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undercarboxylated osteocalcin with serum estradiol in pre-, peri- and early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913-918,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Masaharu Kamada,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serum cytokine concentrations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396-403, 2006.</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佐野 雄二,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徳島県における標準化死亡比:20年間の年次推移および保健所管内別の分析,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243-251,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Tadanori Nakatsu, Kyoko Yuasa, Hisako Tanaka, Hokuma Munakata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metabolic complications in children with severe obesity.,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545-552,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Masanori Suto, Ryuji Mitani, Mikio Morine,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bed rest during pregnancy on bone turnover markers in pregnant and postpartum women.,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1088-1094,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Yasuo Ohtani,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Tomoichi Ohkubo, Kimiyoshi Tsuji, Masao Hagihara, Hisao Nakasaki, Hiroyasu Makuuchi, Naruhiko Nagata, Tetsuya Mine, Shigeo Takada, Masaichi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Tsuda : </w:t>
      </w:r>
      <w:r>
        <w:rPr>
          <w:rFonts w:ascii="" w:hAnsi="" w:cs="" w:eastAsia=""/>
          <w:b w:val="false"/>
          <w:i w:val="false"/>
          <w:strike w:val="false"/>
          <w:color w:val="000000"/>
          <w:sz w:val="20"/>
          <w:u w:val="none"/>
        </w:rPr>
        <w:t xml:space="preserve">A liver-derived immunosuppressive factor is an arginase: identification and mechanism of immunosuppression, </w:t>
      </w:r>
      <w:r>
        <w:rPr>
          <w:rFonts w:ascii="" w:hAnsi="" w:cs="" w:eastAsia=""/>
          <w:b w:val="false"/>
          <w:i w:val="true"/>
          <w:strike w:val="false"/>
          <w:color w:val="000000"/>
          <w:sz w:val="20"/>
          <w:u w:val="single"/>
        </w:rPr>
        <w:t>Biomedical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久子,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棟方 百熊, 湯浅 京子, </w:t>
      </w:r>
      <w:r>
        <w:rPr>
          <w:rFonts w:ascii="" w:hAnsi="" w:cs="" w:eastAsia=""/>
          <w:b w:val="true"/>
          <w:i w:val="false"/>
          <w:strike w:val="false"/>
          <w:color w:val="000000"/>
          <w:sz w:val="20"/>
          <w:u w:val="single"/>
        </w:rPr>
        <w:t>石本 寛子</w:t>
      </w:r>
      <w:r>
        <w:rPr>
          <w:rFonts w:ascii="" w:hAnsi="" w:cs="" w:eastAsia=""/>
          <w:b w:val="true"/>
          <w:i w:val="false"/>
          <w:strike w:val="false"/>
          <w:color w:val="000000"/>
          <w:sz w:val="20"/>
          <w:u w:val="none"/>
        </w:rPr>
        <w:t xml:space="preserve">, 津田 芳見,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小児の体重分布と肥満傾向児判定割合との関連(平成12年度のデータ),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131-136,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Toluene inhalation induced neuronal damage in the spinal cord and changes of neurotrophic factors in rat,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123-127, 2007.</w:t>
      </w:r>
    </w:p>
    <w:p>
      <w:pPr>
        <w:numPr>
          <w:numId w:val="7"/>
        </w:numPr>
        <w:autoSpaceDE w:val="off"/>
        <w:autoSpaceDN w:val="off"/>
        <w:spacing w:line="-240" w:lineRule="auto"/>
        <w:ind w:left="30"/>
      </w:pP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investigation of dopaminergic terminal markers and caspase-3 activation in the striatum of human methamphetamine users, </w:t>
      </w:r>
      <w:r>
        <w:rPr>
          <w:rFonts w:ascii="" w:hAnsi="" w:cs="" w:eastAsia=""/>
          <w:b w:val="false"/>
          <w:i w:val="true"/>
          <w:strike w:val="false"/>
          <w:color w:val="000000"/>
          <w:sz w:val="20"/>
          <w:u w:val="single"/>
        </w:rPr>
        <w:t>International Journal of 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163-168, 2007.</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【SERMを使いこなす】SERMの安全性 心血管系・脂質代謝への影響,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735-740,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【中高年女性のQOL向上を目指して】 わが教室における更年期障害の治療,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89-96,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環境医学領域におけるプロテオミクスの導入, </w:t>
      </w:r>
      <w:r>
        <w:rPr>
          <w:rFonts w:ascii="" w:hAnsi="" w:cs="" w:eastAsia=""/>
          <w:b w:val="false"/>
          <w:i w:val="true"/>
          <w:strike w:val="false"/>
          <w:color w:val="000000"/>
          <w:sz w:val="20"/>
          <w:u w:val="none"/>
        </w:rPr>
        <w:t xml:space="preserve">日本衛生学雑誌,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393-399,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ダイオキシンの健康リスクと食の安全, </w:t>
      </w:r>
      <w:r>
        <w:rPr>
          <w:rFonts w:ascii="" w:hAnsi="" w:cs="" w:eastAsia=""/>
          <w:b w:val="false"/>
          <w:i w:val="true"/>
          <w:strike w:val="false"/>
          <w:color w:val="000000"/>
          <w:sz w:val="20"/>
          <w:u w:val="none"/>
        </w:rPr>
        <w:t xml:space="preserve">遺伝別冊 食の安全科学,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116-121,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徳島大学の医学教育を考える, --- 基礎医学教育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proteomic analysis of testes in treated and untreated mice with bisphenol A by MALDI-TOF/TOF,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none"/>
        </w:rPr>
        <w:t>Kyoto,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Miyatani, M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circulating osteoprotegerin and the risk factors of vascular disorders in postmenopausal women., </w:t>
      </w:r>
      <w:r>
        <w:rPr>
          <w:rFonts w:ascii="" w:hAnsi="" w:cs="" w:eastAsia=""/>
          <w:b w:val="false"/>
          <w:i w:val="true"/>
          <w:strike w:val="false"/>
          <w:color w:val="000000"/>
          <w:sz w:val="20"/>
          <w:u w:val="none"/>
        </w:rPr>
        <w:t xml:space="preserve">The 3rd Scientific Meeting of the Asian Pacific Menopause Federation (APMF),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Y Miyatani, M Yamada, N Tsuchiya, M Yuzurihara, S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Interleukin-8 and hot flushes in pre-, peri- and postmenopausal women and bilateral oophorectomized women., </w:t>
      </w:r>
      <w:r>
        <w:rPr>
          <w:rFonts w:ascii="" w:hAnsi="" w:cs="" w:eastAsia=""/>
          <w:b w:val="false"/>
          <w:i w:val="true"/>
          <w:strike w:val="false"/>
          <w:color w:val="000000"/>
          <w:sz w:val="20"/>
          <w:u w:val="none"/>
        </w:rPr>
        <w:t xml:space="preserve">The 3rd Scientific Meeting of the Asian Pacific Menopause Federation (APMF),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由佳, 前川 正彦, 小林 文子,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ラロキシフェンが単球由来のサイトカイン産生に及ぼす影響について エストラジオールとの比較検討,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海野 友香, 冨田 純子,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閉経周辺期女性におけるサイトカインの動態,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海野 友香,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高齢者における血中テストステロン濃度とbody mass indexとの関係には性差がある,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純子,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三浦 雅一 : </w:t>
      </w:r>
      <w:r>
        <w:rPr>
          <w:rFonts w:ascii="" w:hAnsi="" w:cs="" w:eastAsia=""/>
          <w:b w:val="false"/>
          <w:i w:val="false"/>
          <w:strike w:val="false"/>
          <w:color w:val="000000"/>
          <w:sz w:val="20"/>
          <w:u w:val="none"/>
        </w:rPr>
        <w:t xml:space="preserve">結合型エストロゲンを用いたホルモン補充療法による非カルボキシル化オステオカルシンと中性脂肪の検討,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メタンフェタミン濫用者の線条体におけるグリア細胞の免疫組織化学的検討, </w:t>
      </w:r>
      <w:r>
        <w:rPr>
          <w:rFonts w:ascii="" w:hAnsi="" w:cs="" w:eastAsia=""/>
          <w:b w:val="false"/>
          <w:i w:val="true"/>
          <w:strike w:val="false"/>
          <w:color w:val="000000"/>
          <w:sz w:val="20"/>
          <w:u w:val="single"/>
        </w:rPr>
        <w:t>日本法医学会総会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法医剖検診断における尿中8-hydroxy-2'-deoxyguanosine濃度の検討(第2報), </w:t>
      </w:r>
      <w:r>
        <w:rPr>
          <w:rFonts w:ascii="" w:hAnsi="" w:cs="" w:eastAsia=""/>
          <w:b w:val="false"/>
          <w:i w:val="true"/>
          <w:strike w:val="false"/>
          <w:color w:val="000000"/>
          <w:sz w:val="20"/>
          <w:u w:val="single"/>
        </w:rPr>
        <w:t>日本法医学会総会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由佳, 前川 正彦, 小林 文子,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ラロキシフェンが単球由来のサイトカイン産生に及ぼす影響について -エストラジオールとの比較検討, </w:t>
      </w:r>
      <w:r>
        <w:rPr>
          <w:rFonts w:ascii="" w:hAnsi="" w:cs="" w:eastAsia=""/>
          <w:b w:val="false"/>
          <w:i w:val="true"/>
          <w:strike w:val="false"/>
          <w:color w:val="000000"/>
          <w:sz w:val="20"/>
          <w:u w:val="none"/>
        </w:rPr>
        <w:t xml:space="preserve">第2回SERM学術研究会学術集会,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佐野 雄二,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徳島県における死因別および悪性腫瘍臓器別の標準化死亡比の分析(1993-2002年), </w:t>
      </w:r>
      <w:r>
        <w:rPr>
          <w:rFonts w:ascii="" w:hAnsi="" w:cs="" w:eastAsia=""/>
          <w:b w:val="false"/>
          <w:i w:val="true"/>
          <w:strike w:val="false"/>
          <w:color w:val="000000"/>
          <w:sz w:val="20"/>
          <w:u w:val="none"/>
        </w:rPr>
        <w:t xml:space="preserve">第233回徳島医学会学術集会,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森本 忠興,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当科における乳腺外来の現状と課題, </w:t>
      </w:r>
      <w:r>
        <w:rPr>
          <w:rFonts w:ascii="" w:hAnsi="" w:cs="" w:eastAsia=""/>
          <w:b w:val="false"/>
          <w:i w:val="true"/>
          <w:strike w:val="false"/>
          <w:color w:val="000000"/>
          <w:sz w:val="20"/>
          <w:u w:val="none"/>
        </w:rPr>
        <w:t xml:space="preserve">第9回日本産婦人科乳癌学会,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閉経後婦人の血中osteoprotegerin濃度と心血管病変の危険因子との関係の検討,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土屋 直子, 譲原 光利, 竹田 秀一,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閉経周辺期および両側卵巣摘出後女性におけるホットフラッシュとサイトカインに関する検討,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純子,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土屋 直子, 譲原 光利, 竹田 秀一,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王 璐,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法医剖検脳の室傍核の免疫組織化学的検討, </w:t>
      </w:r>
      <w:r>
        <w:rPr>
          <w:rFonts w:ascii="" w:hAnsi="" w:cs="" w:eastAsia=""/>
          <w:b w:val="false"/>
          <w:i w:val="true"/>
          <w:strike w:val="false"/>
          <w:color w:val="000000"/>
          <w:sz w:val="20"/>
          <w:u w:val="none"/>
        </w:rPr>
        <w:t xml:space="preserve">日本法医学会中四国地方会,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石上 安希子,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王 璐,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高所転落後4日目に死亡した胸腔内出血の一剖検例, </w:t>
      </w:r>
      <w:r>
        <w:rPr>
          <w:rFonts w:ascii="" w:hAnsi="" w:cs="" w:eastAsia=""/>
          <w:b w:val="false"/>
          <w:i w:val="true"/>
          <w:strike w:val="false"/>
          <w:color w:val="000000"/>
          <w:sz w:val="20"/>
          <w:u w:val="none"/>
        </w:rPr>
        <w:t xml:space="preserve">日本法医学会中四国地方会,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冨田 純子, 宮谷 友香, 山田 正代, 須藤 真功, 三谷 龍史,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妊娠中の切迫早産によるベッド上安静が母体の骨代謝に与える影響, </w:t>
      </w:r>
      <w:r>
        <w:rPr>
          <w:rFonts w:ascii="" w:hAnsi="" w:cs="" w:eastAsia=""/>
          <w:b w:val="false"/>
          <w:i w:val="true"/>
          <w:strike w:val="false"/>
          <w:color w:val="000000"/>
          <w:sz w:val="20"/>
          <w:u w:val="none"/>
        </w:rPr>
        <w:t xml:space="preserve">第13回徳島骨代謝研究会,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卓郎,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田中 久子, 棟方 百熊, TranQuang Binh, </w:t>
      </w:r>
      <w:r>
        <w:rPr>
          <w:rFonts w:ascii="" w:hAnsi="" w:cs="" w:eastAsia=""/>
          <w:b w:val="true"/>
          <w:i w:val="false"/>
          <w:strike w:val="false"/>
          <w:color w:val="000000"/>
          <w:sz w:val="20"/>
          <w:u w:val="single"/>
        </w:rPr>
        <w:t>野村 以徂子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徳島県の小中学生のBMIに関する地域相関分析,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佐野 雄二,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徳島県における標準化死亡比:20年間の年次推移および保健所管内別の分析, </w:t>
      </w:r>
      <w:r>
        <w:rPr>
          <w:rFonts w:ascii="" w:hAnsi="" w:cs="" w:eastAsia=""/>
          <w:b w:val="false"/>
          <w:i w:val="true"/>
          <w:strike w:val="false"/>
          <w:color w:val="000000"/>
          <w:sz w:val="20"/>
          <w:u w:val="none"/>
        </w:rPr>
        <w:t xml:space="preserve">第234回徳島医学会学術集会,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日本の一般環境におけるダイオキシン類の人体への蓄積状況∼血液中のダイオキシン類濃度の検討∼, </w:t>
      </w:r>
      <w:r>
        <w:rPr>
          <w:rFonts w:ascii="" w:hAnsi="" w:cs="" w:eastAsia=""/>
          <w:b w:val="false"/>
          <w:i w:val="true"/>
          <w:strike w:val="false"/>
          <w:color w:val="000000"/>
          <w:sz w:val="20"/>
          <w:u w:val="none"/>
        </w:rPr>
        <w:t xml:space="preserve">第77回日本衛生学会総会,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木戸 博,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四塩化炭素曝露により誘導した肝傷害モデルラットにおける肝臓内タンパク質変動解析, </w:t>
      </w:r>
      <w:r>
        <w:rPr>
          <w:rFonts w:ascii="" w:hAnsi="" w:cs="" w:eastAsia=""/>
          <w:b w:val="false"/>
          <w:i w:val="true"/>
          <w:strike w:val="false"/>
          <w:color w:val="000000"/>
          <w:sz w:val="20"/>
          <w:u w:val="none"/>
        </w:rPr>
        <w:t xml:space="preserve">第77回日本衛生学会総会,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齋藤 寛, 早田 みどり : </w:t>
      </w:r>
      <w:r>
        <w:rPr>
          <w:rFonts w:ascii="" w:hAnsi="" w:cs="" w:eastAsia=""/>
          <w:b w:val="false"/>
          <w:i w:val="false"/>
          <w:strike w:val="false"/>
          <w:color w:val="000000"/>
          <w:sz w:val="20"/>
          <w:u w:val="none"/>
        </w:rPr>
        <w:t xml:space="preserve">カドミウムによる低分子量蛋白尿とがん死亡率およびがん罹患率, </w:t>
      </w:r>
      <w:r>
        <w:rPr>
          <w:rFonts w:ascii="" w:hAnsi="" w:cs="" w:eastAsia=""/>
          <w:b w:val="false"/>
          <w:i w:val="true"/>
          <w:strike w:val="false"/>
          <w:color w:val="000000"/>
          <w:sz w:val="20"/>
          <w:u w:val="none"/>
        </w:rPr>
        <w:t xml:space="preserve">第77回日本衛生学会総会,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ヒト性分化機構に対するプロテオミクスからのアプローチ, </w:t>
      </w:r>
      <w:r>
        <w:rPr>
          <w:rFonts w:ascii="" w:hAnsi="" w:cs="" w:eastAsia=""/>
          <w:b w:val="false"/>
          <w:i w:val="true"/>
          <w:strike w:val="false"/>
          <w:color w:val="000000"/>
          <w:sz w:val="20"/>
          <w:u w:val="none"/>
        </w:rPr>
        <w:t xml:space="preserve">特定領域研究「性分化機構の解明」第3回領域会議,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有澤 孝吉, 橘 清治, 早田 みどり, 森 正孝, 糸瀬 薫, 齋藤 寛,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日吉 峰麗, 武田 英雄 : </w:t>
      </w:r>
      <w:r>
        <w:rPr>
          <w:rFonts w:ascii="" w:hAnsi="" w:cs="" w:eastAsia=""/>
          <w:b w:val="false"/>
          <w:i w:val="false"/>
          <w:strike w:val="false"/>
          <w:color w:val="000000"/>
          <w:sz w:val="20"/>
          <w:u w:val="none"/>
        </w:rPr>
        <w:t xml:space="preserve">環境カドミウム曝露の死亡率ならびにがん罹患率に及ぼす影響に関する長期コーホート研究. 平成18年度環境省委託業務結果報告書 イタイイタイ病及び慢性カドミウム中毒等に関する研究(重金属等の健康影響に関する総合研究), </w:t>
      </w:r>
      <w:r>
        <w:rPr>
          <w:rFonts w:ascii="" w:hAnsi="" w:cs="" w:eastAsia=""/>
          <w:b w:val="false"/>
          <w:i w:val="true"/>
          <w:strike w:val="false"/>
          <w:color w:val="000000"/>
          <w:sz w:val="20"/>
          <w:u w:val="none"/>
        </w:rPr>
        <w:t xml:space="preserve">環境再生保全機構, </w:t>
      </w:r>
      <w:r>
        <w:rPr>
          <w:rFonts w:ascii="" w:hAnsi="" w:cs="" w:eastAsia=""/>
          <w:b w:val="false"/>
          <w:i w:val="false"/>
          <w:strike w:val="false"/>
          <w:color w:val="000000"/>
          <w:sz w:val="20"/>
          <w:u w:val="none"/>
        </w:rPr>
        <w:t>237-274,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cytokine concentrations with psychological symptoms in midlife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Shinichiro Simbo, Naoko Matsuda-Inoguchi, Takao Watanabe, Kozue Sakurai, Chigusa Date, A Nishimura, Haruo Nakatsuka, Hiroshi Saito,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Ikeda : </w:t>
      </w:r>
      <w:r>
        <w:rPr>
          <w:rFonts w:ascii="" w:hAnsi="" w:cs="" w:eastAsia=""/>
          <w:b w:val="false"/>
          <w:i w:val="false"/>
          <w:strike w:val="false"/>
          <w:color w:val="000000"/>
          <w:sz w:val="20"/>
          <w:u w:val="none"/>
        </w:rPr>
        <w:t xml:space="preserve">Dietary intake of tin in Japan, and the effects on intake of canned food and beverage consumption, </w:t>
      </w:r>
      <w:r>
        <w:rPr>
          <w:rFonts w:ascii="" w:hAnsi="" w:cs="" w:eastAsia=""/>
          <w:b w:val="false"/>
          <w:i w:val="true"/>
          <w:strike w:val="false"/>
          <w:color w:val="000000"/>
          <w:sz w:val="20"/>
          <w:u w:val="single"/>
        </w:rPr>
        <w:t>Food Additives and Contaminants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535-545,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Hiroshi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Midori Soda : </w:t>
      </w:r>
      <w:r>
        <w:rPr>
          <w:rFonts w:ascii="" w:hAnsi="" w:cs="" w:eastAsia=""/>
          <w:b w:val="false"/>
          <w:i w:val="false"/>
          <w:strike w:val="false"/>
          <w:color w:val="000000"/>
          <w:sz w:val="20"/>
          <w:u w:val="none"/>
        </w:rPr>
        <w:t xml:space="preserve">Cadmium-induced renal dysfunction and mortality in two cohorts: diappearance of the association in a generation born later,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214-221, 2007.</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須藤 真功, 中山 聡一朗, 森根 幹生, 三谷 龍史,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切迫早産管理が骨代謝に与える影響の検討(第1報),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448-451,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Yasutomo Ishii,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Associations of adiponectin with sex hormone-binding globulin levels in aging male and female populations.,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Satoru Dakeshita, Atsushi Kitayama, Hiroshi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Midori Soda : </w:t>
      </w:r>
      <w:r>
        <w:rPr>
          <w:rFonts w:ascii="" w:hAnsi="" w:cs="" w:eastAsia=""/>
          <w:b w:val="false"/>
          <w:i w:val="false"/>
          <w:strike w:val="false"/>
          <w:color w:val="000000"/>
          <w:sz w:val="20"/>
          <w:u w:val="none"/>
        </w:rPr>
        <w:t xml:space="preserve">Cause-specific mortality and cancer incidence rates in relation to urinary 2-microglobulin: 23-year follow-up study in a cadmium-polluted area.,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168-174,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閉経後婦人の血中osteoprotegerin濃度と心血管病変の危険因子との関係の検討, </w:t>
      </w:r>
      <w:r>
        <w:rPr>
          <w:rFonts w:ascii="" w:hAnsi="" w:cs="" w:eastAsia=""/>
          <w:b w:val="false"/>
          <w:i w:val="true"/>
          <w:strike w:val="false"/>
          <w:color w:val="000000"/>
          <w:sz w:val="20"/>
          <w:u w:val="none"/>
        </w:rPr>
        <w:t xml:space="preserve">日本更年期医学会雑誌,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233-238,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Asako Umehara,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Tomi T. Tsuda,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Tatsuya Okamoto, Akiko Inubushi, Yoichi Ueta,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carnitine level causes death from hypoglycemia: possible involvement of suppression of hypothalamic orexin expression during weaning period.,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911-925,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Ishii Yasutomo,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Differences in sensitivity to cold in Japanese men and postmenopausal women aged &gt; or =50 years., </w:t>
      </w:r>
      <w:r>
        <w:rPr>
          <w:rFonts w:ascii="" w:hAnsi="" w:cs="" w:eastAsia=""/>
          <w:b w:val="false"/>
          <w:i w:val="true"/>
          <w:strike w:val="false"/>
          <w:color w:val="000000"/>
          <w:sz w:val="20"/>
          <w:u w:val="single"/>
        </w:rPr>
        <w:t>Gender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359-366,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Hong-Tao Yan,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Xin-Jun Yang, Gang Chen, Kozue Sakamoto, Keigo Kinoshita, Hiroyuki Aburatani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SOX15 Inhibits Proliferation of NT2/D1 Cells Derived from a Testicular Embryonal Cell Carcinoma, </w:t>
      </w:r>
      <w:r>
        <w:rPr>
          <w:rFonts w:ascii="" w:hAnsi="" w:cs="" w:eastAsia=""/>
          <w:b w:val="false"/>
          <w:i w:val="true"/>
          <w:strike w:val="false"/>
          <w:color w:val="000000"/>
          <w:sz w:val="20"/>
          <w:u w:val="single"/>
        </w:rPr>
        <w:t>Molecules and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323-328, 2007.</w:t>
      </w:r>
    </w:p>
    <w:p>
      <w:pPr>
        <w:numPr>
          <w:numId w:val="8"/>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人工妊娠中絶後5日目に慢性解離性脳動脈瘤破裂により急死した1剖検例．, </w:t>
      </w:r>
      <w:r>
        <w:rPr>
          <w:rFonts w:ascii="" w:hAnsi="" w:cs="" w:eastAsia=""/>
          <w:b w:val="false"/>
          <w:i w:val="true"/>
          <w:strike w:val="false"/>
          <w:color w:val="000000"/>
          <w:sz w:val="20"/>
          <w:u w:val="none"/>
        </w:rPr>
        <w:t xml:space="preserve">法医学の実際と研究,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45-49,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Miyatani, Masayo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osteoprotegerin is associated with age and systolic blood pressure, but not with lipid profile or fasting glucose,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180-184,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interleukin-6 with interleukin-1beta, interleukin-8 and macrophage inflammatory protein-1beta in midlife women.,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302-306,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Miyatani, M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profiles of osteoprotegerin and soluble receptor activator of nuclear factor kappaB ligand in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163-168,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Kyoko Yuasa,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lifestyle habits and eating meals together with the family on the prevalence of obesity among school children in Tokushima, Japan: a cross-sectional questionnaire-based survey.,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71-77,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Aya Fukumoto, Toshiaki Hashimoto, Hiromichi Ito, Mio Nishimura, Yoshimi Tsuda, Masahiro Miyazaki, Kenji Mori,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Kagami : </w:t>
      </w:r>
      <w:r>
        <w:rPr>
          <w:rFonts w:ascii="" w:hAnsi="" w:cs="" w:eastAsia=""/>
          <w:b w:val="false"/>
          <w:i w:val="false"/>
          <w:strike w:val="false"/>
          <w:color w:val="000000"/>
          <w:sz w:val="20"/>
          <w:u w:val="none"/>
        </w:rPr>
        <w:t xml:space="preserve">Growth of head circumference in autistic infants during the first year of life, </w:t>
      </w:r>
      <w:r>
        <w:rPr>
          <w:rFonts w:ascii="" w:hAnsi="" w:cs="" w:eastAsia=""/>
          <w:b w:val="false"/>
          <w:i w:val="true"/>
          <w:strike w:val="false"/>
          <w:color w:val="000000"/>
          <w:sz w:val="20"/>
          <w:u w:val="single"/>
        </w:rPr>
        <w:t>Journal of Autism and Developmental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411-418, 2008.</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【産婦人科医に必要な骨粗鬆症の知識 とくにSERMについて】 わが教室における骨粗鬆症診療の実際,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996-1001,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【中高年女性のトータルヘルスケア】 更年期障害と関連疾患 更年期障害 その実態とケア,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877-881,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土屋 直子, 譲原 光利, 加瀬 義夫 : </w:t>
      </w:r>
      <w:r>
        <w:rPr>
          <w:rFonts w:ascii="" w:hAnsi="" w:cs="" w:eastAsia=""/>
          <w:b w:val="false"/>
          <w:i w:val="false"/>
          <w:strike w:val="false"/>
          <w:color w:val="000000"/>
          <w:sz w:val="20"/>
          <w:u w:val="none"/>
        </w:rPr>
        <w:t xml:space="preserve">【更年期の女性医学】 ホットフラッシュとサイトカイン, </w:t>
      </w:r>
      <w:r>
        <w:rPr>
          <w:rFonts w:ascii="" w:hAnsi="" w:cs="" w:eastAsia=""/>
          <w:b w:val="false"/>
          <w:i w:val="true"/>
          <w:strike w:val="false"/>
          <w:color w:val="000000"/>
          <w:sz w:val="20"/>
          <w:u w:val="none"/>
        </w:rPr>
        <w:t xml:space="preserve">産婦人科の世界,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813-819,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Yasushi Yoshida,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Wong Lue : </w:t>
      </w:r>
      <w:r>
        <w:rPr>
          <w:rFonts w:ascii="" w:hAnsi="" w:cs="" w:eastAsia=""/>
          <w:b w:val="false"/>
          <w:i w:val="false"/>
          <w:strike w:val="false"/>
          <w:color w:val="000000"/>
          <w:sz w:val="20"/>
          <w:u w:val="none"/>
        </w:rPr>
        <w:t xml:space="preserve">Y-SNP and Y-STR analysis in a Japanese population, </w:t>
      </w:r>
      <w:r>
        <w:rPr>
          <w:rFonts w:ascii="" w:hAnsi="" w:cs="" w:eastAsia=""/>
          <w:b w:val="false"/>
          <w:i w:val="true"/>
          <w:strike w:val="false"/>
          <w:color w:val="000000"/>
          <w:sz w:val="20"/>
          <w:u w:val="none"/>
        </w:rPr>
        <w:t xml:space="preserve">International congress of international society for forensic genetics,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H Sato, Y Sumiyoshi, K Morinaga, K Kodama, T Suzuki, M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 : </w:t>
      </w:r>
      <w:r>
        <w:rPr>
          <w:rFonts w:ascii="" w:hAnsi="" w:cs="" w:eastAsia=""/>
          <w:b w:val="false"/>
          <w:i w:val="false"/>
          <w:strike w:val="false"/>
          <w:color w:val="000000"/>
          <w:sz w:val="20"/>
          <w:u w:val="none"/>
        </w:rPr>
        <w:t xml:space="preserve">Dietary intake of dioxins among Japanese population estimated by duplicate portion analysis: low proportion of adults whose long-term intake exceeded the tolerable daily intake, </w:t>
      </w:r>
      <w:r>
        <w:rPr>
          <w:rFonts w:ascii="" w:hAnsi="" w:cs="" w:eastAsia=""/>
          <w:b w:val="false"/>
          <w:i w:val="true"/>
          <w:strike w:val="false"/>
          <w:color w:val="000000"/>
          <w:sz w:val="20"/>
          <w:u w:val="none"/>
        </w:rPr>
        <w:t xml:space="preserve">Dioxin 2007 International Symposium, </w:t>
      </w:r>
      <w:r>
        <w:rPr>
          <w:rFonts w:ascii="" w:hAnsi="" w:cs="" w:eastAsia=""/>
          <w:b w:val="false"/>
          <w:i w:val="false"/>
          <w:strike w:val="false"/>
          <w:color w:val="000000"/>
          <w:sz w:val="20"/>
          <w:u w:val="none"/>
        </w:rPr>
        <w:t>Tokyo,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Hasegawa, T Kitamado, H Fujii, A Iguchi,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Y Chisaki, M Hijiya, T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 : </w:t>
      </w:r>
      <w:r>
        <w:rPr>
          <w:rFonts w:ascii="" w:hAnsi="" w:cs="" w:eastAsia=""/>
          <w:b w:val="false"/>
          <w:i w:val="false"/>
          <w:strike w:val="false"/>
          <w:color w:val="000000"/>
          <w:sz w:val="20"/>
          <w:u w:val="none"/>
        </w:rPr>
        <w:t xml:space="preserve">The survey on the accumulation of dioxins in humans - dioxin concentration of general environmental inhabitants in Japan and intake survey through diet, </w:t>
      </w:r>
      <w:r>
        <w:rPr>
          <w:rFonts w:ascii="" w:hAnsi="" w:cs="" w:eastAsia=""/>
          <w:b w:val="false"/>
          <w:i w:val="true"/>
          <w:strike w:val="false"/>
          <w:color w:val="000000"/>
          <w:sz w:val="20"/>
          <w:u w:val="none"/>
        </w:rPr>
        <w:t xml:space="preserve">Dioxin 2007 International Symposium, </w:t>
      </w:r>
      <w:r>
        <w:rPr>
          <w:rFonts w:ascii="" w:hAnsi="" w:cs="" w:eastAsia=""/>
          <w:b w:val="false"/>
          <w:i w:val="false"/>
          <w:strike w:val="false"/>
          <w:color w:val="000000"/>
          <w:sz w:val="20"/>
          <w:u w:val="none"/>
        </w:rPr>
        <w:t>Tokyo,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 Sato, Y Sumiyoshi, K Morinaga, K Kodama, T Suzuki, M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 : </w:t>
      </w:r>
      <w:r>
        <w:rPr>
          <w:rFonts w:ascii="" w:hAnsi="" w:cs="" w:eastAsia=""/>
          <w:b w:val="false"/>
          <w:i w:val="false"/>
          <w:strike w:val="false"/>
          <w:color w:val="000000"/>
          <w:sz w:val="20"/>
          <w:u w:val="none"/>
        </w:rPr>
        <w:t xml:space="preserve">Associations of low levels exposure to dioxins with prevalent diabetes in Japanese general population, </w:t>
      </w:r>
      <w:r>
        <w:rPr>
          <w:rFonts w:ascii="" w:hAnsi="" w:cs="" w:eastAsia=""/>
          <w:b w:val="false"/>
          <w:i w:val="true"/>
          <w:strike w:val="false"/>
          <w:color w:val="000000"/>
          <w:sz w:val="20"/>
          <w:u w:val="none"/>
        </w:rPr>
        <w:t xml:space="preserve">DIOXIN 2007 International Symposium, </w:t>
      </w:r>
      <w:r>
        <w:rPr>
          <w:rFonts w:ascii="" w:hAnsi="" w:cs="" w:eastAsia=""/>
          <w:b w:val="false"/>
          <w:i w:val="false"/>
          <w:strike w:val="false"/>
          <w:color w:val="000000"/>
          <w:sz w:val="20"/>
          <w:u w:val="none"/>
        </w:rPr>
        <w:t>Tokyo,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Lectin positive spherical deposits detected in the molecular layer of the hippocampal formation are related with neuronal apoptosis on schizophrenia., </w:t>
      </w:r>
      <w:r>
        <w:rPr>
          <w:rFonts w:ascii="" w:hAnsi="" w:cs="" w:eastAsia=""/>
          <w:b w:val="false"/>
          <w:i w:val="true"/>
          <w:strike w:val="false"/>
          <w:color w:val="000000"/>
          <w:sz w:val="20"/>
          <w:u w:val="none"/>
        </w:rPr>
        <w:t xml:space="preserve">7th ISALM, </w:t>
      </w:r>
      <w:r>
        <w:rPr>
          <w:rFonts w:ascii="" w:hAnsi="" w:cs="" w:eastAsia=""/>
          <w:b w:val="false"/>
          <w:i w:val="false"/>
          <w:strike w:val="false"/>
          <w:color w:val="000000"/>
          <w:sz w:val="20"/>
          <w:u w:val="none"/>
        </w:rPr>
        <w:t>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松末 綾, 原 健二, 影浦 光義, 柏木 正之, Wang Lu,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杉村 朋子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of ryanodine receptor 1 gene and carnitine palmitoyltransferase II gene: An autopsy case of neuroleptic malignant syndrome related to vegetamin., </w:t>
      </w:r>
      <w:r>
        <w:rPr>
          <w:rFonts w:ascii="" w:hAnsi="" w:cs="" w:eastAsia=""/>
          <w:b w:val="false"/>
          <w:i w:val="true"/>
          <w:strike w:val="false"/>
          <w:color w:val="000000"/>
          <w:sz w:val="20"/>
          <w:u w:val="none"/>
        </w:rPr>
        <w:t xml:space="preserve">7th ISALM, </w:t>
      </w:r>
      <w:r>
        <w:rPr>
          <w:rFonts w:ascii="" w:hAnsi="" w:cs="" w:eastAsia=""/>
          <w:b w:val="false"/>
          <w:i w:val="false"/>
          <w:strike w:val="false"/>
          <w:color w:val="000000"/>
          <w:sz w:val="20"/>
          <w:u w:val="none"/>
        </w:rPr>
        <w:t>2008.</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須藤 真功, 三谷 龍史,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切迫早産における安静加療は骨代謝に影響を与える,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閉経周辺期および両側卵巣摘出後女性におけるホットフラッシュとサイトカインに関する検討,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宮谷 友香,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血中アデイポネクチンは高齢男女とも性ステロイドホルモン結合グロブリンと相関する,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王 璐,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石上 安希子,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多発外傷症例における腎臓の免疫組織化学的観察, </w:t>
      </w:r>
      <w:r>
        <w:rPr>
          <w:rFonts w:ascii="" w:hAnsi="" w:cs="" w:eastAsia=""/>
          <w:b w:val="false"/>
          <w:i w:val="true"/>
          <w:strike w:val="false"/>
          <w:color w:val="000000"/>
          <w:sz w:val="20"/>
          <w:u w:val="single"/>
        </w:rPr>
        <w:t>日本法医学会総会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恭史,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野口 加寿美, 小形 泰宏, 赤瀬 信一郎,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Wang Lu : </w:t>
      </w:r>
      <w:r>
        <w:rPr>
          <w:rFonts w:ascii="" w:hAnsi="" w:cs="" w:eastAsia=""/>
          <w:b w:val="false"/>
          <w:i w:val="false"/>
          <w:strike w:val="false"/>
          <w:color w:val="000000"/>
          <w:sz w:val="20"/>
          <w:u w:val="none"/>
        </w:rPr>
        <w:t xml:space="preserve">日本人集団におけるY-SNP,Y-STRの分布検討, </w:t>
      </w:r>
      <w:r>
        <w:rPr>
          <w:rFonts w:ascii="" w:hAnsi="" w:cs="" w:eastAsia=""/>
          <w:b w:val="false"/>
          <w:i w:val="true"/>
          <w:strike w:val="false"/>
          <w:color w:val="000000"/>
          <w:sz w:val="20"/>
          <w:u w:val="single"/>
        </w:rPr>
        <w:t>日本法医学会総会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義彦,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ABO式血液型とDNA型の由来が異なった強盗致傷事件遺留物の1鑑定例, </w:t>
      </w:r>
      <w:r>
        <w:rPr>
          <w:rFonts w:ascii="" w:hAnsi="" w:cs="" w:eastAsia=""/>
          <w:b w:val="false"/>
          <w:i w:val="true"/>
          <w:strike w:val="false"/>
          <w:color w:val="000000"/>
          <w:sz w:val="20"/>
          <w:u w:val="single"/>
        </w:rPr>
        <w:t>日本法医学会総会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佐野 雄二,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徳島県における標準化死亡比:20年間の年次推移および保健所管内別の分析, </w:t>
      </w:r>
      <w:r>
        <w:rPr>
          <w:rFonts w:ascii="" w:hAnsi="" w:cs="" w:eastAsia=""/>
          <w:b w:val="false"/>
          <w:i w:val="true"/>
          <w:strike w:val="false"/>
          <w:color w:val="000000"/>
          <w:sz w:val="20"/>
          <w:u w:val="none"/>
        </w:rPr>
        <w:t xml:space="preserve">第237回(夏期)徳島医学会学術集会,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梢,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野村 以徂子,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肥満関連因子の探索と解析, </w:t>
      </w:r>
      <w:r>
        <w:rPr>
          <w:rFonts w:ascii="" w:hAnsi="" w:cs="" w:eastAsia=""/>
          <w:b w:val="false"/>
          <w:i w:val="true"/>
          <w:strike w:val="false"/>
          <w:color w:val="000000"/>
          <w:sz w:val="20"/>
          <w:u w:val="none"/>
        </w:rPr>
        <w:t xml:space="preserve">第52回日本人類遺伝学会,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坂本 梢, 黒岩 裕美,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性決定遺伝子であるSRY遺伝子はDGCR8とSOX3のハイブリッドであり，TFCP2によって制御される, </w:t>
      </w:r>
      <w:r>
        <w:rPr>
          <w:rFonts w:ascii="" w:hAnsi="" w:cs="" w:eastAsia=""/>
          <w:b w:val="false"/>
          <w:i w:val="true"/>
          <w:strike w:val="false"/>
          <w:color w:val="000000"/>
          <w:sz w:val="20"/>
          <w:u w:val="none"/>
        </w:rPr>
        <w:t xml:space="preserve">第52回日本人類遺伝学会,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卓郎,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Binh Tran, 郡 尋香,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成長曲線を用いた徳島県小中学生の体格データの解析,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トルエン吸入がラットの摂食調節神経ペプチドに及ぼす影響, </w:t>
      </w:r>
      <w:r>
        <w:rPr>
          <w:rFonts w:ascii="" w:hAnsi="" w:cs="" w:eastAsia=""/>
          <w:b w:val="false"/>
          <w:i w:val="true"/>
          <w:strike w:val="false"/>
          <w:color w:val="000000"/>
          <w:sz w:val="20"/>
          <w:u w:val="none"/>
        </w:rPr>
        <w:t xml:space="preserve">日本法医学会中四国地方会,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石上 安希子 : </w:t>
      </w:r>
      <w:r>
        <w:rPr>
          <w:rFonts w:ascii="" w:hAnsi="" w:cs="" w:eastAsia=""/>
          <w:b w:val="false"/>
          <w:i w:val="false"/>
          <w:strike w:val="false"/>
          <w:color w:val="000000"/>
          <w:sz w:val="20"/>
          <w:u w:val="none"/>
        </w:rPr>
        <w:t xml:space="preserve">剖検例のストレス関与の評価ー血中・尿中のDNA損傷物質，ストレスホルモンの意義ー, </w:t>
      </w:r>
      <w:r>
        <w:rPr>
          <w:rFonts w:ascii="" w:hAnsi="" w:cs="" w:eastAsia=""/>
          <w:b w:val="false"/>
          <w:i w:val="true"/>
          <w:strike w:val="false"/>
          <w:color w:val="000000"/>
          <w:sz w:val="20"/>
          <w:u w:val="none"/>
        </w:rPr>
        <w:t xml:space="preserve">日本法医学会中四国地方会,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閉経後の骨量減少症および骨粗鬆症に対するビスフォスフォネート単剤治療における反応不良および反応鈍化の要因の検討,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新井 信, 小島原 典子, 岡部 竜吾, 石井 康智, 田代 眞一, 佐藤 弘 : </w:t>
      </w:r>
      <w:r>
        <w:rPr>
          <w:rFonts w:ascii="" w:hAnsi="" w:cs="" w:eastAsia=""/>
          <w:b w:val="false"/>
          <w:i w:val="false"/>
          <w:strike w:val="false"/>
          <w:color w:val="000000"/>
          <w:sz w:val="20"/>
          <w:u w:val="none"/>
        </w:rPr>
        <w:t xml:space="preserve">高齢男女においてアデイポネクチンと性ステロイドホルモン結合グロブリンは相関する,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譲原 光利, 野口 将道, 土屋 直子, 加藤 義夫,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精神神経症状を有する更年期女性における選択的セロトニン再取込み阻害剤および加味逍遙散によるサイトカインの変化,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閉経後女性に対するビスフォスフォネート投与時の反応性と骨代謝関連因子の検討, </w:t>
      </w:r>
      <w:r>
        <w:rPr>
          <w:rFonts w:ascii="" w:hAnsi="" w:cs="" w:eastAsia=""/>
          <w:b w:val="false"/>
          <w:i w:val="true"/>
          <w:strike w:val="false"/>
          <w:color w:val="000000"/>
          <w:sz w:val="20"/>
          <w:u w:val="none"/>
        </w:rPr>
        <w:t xml:space="preserve">第7回徳島Bone Forum,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中津 忠則, 津田 芳見, 横田 一郎, 中野 卓郎, 棟方 百熊,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高校生の体格調査と肥満健康管理システム,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470,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卓郎,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徳島県小中学生の成長に伴う肥満の解析,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445,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祥,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中野 卓郎, 藤澤 一俊,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都道府県別指標を用いた糖尿病死亡率の相関分析,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37-38,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黒岩 裕美,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矢野 尚二郎,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性決定因子であるSRYのGPR74発現に及ぼす影響, </w:t>
      </w:r>
      <w:r>
        <w:rPr>
          <w:rFonts w:ascii="" w:hAnsi="" w:cs="" w:eastAsia=""/>
          <w:b w:val="false"/>
          <w:i w:val="true"/>
          <w:strike w:val="false"/>
          <w:color w:val="000000"/>
          <w:sz w:val="20"/>
          <w:u w:val="none"/>
        </w:rPr>
        <w:t xml:space="preserve">第236回徳島医学会学術集会,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紙本 尚幸, 桐野 靖,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高カロリー食付加動物モデルを用いた，血中dipeptidyl peptidase 4(DPP4)活性と肥満ならびに耐糖能異常との関連性について,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嵩下 賢,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河合 智子, 六反 一仁, 香山 不二雄, 堀口 兵剛, 青島 恵子 : </w:t>
      </w:r>
      <w:r>
        <w:rPr>
          <w:rFonts w:ascii="" w:hAnsi="" w:cs="" w:eastAsia=""/>
          <w:b w:val="false"/>
          <w:i w:val="false"/>
          <w:strike w:val="false"/>
          <w:color w:val="000000"/>
          <w:sz w:val="20"/>
          <w:u w:val="none"/>
        </w:rPr>
        <w:t xml:space="preserve">カドミウム曝露における遺伝子発現の変動と人体への影響, </w:t>
      </w:r>
      <w:r>
        <w:rPr>
          <w:rFonts w:ascii="" w:hAnsi="" w:cs="" w:eastAsia=""/>
          <w:b w:val="false"/>
          <w:i w:val="true"/>
          <w:strike w:val="false"/>
          <w:color w:val="000000"/>
          <w:sz w:val="20"/>
          <w:u w:val="none"/>
        </w:rPr>
        <w:t xml:space="preserve">第78回日本衛生学会総会,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嵩下 賢, 北山 淳, 高見 栄喜, 佐藤 洋, 住吉 好雄, 森永 謙二, 児玉 和紀, 鈴木 隆一郎, 永井 正規, 鈴木 継美 : </w:t>
      </w:r>
      <w:r>
        <w:rPr>
          <w:rFonts w:ascii="" w:hAnsi="" w:cs="" w:eastAsia=""/>
          <w:b w:val="false"/>
          <w:i w:val="false"/>
          <w:strike w:val="false"/>
          <w:color w:val="000000"/>
          <w:sz w:val="20"/>
          <w:u w:val="none"/>
        </w:rPr>
        <w:t xml:space="preserve">日本の一般環境におけるダイオキシン曝露と高血圧, 高脂血症, 甲状腺疾患, アレルギー性鼻炎の有病状況との関係の検討, </w:t>
      </w:r>
      <w:r>
        <w:rPr>
          <w:rFonts w:ascii="" w:hAnsi="" w:cs="" w:eastAsia=""/>
          <w:b w:val="false"/>
          <w:i w:val="true"/>
          <w:strike w:val="false"/>
          <w:color w:val="000000"/>
          <w:sz w:val="20"/>
          <w:u w:val="none"/>
        </w:rPr>
        <w:t xml:space="preserve">第78回日本衛生学会総会,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シンポジウム「プライマリードクターにおける精神疾患への理解と対応の為に」∼更年期にみられるうつ病とその対応∼, </w:t>
      </w:r>
      <w:r>
        <w:rPr>
          <w:rFonts w:ascii="" w:hAnsi="" w:cs="" w:eastAsia=""/>
          <w:b w:val="false"/>
          <w:i w:val="true"/>
          <w:strike w:val="false"/>
          <w:color w:val="000000"/>
          <w:sz w:val="20"/>
          <w:u w:val="none"/>
        </w:rPr>
        <w:t xml:space="preserve">「精神・心身医学的疾患講座」 日医生涯教育協力講座,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徳島県下で発見された過去5年間の身元不明死体の身元確認の主要根拠について∼東南海・南海地震に備えて∼, </w:t>
      </w:r>
      <w:r>
        <w:rPr>
          <w:rFonts w:ascii="" w:hAnsi="" w:cs="" w:eastAsia=""/>
          <w:b w:val="false"/>
          <w:i w:val="true"/>
          <w:strike w:val="false"/>
          <w:color w:val="000000"/>
          <w:sz w:val="20"/>
          <w:u w:val="none"/>
        </w:rPr>
        <w:t xml:space="preserve">徳歯会報, </w:t>
      </w:r>
      <w:r>
        <w:rPr>
          <w:rFonts w:ascii="" w:hAnsi="" w:cs="" w:eastAsia=""/>
          <w:b w:val="true"/>
          <w:i w:val="false"/>
          <w:strike w:val="false"/>
          <w:color w:val="000000"/>
          <w:sz w:val="20"/>
          <w:u w:val="none"/>
        </w:rPr>
        <w:t xml:space="preserve">760, </w:t>
      </w:r>
      <w:r>
        <w:rPr>
          <w:rFonts w:ascii="" w:hAnsi="" w:cs="" w:eastAsia=""/>
          <w:b w:val="false"/>
          <w:i w:val="false"/>
          <w:strike w:val="false"/>
          <w:color w:val="000000"/>
          <w:sz w:val="20"/>
          <w:u w:val="none"/>
        </w:rPr>
        <w:t>40-45,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国際感染症と公衆衛生, --- 感染の疫学 医科細菌学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東京,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study of brain and glial cell line-derived neurotrophic factor, and oxidative damage in methamphetamine-treated rat brain., </w:t>
      </w:r>
      <w:r>
        <w:rPr>
          <w:rFonts w:ascii="" w:hAnsi="" w:cs="" w:eastAsia=""/>
          <w:b w:val="false"/>
          <w:i w:val="true"/>
          <w:strike w:val="false"/>
          <w:color w:val="000000"/>
          <w:sz w:val="20"/>
          <w:u w:val="single"/>
        </w:rPr>
        <w:t>Acta Criminologiae et Medicinae Legalis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43-50,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 Miyatani,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circulating adiponectin with estradiol and monocyte chemotactic protein-1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536-541,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Hiroshi Satoh,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Tsuguyoshi Suzuki : </w:t>
      </w:r>
      <w:r>
        <w:rPr>
          <w:rFonts w:ascii="" w:hAnsi="" w:cs="" w:eastAsia=""/>
          <w:b w:val="false"/>
          <w:i w:val="false"/>
          <w:strike w:val="false"/>
          <w:color w:val="000000"/>
          <w:sz w:val="20"/>
          <w:u w:val="none"/>
        </w:rPr>
        <w:t xml:space="preserve">PCDDs/PCDFs and dioxin-like PCBs: recent body burden levels and their determinants among general inhabitants in Japan.,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30-37,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Hiroshi Satoh,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Tsuguyoshi Suzuki : </w:t>
      </w:r>
      <w:r>
        <w:rPr>
          <w:rFonts w:ascii="" w:hAnsi="" w:cs="" w:eastAsia=""/>
          <w:b w:val="false"/>
          <w:i w:val="false"/>
          <w:strike w:val="false"/>
          <w:color w:val="000000"/>
          <w:sz w:val="20"/>
          <w:u w:val="none"/>
        </w:rPr>
        <w:t xml:space="preserve">Associations of environmental exposure to dioxins with prevalent diabetes among general inhabitants in Japan., </w:t>
      </w:r>
      <w:r>
        <w:rPr>
          <w:rFonts w:ascii="" w:hAnsi="" w:cs="" w:eastAsia=""/>
          <w:b w:val="false"/>
          <w:i w:val="true"/>
          <w:strike w:val="false"/>
          <w:color w:val="000000"/>
          <w:sz w:val="20"/>
          <w:u w:val="single"/>
        </w:rPr>
        <w:t>Environmental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63-68, 2008.</w:t>
      </w:r>
    </w:p>
    <w:p>
      <w:pPr>
        <w:numPr>
          <w:numId w:val="9"/>
        </w:numPr>
        <w:autoSpaceDE w:val="off"/>
        <w:autoSpaceDN w:val="off"/>
        <w:spacing w:line="-240" w:lineRule="auto"/>
        <w:ind w:left="30"/>
      </w:pP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peroxidative DNA damage and apoptosis in methamphetamine-treated rat brain.,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241-245,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Yasutomo Ishii,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Associations of endogenous sex hormones and sex hormone-binding globulin with lipid profiles in aged Japanese men and women.,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43-47,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Hiroshi Satoh,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Tsuguyoshi Suzuki : </w:t>
      </w:r>
      <w:r>
        <w:rPr>
          <w:rFonts w:ascii="" w:hAnsi="" w:cs="" w:eastAsia=""/>
          <w:b w:val="false"/>
          <w:i w:val="false"/>
          <w:strike w:val="false"/>
          <w:color w:val="000000"/>
          <w:sz w:val="20"/>
          <w:u w:val="none"/>
        </w:rPr>
        <w:t xml:space="preserve">Dietary intake of PCDDs/PCDFs and coplanar PCBs among the Japanese population estimated by duplicate portion analysis: a low proportion of adults exceed the tolerable daily intake., </w:t>
      </w:r>
      <w:r>
        <w:rPr>
          <w:rFonts w:ascii="" w:hAnsi="" w:cs="" w:eastAsia=""/>
          <w:b w:val="false"/>
          <w:i w:val="true"/>
          <w:strike w:val="false"/>
          <w:color w:val="000000"/>
          <w:sz w:val="20"/>
          <w:u w:val="single"/>
        </w:rPr>
        <w:t>Environmental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252-259,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Takayuki Kamimoto,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Interrelationship of dipeptidyl peptidase IV (DPP IV) with the development of diabetes, dyslipidaemia and nephropathy: A streptozotocin-induced model using wild-type and DPP IV-deficient rats,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53-61, 2009.</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王 璐, 原 健二, 松末 綾, 影浦 光義,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柏木 正之, 杉村 朋子,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悪性症候群の剖検診断項目の検討:ベゲタミン服用の1剖検例,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66-72,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Kozue Sakamoto,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subunits are regulated and expressed in comparable concentrations as a functional cluster,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795-798, 2009.</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 Hyodo, M Yamada,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M Maegawa,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Raloxifene reduces circulating levels of interleukin-7 and monocyte chemoattractant protein-1 in postmenopausal women.,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Hiroaki Konishi,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Hideki Matsuzaki, Hideo Tsukamoto, Ryusuke Sugimoto,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xml:space="preserve">, Satoru Dakeshita, Atsushi Kitayama, Hidenobu Takami, Fusakazu Sawachika,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 is a candidate for key proteins to protect the rat liver damaged by carbon tetrachloride,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Satoru Dakeshita,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Etsuko Oguma, Hyogo Horiguchi, Fujio Kayama, Keiko Aoshima, Satoshi Shirahama,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signatures in peripheral blood cells from Japanese women exposed to environmental cadmium,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25-32, 2009.</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circulating cytokine levels in midlife women with psychological symptoms with selective serotonin reuptake inhibitor and Japanese traditional medicine.,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Yasushi Kirino, Takayuki Kamimoto,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Plasma Dipeptidyl Peptidase IV (DPP IV) Activity and Decreased DPP IV Activity of Visceral But Not Subcutaneous Adipose Tissue in Impaired Glucose Tolerance Rats Induced by High-Fat or High-Sucrose Diet,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463-467,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Aya Matsusue, Kenji Hara, Mitsuyoshi Kageura, Masayuki Kashiwagi, Wang Lu,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Tomoko Sugimura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of ryanodine receptor 1 gene and carnitine palmitoyl transferase II gene: An autopsy case of neuroleptic malignant syndrome related to vegetamin.,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570-572, 2009.</w:t>
      </w:r>
    </w:p>
    <w:p>
      <w:pPr>
        <w:numPr>
          <w:numId w:val="9"/>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津田 芳見, </w:t>
      </w:r>
      <w:r>
        <w:rPr>
          <w:rFonts w:ascii="" w:hAnsi="" w:cs="" w:eastAsia=""/>
          <w:b w:val="true"/>
          <w:i w:val="false"/>
          <w:strike w:val="false"/>
          <w:color w:val="000000"/>
          <w:sz w:val="20"/>
          <w:u w:val="single"/>
        </w:rPr>
        <w:t>石本 寛子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徳島県における多機関連携による小児の生活習慣病予防活動, </w:t>
      </w:r>
      <w:r>
        <w:rPr>
          <w:rFonts w:ascii="" w:hAnsi="" w:cs="" w:eastAsia=""/>
          <w:b w:val="false"/>
          <w:i w:val="true"/>
          <w:strike w:val="false"/>
          <w:color w:val="000000"/>
          <w:sz w:val="20"/>
          <w:u w:val="single"/>
        </w:rPr>
        <w:t>日本公衆衛生学会雑誌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163-171,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妊孕能温存の婦人科がん治療】 婦人科がん治療後の妊孕性,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317-322,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severe pleuritis induced by the nourishment after misinsertion of a stomach tube: Foreign body giant cells were effective for the proof of a causal relationship., </w:t>
      </w:r>
      <w:r>
        <w:rPr>
          <w:rFonts w:ascii="" w:hAnsi="" w:cs="" w:eastAsia=""/>
          <w:b w:val="false"/>
          <w:i w:val="true"/>
          <w:strike w:val="false"/>
          <w:color w:val="000000"/>
          <w:sz w:val="20"/>
          <w:u w:val="none"/>
        </w:rPr>
        <w:t xml:space="preserve">7th ISALM,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appetite-regulating neuropeptides of depression in forensic autopsy cases, </w:t>
      </w:r>
      <w:r>
        <w:rPr>
          <w:rFonts w:ascii="" w:hAnsi="" w:cs="" w:eastAsia=""/>
          <w:b w:val="false"/>
          <w:i w:val="true"/>
          <w:strike w:val="false"/>
          <w:color w:val="000000"/>
          <w:sz w:val="20"/>
          <w:u w:val="none"/>
        </w:rPr>
        <w:t xml:space="preserve">7th ISALM,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Kozue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male-determining gene SRY is a hybrid of DGCR8 and SOX3, and is regulated by the transcription factor CP2, </w:t>
      </w:r>
      <w:r>
        <w:rPr>
          <w:rFonts w:ascii="" w:hAnsi="" w:cs="" w:eastAsia=""/>
          <w:b w:val="false"/>
          <w:i w:val="true"/>
          <w:strike w:val="false"/>
          <w:color w:val="000000"/>
          <w:sz w:val="20"/>
          <w:u w:val="none"/>
        </w:rPr>
        <w:t xml:space="preserve">The American Society of Human Genetics, 58th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Aya Matsusue,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Kenji Hara, Masayuki Kashiwagi, Mitsuyoshi Kageura, Tomoko Sugimura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of rhabdomyolysis-associated genes: An autopsy case of methamphetamine- related hyperthermia and acidosis., </w:t>
      </w:r>
      <w:r>
        <w:rPr>
          <w:rFonts w:ascii="" w:hAnsi="" w:cs="" w:eastAsia=""/>
          <w:b w:val="false"/>
          <w:i w:val="true"/>
          <w:strike w:val="false"/>
          <w:color w:val="000000"/>
          <w:sz w:val="20"/>
          <w:u w:val="none"/>
        </w:rPr>
        <w:t xml:space="preserve">21st Congress of the International Academy of Legal Medicine.,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司法解剖実施の判断が重要であった人工妊娠中絶後5日目に急死した剖検例, </w:t>
      </w:r>
      <w:r>
        <w:rPr>
          <w:rFonts w:ascii="" w:hAnsi="" w:cs="" w:eastAsia=""/>
          <w:b w:val="false"/>
          <w:i w:val="true"/>
          <w:strike w:val="false"/>
          <w:color w:val="000000"/>
          <w:sz w:val="20"/>
          <w:u w:val="none"/>
        </w:rPr>
        <w:t xml:space="preserve">第92次日本法医学会総会,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松末 綾, 原 健二, 影浦 光義, 柏木 正之, Wang Lu,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柏村 征一,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横紋筋融解症におけるRYR1遺伝子変異の検討:ベゲタミン中毒の1剖検例, </w:t>
      </w:r>
      <w:r>
        <w:rPr>
          <w:rFonts w:ascii="" w:hAnsi="" w:cs="" w:eastAsia=""/>
          <w:b w:val="false"/>
          <w:i w:val="true"/>
          <w:strike w:val="false"/>
          <w:color w:val="000000"/>
          <w:sz w:val="20"/>
          <w:u w:val="none"/>
        </w:rPr>
        <w:t xml:space="preserve">第92次日本法医学会総会,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法医剖検例の肝臓におけるcytochromeP450，ストレスホルモンおよび8-OHdGの出現様態, </w:t>
      </w:r>
      <w:r>
        <w:rPr>
          <w:rFonts w:ascii="" w:hAnsi="" w:cs="" w:eastAsia=""/>
          <w:b w:val="false"/>
          <w:i w:val="true"/>
          <w:strike w:val="false"/>
          <w:color w:val="000000"/>
          <w:sz w:val="20"/>
          <w:u w:val="none"/>
        </w:rPr>
        <w:t xml:space="preserve">第92次日本法医学会総会,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閉経周辺期女性におけるアデイポネクチンとサイトカインの検討, </w:t>
      </w:r>
      <w:r>
        <w:rPr>
          <w:rFonts w:ascii="" w:hAnsi="" w:cs="" w:eastAsia=""/>
          <w:b w:val="false"/>
          <w:i w:val="true"/>
          <w:strike w:val="false"/>
          <w:color w:val="000000"/>
          <w:sz w:val="20"/>
          <w:u w:val="none"/>
        </w:rPr>
        <w:t xml:space="preserve">第60回日本産科婦人科学会学術講演会および総会,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法医剖検例における室傍核および血液中の摂食調節神経ペプチドの出現様態について, </w:t>
      </w:r>
      <w:r>
        <w:rPr>
          <w:rFonts w:ascii="" w:hAnsi="" w:cs="" w:eastAsia=""/>
          <w:b w:val="false"/>
          <w:i w:val="true"/>
          <w:strike w:val="false"/>
          <w:color w:val="000000"/>
          <w:sz w:val="20"/>
          <w:u w:val="none"/>
        </w:rPr>
        <w:t xml:space="preserve">第92次日本法医学会総会,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231,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嵩下 賢, 河合 智子,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小熊 悦子, 堀口 兵剛, 香山 不二雄, 青島 恵子, 白 濱敏, 六反 一仁,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第237回徳島医学会総会,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尚二郎,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ヒト性決定因子SRYと相互作用する因子の同定と解析, </w:t>
      </w:r>
      <w:r>
        <w:rPr>
          <w:rFonts w:ascii="" w:hAnsi="" w:cs="" w:eastAsia=""/>
          <w:b w:val="false"/>
          <w:i w:val="true"/>
          <w:strike w:val="false"/>
          <w:color w:val="000000"/>
          <w:sz w:val="20"/>
          <w:u w:val="none"/>
        </w:rPr>
        <w:t xml:space="preserve">第53回日本人類遺伝学会,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梢,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野村 以徂子,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プロテオミクス解析，遺伝子発現解析で見出された肥満関連因子の脂肪分化に関わる機序の解析, </w:t>
      </w:r>
      <w:r>
        <w:rPr>
          <w:rFonts w:ascii="" w:hAnsi="" w:cs="" w:eastAsia=""/>
          <w:b w:val="false"/>
          <w:i w:val="true"/>
          <w:strike w:val="false"/>
          <w:color w:val="000000"/>
          <w:sz w:val="20"/>
          <w:u w:val="none"/>
        </w:rPr>
        <w:t xml:space="preserve">第53回日本人類遺伝学会,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坂本 梢, 矢野 尚二郎,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性決定因子SRYの発現調節に関わる因子の解析, </w:t>
      </w:r>
      <w:r>
        <w:rPr>
          <w:rFonts w:ascii="" w:hAnsi="" w:cs="" w:eastAsia=""/>
          <w:b w:val="false"/>
          <w:i w:val="true"/>
          <w:strike w:val="false"/>
          <w:color w:val="000000"/>
          <w:sz w:val="20"/>
          <w:u w:val="none"/>
        </w:rPr>
        <w:t xml:space="preserve">第53回日本人類遺伝学会,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皮下ポートが個人識別に有用であった一剖検例, </w:t>
      </w:r>
      <w:r>
        <w:rPr>
          <w:rFonts w:ascii="" w:hAnsi="" w:cs="" w:eastAsia=""/>
          <w:b w:val="false"/>
          <w:i w:val="true"/>
          <w:strike w:val="false"/>
          <w:color w:val="000000"/>
          <w:sz w:val="20"/>
          <w:u w:val="none"/>
        </w:rPr>
        <w:t xml:space="preserve">第25回日本法医学会中四国地方会,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静脈路に自ら注入した空気塞栓症の1例, </w:t>
      </w:r>
      <w:r>
        <w:rPr>
          <w:rFonts w:ascii="" w:hAnsi="" w:cs="" w:eastAsia=""/>
          <w:b w:val="false"/>
          <w:i w:val="true"/>
          <w:strike w:val="false"/>
          <w:color w:val="000000"/>
          <w:sz w:val="20"/>
          <w:u w:val="none"/>
        </w:rPr>
        <w:t xml:space="preserve">第25回日本法医学会中四国地方会,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胸腔内に誤投与された経管栄養剤による重症胸膜炎の一剖検例:異物巨細胞の診断意義, </w:t>
      </w:r>
      <w:r>
        <w:rPr>
          <w:rFonts w:ascii="" w:hAnsi="" w:cs="" w:eastAsia=""/>
          <w:b w:val="false"/>
          <w:i w:val="true"/>
          <w:strike w:val="false"/>
          <w:color w:val="000000"/>
          <w:sz w:val="20"/>
          <w:u w:val="none"/>
        </w:rPr>
        <w:t xml:space="preserve">第58回日本法医学会九州地方会,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高見 栄喜,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予防的両側卵巣摘出の血中脂質濃度への長期の影響についての検討, </w:t>
      </w:r>
      <w:r>
        <w:rPr>
          <w:rFonts w:ascii="" w:hAnsi="" w:cs="" w:eastAsia=""/>
          <w:b w:val="false"/>
          <w:i w:val="true"/>
          <w:strike w:val="false"/>
          <w:color w:val="000000"/>
          <w:sz w:val="20"/>
          <w:u w:val="none"/>
        </w:rPr>
        <w:t xml:space="preserve">第67回日本公衆衛生学会総会,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紙本 尚幸, 桐野 靖, 腰岡 桜,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ストレプトゾトシン誘発糖尿病ラットモデルにおけるDipptidyl pdptidase 4と脂質代謝異常の関連性について,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83,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西條 礼子,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閉経期女性におけるアディポネクチンとサイトカインの検討, </w:t>
      </w:r>
      <w:r>
        <w:rPr>
          <w:rFonts w:ascii="" w:hAnsi="" w:cs="" w:eastAsia=""/>
          <w:b w:val="false"/>
          <w:i w:val="true"/>
          <w:strike w:val="false"/>
          <w:color w:val="000000"/>
          <w:sz w:val="20"/>
          <w:u w:val="none"/>
        </w:rPr>
        <w:t xml:space="preserve">第23回日本更年期医学会,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閉経後婦人のメタボリック症候群の有病状況の予測因子としての血中γGTP濃度の有用性の検討, </w:t>
      </w:r>
      <w:r>
        <w:rPr>
          <w:rFonts w:ascii="" w:hAnsi="" w:cs="" w:eastAsia=""/>
          <w:b w:val="false"/>
          <w:i w:val="true"/>
          <w:strike w:val="false"/>
          <w:color w:val="000000"/>
          <w:sz w:val="20"/>
          <w:u w:val="none"/>
        </w:rPr>
        <w:t xml:space="preserve">第23回日本更年期医学会,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卓郎,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徳島県の小中学生を対象とした身長，体重の成長速度の解析,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寛子</w:t>
      </w:r>
      <w:r>
        <w:rPr>
          <w:rFonts w:ascii="" w:hAnsi="" w:cs="" w:eastAsia=""/>
          <w:b w:val="true"/>
          <w:i w:val="false"/>
          <w:strike w:val="false"/>
          <w:color w:val="000000"/>
          <w:sz w:val="20"/>
          <w:u w:val="none"/>
        </w:rPr>
        <w:t xml:space="preserve">, 斎藤 泰憲, 中川 洋一, 中野 卓郎,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坂本 梢, 吉田 友紀子,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徳島県の糖尿病対策班の取り組み,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170,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藤田 美香,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中津 忠則, 中野 卓郎, 西田 望,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徳島県の小児肥満症について考える,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25-26,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尚二郎,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ヒト性決定因子であるSRYと相互作用するタンパク質の同定と解析, </w:t>
      </w:r>
      <w:r>
        <w:rPr>
          <w:rFonts w:ascii="" w:hAnsi="" w:cs="" w:eastAsia=""/>
          <w:b w:val="false"/>
          <w:i w:val="true"/>
          <w:strike w:val="false"/>
          <w:color w:val="000000"/>
          <w:sz w:val="20"/>
          <w:u w:val="none"/>
        </w:rPr>
        <w:t xml:space="preserve">第238回徳島医学会学術集会,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嵩下 賢, 北山 淳, 高見 栄喜,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佐藤 洋, 住吉 好雄, 森永 謙二, 児玉 和紀, 鈴木 隆一郎, 永井 正規, 鈴木 継美 : </w:t>
      </w:r>
      <w:r>
        <w:rPr>
          <w:rFonts w:ascii="" w:hAnsi="" w:cs="" w:eastAsia=""/>
          <w:b w:val="false"/>
          <w:i w:val="false"/>
          <w:strike w:val="false"/>
          <w:color w:val="000000"/>
          <w:sz w:val="20"/>
          <w:u w:val="none"/>
        </w:rPr>
        <w:t xml:space="preserve">日本の一般環境におけるダイオキシン曝露とメタボリック症候群の有病状況との関係の検討, </w:t>
      </w:r>
      <w:r>
        <w:rPr>
          <w:rFonts w:ascii="" w:hAnsi="" w:cs="" w:eastAsia=""/>
          <w:b w:val="false"/>
          <w:i w:val="true"/>
          <w:strike w:val="false"/>
          <w:color w:val="000000"/>
          <w:sz w:val="20"/>
          <w:u w:val="none"/>
        </w:rPr>
        <w:t xml:space="preserve">第79回日本衛生学会総会,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小西 博昭,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松崎 英樹, 塚本 秀雄, 杉本 龍亮,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嵩下 賢, 北山 淳, 高見 栄喜, 澤近 房和, 木戸 博,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D-ドーパクロムトートメラーゼは，四塩化炭素により損傷を受けたラット肝を保護する候補タンパク質である, </w:t>
      </w:r>
      <w:r>
        <w:rPr>
          <w:rFonts w:ascii="" w:hAnsi="" w:cs="" w:eastAsia=""/>
          <w:b w:val="false"/>
          <w:i w:val="true"/>
          <w:strike w:val="false"/>
          <w:color w:val="000000"/>
          <w:sz w:val="20"/>
          <w:u w:val="none"/>
        </w:rPr>
        <w:t xml:space="preserve">第79回日本衛生学会学術総会,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女性のための健康講座2009「閉経後をいきいきと過ごすために」 骨粗鬆症に気をつけよう∼寝たきりにならないように∼, </w:t>
      </w:r>
      <w:r>
        <w:rPr>
          <w:rFonts w:ascii="" w:hAnsi="" w:cs="" w:eastAsia=""/>
          <w:b w:val="false"/>
          <w:i w:val="true"/>
          <w:strike w:val="false"/>
          <w:color w:val="000000"/>
          <w:sz w:val="20"/>
          <w:u w:val="none"/>
        </w:rPr>
        <w:t xml:space="preserve">平成20年度日本産科婦人科学会 市民公開講座,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Atsushi Kitayama, Hidenobu Takami, Fusakazu Sawachika, Satoru Dakeshita, Kentaro Nii, Hiroshi Satoh,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Tsuguyoshi Suzuki : </w:t>
      </w:r>
      <w:r>
        <w:rPr>
          <w:rFonts w:ascii="" w:hAnsi="" w:cs="" w:eastAsia=""/>
          <w:b w:val="false"/>
          <w:i w:val="false"/>
          <w:strike w:val="false"/>
          <w:color w:val="000000"/>
          <w:sz w:val="20"/>
          <w:u w:val="none"/>
        </w:rPr>
        <w:t xml:space="preserve">Prevalence of metabolic syndrome associated with body burden levels of dioxin and related compounds among Japan's general population., </w:t>
      </w:r>
      <w:r>
        <w:rPr>
          <w:rFonts w:ascii="" w:hAnsi="" w:cs="" w:eastAsia=""/>
          <w:b w:val="false"/>
          <w:i w:val="true"/>
          <w:strike w:val="false"/>
          <w:color w:val="000000"/>
          <w:sz w:val="20"/>
          <w:u w:val="single"/>
        </w:rPr>
        <w:t>Environmental Health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568-573,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Akihiro Nishio, Kouhei Akazawa, Futoshi Shibuya, Ryo Abe, Hideyuki Nushida, Yasuhiro Ueno,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Shioiri : </w:t>
      </w:r>
      <w:r>
        <w:rPr>
          <w:rFonts w:ascii="" w:hAnsi="" w:cs="" w:eastAsia=""/>
          <w:b w:val="false"/>
          <w:i w:val="false"/>
          <w:strike w:val="false"/>
          <w:color w:val="000000"/>
          <w:sz w:val="20"/>
          <w:u w:val="none"/>
        </w:rPr>
        <w:t xml:space="preserve">Influence on the suicide rate two years after a devastating disaster: a report from the 1995 Great Hanshin-Awaji Earthquake.,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247-250,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severe pleuritis induced by misinsertion of a nasogastric nourishment tube: Diagnostic significance of multinucleated giant cells,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Morita : </w:t>
      </w:r>
      <w:r>
        <w:rPr>
          <w:rFonts w:ascii="" w:hAnsi="" w:cs="" w:eastAsia=""/>
          <w:b w:val="false"/>
          <w:i w:val="false"/>
          <w:strike w:val="false"/>
          <w:color w:val="000000"/>
          <w:sz w:val="20"/>
          <w:u w:val="none"/>
        </w:rPr>
        <w:t xml:space="preserve">Immunohistochemical studies on early stage of hepatic damage induced by subacute inhalation of toluene vapor in rats., </w:t>
      </w:r>
      <w:r>
        <w:rPr>
          <w:rFonts w:ascii="" w:hAnsi="" w:cs="" w:eastAsia=""/>
          <w:b w:val="false"/>
          <w:i w:val="true"/>
          <w:strike w:val="false"/>
          <w:color w:val="000000"/>
          <w:sz w:val="20"/>
          <w:u w:val="single"/>
        </w:rPr>
        <w:t>Journal of Applied Toxicology : 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505-509,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Kozue Sakamoto,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Isoko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subunits mRNA expressions correlate with male BMI; implications for a role in obesity,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1044-1049,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Ayako Saijo,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oral and transdermal estrogen therapies on circulating cytokines and chemokines in postmenopausal women with hysterectomy., </w:t>
      </w:r>
      <w:r>
        <w:rPr>
          <w:rFonts w:ascii="" w:hAnsi="" w:cs="" w:eastAsia=""/>
          <w:b w:val="false"/>
          <w:i w:val="true"/>
          <w:strike w:val="false"/>
          <w:color w:val="000000"/>
          <w:sz w:val="20"/>
          <w:u w:val="single"/>
        </w:rPr>
        <w:t>European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267-273, 2009.</w:t>
      </w:r>
    </w:p>
    <w:p>
      <w:pPr>
        <w:numPr>
          <w:numId w:val="10"/>
        </w:numPr>
        <w:autoSpaceDE w:val="off"/>
        <w:autoSpaceDN w:val="off"/>
        <w:spacing w:line="-240" w:lineRule="auto"/>
        <w:ind w:left="30"/>
      </w:pPr>
      <w:r>
        <w:rPr>
          <w:rFonts w:ascii="" w:hAnsi="" w:cs="" w:eastAsia=""/>
          <w:b w:val="true"/>
          <w:i w:val="false"/>
          <w:strike w:val="false"/>
          <w:color w:val="000000"/>
          <w:sz w:val="20"/>
          <w:u w:val="none"/>
        </w:rPr>
        <w:t>Tohru Nakagoe, Toshikazu Matsuo, Shirou Nakamura, Chusei Ryu, Goushi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preventing success of a minilaparotomy approach in the resection of colorectal cancer, </w:t>
      </w:r>
      <w:r>
        <w:rPr>
          <w:rFonts w:ascii="" w:hAnsi="" w:cs="" w:eastAsia=""/>
          <w:b w:val="false"/>
          <w:i w:val="true"/>
          <w:strike w:val="false"/>
          <w:color w:val="000000"/>
          <w:sz w:val="20"/>
          <w:u w:val="single"/>
        </w:rPr>
        <w:t>Digestive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236-242,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Ayako Saijo,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Interleukin-7 is associated with monocyte chemoattractant protein-1 and soluble E-selectin levels in peripheral blood of newly post-menopausal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G Chen, HT Yan, K Sakamoto,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H Aburatani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Proteomics and transcriptome approaches to investigate the mechanism of human sex determination,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839-847,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Naoko Matsui, S Nakane, Y Nakagawa,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 Mitsui, T Matsumoto,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incidence of elderly onset patients with myasthenia gravis in a local area of Japan,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1168-1171,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北山 淳, 高見 栄喜, 澤近 房和,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【生活習慣と中高年期における疾病の予防】 生活習慣と骨粗鬆症 脆弱性骨折の予防,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111-116,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知彦, 藤井 翔太郎,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中野 卓郎,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坂本 梢, 吉田 友紀子 : </w:t>
      </w:r>
      <w:r>
        <w:rPr>
          <w:rFonts w:ascii="" w:hAnsi="" w:cs="" w:eastAsia=""/>
          <w:b w:val="false"/>
          <w:i w:val="false"/>
          <w:strike w:val="false"/>
          <w:color w:val="000000"/>
          <w:sz w:val="20"/>
          <w:u w:val="none"/>
        </w:rPr>
        <w:t xml:space="preserve">日本の子どもの肥満は増加しているのか(平成1∼20年度),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143-149,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縊頸後に生存していた2剖検例,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良元 俊昭, 原 健二,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尿細管壊死に対する剖検前超音波検査の有用性について:覚醒剤濫用者の1剖検例,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121-125,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 Matsusue, Kenji Hara, Mitsuyoshi Kageura, Masayuki Kashiwagi, Wang Lu,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Tomoko Sugimura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rhabdomyolysis related to vegetamin and genetic analysis of the rhabdomyolysis-associated genes, </w:t>
      </w:r>
      <w:r>
        <w:rPr>
          <w:rFonts w:ascii="" w:hAnsi="" w:cs="" w:eastAsia=""/>
          <w:b w:val="false"/>
          <w:i w:val="true"/>
          <w:strike w:val="false"/>
          <w:color w:val="000000"/>
          <w:sz w:val="20"/>
          <w:u w:val="single"/>
        </w:rPr>
        <w:t>Journal of Forensic and 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Kozue Sakamoto,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activity correlates with male BMI and contributes to the differentiation of adipocyte in hADSC, </w:t>
      </w:r>
      <w:r>
        <w:rPr>
          <w:rFonts w:ascii="" w:hAnsi="" w:cs="" w:eastAsia=""/>
          <w:b w:val="false"/>
          <w:i w:val="true"/>
          <w:strike w:val="false"/>
          <w:color w:val="000000"/>
          <w:sz w:val="20"/>
          <w:u w:val="single"/>
        </w:rPr>
        <w:t>Endocrine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274-279,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Takeichi Toshiaki, Lu Wang,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Microglial and astrocytic changes in the striatum of methamphetamine abusers.,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Sumika Matsui, Ayako Saijo, Takashi Kaji, Satoshi Yamamoto,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N-terminal pro B-type natriuretic peptide and sex hormone-binding globulin in non-obese peri- and postmenopausal women.,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overweight and obesity in Japanese children; a six years longitudinal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114-123,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Kyoko Yuasa,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Takuro Nakano, Hokuma Munakata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Determinants of life satisfaction among Japanese elderly women attending health care and welfare service facilities.,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69-80,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Hokuma Munakata,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Takuro Nakano, Kozue Sakamoto, Yukiko Yoshida,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Japanese children at risk for complications of childhood obesity: gender differences for intervention approaches.,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Michiharu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ambulation after total knee arthroplasty prevents patients with osteoarthritis and rheumatoid arthritis from developing postoperative higher levels of D-dimer.,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146-151,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Michiharu Kashihara, Toshifumi Osawa, Koji Komatsu, Yuki Masuda, Tetsuya Okahisa, Koji Noshikawa, Shin Kondo, Megumi Yamada, Risa Takahara, Yoshimi Ogata, Yuka Nakamura, Sinji Nagahiro,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Barthel Index scores during the acute phase of rehabilitation and subsequent ADL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81-88,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Hokumaq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and height growth velocities of Japanese boys and girls between age 7 and 14 years: a critical window for early adolescent overweight risk,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124-132,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Satoru Dakeshita, Atsushi Kitayama, Hidenobu Takami, Fusakazu Sawachika, </w:t>
      </w:r>
      <w:r>
        <w:rPr>
          <w:rFonts w:ascii="" w:hAnsi="" w:cs="" w:eastAsia=""/>
          <w:b w:val="true"/>
          <w:i w:val="false"/>
          <w:strike w:val="false"/>
          <w:color w:val="000000"/>
          <w:sz w:val="20"/>
          <w:u w:val="single"/>
        </w:rPr>
        <w:t>Miwa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Sasai : </w:t>
      </w:r>
      <w:r>
        <w:rPr>
          <w:rFonts w:ascii="" w:hAnsi="" w:cs="" w:eastAsia=""/>
          <w:b w:val="false"/>
          <w:i w:val="false"/>
          <w:strike w:val="false"/>
          <w:color w:val="000000"/>
          <w:sz w:val="20"/>
          <w:u w:val="none"/>
        </w:rPr>
        <w:t xml:space="preserve">Congener-specific body burden levels and possible determinants of polybrominated diphenyl ethers among general inhabitants in Japan,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706-712,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Kozue Sakamoto,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male-determining gene SRY is a hybrid of DGCR8 and SOX3, and is regulated by the transcription factor CP2.,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267-275,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日本人類学会遺伝分科会平成22年度公開シンポジウム「日本人の成り立ちについての新たな考察―遺伝と形態から―Y染色体からみた日本人の成り立ち, </w:t>
      </w:r>
      <w:r>
        <w:rPr>
          <w:rFonts w:ascii="" w:hAnsi="" w:cs="" w:eastAsia=""/>
          <w:b w:val="false"/>
          <w:i w:val="true"/>
          <w:strike w:val="false"/>
          <w:color w:val="000000"/>
          <w:sz w:val="20"/>
          <w:u w:val="single"/>
        </w:rPr>
        <w:t>Anthropological Science (Japanese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115-118,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Midori Soda, Masahito Ono,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Suyama : </w:t>
      </w:r>
      <w:r>
        <w:rPr>
          <w:rFonts w:ascii="" w:hAnsi="" w:cs="" w:eastAsia=""/>
          <w:b w:val="false"/>
          <w:i w:val="false"/>
          <w:strike w:val="false"/>
          <w:color w:val="000000"/>
          <w:sz w:val="20"/>
          <w:u w:val="none"/>
        </w:rPr>
        <w:t xml:space="preserve">Trends of incidence rate of adult T-cell leukemia/lymphoma in an HTLV-1 endemic area in Japan,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737-738,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中山 聡一朗, 加地 剛, 松井 寿美佳,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苛原 稔 : </w:t>
      </w:r>
      <w:r>
        <w:rPr>
          <w:rFonts w:ascii="" w:hAnsi="" w:cs="" w:eastAsia=""/>
          <w:b w:val="false"/>
          <w:i w:val="false"/>
          <w:strike w:val="false"/>
          <w:color w:val="000000"/>
          <w:sz w:val="20"/>
          <w:u w:val="none"/>
        </w:rPr>
        <w:t xml:space="preserve">骨粗鬆症診療における産婦人科医の役割 カルシウム・骨代謝からみた妊娠中および産褥期女性における産婦人科医の役割,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515-518,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人の死後の法的取り扱いと死亡診断書(死体検案書),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466, </w:t>
      </w:r>
      <w:r>
        <w:rPr>
          <w:rFonts w:ascii="" w:hAnsi="" w:cs="" w:eastAsia=""/>
          <w:b w:val="false"/>
          <w:i w:val="false"/>
          <w:strike w:val="false"/>
          <w:color w:val="000000"/>
          <w:sz w:val="20"/>
          <w:u w:val="none"/>
        </w:rPr>
        <w:t>21-29,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Midori Soda, Masako Iwanaga, Yasushi Miyazaki, Yasuaki Yamada,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Ichiro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Suyama : </w:t>
      </w:r>
      <w:r>
        <w:rPr>
          <w:rFonts w:ascii="" w:hAnsi="" w:cs="" w:eastAsia=""/>
          <w:b w:val="false"/>
          <w:i w:val="false"/>
          <w:strike w:val="false"/>
          <w:color w:val="000000"/>
          <w:sz w:val="20"/>
          <w:u w:val="none"/>
        </w:rPr>
        <w:t xml:space="preserve">Trend of ATL/ATLL Incidence in an HTLV-1 endemic area in Nagasaki, Japan, </w:t>
      </w:r>
      <w:r>
        <w:rPr>
          <w:rFonts w:ascii="" w:hAnsi="" w:cs="" w:eastAsia=""/>
          <w:b w:val="false"/>
          <w:i w:val="true"/>
          <w:strike w:val="false"/>
          <w:color w:val="000000"/>
          <w:sz w:val="20"/>
          <w:u w:val="none"/>
        </w:rPr>
        <w:t xml:space="preserve">The 31st Annual Meeting of Iinternational Association of Cancer Registries, </w:t>
      </w:r>
      <w:r>
        <w:rPr>
          <w:rFonts w:ascii="" w:hAnsi="" w:cs="" w:eastAsia=""/>
          <w:b w:val="false"/>
          <w:i w:val="false"/>
          <w:strike w:val="false"/>
          <w:color w:val="000000"/>
          <w:sz w:val="20"/>
          <w:u w:val="none"/>
        </w:rPr>
        <w:t>New Orleans,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Scenario making support in PBL, </w:t>
      </w:r>
      <w:r>
        <w:rPr>
          <w:rFonts w:ascii="" w:hAnsi="" w:cs="" w:eastAsia=""/>
          <w:b w:val="false"/>
          <w:i w:val="true"/>
          <w:strike w:val="false"/>
          <w:color w:val="000000"/>
          <w:sz w:val="20"/>
          <w:u w:val="none"/>
        </w:rPr>
        <w:t xml:space="preserve">E-Learn 2009,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ラロキシフェンの投与によって血中monocyte chemoattractant protein-1およびインターロイキン7は減少する, </w:t>
      </w:r>
      <w:r>
        <w:rPr>
          <w:rFonts w:ascii="" w:hAnsi="" w:cs="" w:eastAsia=""/>
          <w:b w:val="false"/>
          <w:i w:val="true"/>
          <w:strike w:val="false"/>
          <w:color w:val="000000"/>
          <w:sz w:val="20"/>
          <w:u w:val="none"/>
        </w:rPr>
        <w:t xml:space="preserve">第61回日本産科婦人科学会総会・学術講演会,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礼子,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ラロキシフェン投与による血中monocyte chemoattractant protein-1およびインターロイキン7の変化, </w:t>
      </w:r>
      <w:r>
        <w:rPr>
          <w:rFonts w:ascii="" w:hAnsi="" w:cs="" w:eastAsia=""/>
          <w:b w:val="false"/>
          <w:i w:val="true"/>
          <w:strike w:val="false"/>
          <w:color w:val="000000"/>
          <w:sz w:val="20"/>
          <w:u w:val="none"/>
        </w:rPr>
        <w:t xml:space="preserve">第82回日本内分泌学会学術総会,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新井 信, 岡部 竜吾, 小島原 典子, 田代 眞一, 佐藤 弘 : </w:t>
      </w:r>
      <w:r>
        <w:rPr>
          <w:rFonts w:ascii="" w:hAnsi="" w:cs="" w:eastAsia=""/>
          <w:b w:val="false"/>
          <w:i w:val="false"/>
          <w:strike w:val="false"/>
          <w:color w:val="000000"/>
          <w:sz w:val="20"/>
          <w:u w:val="none"/>
        </w:rPr>
        <w:t xml:space="preserve">加齢とともに変化する内因性性ホルモンは脂質・糖代謝に影響するか, </w:t>
      </w:r>
      <w:r>
        <w:rPr>
          <w:rFonts w:ascii="" w:hAnsi="" w:cs="" w:eastAsia=""/>
          <w:b w:val="false"/>
          <w:i w:val="true"/>
          <w:strike w:val="false"/>
          <w:color w:val="000000"/>
          <w:sz w:val="20"/>
          <w:u w:val="none"/>
        </w:rPr>
        <w:t xml:space="preserve">第9回日本抗加齢医学会総会,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生活習慣と中高年期における疾病の予防 「生活習慣と骨粗鬆症;脆弱性骨折の予防」,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梢,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肥満関連因子として見出されたProteasomeの脂肪分化に関わる機序の解析, </w:t>
      </w:r>
      <w:r>
        <w:rPr>
          <w:rFonts w:ascii="" w:hAnsi="" w:cs="" w:eastAsia=""/>
          <w:b w:val="false"/>
          <w:i w:val="true"/>
          <w:strike w:val="false"/>
          <w:color w:val="000000"/>
          <w:sz w:val="20"/>
          <w:u w:val="none"/>
        </w:rPr>
        <w:t xml:space="preserve">第54回日本人類遺伝学会,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矢野 尚二郎,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ヒト性決定因子SRYと相互作用する因子の同定と性分化に関わるメカニズムの解析, </w:t>
      </w:r>
      <w:r>
        <w:rPr>
          <w:rFonts w:ascii="" w:hAnsi="" w:cs="" w:eastAsia=""/>
          <w:b w:val="false"/>
          <w:i w:val="true"/>
          <w:strike w:val="false"/>
          <w:color w:val="000000"/>
          <w:sz w:val="20"/>
          <w:u w:val="none"/>
        </w:rPr>
        <w:t xml:space="preserve">第54回日本人類遺伝学会,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浅野 水辺,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上野 易弘,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筋弛緩剤「サクシン」を誤投与され死亡した一剖検例, </w:t>
      </w:r>
      <w:r>
        <w:rPr>
          <w:rFonts w:ascii="" w:hAnsi="" w:cs="" w:eastAsia=""/>
          <w:b w:val="false"/>
          <w:i w:val="true"/>
          <w:strike w:val="false"/>
          <w:color w:val="000000"/>
          <w:sz w:val="20"/>
          <w:u w:val="none"/>
        </w:rPr>
        <w:t xml:space="preserve">第26回日本法医学会学術中四国地方集会,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 西條 礼子,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日本の中高年婦人において，血清クレアチニン低値と軽度耐糖能障害との関連についての検討, </w:t>
      </w:r>
      <w:r>
        <w:rPr>
          <w:rFonts w:ascii="" w:hAnsi="" w:cs="" w:eastAsia=""/>
          <w:b w:val="false"/>
          <w:i w:val="true"/>
          <w:strike w:val="false"/>
          <w:color w:val="000000"/>
          <w:sz w:val="20"/>
          <w:u w:val="none"/>
        </w:rPr>
        <w:t xml:space="preserve">第24回日本更年期医学会学術集会,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周閉経期女性においてNT-proBNPは性ホルモン結合グロブリンと相関する, </w:t>
      </w:r>
      <w:r>
        <w:rPr>
          <w:rFonts w:ascii="" w:hAnsi="" w:cs="" w:eastAsia=""/>
          <w:b w:val="false"/>
          <w:i w:val="true"/>
          <w:strike w:val="false"/>
          <w:color w:val="000000"/>
          <w:sz w:val="20"/>
          <w:u w:val="none"/>
        </w:rPr>
        <w:t xml:space="preserve">第24回日本更年期医学会学術集会,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高見 栄喜,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閉経後骨粗鬆症・骨量減少婦人への骨吸収抑制剤の骨密度反応性を左右する因子の検討, </w:t>
      </w:r>
      <w:r>
        <w:rPr>
          <w:rFonts w:ascii="" w:hAnsi="" w:cs="" w:eastAsia=""/>
          <w:b w:val="false"/>
          <w:i w:val="true"/>
          <w:strike w:val="false"/>
          <w:color w:val="000000"/>
          <w:sz w:val="20"/>
          <w:u w:val="none"/>
        </w:rPr>
        <w:t xml:space="preserve">第68回日本公衆衛生学会総会,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腰岡 桜,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桐野 靖, 紙本 尚幸,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DPP4欠損ラットを用いた1型糖尿病誘発モデルにおける脂質代謝異常発症のメカニズム解明,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PBLにおけるシナリオ作成支援,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913-914,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体内に留置された医療器具が個人識別に有用であった剖検例, </w:t>
      </w:r>
      <w:r>
        <w:rPr>
          <w:rFonts w:ascii="" w:hAnsi="" w:cs="" w:eastAsia=""/>
          <w:b w:val="false"/>
          <w:i w:val="true"/>
          <w:strike w:val="false"/>
          <w:color w:val="000000"/>
          <w:sz w:val="20"/>
          <w:u w:val="none"/>
        </w:rPr>
        <w:t xml:space="preserve">第94次日本法医学会学術全国集会,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Heinemann Axel, Vogel Hermann,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Puschel Klaus : </w:t>
      </w:r>
      <w:r>
        <w:rPr>
          <w:rFonts w:ascii="" w:hAnsi="" w:cs="" w:eastAsia=""/>
          <w:b w:val="false"/>
          <w:i w:val="false"/>
          <w:strike w:val="false"/>
          <w:color w:val="000000"/>
          <w:sz w:val="20"/>
          <w:u w:val="none"/>
        </w:rPr>
        <w:t xml:space="preserve">副鼻腔貯留液ー死後CTの所見より, </w:t>
      </w:r>
      <w:r>
        <w:rPr>
          <w:rFonts w:ascii="" w:hAnsi="" w:cs="" w:eastAsia=""/>
          <w:b w:val="false"/>
          <w:i w:val="true"/>
          <w:strike w:val="false"/>
          <w:color w:val="000000"/>
          <w:sz w:val="20"/>
          <w:u w:val="none"/>
        </w:rPr>
        <w:t xml:space="preserve">第27回日本法医学会学術中四国地方集会プログラム・口演要旨集, </w:t>
      </w:r>
      <w:r>
        <w:rPr>
          <w:rFonts w:ascii="" w:hAnsi="" w:cs="" w:eastAsia=""/>
          <w:b w:val="false"/>
          <w:i w:val="false"/>
          <w:strike w:val="false"/>
          <w:color w:val="000000"/>
          <w:sz w:val="20"/>
          <w:u w:val="none"/>
        </w:rPr>
        <w:t>32-33,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P1-571 徳島大学における薬学部・薬剤部連携による病院実務実習の実践(一般演題 ポスター発表,薬学教育(実務実習),臨床から学び臨床へと還元する医療薬学), </w:t>
      </w:r>
      <w:r>
        <w:rPr>
          <w:rFonts w:ascii="" w:hAnsi="" w:cs="" w:eastAsia=""/>
          <w:b w:val="false"/>
          <w:i w:val="true"/>
          <w:strike w:val="false"/>
          <w:color w:val="000000"/>
          <w:sz w:val="20"/>
          <w:u w:val="none"/>
        </w:rPr>
        <w:t xml:space="preserve">日本医療薬学会年会講演要旨集,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382,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友紀子,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先天性副腎皮質過形成に関する遺伝相談,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特別講演「骨粗鬆症と脆弱性骨折」,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2010年1月.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Akishi Ooi, Yoh Zen, Itasu Ninomiya, Ryousuke Tajiri, Shioto Suzuki, Hideaki Kobayashi,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 Dobashi : </w:t>
      </w:r>
      <w:r>
        <w:rPr>
          <w:rFonts w:ascii="" w:hAnsi="" w:cs="" w:eastAsia=""/>
          <w:b w:val="false"/>
          <w:i w:val="false"/>
          <w:strike w:val="false"/>
          <w:color w:val="000000"/>
          <w:sz w:val="20"/>
          <w:u w:val="none"/>
        </w:rPr>
        <w:t xml:space="preserve">Gene amplification of ERBB2 and EGFR in adenocarcinoma in situ and intramucosal adenocarcinoma of Barrett's esophagus.,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466-471,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Shigeo Haruki,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Ken-ichi Kozaki, Takeshi Matsui, Hiroshi Kawachi, Shuhei Komatsu, Tomoki Muramatsu, Yutaka Shimada, Tatsuyuki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Frequent silencing of protocadherin 17, a candidate tumour suppressor for esophageal squamous cell carcinoma.,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1027-1036,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 健二, 小松 まち子, 福島 泰江, 新谷 保実, 斎藤 泰憲, 中川 洋一, 石本 寛子, 播 紀子,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野間 喜彦, 藤中 雄一,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白神 敦久, 鶴尾 美穂, 松永 慶子, 竹田 信也, 田中 俊夫, 宮本 道代, 田中 利子, 古田 結花, 大塚 明廣 : </w:t>
      </w:r>
      <w:r>
        <w:rPr>
          <w:rFonts w:ascii="" w:hAnsi="" w:cs="" w:eastAsia=""/>
          <w:b w:val="false"/>
          <w:i w:val="false"/>
          <w:strike w:val="false"/>
          <w:color w:val="000000"/>
          <w:sz w:val="20"/>
          <w:u w:val="none"/>
        </w:rPr>
        <w:t xml:space="preserve">糖尿病死亡率ワーストワンからの脱却を目指して 徳島県医師会生活習慣病予防対策委員会糖尿病対策班の活動,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367-376,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Shibata, A Kokubu, M Miyamoto, F Hosoda, M Gotoh, K Tsuta, H Asamura, Y Matsuno, T Kondo,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Hirohashi : </w:t>
      </w:r>
      <w:r>
        <w:rPr>
          <w:rFonts w:ascii="" w:hAnsi="" w:cs="" w:eastAsia=""/>
          <w:b w:val="false"/>
          <w:i w:val="false"/>
          <w:strike w:val="false"/>
          <w:color w:val="000000"/>
          <w:sz w:val="20"/>
          <w:u w:val="none"/>
        </w:rPr>
        <w:t xml:space="preserve">DEK oncoprotein regulates transcriptional modifiers and sustains tumor initiation activity in high-grade neuroendocrine carcinoma of the lung.,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4671-4681,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Shozo Honda, Shin Hayashi,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Jun Toyama, Hitoshi Okazawa, Eiji Nakagawa, Yu-Ichi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Copy-number variations on the X chromosome in Japanese patients with mental retardation detected by array-based comparative genomic hybridization analysis.,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590-599,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Tadaatsu Imaizumi, Hiroshi Tanaka,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Yoshikazu Yokono, Tomoh Matsumiya, Hidemi Yoshida, Kazushi Tsuruga, Tomomi Aizawa-Yashiro, Ryo Hayakari, Ituro Inoue, Etsuro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Satoh : </w:t>
      </w:r>
      <w:r>
        <w:rPr>
          <w:rFonts w:ascii="" w:hAnsi="" w:cs="" w:eastAsia=""/>
          <w:b w:val="false"/>
          <w:i w:val="false"/>
          <w:strike w:val="false"/>
          <w:color w:val="000000"/>
          <w:sz w:val="20"/>
          <w:u w:val="none"/>
        </w:rPr>
        <w:t xml:space="preserve">IFN-gamma and TNF-alpha synergistically induce microRNA-155 which regulates TAB2/IP-10 expression in human mesangial cells.,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462-468,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Yasuharu Tabara, Katsuhiko Kohara, Yoshikuni Kita, Nobuhito Hirawa, Tomohiro Katsuya, Takayoshi Ohkubo, Yumiko Hiura,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Takayuki Morisaki, Toshiyuki Miyata, Tomohiro Nakayama, Naoyuki Takashima, Jun Nakura, Ryuichi Kawamoto, Norio Takahashi, Akira Hata, Masayoshi Soma, Yutaka Imai, Yoshihiro Kokubo, Tomonori Okamura, Hitonobu Tomoike, Naoharu Iwai, Toshio Ogihara, Itsuro Inoue, Katsushi Tokunaga, Toby Johnson, Mark Caulfield, Patricia Munroe, Satoshi Umemura, Hirotsugu Ueshima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Miki : </w:t>
      </w:r>
      <w:r>
        <w:rPr>
          <w:rFonts w:ascii="" w:hAnsi="" w:cs="" w:eastAsia=""/>
          <w:b w:val="false"/>
          <w:i w:val="false"/>
          <w:strike w:val="false"/>
          <w:color w:val="000000"/>
          <w:sz w:val="20"/>
          <w:u w:val="none"/>
        </w:rPr>
        <w:t xml:space="preserve">Common variants in the ATP2B1 gene are associated with susceptibility to hypertension: the Japanese Millennium Genome Project.,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973-980,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Sosuke Adachi,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Jinhua Quan, Kazufumi Haino, Kosuke Yoshihara, Hideaki Masuzaki, Hidetaka Katabuchi, Kenichiro Ikuma, Hiroshi Suginami, Nao Nishida, Ryozo Kuwano, Yuji Okazaki, Yoshiya Kawamura, Tsukasa Sasaki, Katsushi Tokunaga,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Tanaka : </w:t>
      </w:r>
      <w:r>
        <w:rPr>
          <w:rFonts w:ascii="" w:hAnsi="" w:cs="" w:eastAsia=""/>
          <w:b w:val="false"/>
          <w:i w:val="false"/>
          <w:strike w:val="false"/>
          <w:color w:val="000000"/>
          <w:sz w:val="20"/>
          <w:u w:val="none"/>
        </w:rPr>
        <w:t xml:space="preserve">Meta-analysis of genome-wide association scans for genetic susceptibility to endometriosis in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816-821,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Tomoyuki Tagi, Takeshi Matsui, Shojiro Kikuchi, Sachi Hoshi, Toshiya Ochiai, Yukihito Kokuba, Yoko Kinoshita-Ida, Fumie Kisumi-Hayashi, Koji Morimoto, Toshio Imai,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Eigo Otsuji : </w:t>
      </w:r>
      <w:r>
        <w:rPr>
          <w:rFonts w:ascii="" w:hAnsi="" w:cs="" w:eastAsia=""/>
          <w:b w:val="false"/>
          <w:i w:val="false"/>
          <w:strike w:val="false"/>
          <w:color w:val="000000"/>
          <w:sz w:val="20"/>
          <w:u w:val="none"/>
        </w:rPr>
        <w:t xml:space="preserve">Dermokine as a novel biomarker for early-stage colorectal cancer.,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1201-1211,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Yasunori Saitoh, Vicente Javier Martínez Bruyn, Shin Uota, Atsuhiko Hasegawa, Naoki Yamamoto,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Yamaoka : </w:t>
      </w:r>
      <w:r>
        <w:rPr>
          <w:rFonts w:ascii="" w:hAnsi="" w:cs="" w:eastAsia=""/>
          <w:b w:val="false"/>
          <w:i w:val="false"/>
          <w:strike w:val="false"/>
          <w:color w:val="000000"/>
          <w:sz w:val="20"/>
          <w:u w:val="none"/>
        </w:rPr>
        <w:t xml:space="preserve">Overexpression of NF-B inducing kinase underlies constitutive NF-B activation in lung cancer cells.,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263-270,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175-180,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Naotaka Nishiyama, Eri Arai, Ryo Nagashio, Hiroyuki Fujimoto, Fumie Hosoda, Tatsuhiro Shibata, Taiji Tsukamoto, Sana Yokoi,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Yae Kanai : </w:t>
      </w:r>
      <w:r>
        <w:rPr>
          <w:rFonts w:ascii="" w:hAnsi="" w:cs="" w:eastAsia=""/>
          <w:b w:val="false"/>
          <w:i w:val="false"/>
          <w:strike w:val="false"/>
          <w:color w:val="000000"/>
          <w:sz w:val="20"/>
          <w:u w:val="none"/>
        </w:rPr>
        <w:t xml:space="preserve">Copy number alterations in urothelial carcinomas: Their clinicopathological significance and correlation with DNA methylation alterations.,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462-469,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被災死亡者の死因分析から，特集:災害医療-災害時における産業医の役割-．四国医誌2010; 66(1,2): 3-8.,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Yukio Mizuguchi, Masahito Choraku, Yasuhiro Maeda, Shinobu Hosokawa, Nobuo Yamazaki, Noriko Tomita,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longitudinal peak systolic strain by speckle tracking echocardiography with visual assessment and myocardial perfusion SPECT in patients with regional asynergy.,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Masahiro Gotoh, Eri Arai, Saori Wakai-Ushijima, Nobuyoshi Hiraoka, Tomoo Kosuge, Fumie Hosoda, Tatsuhiro Shibata, Tadashi Kondo, Sana Yokoi,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Yae Kanai : </w:t>
      </w:r>
      <w:r>
        <w:rPr>
          <w:rFonts w:ascii="" w:hAnsi="" w:cs="" w:eastAsia=""/>
          <w:b w:val="false"/>
          <w:i w:val="false"/>
          <w:strike w:val="false"/>
          <w:color w:val="000000"/>
          <w:sz w:val="20"/>
          <w:u w:val="none"/>
        </w:rPr>
        <w:t xml:space="preserve">Diagnosis and prognostication of ductal adenocarcinomas of the pancreas based on genome-wide DNA methylation profiling by bacterial artificial chromosome array-based methylated CpG island amplification., </w:t>
      </w:r>
      <w:r>
        <w:rPr>
          <w:rFonts w:ascii="" w:hAnsi="" w:cs="" w:eastAsia=""/>
          <w:b w:val="false"/>
          <w:i w:val="true"/>
          <w:strike w:val="false"/>
          <w:color w:val="000000"/>
          <w:sz w:val="20"/>
          <w:u w:val="single"/>
        </w:rPr>
        <w:t>Journal of Biomedicine &amp;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780836, 2011.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Shunji Hashizume,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peroxisome proliferator-activated receptor α in megakaryocytes reduces platelet-derived growth factor-BB in platelets.,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Fumio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inflammation in epicardial fat in patients with coronary artery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Atsushi Kitayama, Hidenobu Takami, Fusakazu Sawachika, Yuki Nishioka, Manabu Hasegawa, Masaharu Tanto, Hiroshi Satoh, Masayuki Shima, Yoshio Sumiyoshi, Kenji Morinaga, Kazunori Kodama, Taka-ichiro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Nagai : </w:t>
      </w:r>
      <w:r>
        <w:rPr>
          <w:rFonts w:ascii="" w:hAnsi="" w:cs="" w:eastAsia=""/>
          <w:b w:val="false"/>
          <w:i w:val="false"/>
          <w:strike w:val="false"/>
          <w:color w:val="000000"/>
          <w:sz w:val="20"/>
          <w:u w:val="none"/>
        </w:rPr>
        <w:t xml:space="preserve">Dietary patterns and blood levels of PCDDs, PCDFs, and dioxin-like PCBs in 1,656 Japanese individuals,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656-662,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Yoshiki Murakami, Hidenori Toyoda, Masami Tanaka, Masahiko Kuroda, Yoshinori Harada, Fumihiko Matsuda,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Nobuyoshi Kosaka, Takahiro Ochiya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Kunitada Shimotohno : </w:t>
      </w:r>
      <w:r>
        <w:rPr>
          <w:rFonts w:ascii="" w:hAnsi="" w:cs="" w:eastAsia=""/>
          <w:b w:val="false"/>
          <w:i w:val="false"/>
          <w:strike w:val="false"/>
          <w:color w:val="000000"/>
          <w:sz w:val="20"/>
          <w:u w:val="none"/>
        </w:rPr>
        <w:t xml:space="preserve">The progression of liver fibrosis is related with overexpression of the miR-199 and 200 families.,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e16081,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Japanese traditional medicines on circulating cytokine levels in women with hot flashes.,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85-92,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 Dobashi, Shioto Suzuki, Maiko Kimura, Hirochika Matsubara, Hiroyoshi Tsubochi,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Akishi Ooi : </w:t>
      </w:r>
      <w:r>
        <w:rPr>
          <w:rFonts w:ascii="" w:hAnsi="" w:cs="" w:eastAsia=""/>
          <w:b w:val="false"/>
          <w:i w:val="false"/>
          <w:strike w:val="false"/>
          <w:color w:val="000000"/>
          <w:sz w:val="20"/>
          <w:u w:val="none"/>
        </w:rPr>
        <w:t xml:space="preserve">Paradigm of kinase-driven pathway downstream of epidermal growth factor receptor/Akt in human lung carcinomas., </w:t>
      </w:r>
      <w:r>
        <w:rPr>
          <w:rFonts w:ascii="" w:hAnsi="" w:cs="" w:eastAsia=""/>
          <w:b w:val="false"/>
          <w:i w:val="true"/>
          <w:strike w:val="false"/>
          <w:color w:val="000000"/>
          <w:sz w:val="20"/>
          <w:u w:val="single"/>
        </w:rPr>
        <w:t>Human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214-226,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 Hayashi,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Yoshinori Aizu, Nobuhiko Okamoto, Seiji Mizuno, Kenji Kurosawa, Nana Okamoto, Shozo Honda, Satoshi Araki, Shuki Mizutani, Hironao Numabe, Shinji Saitoh, Tomoki Kosho, Yoshimitsu Fukushima, Hiroshi Mitsubuchi, Fumio Endo, Yasutsugu Chinen, Rika Kosaki, Torayuki Okuyama, Hirotaka Ohki, Hiroshi Yoshihashi, Masae Ono, Fumio Takada, Hiroaki Ono, Mariko Yagi, Hiroshi Matsumoto, Yoshio Makita, Akira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Clinical application of array-based comparative genomic hybridization by two-stage screening for 536 patients with mental retardation and multiple congenital anomalies.,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110-124,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Kasai, Masahiko Maegawa, Satoshi Yamamoto, Masaharu Kamada,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Ayako Kobayashi, Masayo Kaneyama,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raloxifene on the production of cytokines in stimulated whole blood in ex vivo and in vitro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110-117,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古木 佐知, 多田 理恵,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徳島県の小児肥満の縦断研究 学童期の肥満と思春期の肥満との関連,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136-138,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理恵, 古木 佐知,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感染症発生動向調査における定点当たり報告数と学校欠席者数から見た2009年度インフルエンザの流行,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improves systemic sclerosis-related peripheral circulation insufficiency.,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472-475,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Kosuke Yoshihara,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Sosuke Adachi, Jinhua Quan, Masayuki Sekine, Hiroaki Kase, Tetsuro Yahata,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Tanaka : </w:t>
      </w:r>
      <w:r>
        <w:rPr>
          <w:rFonts w:ascii="" w:hAnsi="" w:cs="" w:eastAsia=""/>
          <w:b w:val="false"/>
          <w:i w:val="false"/>
          <w:strike w:val="false"/>
          <w:color w:val="000000"/>
          <w:sz w:val="20"/>
          <w:u w:val="none"/>
        </w:rPr>
        <w:t xml:space="preserve">Germline copy number variations in BRCA1-associated ovarian cancer patients., </w:t>
      </w:r>
      <w:r>
        <w:rPr>
          <w:rFonts w:ascii="" w:hAnsi="" w:cs="" w:eastAsia=""/>
          <w:b w:val="false"/>
          <w:i w:val="true"/>
          <w:strike w:val="false"/>
          <w:color w:val="000000"/>
          <w:sz w:val="20"/>
          <w:u w:val="single"/>
        </w:rPr>
        <w:t>Genes, Chromosomes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167-177,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Muramatsu,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Takeshi Matsui, Ken-Ichi Kozaki, Shigeo Haruki, Marius Sudol, Yutaka Shimada, Hitoshi Tsuda, Tatsuyuki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YAP is a candidate oncogene for esophageal squamous cell carcinoma.,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389-398,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Ayako Kobayashi, Masahiko Maegawa,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Natsuyo Ugumori, Yuka Kasai,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blood in early endometrial-peritoneal interactions in a syngeneic mouse model of endometriosis,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Kenji Wakai, Nobuyuki Hamajima, Rieko Okada, Mariko Naito, Emi Morita, Asahi Hishida, Sayo Kawai, Kazuko Nishio, Guang Yin, Yatami Asai, Keitaro Matsuo, Satoyo Hosono, Hidemi Ito, Miki Watanabe, Takakazu Kawase, Takeshi Suzuki, Kazuo Tajima, Keitaro Tanaka, Yasuki Higaki, Megumi Hara, Takeshi Imaizumi, Naoto Taguchi, Kazuyo Nakamura, Hinako Nanri, Tatsuhiko Sakamoto, Mikako Horita, Koichi Shinchi, Yoshikuni Kita, Tanvir Chowdhury Turin, Nahid Rumana, Kenji Matsui, Katsuyuki Miura, Hirotsugu Ueshima, Naoyuki Takashima, Yasuyuki Nakamura, Sadao Suzuki, Ryosuke Ando, Akihiro Hosono, Nahomi Imaeda, Kiyoshi Shibata, Chiho Goto, Nami Hattori, Mitsuru Fukatsu, Tamaki Yamada, Shinkan Tokudome, Toshiro Takezaki, Hideshi Niimura, Kazuyo Hirasada, Akihiko Nakamura, Masaya Tatebo, Shin Ogawa, Noriko Tsunematsu, Shirabe Chiba, Haruo Mikami, Suminori Kono, Keizo Ohnaka, Ryoichi Takayanagi, Yoshiyuki Watanabe, Etsuko Ozaki, Masako Shigeta, Nagato Kuriyama, Aya Yoshikawa, Daisuke Matsui, Isao Watanabe, Kaoru Inoue, Kotaro Ozasa, Satoko Mitani,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Hidenobu Takami,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Mariko Nakamoto,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Profile of participants and genotype distributions of 108 polymorphisms in a cross-sectional study of associations of genotypes with lifestyle and clinical factors: a project in the Japan Multi-Institutional Collaborative Cohort (J-MICC)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223-235,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low-dose (1 mg/day) pitavastatin on left ventricular diastolic function and albuminuria in patients with hyperlipidemia.,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1644-1649,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Factor-1 as a Common Target Molecule for Development of Cardiovascular Diseases, Renal Insufficiency and Metabolic Syndrome., </w:t>
      </w:r>
      <w:r>
        <w:rPr>
          <w:rFonts w:ascii="" w:hAnsi="" w:cs="" w:eastAsia=""/>
          <w:b w:val="false"/>
          <w:i w:val="true"/>
          <w:strike w:val="false"/>
          <w:color w:val="000000"/>
          <w:sz w:val="20"/>
          <w:u w:val="single"/>
        </w:rPr>
        <w:t>Cardiology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175381,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Vogel Hermann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Heinemann Axel : </w:t>
      </w:r>
      <w:r>
        <w:rPr>
          <w:rFonts w:ascii="" w:hAnsi="" w:cs="" w:eastAsia=""/>
          <w:b w:val="false"/>
          <w:i w:val="false"/>
          <w:strike w:val="false"/>
          <w:color w:val="000000"/>
          <w:sz w:val="20"/>
          <w:u w:val="none"/>
        </w:rPr>
        <w:t xml:space="preserve">Totgeborene Zwillinge - Befunde im post mortem CT, </w:t>
      </w:r>
      <w:r>
        <w:rPr>
          <w:rFonts w:ascii="" w:hAnsi="" w:cs="" w:eastAsia=""/>
          <w:b w:val="false"/>
          <w:i w:val="true"/>
          <w:strike w:val="false"/>
          <w:color w:val="000000"/>
          <w:sz w:val="20"/>
          <w:u w:val="none"/>
        </w:rPr>
        <w:t xml:space="preserve">89Jahrestagung der Deutschen Gesellschaft für Rechtsmedizin,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Hiromi Miura, Hirofumi Nakaoka, Koichi Akiyama, Tailin Cui, </w:t>
      </w:r>
      <w:r>
        <w:rPr>
          <w:rFonts w:ascii="" w:hAnsi="" w:cs="" w:eastAsia=""/>
          <w:b w:val="true"/>
          <w:i w:val="false"/>
          <w:strike w:val="false"/>
          <w:color w:val="000000"/>
          <w:sz w:val="20"/>
          <w:u w:val="single"/>
        </w:rPr>
        <w:t>Atsushi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Ituro Inoue : </w:t>
      </w:r>
      <w:r>
        <w:rPr>
          <w:rFonts w:ascii="" w:hAnsi="" w:cs="" w:eastAsia=""/>
          <w:b w:val="false"/>
          <w:i w:val="false"/>
          <w:strike w:val="false"/>
          <w:color w:val="000000"/>
          <w:sz w:val="20"/>
          <w:u w:val="none"/>
        </w:rPr>
        <w:t xml:space="preserve">Genotype-phenotype relationships of susceptibility loci from genome-wide association studies in intracranial aneurysm., </w:t>
      </w:r>
      <w:r>
        <w:rPr>
          <w:rFonts w:ascii="" w:hAnsi="" w:cs="" w:eastAsia=""/>
          <w:b w:val="false"/>
          <w:i w:val="true"/>
          <w:strike w:val="false"/>
          <w:color w:val="000000"/>
          <w:sz w:val="20"/>
          <w:u w:val="none"/>
        </w:rPr>
        <w:t xml:space="preserve">ASHG 60th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Koichi Akiyama, Akira Narita, Hirofumi Nakaoka, Tailin Cui, </w:t>
      </w:r>
      <w:r>
        <w:rPr>
          <w:rFonts w:ascii="" w:hAnsi="" w:cs="" w:eastAsia=""/>
          <w:b w:val="true"/>
          <w:i w:val="false"/>
          <w:strike w:val="false"/>
          <w:color w:val="000000"/>
          <w:sz w:val="20"/>
          <w:u w:val="single"/>
        </w:rPr>
        <w:t>Atsushi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Ituro Inoue : </w:t>
      </w:r>
      <w:r>
        <w:rPr>
          <w:rFonts w:ascii="" w:hAnsi="" w:cs="" w:eastAsia=""/>
          <w:b w:val="false"/>
          <w:i w:val="false"/>
          <w:strike w:val="false"/>
          <w:color w:val="000000"/>
          <w:sz w:val="20"/>
          <w:u w:val="none"/>
        </w:rPr>
        <w:t xml:space="preserve">Genome-wide association study with gender adjustment to search for genetic variants responsible for intracranial aneurysms in Japanese population., </w:t>
      </w:r>
      <w:r>
        <w:rPr>
          <w:rFonts w:ascii="" w:hAnsi="" w:cs="" w:eastAsia=""/>
          <w:b w:val="false"/>
          <w:i w:val="true"/>
          <w:strike w:val="false"/>
          <w:color w:val="000000"/>
          <w:sz w:val="20"/>
          <w:u w:val="none"/>
        </w:rPr>
        <w:t xml:space="preserve">ASHG 60th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Tailin Cui, Hirofumi Nakaoka, Koichi Akiyama, </w:t>
      </w:r>
      <w:r>
        <w:rPr>
          <w:rFonts w:ascii="" w:hAnsi="" w:cs="" w:eastAsia=""/>
          <w:b w:val="true"/>
          <w:i w:val="false"/>
          <w:strike w:val="false"/>
          <w:color w:val="000000"/>
          <w:sz w:val="20"/>
          <w:u w:val="single"/>
        </w:rPr>
        <w:t>Atsushi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Ituro Inoue : </w:t>
      </w:r>
      <w:r>
        <w:rPr>
          <w:rFonts w:ascii="" w:hAnsi="" w:cs="" w:eastAsia=""/>
          <w:b w:val="false"/>
          <w:i w:val="false"/>
          <w:strike w:val="false"/>
          <w:color w:val="000000"/>
          <w:sz w:val="20"/>
          <w:u w:val="none"/>
        </w:rPr>
        <w:t xml:space="preserve">Screening for microdeletions on the Y chromosome using array CGH in 72 Japanese patients with non-obstructive azoospermia., </w:t>
      </w:r>
      <w:r>
        <w:rPr>
          <w:rFonts w:ascii="" w:hAnsi="" w:cs="" w:eastAsia=""/>
          <w:b w:val="false"/>
          <w:i w:val="true"/>
          <w:strike w:val="false"/>
          <w:color w:val="000000"/>
          <w:sz w:val="20"/>
          <w:u w:val="none"/>
        </w:rPr>
        <w:t xml:space="preserve">ASHG 60th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Sosuke Adachi,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Kosuke Yoshihara, Tetsuro Yawata,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Tanaka : </w:t>
      </w:r>
      <w:r>
        <w:rPr>
          <w:rFonts w:ascii="" w:hAnsi="" w:cs="" w:eastAsia=""/>
          <w:b w:val="false"/>
          <w:i w:val="false"/>
          <w:strike w:val="false"/>
          <w:color w:val="000000"/>
          <w:sz w:val="20"/>
          <w:u w:val="none"/>
        </w:rPr>
        <w:t xml:space="preserve">Genome-wide association study of endometriosis in a Japanese population., </w:t>
      </w:r>
      <w:r>
        <w:rPr>
          <w:rFonts w:ascii="" w:hAnsi="" w:cs="" w:eastAsia=""/>
          <w:b w:val="false"/>
          <w:i w:val="true"/>
          <w:strike w:val="false"/>
          <w:color w:val="000000"/>
          <w:sz w:val="20"/>
          <w:u w:val="none"/>
        </w:rPr>
        <w:t xml:space="preserve">ASHG 60th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Kosuke Yoshihara, Sosuke Adachi,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Masayuki Sekine, Tetsuro Yawata,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Tanaka : </w:t>
      </w:r>
      <w:r>
        <w:rPr>
          <w:rFonts w:ascii="" w:hAnsi="" w:cs="" w:eastAsia=""/>
          <w:b w:val="false"/>
          <w:i w:val="false"/>
          <w:strike w:val="false"/>
          <w:color w:val="000000"/>
          <w:sz w:val="20"/>
          <w:u w:val="none"/>
        </w:rPr>
        <w:t xml:space="preserve">Germline copy number variations in BRCA1 mutation carrier., </w:t>
      </w:r>
      <w:r>
        <w:rPr>
          <w:rFonts w:ascii="" w:hAnsi="" w:cs="" w:eastAsia=""/>
          <w:b w:val="false"/>
          <w:i w:val="true"/>
          <w:strike w:val="false"/>
          <w:color w:val="000000"/>
          <w:sz w:val="20"/>
          <w:u w:val="none"/>
        </w:rPr>
        <w:t xml:space="preserve">ASHG 60th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Casualties on Hanshin (1995) and Chuetsu (2004) Earthquake, </w:t>
      </w:r>
      <w:r>
        <w:rPr>
          <w:rFonts w:ascii="" w:hAnsi="" w:cs="" w:eastAsia=""/>
          <w:b w:val="false"/>
          <w:i w:val="true"/>
          <w:strike w:val="false"/>
          <w:color w:val="000000"/>
          <w:sz w:val="20"/>
          <w:u w:val="none"/>
        </w:rPr>
        <w:t xml:space="preserve">Mizunami International Symposium on Earthquake Casualties and Health Consequences,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H Vogel,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Heinemann : </w:t>
      </w:r>
      <w:r>
        <w:rPr>
          <w:rFonts w:ascii="" w:hAnsi="" w:cs="" w:eastAsia=""/>
          <w:b w:val="false"/>
          <w:i w:val="false"/>
          <w:strike w:val="false"/>
          <w:color w:val="000000"/>
          <w:sz w:val="20"/>
          <w:u w:val="none"/>
        </w:rPr>
        <w:t xml:space="preserve">Mechanism of fracture in hyoid bone-analysis from postmortem CT., </w:t>
      </w:r>
      <w:r>
        <w:rPr>
          <w:rFonts w:ascii="" w:hAnsi="" w:cs="" w:eastAsia=""/>
          <w:b w:val="false"/>
          <w:i w:val="true"/>
          <w:strike w:val="false"/>
          <w:color w:val="000000"/>
          <w:sz w:val="20"/>
          <w:u w:val="none"/>
        </w:rPr>
        <w:t xml:space="preserve">Rechtmedizin., </w:t>
      </w:r>
      <w:r>
        <w:rPr>
          <w:rFonts w:ascii="" w:hAnsi="" w:cs="" w:eastAsia=""/>
          <w:b w:val="false"/>
          <w:i w:val="false"/>
          <w:strike w:val="false"/>
          <w:color w:val="000000"/>
          <w:sz w:val="20"/>
          <w:u w:val="none"/>
        </w:rPr>
        <w:t>415, Frankfurt,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安井 敏之, 松井 寿美佳,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苛原 稔 : </w:t>
      </w:r>
      <w:r>
        <w:rPr>
          <w:rFonts w:ascii="" w:hAnsi="" w:cs="" w:eastAsia=""/>
          <w:b w:val="false"/>
          <w:i w:val="false"/>
          <w:strike w:val="false"/>
          <w:color w:val="000000"/>
          <w:sz w:val="20"/>
          <w:u w:val="none"/>
        </w:rPr>
        <w:t xml:space="preserve">エストロゲン補充療法の経口および経皮投与におけるサイトカインの変化に関する検討, </w:t>
      </w:r>
      <w:r>
        <w:rPr>
          <w:rFonts w:ascii="" w:hAnsi="" w:cs="" w:eastAsia=""/>
          <w:b w:val="false"/>
          <w:i w:val="true"/>
          <w:strike w:val="false"/>
          <w:color w:val="000000"/>
          <w:sz w:val="20"/>
          <w:u w:val="none"/>
        </w:rPr>
        <w:t xml:space="preserve">第62回日本産科婦人科学会学術講演会,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周閉経期においてNT-proBNPはSHBGと相関する, </w:t>
      </w:r>
      <w:r>
        <w:rPr>
          <w:rFonts w:ascii="" w:hAnsi="" w:cs="" w:eastAsia=""/>
          <w:b w:val="false"/>
          <w:i w:val="true"/>
          <w:strike w:val="false"/>
          <w:color w:val="000000"/>
          <w:sz w:val="20"/>
          <w:u w:val="none"/>
        </w:rPr>
        <w:t xml:space="preserve">第62回日本産科婦人科学会学術講演会,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わが国の一般集団におけるダイオキシン類の血液中濃度および摂取量と関連要因 -ダイオキシン類の人への蓄積量調査の結果から-(特別報告), </w:t>
      </w:r>
      <w:r>
        <w:rPr>
          <w:rFonts w:ascii="" w:hAnsi="" w:cs="" w:eastAsia=""/>
          <w:b w:val="false"/>
          <w:i w:val="true"/>
          <w:strike w:val="false"/>
          <w:color w:val="000000"/>
          <w:sz w:val="20"/>
          <w:u w:val="none"/>
        </w:rPr>
        <w:t xml:space="preserve">第80回日本衛生学会総会,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北山 淳, 高見 栄喜, 澤近 房和,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嵩下 賢,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日本の一般住民におけるポリ臭素化ジフェニルエーテルの蓄積状況についての検討, </w:t>
      </w:r>
      <w:r>
        <w:rPr>
          <w:rFonts w:ascii="" w:hAnsi="" w:cs="" w:eastAsia=""/>
          <w:b w:val="false"/>
          <w:i w:val="true"/>
          <w:strike w:val="false"/>
          <w:color w:val="000000"/>
          <w:sz w:val="20"/>
          <w:u w:val="none"/>
        </w:rPr>
        <w:t xml:space="preserve">第80回日本衛生学会学術総会,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長崎 靖, 上野 易弘, 菱田 繁, 木下 博之, 粕田 承吾, 羽竹 勝彦,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高橋 玄倫, 福永 龍繁, 高瀬 泉 : </w:t>
      </w:r>
      <w:r>
        <w:rPr>
          <w:rFonts w:ascii="" w:hAnsi="" w:cs="" w:eastAsia=""/>
          <w:b w:val="false"/>
          <w:i w:val="false"/>
          <w:strike w:val="false"/>
          <w:color w:val="000000"/>
          <w:sz w:val="20"/>
          <w:u w:val="none"/>
        </w:rPr>
        <w:t xml:space="preserve">屋内での温度環境異常による死亡例の検討-神戸市での調査から-第94次日本法医学会学術全国集会, </w:t>
      </w:r>
      <w:r>
        <w:rPr>
          <w:rFonts w:ascii="" w:hAnsi="" w:cs="" w:eastAsia=""/>
          <w:b w:val="false"/>
          <w:i w:val="true"/>
          <w:strike w:val="false"/>
          <w:color w:val="000000"/>
          <w:sz w:val="20"/>
          <w:u w:val="none"/>
        </w:rPr>
        <w:t xml:space="preserve">日本法医学雑誌,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久保 真一,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体内に留置された医療器具が個人識別に有用であった剖検例．第94次日本法医学会学術全国集会, </w:t>
      </w:r>
      <w:r>
        <w:rPr>
          <w:rFonts w:ascii="" w:hAnsi="" w:cs="" w:eastAsia=""/>
          <w:b w:val="false"/>
          <w:i w:val="true"/>
          <w:strike w:val="false"/>
          <w:color w:val="000000"/>
          <w:sz w:val="20"/>
          <w:u w:val="none"/>
        </w:rPr>
        <w:t xml:space="preserve">日本法医学雑誌,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那須 亜矢子, 藤原 敏, 青柳 多恵子, 西村 繁, 南部 さおり, 小出 浩平,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Shaken baby syndromeの脳損傷発生メカニズムの解明-ゼラチン脳モデルを用いた光弾性実験-．第94次日本法医学会学術全国集会．, </w:t>
      </w:r>
      <w:r>
        <w:rPr>
          <w:rFonts w:ascii="" w:hAnsi="" w:cs="" w:eastAsia=""/>
          <w:b w:val="false"/>
          <w:i w:val="true"/>
          <w:strike w:val="false"/>
          <w:color w:val="000000"/>
          <w:sz w:val="20"/>
          <w:u w:val="none"/>
        </w:rPr>
        <w:t xml:space="preserve">日本法医学雑誌,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がんのゲノム・エピゲノム解析, </w:t>
      </w:r>
      <w:r>
        <w:rPr>
          <w:rFonts w:ascii="" w:hAnsi="" w:cs="" w:eastAsia=""/>
          <w:b w:val="false"/>
          <w:i w:val="true"/>
          <w:strike w:val="false"/>
          <w:color w:val="000000"/>
          <w:sz w:val="20"/>
          <w:u w:val="none"/>
        </w:rPr>
        <w:t xml:space="preserve">第17回臨床細胞遺伝学セミナー,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性決定因子SRYの成り立ち, </w:t>
      </w:r>
      <w:r>
        <w:rPr>
          <w:rFonts w:ascii="" w:hAnsi="" w:cs="" w:eastAsia=""/>
          <w:b w:val="false"/>
          <w:i w:val="true"/>
          <w:strike w:val="false"/>
          <w:color w:val="000000"/>
          <w:sz w:val="20"/>
          <w:u w:val="none"/>
        </w:rPr>
        <w:t xml:space="preserve">日本遺伝学会第82回大会 ワークショップ,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春木 茂男, 小崎 健一, 松井 毅, 河内 洋, 小松 周平, 村松 智輝, 嶋田 裕, 河野 辰幸, 稲澤 譲治 : </w:t>
      </w:r>
      <w:r>
        <w:rPr>
          <w:rFonts w:ascii="" w:hAnsi="" w:cs="" w:eastAsia=""/>
          <w:b w:val="false"/>
          <w:i w:val="false"/>
          <w:strike w:val="false"/>
          <w:color w:val="000000"/>
          <w:sz w:val="20"/>
          <w:u w:val="none"/>
        </w:rPr>
        <w:t xml:space="preserve">食道扁平上皮癌で高頻度に発現消失する新規癌抑制遺伝子候補protocadherin 17,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閉経周辺期女性の血管脈派伝播速度に影響を及ぼす因子の検討, </w:t>
      </w:r>
      <w:r>
        <w:rPr>
          <w:rFonts w:ascii="" w:hAnsi="" w:cs="" w:eastAsia=""/>
          <w:b w:val="false"/>
          <w:i w:val="true"/>
          <w:strike w:val="false"/>
          <w:color w:val="000000"/>
          <w:sz w:val="20"/>
          <w:u w:val="none"/>
        </w:rPr>
        <w:t xml:space="preserve">第25回日本更年期医学会学術集会,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松井 寿美佳, 安井 敏之,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苛原 稔 : </w:t>
      </w:r>
      <w:r>
        <w:rPr>
          <w:rFonts w:ascii="" w:hAnsi="" w:cs="" w:eastAsia=""/>
          <w:b w:val="false"/>
          <w:i w:val="false"/>
          <w:strike w:val="false"/>
          <w:color w:val="000000"/>
          <w:sz w:val="20"/>
          <w:u w:val="none"/>
        </w:rPr>
        <w:t xml:space="preserve">エストロゲン補充療法の投与ルートの違いによるサイトカインの動態, </w:t>
      </w:r>
      <w:r>
        <w:rPr>
          <w:rFonts w:ascii="" w:hAnsi="" w:cs="" w:eastAsia=""/>
          <w:b w:val="false"/>
          <w:i w:val="true"/>
          <w:strike w:val="false"/>
          <w:color w:val="000000"/>
          <w:sz w:val="20"/>
          <w:u w:val="none"/>
        </w:rPr>
        <w:t xml:space="preserve">第25回日本更年期医学会学術集会,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郡 尋香, 渡邉 美恵, 吉田 友紀子, 津田 芳見, </w:t>
      </w:r>
      <w:r>
        <w:rPr>
          <w:rFonts w:ascii="" w:hAnsi="" w:cs="" w:eastAsia=""/>
          <w:b w:val="true"/>
          <w:i w:val="false"/>
          <w:strike w:val="false"/>
          <w:color w:val="000000"/>
          <w:sz w:val="20"/>
          <w:u w:val="single"/>
        </w:rPr>
        <w:t>石本 寛子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徳島県の児童生徒全数調査による体格の年次推移∼肥満児の減少と身長の低下, </w:t>
      </w:r>
      <w:r>
        <w:rPr>
          <w:rFonts w:ascii="" w:hAnsi="" w:cs="" w:eastAsia=""/>
          <w:b w:val="false"/>
          <w:i w:val="true"/>
          <w:strike w:val="false"/>
          <w:color w:val="000000"/>
          <w:sz w:val="20"/>
          <w:u w:val="none"/>
        </w:rPr>
        <w:t xml:space="preserve">第69回日本公衆衛生学会総会,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高見 栄喜,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十田 朋也, 中本 真理子,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閉経後女性の動脈スティフネスに影響を及ぼす因子の検討, </w:t>
      </w:r>
      <w:r>
        <w:rPr>
          <w:rFonts w:ascii="" w:hAnsi="" w:cs="" w:eastAsia=""/>
          <w:b w:val="false"/>
          <w:i w:val="true"/>
          <w:strike w:val="false"/>
          <w:color w:val="000000"/>
          <w:sz w:val="20"/>
          <w:u w:val="none"/>
        </w:rPr>
        <w:t xml:space="preserve">第69回日本公衆衛生学会総会,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友紀子,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集団遺伝学の立場から見た日本語音調成立についての考察,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恭史, Binh Quang Tran,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Y染色体多型における日本人男性とベトナム人男性の相違,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淳也, 本田 尚三, 林 深,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折居 恒治, 今村 淳, 中川 栄二, 後藤 雄一, 稲澤 譲治 : </w:t>
      </w:r>
      <w:r>
        <w:rPr>
          <w:rFonts w:ascii="" w:hAnsi="" w:cs="" w:eastAsia=""/>
          <w:b w:val="false"/>
          <w:i w:val="false"/>
          <w:strike w:val="false"/>
          <w:color w:val="000000"/>
          <w:sz w:val="20"/>
          <w:u w:val="none"/>
        </w:rPr>
        <w:t xml:space="preserve">UBE2Aを含むXq24のゲノム欠失により特徴的な臨床症状を示した男児例,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深, 岡本 奈那, 本田 尚三,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蒔田 芳男, 羽田 明, 稲澤 譲治 : </w:t>
      </w:r>
      <w:r>
        <w:rPr>
          <w:rFonts w:ascii="" w:hAnsi="" w:cs="" w:eastAsia=""/>
          <w:b w:val="false"/>
          <w:i w:val="false"/>
          <w:strike w:val="false"/>
          <w:color w:val="000000"/>
          <w:sz w:val="20"/>
          <w:u w:val="none"/>
        </w:rPr>
        <w:t xml:space="preserve">複数のゲノムアレイによる先天異常疾患におけるゲノム異常評価,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奈那, 林 深, 本田 尚三, 小栗 泉, 長谷川 知子, 小崎 里華,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蒔田 芳男, 羽田 明, 森山 啓司, 稲澤 譲治 : </w:t>
      </w:r>
      <w:r>
        <w:rPr>
          <w:rFonts w:ascii="" w:hAnsi="" w:cs="" w:eastAsia=""/>
          <w:b w:val="false"/>
          <w:i w:val="false"/>
          <w:strike w:val="false"/>
          <w:color w:val="000000"/>
          <w:sz w:val="20"/>
          <w:u w:val="none"/>
        </w:rPr>
        <w:t xml:space="preserve">新規症候群の可能性がある10p12.1-p11.23欠失の2症例,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高見 栄喜,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十田 朋也, 中本 真理子,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医療系専攻の新入生における自己効力感と生活満足度に関する研究, </w:t>
      </w:r>
      <w:r>
        <w:rPr>
          <w:rFonts w:ascii="" w:hAnsi="" w:cs="" w:eastAsia=""/>
          <w:b w:val="false"/>
          <w:i w:val="true"/>
          <w:strike w:val="false"/>
          <w:color w:val="000000"/>
          <w:sz w:val="20"/>
          <w:u w:val="none"/>
        </w:rPr>
        <w:t xml:space="preserve">第69回日本公衆衛生学会総会,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本田 尚三, 林 深, 小林 淳也,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中川 栄二, 後藤 雄一, 稲澤 譲治 : </w:t>
      </w:r>
      <w:r>
        <w:rPr>
          <w:rFonts w:ascii="" w:hAnsi="" w:cs="" w:eastAsia=""/>
          <w:b w:val="false"/>
          <w:i w:val="false"/>
          <w:strike w:val="false"/>
          <w:color w:val="000000"/>
          <w:sz w:val="20"/>
          <w:u w:val="none"/>
        </w:rPr>
        <w:t xml:space="preserve">BAC-based X-tiling arrayを用いたX連鎖性精神発達遅滞(XLMR)の原因遺伝子探索,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春木 茂雄, 小崎 健一, 松井 毅, 河内 洋, 小松 周平, 村松 智輝, 嶋田 裕, 河野 辰幸, 稲澤 譲治 : </w:t>
      </w:r>
      <w:r>
        <w:rPr>
          <w:rFonts w:ascii="" w:hAnsi="" w:cs="" w:eastAsia=""/>
          <w:b w:val="false"/>
          <w:i w:val="false"/>
          <w:strike w:val="false"/>
          <w:color w:val="000000"/>
          <w:sz w:val="20"/>
          <w:u w:val="none"/>
        </w:rPr>
        <w:t xml:space="preserve">食道扁平上皮癌において高頻度に発現抑制を受ける新規癌抑制遺伝子候補Protocadherin 17(PCDH17),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繁, 藤原 敏, 那須 亜矢子, 南部 さおり, 小出 浩平, 張 月琳, 青村 茂,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Shaken Baby Syndrome発症時の頭部の運動解析-有限要素法によるシミュレーション-．第27回日本法医学会学術中四国地方集会, </w:t>
      </w:r>
      <w:r>
        <w:rPr>
          <w:rFonts w:ascii="" w:hAnsi="" w:cs="" w:eastAsia=""/>
          <w:b w:val="false"/>
          <w:i w:val="true"/>
          <w:strike w:val="false"/>
          <w:color w:val="000000"/>
          <w:sz w:val="20"/>
          <w:u w:val="none"/>
        </w:rPr>
        <w:t xml:space="preserve">第27回日本法医学会学術中四国地方集会.プログラム・口演要旨集, </w:t>
      </w:r>
      <w:r>
        <w:rPr>
          <w:rFonts w:ascii="" w:hAnsi="" w:cs="" w:eastAsia=""/>
          <w:b w:val="false"/>
          <w:i w:val="false"/>
          <w:strike w:val="false"/>
          <w:color w:val="000000"/>
          <w:sz w:val="20"/>
          <w:u w:val="none"/>
        </w:rPr>
        <w:t>22-23,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那須 亜矢子, 藤原 敏, 西村 繁, 南部 さおり,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偏光高速度カメラを用いた脳内応力分布の可視化-ゼラチン脳モデルを用いた実験的研究-．第27回日本法医学会学術中四国地方集会, </w:t>
      </w:r>
      <w:r>
        <w:rPr>
          <w:rFonts w:ascii="" w:hAnsi="" w:cs="" w:eastAsia=""/>
          <w:b w:val="false"/>
          <w:i w:val="true"/>
          <w:strike w:val="false"/>
          <w:color w:val="000000"/>
          <w:sz w:val="20"/>
          <w:u w:val="none"/>
        </w:rPr>
        <w:t xml:space="preserve">第27回日本法医学会学術中四国地方集会.プログラム・口演要旨集, </w:t>
      </w:r>
      <w:r>
        <w:rPr>
          <w:rFonts w:ascii="" w:hAnsi="" w:cs="" w:eastAsia=""/>
          <w:b w:val="false"/>
          <w:i w:val="false"/>
          <w:strike w:val="false"/>
          <w:color w:val="000000"/>
          <w:sz w:val="20"/>
          <w:u w:val="none"/>
        </w:rPr>
        <w:t>24-26,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A Heinemann, H Vogel,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K Püschel : </w:t>
      </w:r>
      <w:r>
        <w:rPr>
          <w:rFonts w:ascii="" w:hAnsi="" w:cs="" w:eastAsia=""/>
          <w:b w:val="false"/>
          <w:i w:val="false"/>
          <w:strike w:val="false"/>
          <w:color w:val="000000"/>
          <w:sz w:val="20"/>
          <w:u w:val="none"/>
        </w:rPr>
        <w:t xml:space="preserve">副鼻腔貯留液-死後CTの所見より-．第27回日本法医学会学術中四国地方集会, </w:t>
      </w:r>
      <w:r>
        <w:rPr>
          <w:rFonts w:ascii="" w:hAnsi="" w:cs="" w:eastAsia=""/>
          <w:b w:val="false"/>
          <w:i w:val="true"/>
          <w:strike w:val="false"/>
          <w:color w:val="000000"/>
          <w:sz w:val="20"/>
          <w:u w:val="none"/>
        </w:rPr>
        <w:t xml:space="preserve">第27回日本法医学会学術中四国地方集会.プログラム・口演要旨集, </w:t>
      </w:r>
      <w:r>
        <w:rPr>
          <w:rFonts w:ascii="" w:hAnsi="" w:cs="" w:eastAsia=""/>
          <w:b w:val="false"/>
          <w:i w:val="false"/>
          <w:strike w:val="false"/>
          <w:color w:val="000000"/>
          <w:sz w:val="20"/>
          <w:u w:val="none"/>
        </w:rPr>
        <w:t>32-33,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佳那,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岡本 茉佑子,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五味子水抽出物の新規作用に関する検討,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稲岡 斉彦,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田村 友紀, 田中 左知, 佐藤 文子, 筒井 健太, 佐藤 至, 大澤 資樹 : </w:t>
      </w:r>
      <w:r>
        <w:rPr>
          <w:rFonts w:ascii="" w:hAnsi="" w:cs="" w:eastAsia=""/>
          <w:b w:val="false"/>
          <w:i w:val="false"/>
          <w:strike w:val="false"/>
          <w:color w:val="000000"/>
          <w:sz w:val="20"/>
          <w:u w:val="none"/>
        </w:rPr>
        <w:t xml:space="preserve">DNAチップを用いたSNP解析による二者間の血縁関係判定, </w:t>
      </w:r>
      <w:r>
        <w:rPr>
          <w:rFonts w:ascii="" w:hAnsi="" w:cs="" w:eastAsia=""/>
          <w:b w:val="false"/>
          <w:i w:val="true"/>
          <w:strike w:val="false"/>
          <w:color w:val="000000"/>
          <w:sz w:val="20"/>
          <w:u w:val="none"/>
        </w:rPr>
        <w:t xml:space="preserve">日本DNA多型学会 第19回学術集会,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マイクロアレイによるCytogeneticsの基礎から臨床応用, </w:t>
      </w:r>
      <w:r>
        <w:rPr>
          <w:rFonts w:ascii="" w:hAnsi="" w:cs="" w:eastAsia=""/>
          <w:b w:val="false"/>
          <w:i w:val="true"/>
          <w:strike w:val="false"/>
          <w:color w:val="000000"/>
          <w:sz w:val="20"/>
          <w:u w:val="none"/>
        </w:rPr>
        <w:t xml:space="preserve">第49日本臨床細胞学会秋期大会ランチョンセミナー,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がんの統合的ゲノム・エピゲノム解析, </w:t>
      </w:r>
      <w:r>
        <w:rPr>
          <w:rFonts w:ascii="" w:hAnsi="" w:cs="" w:eastAsia=""/>
          <w:b w:val="false"/>
          <w:i w:val="true"/>
          <w:strike w:val="false"/>
          <w:color w:val="000000"/>
          <w:sz w:val="20"/>
          <w:u w:val="none"/>
        </w:rPr>
        <w:t xml:space="preserve">第54回佐賀大学分子生命科学セミナー,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田端 実, 高梨 秀一郎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佐田 政隆 : </w:t>
      </w:r>
      <w:r>
        <w:rPr>
          <w:rFonts w:ascii="" w:hAnsi="" w:cs="" w:eastAsia=""/>
          <w:b w:val="false"/>
          <w:i w:val="false"/>
          <w:strike w:val="false"/>
          <w:color w:val="000000"/>
          <w:sz w:val="20"/>
          <w:u w:val="none"/>
        </w:rPr>
        <w:t xml:space="preserve">Macrophages shift toward inflammatory state in epicardial fat of patients with coronary artery disease.,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田端 実, 高梨 秀一郎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 shift toward inflammatory state in epicardial fat of patients with coronary artery disease.,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アンドロゲン受容体は虚血後骨格筋細胞のアポトーシスと血管新生を制御する,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竹谷 義雄,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秀和, 平田 陽一郎, 冨田 紀子,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HDL-C interacts to EPA positively,which might mean HDL-C regulates EPA via SREBP.,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高柳友 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ペースメーカーリードの弁尖穿通による重症三尖弁逆流症の1例,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平田 陽一郎,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二種類の上室性頻拍出が認められた例,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小笠 原梢,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竹崎 彰夫, 多田 浩也,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中岡 博史, 崔 泰林,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光永 滋樹, 井ノ上 逸朗 : </w:t>
      </w:r>
      <w:r>
        <w:rPr>
          <w:rFonts w:ascii="" w:hAnsi="" w:cs="" w:eastAsia=""/>
          <w:b w:val="false"/>
          <w:i w:val="false"/>
          <w:strike w:val="false"/>
          <w:color w:val="000000"/>
          <w:sz w:val="20"/>
          <w:u w:val="none"/>
        </w:rPr>
        <w:t xml:space="preserve">A systematic approach to constructing genomic risk prediction model of common disease and assessing its clinical validity: A case study of rheumatoid arthritis.,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倉田 里穂, 中岡 博史,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斎藤 卓磨, 細道 一善, 椎名 隆, 目黒 明, 水木 信久, 井ノ上 逸朗, 猪子 英俊 : </w:t>
      </w:r>
      <w:r>
        <w:rPr>
          <w:rFonts w:ascii="" w:hAnsi="" w:cs="" w:eastAsia=""/>
          <w:b w:val="false"/>
          <w:i w:val="false"/>
          <w:strike w:val="false"/>
          <w:color w:val="000000"/>
          <w:sz w:val="20"/>
          <w:u w:val="none"/>
        </w:rPr>
        <w:t xml:space="preserve">TRIM39 and RNF39 are associated with Behçet's Disease independently of HLA-B*51 and -A*26.,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清水 拓, 西尾 進,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遠藤 桂輔,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膠原病と肺高血圧, </w:t>
      </w:r>
      <w:r>
        <w:rPr>
          <w:rFonts w:ascii="" w:hAnsi="" w:cs="" w:eastAsia=""/>
          <w:b w:val="false"/>
          <w:i w:val="true"/>
          <w:strike w:val="false"/>
          <w:color w:val="000000"/>
          <w:sz w:val="20"/>
          <w:u w:val="none"/>
        </w:rPr>
        <w:t xml:space="preserve">肺高血圧症とエンドセリン学術講演会,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長崎 靖,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菱田 繁,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近藤 武史, 大久保 恵理子 : </w:t>
      </w:r>
      <w:r>
        <w:rPr>
          <w:rFonts w:ascii="" w:hAnsi="" w:cs="" w:eastAsia=""/>
          <w:b w:val="false"/>
          <w:i w:val="false"/>
          <w:strike w:val="false"/>
          <w:color w:val="000000"/>
          <w:sz w:val="20"/>
          <w:u w:val="none"/>
        </w:rPr>
        <w:t xml:space="preserve">誤嚥窒息の診断とその外来性について―神戸市での調査から―．, </w:t>
      </w:r>
      <w:r>
        <w:rPr>
          <w:rFonts w:ascii="" w:hAnsi="" w:cs="" w:eastAsia=""/>
          <w:b w:val="false"/>
          <w:i w:val="true"/>
          <w:strike w:val="false"/>
          <w:color w:val="000000"/>
          <w:sz w:val="20"/>
          <w:u w:val="none"/>
        </w:rPr>
        <w:t xml:space="preserve">第95次日本法医学会学術全国集会, </w:t>
      </w:r>
      <w:r>
        <w:rPr>
          <w:rFonts w:ascii="" w:hAnsi="" w:cs="" w:eastAsia=""/>
          <w:b w:val="false"/>
          <w:i w:val="false"/>
          <w:strike w:val="false"/>
          <w:color w:val="000000"/>
          <w:sz w:val="20"/>
          <w:u w:val="none"/>
        </w:rPr>
        <w:t>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伊達 恵美,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溺死症例における肺・胸腔内貯留液・脾臓重量と水域・死後経過時間に関する検討．, </w:t>
      </w:r>
      <w:r>
        <w:rPr>
          <w:rFonts w:ascii="" w:hAnsi="" w:cs="" w:eastAsia=""/>
          <w:b w:val="false"/>
          <w:i w:val="true"/>
          <w:strike w:val="false"/>
          <w:color w:val="000000"/>
          <w:sz w:val="20"/>
          <w:u w:val="none"/>
        </w:rPr>
        <w:t xml:space="preserve">第28回日本法医学会学術中四国地方集会, </w:t>
      </w:r>
      <w:r>
        <w:rPr>
          <w:rFonts w:ascii="" w:hAnsi="" w:cs="" w:eastAsia=""/>
          <w:b w:val="false"/>
          <w:i w:val="false"/>
          <w:strike w:val="false"/>
          <w:color w:val="000000"/>
          <w:sz w:val="20"/>
          <w:u w:val="none"/>
        </w:rPr>
        <w:t>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日吉 峰麗,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嵩下 賢, 高見 栄喜, 北山 淳, 澤近 房和, 十田 朋也,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J-MICC Study Group : </w:t>
      </w:r>
      <w:r>
        <w:rPr>
          <w:rFonts w:ascii="" w:hAnsi="" w:cs="" w:eastAsia=""/>
          <w:b w:val="false"/>
          <w:i w:val="false"/>
          <w:strike w:val="false"/>
          <w:color w:val="000000"/>
          <w:sz w:val="20"/>
          <w:u w:val="none"/>
        </w:rPr>
        <w:t xml:space="preserve">ADIPOQおよびADRB3遺伝子多型が自然閉経年齢に及ぼす影響についての検討, </w:t>
      </w:r>
      <w:r>
        <w:rPr>
          <w:rFonts w:ascii="" w:hAnsi="" w:cs="" w:eastAsia=""/>
          <w:b w:val="false"/>
          <w:i w:val="true"/>
          <w:strike w:val="false"/>
          <w:color w:val="000000"/>
          <w:sz w:val="20"/>
          <w:u w:val="none"/>
        </w:rPr>
        <w:t xml:space="preserve">第21回日本疫学会学術総会,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田端 実, 高梨 秀一郎,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心臓周囲脂肪組織における炎症性サイトカインの発見と冠動脈病変の関連,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秀和, 久岡 白陽花,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Fibrinogen relates to free triiodothyronin (FT3) negatively, which might be regulated via Hdac3.,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郡 尋香,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渡邉 美恵,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学童期・思春期のやせに関する世界的な動向について,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渡邉 美恵, 加治 明子, 中瀬 明代, 斎藤 泰憲,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外国人に対する結核健康診断について,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日吉 峰麗,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高見 栄喜, 北山 淳, 澤近 房和, 十田 朋也,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血管脈派伝播速度と体格指標との関係についての検討 J-MICC Study 徳島地区のデータより, </w:t>
      </w:r>
      <w:r>
        <w:rPr>
          <w:rFonts w:ascii="" w:hAnsi="" w:cs="" w:eastAsia=""/>
          <w:b w:val="false"/>
          <w:i w:val="true"/>
          <w:strike w:val="false"/>
          <w:color w:val="000000"/>
          <w:sz w:val="20"/>
          <w:u w:val="none"/>
        </w:rPr>
        <w:t xml:space="preserve">第56回四国公衆衛生学会・研究発表会,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運動負荷心エコー法を用いた膠原病例における潜在性肺動脈性高血圧症の検出,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髙島 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暁子</w:t>
      </w:r>
      <w:r>
        <w:rPr>
          <w:rFonts w:ascii="" w:hAnsi="" w:cs="" w:eastAsia=""/>
          <w:b w:val="true"/>
          <w:i w:val="false"/>
          <w:strike w:val="false"/>
          <w:color w:val="000000"/>
          <w:sz w:val="20"/>
          <w:u w:val="none"/>
        </w:rPr>
        <w:t xml:space="preserve">, 福富 美紀, 射場 智美,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医療安全の学習基盤形成を目指した早期職種間連携教育の取り組み.,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坂東 左知子, 久岡 白陽花,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木村 建彦, 西内 健,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出産後の甲状腺機能亢進症が発見の契機となったLeft Main Coronary Trunk Compression Syndromeの一例,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拡張型心筋症として診断・加療されていた心サルコイドーシスの一例,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高柳 友貴,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林 修司,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村野 栄一 : </w:t>
      </w:r>
      <w:r>
        <w:rPr>
          <w:rFonts w:ascii="" w:hAnsi="" w:cs="" w:eastAsia=""/>
          <w:b w:val="false"/>
          <w:i w:val="false"/>
          <w:strike w:val="false"/>
          <w:color w:val="000000"/>
          <w:sz w:val="20"/>
          <w:u w:val="none"/>
        </w:rPr>
        <w:t xml:space="preserve">ペースメーカーリードの弁尖穿通による重症三尖弁逆流症の一例,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Heinemann Axel,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実践死後画像 - ドイツ・ハンブルグ大学法医学研究所の新しい取り組み, </w:t>
      </w:r>
      <w:r>
        <w:rPr>
          <w:rFonts w:ascii="" w:hAnsi="" w:cs="" w:eastAsia=""/>
          <w:b w:val="false"/>
          <w:i w:val="true"/>
          <w:strike w:val="false"/>
          <w:color w:val="000000"/>
          <w:sz w:val="20"/>
          <w:u w:val="none"/>
        </w:rPr>
        <w:t xml:space="preserve">第242回徳島医学会学術集会,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Tissue Characteristics of In-Stent Restenotic Lesion 5-Years after Coronary Stenting with Drug-Eluting Stent Using Integrated Backscatter Intravascular Ultrasound.,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Prediction of Cardiac Events in Patients with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Coagulative Response to Zotarolimus-eluting, Sirolimus-eluting and Bare-metal Stents Implanted in Patients with Stable Angina.,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S. Nishio, S. Bando, S. Hisaoka, S. Hayashi,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Beat-to-beat Variability of Diastolic Filling in Atrial Fibrillation.,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S. Tomita, H. Takeuchi,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Circulating High-Mobility Group Box-1 (HMGB1) in Patients with Coronary Artery Disease.,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Endo, R. Tamai, S. Bando, S. Hisaoka, H. Takeuchi,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Annular Motion Velocity in Left Ventricular Hypertrophy: Comparison between Hypertensive Heart Disease and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Hayashi, K. Endo, R. Tamai, J. Miki,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Noninvasive Vascular Index is the Best Predictor of the Severity of Coronary Atherosclerosis?,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魅力ある法医学の世界 法医実務と死後画像診断 -死後画像診断編, </w:t>
      </w:r>
      <w:r>
        <w:rPr>
          <w:rFonts w:ascii="" w:hAnsi="" w:cs="" w:eastAsia=""/>
          <w:b w:val="false"/>
          <w:i w:val="true"/>
          <w:strike w:val="false"/>
          <w:color w:val="000000"/>
          <w:sz w:val="20"/>
          <w:u w:val="none"/>
        </w:rPr>
        <w:t xml:space="preserve">学部学生のための九州法医学合同ワークショップ,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Y. Hirata, N. Tomita,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(BNP) Level is Elevated in Patients with Cancer.,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(平成22年度日本衛生学会奨励賞受賞講演) 日本人一般集団における残留性有機汚染物質の蓄積量および健康影響についての検討, </w:t>
      </w:r>
      <w:r>
        <w:rPr>
          <w:rFonts w:ascii="" w:hAnsi="" w:cs="" w:eastAsia=""/>
          <w:b w:val="false"/>
          <w:i w:val="true"/>
          <w:strike w:val="false"/>
          <w:color w:val="000000"/>
          <w:sz w:val="20"/>
          <w:u w:val="none"/>
        </w:rPr>
        <w:t xml:space="preserve">第81回日本衛生学会学術総会,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enhances vascular endothelial cells function and angiogenesis,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陳旧性心筋梗塞症における心電図左房負荷所見の意義:心エコー・ドプラ法を用いた検討, </w:t>
      </w:r>
      <w:r>
        <w:rPr>
          <w:rFonts w:ascii="" w:hAnsi="" w:cs="" w:eastAsia=""/>
          <w:b w:val="false"/>
          <w:i w:val="true"/>
          <w:strike w:val="false"/>
          <w:color w:val="000000"/>
          <w:sz w:val="20"/>
          <w:u w:val="none"/>
        </w:rPr>
        <w:t xml:space="preserve">心・血管クラスターミニリトリート,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EPAによる心血管リモデリング抑制効果の検討, </w:t>
      </w:r>
      <w:r>
        <w:rPr>
          <w:rFonts w:ascii="" w:hAnsi="" w:cs="" w:eastAsia=""/>
          <w:b w:val="false"/>
          <w:i w:val="true"/>
          <w:strike w:val="false"/>
          <w:color w:val="000000"/>
          <w:sz w:val="20"/>
          <w:u w:val="none"/>
        </w:rPr>
        <w:t xml:space="preserve">第30回心血管セミナー,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エイコサペンタエン酸の心血管リモデリング抑制効果の検討, </w:t>
      </w:r>
      <w:r>
        <w:rPr>
          <w:rFonts w:ascii="" w:hAnsi="" w:cs="" w:eastAsia=""/>
          <w:b w:val="false"/>
          <w:i w:val="true"/>
          <w:strike w:val="false"/>
          <w:color w:val="000000"/>
          <w:sz w:val="20"/>
          <w:u w:val="none"/>
        </w:rPr>
        <w:t xml:space="preserve">第3回Tokushima Young Investigators Conference,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第3回 核内受容体研究会 帝人ファーマ株式会社,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死体検案,遺体の取り扱い, ぎょうせい,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産婦人科ベッドサイドマニュアル第6版, --- A.腫瘍 20. 乳癌検診，21.乳癌の画像診断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(共著) (名) : </w:t>
      </w:r>
      <w:r>
        <w:rPr>
          <w:rFonts w:ascii="" w:hAnsi="" w:cs="" w:eastAsia=""/>
          <w:b w:val="false"/>
          <w:i w:val="false"/>
          <w:strike w:val="false"/>
          <w:color w:val="000000"/>
          <w:sz w:val="20"/>
          <w:u w:val="none"/>
        </w:rPr>
        <w:t xml:space="preserve">不正性器出血，ホルモン関連検査，HRTの禁忌と慎重投与． 更年期・老年期外来ベストプラクティス, --- 誰もが知りたい104例の治療指針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松末 綾,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覚醒剤による腎障害:法医学の立場から．VIII中毒性腎障害(薬物性腎障害，化学物質による腎障害)．腎臓症候群(第2版)上―その他の腎臓疾患を含めて―．,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Sohei Yamamoto, Hitoshi Tsuda, Kazufumi Honda, Masashi Takano, Seiichi Tamai,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 Tesshi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Matsubara : </w:t>
      </w:r>
      <w:r>
        <w:rPr>
          <w:rFonts w:ascii="" w:hAnsi="" w:cs="" w:eastAsia=""/>
          <w:b w:val="false"/>
          <w:i w:val="false"/>
          <w:strike w:val="false"/>
          <w:color w:val="000000"/>
          <w:sz w:val="20"/>
          <w:u w:val="none"/>
        </w:rPr>
        <w:t>ACTN4 gene amplification and actinin-4 protein overexpression drive tumour development and histological progression in a high-grade subset of ovarian clear-cell adenocarcinomas.,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 ventilation in patients with pulmonary hypertension.,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125-127,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Eri Arai, Saori Wakai-Ushijima, Hiroyuki Fujimoto, Fumie Hosoda, Tatsuhiro Shibata, Tadashi Kondo, Sana Yokoi,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 Setsuo Hirohashi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Yae Kanai : </w:t>
      </w:r>
      <w:r>
        <w:rPr>
          <w:rFonts w:ascii="" w:hAnsi="" w:cs="" w:eastAsia=""/>
          <w:b w:val="false"/>
          <w:i w:val="false"/>
          <w:strike w:val="false"/>
          <w:color w:val="000000"/>
          <w:sz w:val="20"/>
          <w:u w:val="none"/>
        </w:rPr>
        <w:t xml:space="preserve">Genome-wide DNA methylation profiles in renal tumors of various histological subtypes and non-tumorous renal tissues., </w:t>
      </w:r>
      <w:r>
        <w:rPr>
          <w:rFonts w:ascii="" w:hAnsi="" w:cs="" w:eastAsia=""/>
          <w:b w:val="false"/>
          <w:i w:val="true"/>
          <w:strike w:val="false"/>
          <w:color w:val="000000"/>
          <w:sz w:val="20"/>
          <w:u w:val="single"/>
        </w:rPr>
        <w:t>Pathobiology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Tomoki Chiba, Yasunari Matsuzaka, Takayuki Warita, Tatsuya Sugoh, Keiko Miyashita,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Masato Nakamura, Hidetoshi Inoko, Takehito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Kimura : </w:t>
      </w:r>
      <w:r>
        <w:rPr>
          <w:rFonts w:ascii="" w:hAnsi="" w:cs="" w:eastAsia=""/>
          <w:b w:val="false"/>
          <w:i w:val="false"/>
          <w:strike w:val="false"/>
          <w:color w:val="000000"/>
          <w:sz w:val="20"/>
          <w:u w:val="none"/>
        </w:rPr>
        <w:t xml:space="preserve">NFKBIL1 confers resistance to experimental autoimmune arthritis through the regulation of dendritic cell functions., </w:t>
      </w:r>
      <w:r>
        <w:rPr>
          <w:rFonts w:ascii="" w:hAnsi="" w:cs="" w:eastAsia=""/>
          <w:b w:val="false"/>
          <w:i w:val="true"/>
          <w:strike w:val="false"/>
          <w:color w:val="000000"/>
          <w:sz w:val="20"/>
          <w:u w:val="single"/>
        </w:rPr>
        <w:t>Scandinavian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478-485,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Takeshi Matsui, Kenichi Miyamoto, Akiharu Kubo, Hiroshi Kawasaki, Tamotsu Ebihara, Kazuya Hata, Shinya Tanahashi, Shizuko Ichinose,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 Jun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Amagai : </w:t>
      </w:r>
      <w:r>
        <w:rPr>
          <w:rFonts w:ascii="" w:hAnsi="" w:cs="" w:eastAsia=""/>
          <w:b w:val="false"/>
          <w:i w:val="false"/>
          <w:strike w:val="false"/>
          <w:color w:val="000000"/>
          <w:sz w:val="20"/>
          <w:u w:val="none"/>
        </w:rPr>
        <w:t xml:space="preserve">SASPase regulates stratum corneum hydration through profilaggrin-to-filaggrin processing., </w:t>
      </w:r>
      <w:r>
        <w:rPr>
          <w:rFonts w:ascii="" w:hAnsi="" w:cs="" w:eastAsia=""/>
          <w:b w:val="false"/>
          <w:i w:val="true"/>
          <w:strike w:val="false"/>
          <w:color w:val="000000"/>
          <w:sz w:val="20"/>
          <w:u w:val="single"/>
        </w:rPr>
        <w:t>EMBO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320-333,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Yoshiko Kamezaki, Naoko Yamagishi,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vascular endothelial growth factor is independently and negatively associated with trait anxiety and depressive mood in healthy Japanese university students., </w:t>
      </w:r>
      <w:r>
        <w:rPr>
          <w:rFonts w:ascii="" w:hAnsi="" w:cs="" w:eastAsia=""/>
          <w:b w:val="false"/>
          <w:i w:val="true"/>
          <w:strike w:val="false"/>
          <w:color w:val="000000"/>
          <w:sz w:val="20"/>
          <w:u w:val="single"/>
        </w:rPr>
        <w:t>International Journal of Psychophysiology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Noriko Tomita, Susumu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Takayasu arteritis with pulmonary artery stenosis.,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Masanori Suto, Miki Sato,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bone metabolism between singleton pregnancy and twin pregnancy.,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513-519,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Ventricular tachycardia in cardiac sarcoidosis controlled by radiofrequency catheter ablation.,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1201-1206,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 Fukumoto,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Yoshimi Tsuda,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circumference and body growth in autism spectrum disorders.,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569-575,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 Hayashi, Nobuhiko Okamoto, Yasutsugu Chinen, Jun-Ichi Takanashi, Yoshio Makita, Akira Hata,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Novel intragenic duplications and mutations of CASK in patients with mental retardation and microcephaly with pontine and cerebellar hypoplasia (MICPCH)., </w:t>
      </w:r>
      <w:r>
        <w:rPr>
          <w:rFonts w:ascii="" w:hAnsi="" w:cs="" w:eastAsia=""/>
          <w:b w:val="false"/>
          <w:i w:val="true"/>
          <w:strike w:val="false"/>
          <w:color w:val="000000"/>
          <w:sz w:val="20"/>
          <w:u w:val="single"/>
        </w:rPr>
        <w:t>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false"/>
          <w:strike w:val="false"/>
          <w:color w:val="000000"/>
          <w:sz w:val="20"/>
          <w:u w:val="none"/>
        </w:rPr>
        <w:t>99-110,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chronic-stage histopathological findings among 3 coronary stents implanted in the same patient.,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e25-e27,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circulating monocyte chemoattractant protein-1 in women with gonadotropin-releasing hormone agonist.,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227-234,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Yoichiro Hirata, Minoru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Shuichiro Takanashi, Takashi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atherosclerosis is associated with macrophage polarization in epicardial adipose tissue.,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Uesugi</w:t>
      </w:r>
      <w:r>
        <w:rPr>
          <w:rFonts w:ascii="" w:hAnsi="" w:cs="" w:eastAsia=""/>
          <w:b w:val="true"/>
          <w:i w:val="false"/>
          <w:strike w:val="false"/>
          <w:color w:val="000000"/>
          <w:sz w:val="20"/>
          <w:u w:val="none"/>
        </w:rPr>
        <w:t xml:space="preserve">, Ichi Ken Kozaki, Tomohiko Tsuruta, Mayuko Furuta, Ichi Kei Morita,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Ken 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The tumor suppressive microRNA miR-218 targets the mTOR component rictor and inhibits AKT phosphorylation in oral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5765-5778,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Tomohiko Tsuruta, Ichi Ken Kozaki, </w:t>
      </w:r>
      <w:r>
        <w:rPr>
          <w:rFonts w:ascii="" w:hAnsi="" w:cs="" w:eastAsia=""/>
          <w:b w:val="true"/>
          <w:i w:val="false"/>
          <w:strike w:val="false"/>
          <w:color w:val="000000"/>
          <w:sz w:val="20"/>
          <w:u w:val="single"/>
        </w:rPr>
        <w:t>Atsushi Uesugi</w:t>
      </w:r>
      <w:r>
        <w:rPr>
          <w:rFonts w:ascii="" w:hAnsi="" w:cs="" w:eastAsia=""/>
          <w:b w:val="true"/>
          <w:i w:val="false"/>
          <w:strike w:val="false"/>
          <w:color w:val="000000"/>
          <w:sz w:val="20"/>
          <w:u w:val="none"/>
        </w:rPr>
        <w:t xml:space="preserve">, Mayuko Furuta, Akira Hirasawa,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Nobuyuki Susumu, Daisuke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miR-152 is a tumor suppressor microRNA that is silenced by DNA hypermethylation in endometrial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6450-6462,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Kurasawa, K Kozaki, A Pimkhaokham, T Muramatsu, H Ono, T Ishihara, N Uzawa,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T Amagasa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Inazawa : </w:t>
      </w:r>
      <w:r>
        <w:rPr>
          <w:rFonts w:ascii="" w:hAnsi="" w:cs="" w:eastAsia=""/>
          <w:b w:val="false"/>
          <w:i w:val="false"/>
          <w:strike w:val="false"/>
          <w:color w:val="000000"/>
          <w:sz w:val="20"/>
          <w:u w:val="none"/>
        </w:rPr>
        <w:t xml:space="preserve">Stabilization of phenotypic plasticity through mesenchymal-specific DNA hypermethylation in cancer cells.,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1963-1974,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Sachiko Bando, Yoichiro Hirata, Noriko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concentrations of pentraxin 3 are associated with coronary plaque vulnerability.,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Yoko Kamio, Tomoko Kawai,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Naoko Inada, Akiko Takaki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Autism-associated gene expression in peripheral leucocytes commonly observed between subjects with autism and healthy women having autistic children.,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e24723,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Hirofumi Nakaoka, Tailin Cui,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Akira Oka, Shigeki Mitsunaga, Koichi Kashiwase, Yasuhiko Homma, Shinji Sato, Yasuo Suzuki, Hidetoshi Inoko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Ituro Inoue : </w:t>
      </w:r>
      <w:r>
        <w:rPr>
          <w:rFonts w:ascii="" w:hAnsi="" w:cs="" w:eastAsia=""/>
          <w:b w:val="false"/>
          <w:i w:val="false"/>
          <w:strike w:val="false"/>
          <w:color w:val="000000"/>
          <w:sz w:val="20"/>
          <w:u w:val="none"/>
        </w:rPr>
        <w:t xml:space="preserve">A systems genetics approach provides a bridge from discovered genetic variants to biological pathways in rheumatoid arthritis.,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e25389,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Kazuhiko Nakabayashi,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Ken Yamamoto, Atsushi Takahashi, Kenichiro Hata, Yasuo Takashima, Midori Koyanagi, Hirofumi Nakaoka, Takashi Akamizu, Naofumi Ishikawa, Sumihisa Kubota, Shiro Maeda, Tatsuhiko Tsunoda, Michiaki Kubo, Naoyuki Kamatani, Yusuke Nakamura, Takehiko Sasazuki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Senji Shirasawa : </w:t>
      </w:r>
      <w:r>
        <w:rPr>
          <w:rFonts w:ascii="" w:hAnsi="" w:cs="" w:eastAsia=""/>
          <w:b w:val="false"/>
          <w:i w:val="false"/>
          <w:strike w:val="false"/>
          <w:color w:val="000000"/>
          <w:sz w:val="20"/>
          <w:u w:val="none"/>
        </w:rPr>
        <w:t xml:space="preserve">Identification of independent risk loci for Graves' disease within the MHC in the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772-778,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sirolimus-eluting stent implantation in patients with stable angina.,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272-276,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Kitayama,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Hidenobu Takami, Fusakazu Sawachika,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Mariko Nakamoto, Manabu Hasegawa, Masaharu Tanto, Masayuki Shima,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Satoh : </w:t>
      </w:r>
      <w:r>
        <w:rPr>
          <w:rFonts w:ascii="" w:hAnsi="" w:cs="" w:eastAsia=""/>
          <w:b w:val="false"/>
          <w:i w:val="false"/>
          <w:strike w:val="false"/>
          <w:color w:val="000000"/>
          <w:sz w:val="20"/>
          <w:u w:val="none"/>
        </w:rPr>
        <w:t xml:space="preserve">Correlations of fish intake and plasma docosahexaenoic acid levels with each congener of PCDDs/PCDFs/dioxin-like PCBs in blood from the Japanese population, </w:t>
      </w:r>
      <w:r>
        <w:rPr>
          <w:rFonts w:ascii="" w:hAnsi="" w:cs="" w:eastAsia=""/>
          <w:b w:val="false"/>
          <w:i w:val="true"/>
          <w:strike w:val="false"/>
          <w:color w:val="000000"/>
          <w:sz w:val="20"/>
          <w:u w:val="single"/>
        </w:rPr>
        <w:t>International Archives of Occupational and Environmental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927-951,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Shozo Honda, Shigeko Satomura, Shin Hayashi,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Eiji Nakagawa, Yu-ichi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Concomitant microduplications of MECP2 and ATRX in male patients with severe mental retardation.,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Higashida Mayuko, Hirata Yoichiro, Nishiya Masako, Matsuoka Yuki,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Kurobe Ayako, Sugawara Noriko,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monotherapy ameliorates vascular function in patients with hypercholesterolemia through decreasing oxidative stress.,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1080-1089,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少年野球選手の肘関節痛発症に関する前向き調査━危険因子の検討とガイドラインの検証━,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38-43,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単胎妊婦と双胎妊婦におけるカルシウム代謝ならびにビタミンDの動態の比較 (第22回婦人科骨粗鬆症研究会) -- (WORKSHOP 若年女性における骨の管理), </w:t>
      </w:r>
      <w:r>
        <w:rPr>
          <w:rFonts w:ascii="" w:hAnsi="" w:cs="" w:eastAsia=""/>
          <w:b w:val="false"/>
          <w:i w:val="true"/>
          <w:strike w:val="false"/>
          <w:color w:val="000000"/>
          <w:sz w:val="20"/>
          <w:u w:val="none"/>
        </w:rPr>
        <w:t xml:space="preserve">オステオポローシスジャパン : 日本骨粗鬆症学会雑誌,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517-519,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Fumio Yamada, Norihiro Kawauchi, Yoichi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Asato Kuroiwa : </w:t>
      </w:r>
      <w:r>
        <w:rPr>
          <w:rFonts w:ascii="" w:hAnsi="" w:cs="" w:eastAsia=""/>
          <w:b w:val="false"/>
          <w:i w:val="false"/>
          <w:strike w:val="false"/>
          <w:color w:val="000000"/>
          <w:sz w:val="20"/>
          <w:u w:val="none"/>
        </w:rPr>
        <w:t xml:space="preserve">The Y chromosome of the Okinawa spiny rat, Tokudaia muenninki, was rescued through fusion with an autosome., </w:t>
      </w:r>
      <w:r>
        <w:rPr>
          <w:rFonts w:ascii="" w:hAnsi="" w:cs="" w:eastAsia=""/>
          <w:b w:val="false"/>
          <w:i w:val="true"/>
          <w:strike w:val="false"/>
          <w:color w:val="000000"/>
          <w:sz w:val="20"/>
          <w:u w:val="single"/>
        </w:rPr>
        <w:t>Chromosome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111-125,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Rieko Okada, Kenji Wakai, Mariko Naito, Emi Morita, Sayo Kawai, Nobuyuki Hamajima, Megumi Hara, Naoyuki Takashima, Sadao Suzuki, Toshiro Takezaki, Ohnaka Keizo,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Hirohata Hiroshi, Keitaro Matsuo, Hiroshi Mikami,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Pro/anti-inflammatory cytokine gene polymorphisms and chronic kidney diesease: a cross-sectional study,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Nana Okamoto, Shin Hayashi, Ayako Masui, Rika Kosaki, Izumi Oguri, Tomoko Hasegawa,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Yoshio Makita, Akira Hata, 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Deletion at chromosome 10p11.23-p12.1 defines characteristic phenotypes with marked midface retrusion.,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191-196,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Mariko Nakamoto, Asahi Hishida, Rieko Okada, Keitaro Matsuo, Yoshikuni Kita, Hideshi Niimura, Nagato Kuriyama, Hinako Nanri, Keizo Ohnaka, Sadao Suzuki, Haruo Mikami, Michiaki Kubo,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Hamajima : </w:t>
      </w:r>
      <w:r>
        <w:rPr>
          <w:rFonts w:ascii="" w:hAnsi="" w:cs="" w:eastAsia=""/>
          <w:b w:val="false"/>
          <w:i w:val="false"/>
          <w:strike w:val="false"/>
          <w:color w:val="000000"/>
          <w:sz w:val="20"/>
          <w:u w:val="none"/>
        </w:rPr>
        <w:t xml:space="preserve">Association between the catechol-O-methyltransferase (rs4680: Val158Met) polymorphism and serum alanine aminotransferase activity.,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Ono,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 Kozaki, H Tsuda, T Matsui, Y Kurasawa, T Muramatsu, K Sugihara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Inazawa : </w:t>
      </w:r>
      <w:r>
        <w:rPr>
          <w:rFonts w:ascii="" w:hAnsi="" w:cs="" w:eastAsia=""/>
          <w:b w:val="false"/>
          <w:i w:val="false"/>
          <w:strike w:val="false"/>
          <w:color w:val="000000"/>
          <w:sz w:val="20"/>
          <w:u w:val="none"/>
        </w:rPr>
        <w:t xml:space="preserve">SIX1 promotes epithelial-mesenchymal transition in colorectal cancer through ZEB1 activation.,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4923-4934,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ロスバスタチンによる脂質低下作用非依存的な形態的および機能的頸動脈硬化改善作用,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315-320,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(若手優秀演題セッション)尿中アルブミン排泄量に及ぼす心臓リハビリテーションの効果,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159-161,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insulin sensitivity during GnRH agonist treatment in premenopausal women with leiomyoma.,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413,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960-965,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Kosuke Yoshihara, Tatsuhiko Tsunoda, Daichi Shigemizu, Hiroyuki Fujiwara, Masayuki Hatae, Hisaya Fujiwara, Hideaki Masuzaki, Hidetaka Katabuchi, Yosuke Kawakami, Aikou Okamoto, Takayoshi Nogawa, Noriomi Matsumura, Yasuhiro Udagawa, Tsuyoshi Saito, Hiroaki Itamochi, Masashi Takano, Etsuko Miyagi, Tamotsu Sudo, Kimio Ushijima, Haruko Iwase, Hiroyuki Seki, Yasuhisa Terao, Takayuki Enomoto, Mikio Mikami, Kohei Akazawa, Hitoshi Tsuda, Takuya Moriya,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Tanaka : </w:t>
      </w:r>
      <w:r>
        <w:rPr>
          <w:rFonts w:ascii="" w:hAnsi="" w:cs="" w:eastAsia=""/>
          <w:b w:val="false"/>
          <w:i w:val="false"/>
          <w:strike w:val="false"/>
          <w:color w:val="000000"/>
          <w:sz w:val="20"/>
          <w:u w:val="none"/>
        </w:rPr>
        <w:t xml:space="preserve">High-risk ovarian cancer based on 126-gene expression signature is uniquely characterized by downregulation of antigen presentation pathway.,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1374-1385,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Keisuke Kajita, Yoko Akaike,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MicroRNAs miR-144/144* and miR-16 in peripheral blood are potential biomarkers for naturalistic stress in healthy Japanese medical students.,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稲岡 斉彦, 佐藤 文子, 筒井 健太, 大澤 資樹,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田村 友紀, 田中 佐知, 佐藤 至 : </w:t>
      </w:r>
      <w:r>
        <w:rPr>
          <w:rFonts w:ascii="" w:hAnsi="" w:cs="" w:eastAsia=""/>
          <w:b w:val="false"/>
          <w:i w:val="false"/>
          <w:strike w:val="false"/>
          <w:color w:val="000000"/>
          <w:sz w:val="20"/>
          <w:u w:val="none"/>
        </w:rPr>
        <w:t xml:space="preserve">DNAチップを用いたSNP解析による二者間の血縁関係判定, </w:t>
      </w:r>
      <w:r>
        <w:rPr>
          <w:rFonts w:ascii="" w:hAnsi="" w:cs="" w:eastAsia=""/>
          <w:b w:val="false"/>
          <w:i w:val="true"/>
          <w:strike w:val="false"/>
          <w:color w:val="000000"/>
          <w:sz w:val="20"/>
          <w:u w:val="none"/>
        </w:rPr>
        <w:t xml:space="preserve">DNA多型,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164-168,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周閉経期におけるNT-proBNPの意義,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37-41,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後期専門研修医の教育のあり方,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916,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死因調査から防災対策へ-阪神から南海へ-,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211-228,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機能的ゲノム解析から分子診断・分子標的治療へ 増幅遺伝子スクリーニングと治療標的同定, </w:t>
      </w:r>
      <w:r>
        <w:rPr>
          <w:rFonts w:ascii="" w:hAnsi="" w:cs="" w:eastAsia=""/>
          <w:b w:val="false"/>
          <w:i w:val="true"/>
          <w:strike w:val="false"/>
          <w:color w:val="000000"/>
          <w:sz w:val="20"/>
          <w:u w:val="none"/>
        </w:rPr>
        <w:t xml:space="preserve">The liver cancer journal : 季刊学術雑誌,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28-34,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K Endo, S Hayashi,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Carotid Artery Stiffness Parameter β and Brachial Artery Flow-mediated Dilation in coronary Artery Disease., </w:t>
      </w:r>
      <w:r>
        <w:rPr>
          <w:rFonts w:ascii="" w:hAnsi="" w:cs="" w:eastAsia=""/>
          <w:b w:val="false"/>
          <w:i w:val="true"/>
          <w:strike w:val="false"/>
          <w:color w:val="000000"/>
          <w:sz w:val="20"/>
          <w:u w:val="none"/>
        </w:rPr>
        <w:t xml:space="preserve">American College of Cardiology 2011,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ストレインイメージング法を用いた心房細動例の左室心筋機能評価―左室圧曲線との同時記録による検討―,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Manami Honda,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Yuzuru Satake, Keisuke Kajita, Yoko Akaike,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immunomodulators identifies VEGF as a potential biomarker for trait anxiety and depressive mood in healthy Japanese university students, </w:t>
      </w:r>
      <w:r>
        <w:rPr>
          <w:rFonts w:ascii="" w:hAnsi="" w:cs="" w:eastAsia=""/>
          <w:b w:val="false"/>
          <w:i w:val="true"/>
          <w:strike w:val="false"/>
          <w:color w:val="000000"/>
          <w:sz w:val="20"/>
          <w:u w:val="none"/>
        </w:rPr>
        <w:t xml:space="preserve">The International Conference on Social Stratification and Health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Yoshihiko Inaoka,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Tomonori Tamura, Fumiko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Osawa : </w:t>
      </w:r>
      <w:r>
        <w:rPr>
          <w:rFonts w:ascii="" w:hAnsi="" w:cs="" w:eastAsia=""/>
          <w:b w:val="false"/>
          <w:i w:val="false"/>
          <w:strike w:val="false"/>
          <w:color w:val="000000"/>
          <w:sz w:val="20"/>
          <w:u w:val="none"/>
        </w:rPr>
        <w:t xml:space="preserve">Kinship analysis based on SNP data from microarray assay., </w:t>
      </w:r>
      <w:r>
        <w:rPr>
          <w:rFonts w:ascii="" w:hAnsi="" w:cs="" w:eastAsia=""/>
          <w:b w:val="false"/>
          <w:i w:val="true"/>
          <w:strike w:val="false"/>
          <w:color w:val="000000"/>
          <w:sz w:val="20"/>
          <w:u w:val="none"/>
        </w:rPr>
        <w:t xml:space="preserve">24th World Congress of the International Society for Forensic Genetics,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Promotes Angiogenesis via an AMPK-eNOS Signaling Pathway,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Cardiac Involvement in Patients with Sarcoidosis Using Cardiac Magnetic Resonance.,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神尾 陽子, 河合 智子,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稲田 尚子, 高木 晶子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Autism-associated gene expression signatures in peripheral blood leucocytes, </w:t>
      </w:r>
      <w:r>
        <w:rPr>
          <w:rFonts w:ascii="" w:hAnsi="" w:cs="" w:eastAsia=""/>
          <w:b w:val="false"/>
          <w:i w:val="true"/>
          <w:strike w:val="false"/>
          <w:color w:val="000000"/>
          <w:sz w:val="20"/>
          <w:u w:val="none"/>
        </w:rPr>
        <w:t xml:space="preserve">Joint Academic Conference on ASD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H Vogel,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Heinemann : </w:t>
      </w:r>
      <w:r>
        <w:rPr>
          <w:rFonts w:ascii="" w:hAnsi="" w:cs="" w:eastAsia=""/>
          <w:b w:val="false"/>
          <w:i w:val="false"/>
          <w:strike w:val="false"/>
          <w:color w:val="000000"/>
          <w:sz w:val="20"/>
          <w:u w:val="none"/>
        </w:rPr>
        <w:t xml:space="preserve">Mechanism of fracture in hyoid bone-analysis from postmortem CT, </w:t>
      </w:r>
      <w:r>
        <w:rPr>
          <w:rFonts w:ascii="" w:hAnsi="" w:cs="" w:eastAsia=""/>
          <w:b w:val="false"/>
          <w:i w:val="true"/>
          <w:strike w:val="false"/>
          <w:color w:val="000000"/>
          <w:sz w:val="20"/>
          <w:u w:val="none"/>
        </w:rPr>
        <w:t xml:space="preserve">Rechtmedizin, </w:t>
      </w:r>
      <w:r>
        <w:rPr>
          <w:rFonts w:ascii="" w:hAnsi="" w:cs="" w:eastAsia=""/>
          <w:b w:val="false"/>
          <w:i w:val="false"/>
          <w:strike w:val="false"/>
          <w:color w:val="000000"/>
          <w:sz w:val="20"/>
          <w:u w:val="none"/>
        </w:rPr>
        <w:t>415, 2011.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 novel regulating factor for glucose metabolism and albuminuria, </w:t>
      </w:r>
      <w:r>
        <w:rPr>
          <w:rFonts w:ascii="" w:hAnsi="" w:cs="" w:eastAsia=""/>
          <w:b w:val="false"/>
          <w:i w:val="true"/>
          <w:strike w:val="false"/>
          <w:color w:val="000000"/>
          <w:sz w:val="20"/>
          <w:u w:val="none"/>
        </w:rPr>
        <w:t xml:space="preserve">Keystone Symposia: Complications of Diabetes: Mechanisms of Injury and Failure of Repair,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agonistの投与によって血中monocyte chemoattractant protein-1は増加する, </w:t>
      </w:r>
      <w:r>
        <w:rPr>
          <w:rFonts w:ascii="" w:hAnsi="" w:cs="" w:eastAsia=""/>
          <w:b w:val="false"/>
          <w:i w:val="true"/>
          <w:strike w:val="false"/>
          <w:color w:val="000000"/>
          <w:sz w:val="20"/>
          <w:u w:val="none"/>
        </w:rPr>
        <w:t xml:space="preserve">第63回日本産科婦人科学会学術講演会,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平田 陽一郎, 西矢 昌子, 中山 泰介,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エゼチミブ投与による脂質代謝および血管機能改善効果の検討,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エイコサペントエン酸は酸化ストレス抑制を介してアンジオテンシンⅡ刺激による心血管リモデリングを抑制する,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グルココルチコイド誘発性血管内皮細胞障害に対するアルドステロン受容体拮抗薬の効果,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佐藤 隆史,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心血管リモデリングにおける男性ホルモンの作用, </w:t>
      </w:r>
      <w:r>
        <w:rPr>
          <w:rFonts w:ascii="" w:hAnsi="" w:cs="" w:eastAsia=""/>
          <w:b w:val="false"/>
          <w:i w:val="true"/>
          <w:strike w:val="false"/>
          <w:color w:val="000000"/>
          <w:sz w:val="20"/>
          <w:u w:val="none"/>
        </w:rPr>
        <w:t xml:space="preserve">第84回日本内分泌学会学術集会 シンポジウム「心血管病を内分泌・代謝面から考察する」,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西雄 千佳, 東田 真由子, 松岡 祐貴,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が血管リモデリングに与える影響の検討,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フェノフィブラートはアンジオテンシンⅡ負荷による高血圧と心筋リモデリングを抑制する,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眼，肺，筋病変に続いて経過中に新病変の顕在化を認めたサルコイドーシスの一例,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外磯 千智,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心臓MRI検査で左室に広範なガドリニウム異常集積を認めたNoonan syndromeの1例,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房室結節三重伝道路の存在が示唆された房室結節リエントリー性頻拍の1例,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尿中アルブミン排出量に及ぼす通院心臓リハビリテーションの効果,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壮一, 川井 尚臣, 白川 光雄,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急性冠症候群の医療連携―「海部プロジェクト」自験症例より―,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心室固有調律が心病変診断のきっかけとなったサルコイドーシスの1例,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心臓リハビリによる運動能力改善を阻害する因子の検討,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通院型心臓リハビリテーションの継続における開始3カ月目の重要性,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利奈, 佐藤 光代, 冨田 紀子,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冠動脈硬化症を最も反映する非侵襲的血管検査指標は何か?,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TE-e'は左室拡張末期圧を反映する―下肢腸圧および硝酸薬負荷を用いた検討―,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文雄, 中田 勝士,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木戸 文香, 黒岩 麻里, 城ヶ原 貴通, 越本 知大, 三谷 匡, 阿部 愼太郎, 河内 紀浩, 小高 信彦, 高嶋 敦史 : </w:t>
      </w:r>
      <w:r>
        <w:rPr>
          <w:rFonts w:ascii="" w:hAnsi="" w:cs="" w:eastAsia=""/>
          <w:b w:val="false"/>
          <w:i w:val="false"/>
          <w:strike w:val="false"/>
          <w:color w:val="000000"/>
          <w:sz w:val="20"/>
          <w:u w:val="none"/>
        </w:rPr>
        <w:t xml:space="preserve">オキナワトゲネズミTokudaia muenninkiの2009年調査以降に確認された新たな生息地, </w:t>
      </w:r>
      <w:r>
        <w:rPr>
          <w:rFonts w:ascii="" w:hAnsi="" w:cs="" w:eastAsia=""/>
          <w:b w:val="false"/>
          <w:i w:val="true"/>
          <w:strike w:val="false"/>
          <w:color w:val="000000"/>
          <w:sz w:val="20"/>
          <w:u w:val="none"/>
        </w:rPr>
        <w:t xml:space="preserve">沖縄生物学会第48回大会,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長崎 靖,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菱田 繁,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近藤 武史, 大久保 恵理子 : </w:t>
      </w:r>
      <w:r>
        <w:rPr>
          <w:rFonts w:ascii="" w:hAnsi="" w:cs="" w:eastAsia=""/>
          <w:b w:val="false"/>
          <w:i w:val="false"/>
          <w:strike w:val="false"/>
          <w:color w:val="000000"/>
          <w:sz w:val="20"/>
          <w:u w:val="none"/>
        </w:rPr>
        <w:t xml:space="preserve">誤嚥窒息の診断とその外来性について-神戸市での調査から-, </w:t>
      </w:r>
      <w:r>
        <w:rPr>
          <w:rFonts w:ascii="" w:hAnsi="" w:cs="" w:eastAsia=""/>
          <w:b w:val="false"/>
          <w:i w:val="true"/>
          <w:strike w:val="false"/>
          <w:color w:val="000000"/>
          <w:sz w:val="20"/>
          <w:u w:val="none"/>
        </w:rPr>
        <w:t xml:space="preserve">第95次日本法医学会学術全国集会.日本法医学雑誌,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縊頚の所見-死後CT画像での検討, </w:t>
      </w:r>
      <w:r>
        <w:rPr>
          <w:rFonts w:ascii="" w:hAnsi="" w:cs="" w:eastAsia=""/>
          <w:b w:val="false"/>
          <w:i w:val="true"/>
          <w:strike w:val="false"/>
          <w:color w:val="000000"/>
          <w:sz w:val="20"/>
          <w:u w:val="none"/>
        </w:rPr>
        <w:t xml:space="preserve">第95次日本法医学会学術全国集会,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臓器重量の増加を認めた下垂体腫瘤の2剖検例．, </w:t>
      </w:r>
      <w:r>
        <w:rPr>
          <w:rFonts w:ascii="" w:hAnsi="" w:cs="" w:eastAsia=""/>
          <w:b w:val="false"/>
          <w:i w:val="true"/>
          <w:strike w:val="false"/>
          <w:color w:val="000000"/>
          <w:sz w:val="20"/>
          <w:u w:val="none"/>
        </w:rPr>
        <w:t xml:space="preserve">第95次日本法医学会学術全国集会,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臓器重量の増加を認めた下垂体腫瘤の2剖検例, </w:t>
      </w:r>
      <w:r>
        <w:rPr>
          <w:rFonts w:ascii="" w:hAnsi="" w:cs="" w:eastAsia=""/>
          <w:b w:val="false"/>
          <w:i w:val="true"/>
          <w:strike w:val="false"/>
          <w:color w:val="000000"/>
          <w:sz w:val="20"/>
          <w:u w:val="none"/>
        </w:rPr>
        <w:t xml:space="preserve">第95次日本法医学会学術全国集会.日本法医学雑誌,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尿中アルブミン排泄量に及ぼす心臓リハビリテーションの効果,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大学病院での心臓リハビリテーション立ち上げに携わって,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当院心臓リハビリテーション参加者の運動能力について,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看護学専攻学生に対する統計学教育改善の試み,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地域で研修する若手医師に対する大腸癌鏡下手術の教育における問題点と対策:地方からの提言, </w:t>
      </w:r>
      <w:r>
        <w:rPr>
          <w:rFonts w:ascii="" w:hAnsi="" w:cs="" w:eastAsia=""/>
          <w:b w:val="false"/>
          <w:i w:val="true"/>
          <w:strike w:val="false"/>
          <w:color w:val="000000"/>
          <w:sz w:val="20"/>
          <w:u w:val="none"/>
        </w:rPr>
        <w:t xml:space="preserve">第43回日本医学教育学会大会,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医療安全をめざした多職種間連携教育の取り組みー徳島大学のIPEモデルー, </w:t>
      </w:r>
      <w:r>
        <w:rPr>
          <w:rFonts w:ascii="" w:hAnsi="" w:cs="" w:eastAsia=""/>
          <w:b w:val="false"/>
          <w:i w:val="true"/>
          <w:strike w:val="false"/>
          <w:color w:val="000000"/>
          <w:sz w:val="20"/>
          <w:u w:val="none"/>
        </w:rPr>
        <w:t xml:space="preserve">第43回日本医学教育学会大会,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埋め込み型デバイスにより胸郭内インピーダンスの増悪と改善が観察できた拡張相肥大型心筋症の一例,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高木 恵理,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和田 美智子, 石本 武男, 田蒔 正治 : </w:t>
      </w:r>
      <w:r>
        <w:rPr>
          <w:rFonts w:ascii="" w:hAnsi="" w:cs="" w:eastAsia=""/>
          <w:b w:val="false"/>
          <w:i w:val="false"/>
          <w:strike w:val="false"/>
          <w:color w:val="000000"/>
          <w:sz w:val="20"/>
          <w:u w:val="none"/>
        </w:rPr>
        <w:t xml:space="preserve">重症下肢虚血病変に対して経皮的下肢動脈血管形成術が奏功し，予定されていた下肢切手術を回避できた一症例,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吉田 守実子,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生活習慣病関連リスクファクターに及ぼすスダチ果皮加工品の効果-探索的臨床試験による検討-,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 ∼探索的臨床試験による検討∼, </w:t>
      </w:r>
      <w:r>
        <w:rPr>
          <w:rFonts w:ascii="" w:hAnsi="" w:cs="" w:eastAsia=""/>
          <w:b w:val="false"/>
          <w:i w:val="true"/>
          <w:strike w:val="false"/>
          <w:color w:val="000000"/>
          <w:sz w:val="20"/>
          <w:u w:val="none"/>
        </w:rPr>
        <w:t xml:space="preserve">第243回徳島医学会学術集会 公開シンポジウム,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protects against angiotensin II-induced cardiovascular remodeling via attenuation of oxidative stress., </w:t>
      </w:r>
      <w:r>
        <w:rPr>
          <w:rFonts w:ascii="" w:hAnsi="" w:cs="" w:eastAsia=""/>
          <w:b w:val="false"/>
          <w:i w:val="true"/>
          <w:strike w:val="false"/>
          <w:color w:val="000000"/>
          <w:sz w:val="20"/>
          <w:u w:val="none"/>
        </w:rPr>
        <w:t xml:space="preserve">第75回 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acid-to-arachidonic acid ratio is inversely associated with albuminuria in individuals with cardiovascular risk factors, </w:t>
      </w:r>
      <w:r>
        <w:rPr>
          <w:rFonts w:ascii="" w:hAnsi="" w:cs="" w:eastAsia=""/>
          <w:b w:val="false"/>
          <w:i w:val="true"/>
          <w:strike w:val="false"/>
          <w:color w:val="000000"/>
          <w:sz w:val="20"/>
          <w:u w:val="none"/>
        </w:rPr>
        <w:t xml:space="preserve">第75回日本循環器学会総会・学術集会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心房細動における局所炎症反応に関する検討,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グレリンによる自律神経およびConnexin43発現調節を介した抗不整脈作用の検討,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サルコイドーシス心病変検出における心臓MRI検査の有用性,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小野 宏晃,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小崎 健一, 津田 均, 杉原 健一, 稲澤 譲治 : </w:t>
      </w:r>
      <w:r>
        <w:rPr>
          <w:rFonts w:ascii="" w:hAnsi="" w:cs="" w:eastAsia=""/>
          <w:b w:val="false"/>
          <w:i w:val="false"/>
          <w:strike w:val="false"/>
          <w:color w:val="000000"/>
          <w:sz w:val="20"/>
          <w:u w:val="none"/>
        </w:rPr>
        <w:t xml:space="preserve">大腸癌においてSIX1はZEB1を介し上皮間葉転換を誘導する,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宇野 雅哉, 斎藤 愛記,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稲澤 譲治, 山岡 昇司 : </w:t>
      </w:r>
      <w:r>
        <w:rPr>
          <w:rFonts w:ascii="" w:hAnsi="" w:cs="" w:eastAsia=""/>
          <w:b w:val="false"/>
          <w:i w:val="false"/>
          <w:strike w:val="false"/>
          <w:color w:val="000000"/>
          <w:sz w:val="20"/>
          <w:u w:val="none"/>
        </w:rPr>
        <w:t xml:space="preserve">卵巣癌細胞における恒常的NF-kB活性化と足場非依存症増殖能に対するNIKの寄与,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松尾 恵太郎,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田中 英夫, 田島 和雄 : </w:t>
      </w:r>
      <w:r>
        <w:rPr>
          <w:rFonts w:ascii="" w:hAnsi="" w:cs="" w:eastAsia=""/>
          <w:b w:val="false"/>
          <w:i w:val="false"/>
          <w:strike w:val="false"/>
          <w:color w:val="000000"/>
          <w:sz w:val="20"/>
          <w:u w:val="none"/>
        </w:rPr>
        <w:t xml:space="preserve">愛知がんセンター大規模病院疫学研究システムに基づくHLAクラスIIアレルとピロリ菌感染に関する横断研究,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上杉 篤史, 小崎 健一, 鶴田 智彦, 古田 繭子,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小村 健, 稲澤 譲治 : </w:t>
      </w:r>
      <w:r>
        <w:rPr>
          <w:rFonts w:ascii="" w:hAnsi="" w:cs="" w:eastAsia=""/>
          <w:b w:val="false"/>
          <w:i w:val="false"/>
          <w:strike w:val="false"/>
          <w:color w:val="000000"/>
          <w:sz w:val="20"/>
          <w:u w:val="none"/>
        </w:rPr>
        <w:t xml:space="preserve">機能的スクリーニングとDNAメチル化解析による口腔癌関連新規癌抑制遺伝子型microRNAの検索,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細田 文恵, 新井 康仁, 宮本 正之, 北川 敬之, 片井 均, 谷口 浩和, 柳原 五吉,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稲澤 譲治, 大木 操, 柴田 龍弘 : </w:t>
      </w:r>
      <w:r>
        <w:rPr>
          <w:rFonts w:ascii="" w:hAnsi="" w:cs="" w:eastAsia=""/>
          <w:b w:val="false"/>
          <w:i w:val="false"/>
          <w:strike w:val="false"/>
          <w:color w:val="000000"/>
          <w:sz w:val="20"/>
          <w:u w:val="none"/>
        </w:rPr>
        <w:t xml:space="preserve">胃がんにおける新規がん遺伝子グリオキサラーゼⅠの機能解析,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博貴, 井上 純, 市野瀬 志津子, 津田 均, 河野 辰幸, 市川 大輔, 大辻 英吾,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稲澤 譲治 : </w:t>
      </w:r>
      <w:r>
        <w:rPr>
          <w:rFonts w:ascii="" w:hAnsi="" w:cs="" w:eastAsia=""/>
          <w:b w:val="false"/>
          <w:i w:val="false"/>
          <w:strike w:val="false"/>
          <w:color w:val="000000"/>
          <w:sz w:val="20"/>
          <w:u w:val="none"/>
        </w:rPr>
        <w:t xml:space="preserve">食道癌におけるオートファジー関連遺伝子ATG7の不活性化,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宮脇 豊,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春木 茂男, 小崎 健一, 河内 洋, 島田 裕, 河野 辰幸, 稲澤 譲治 : </w:t>
      </w:r>
      <w:r>
        <w:rPr>
          <w:rFonts w:ascii="" w:hAnsi="" w:cs="" w:eastAsia=""/>
          <w:b w:val="false"/>
          <w:i w:val="false"/>
          <w:strike w:val="false"/>
          <w:color w:val="000000"/>
          <w:sz w:val="20"/>
          <w:u w:val="none"/>
        </w:rPr>
        <w:t xml:space="preserve">食道扁平上皮癌において高頻度に発現される新規癌関連プロトカドヘリン遺伝子の同定,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古田 繭子, 小崎 健一, 田中 真二, 有井 滋樹,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稲澤 譲治 : </w:t>
      </w:r>
      <w:r>
        <w:rPr>
          <w:rFonts w:ascii="" w:hAnsi="" w:cs="" w:eastAsia=""/>
          <w:b w:val="false"/>
          <w:i w:val="false"/>
          <w:strike w:val="false"/>
          <w:color w:val="000000"/>
          <w:sz w:val="20"/>
          <w:u w:val="none"/>
        </w:rPr>
        <w:t xml:space="preserve">Functionalスクリーニングを用いた肝細胞癌抑制性microRNAの同定,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村松 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小崎 健一, 松井 毅, 古田 繭子, 田中 真二, 坂元 亨宇, 有井 滋樹, 稲澤 譲治 : </w:t>
      </w:r>
      <w:r>
        <w:rPr>
          <w:rFonts w:ascii="" w:hAnsi="" w:cs="" w:eastAsia=""/>
          <w:b w:val="false"/>
          <w:i w:val="false"/>
          <w:strike w:val="false"/>
          <w:color w:val="000000"/>
          <w:sz w:val="20"/>
          <w:u w:val="none"/>
        </w:rPr>
        <w:t xml:space="preserve">統合的アレイ解析による肝細胞がんの新規がん抑制遺伝子候補PACAPの同定,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Autologous Peripheral Blood Stem Cell Transplantation for Primary Cardiac Amyloidosis Patients with Heart Failure : three cases report., </w:t>
      </w:r>
      <w:r>
        <w:rPr>
          <w:rFonts w:ascii="" w:hAnsi="" w:cs="" w:eastAsia=""/>
          <w:b w:val="false"/>
          <w:i w:val="true"/>
          <w:strike w:val="false"/>
          <w:color w:val="000000"/>
          <w:sz w:val="20"/>
          <w:u w:val="none"/>
        </w:rPr>
        <w:t xml:space="preserve">第15回 日本心不全学会学術集会,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伊達 恵美,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溺死症例における肺・胸腔内貯留液・脾臓重量と水域・死後経過時間に関する検討, </w:t>
      </w:r>
      <w:r>
        <w:rPr>
          <w:rFonts w:ascii="" w:hAnsi="" w:cs="" w:eastAsia=""/>
          <w:b w:val="false"/>
          <w:i w:val="true"/>
          <w:strike w:val="false"/>
          <w:color w:val="000000"/>
          <w:sz w:val="20"/>
          <w:u w:val="none"/>
        </w:rPr>
        <w:t xml:space="preserve">第28回日本法医学会学術中四国地方集会.プログラム・口演要旨集, </w:t>
      </w:r>
      <w:r>
        <w:rPr>
          <w:rFonts w:ascii="" w:hAnsi="" w:cs="" w:eastAsia=""/>
          <w:b w:val="false"/>
          <w:i w:val="false"/>
          <w:strike w:val="false"/>
          <w:color w:val="000000"/>
          <w:sz w:val="20"/>
          <w:u w:val="none"/>
        </w:rPr>
        <w:t>39-40,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M Kammal, H Vogel,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K Püschel : </w:t>
      </w:r>
      <w:r>
        <w:rPr>
          <w:rFonts w:ascii="" w:hAnsi="" w:cs="" w:eastAsia=""/>
          <w:b w:val="false"/>
          <w:i w:val="false"/>
          <w:strike w:val="false"/>
          <w:color w:val="000000"/>
          <w:sz w:val="20"/>
          <w:u w:val="none"/>
        </w:rPr>
        <w:t xml:space="preserve">救急医療行為の評価-死後CTの所見より, </w:t>
      </w:r>
      <w:r>
        <w:rPr>
          <w:rFonts w:ascii="" w:hAnsi="" w:cs="" w:eastAsia=""/>
          <w:b w:val="false"/>
          <w:i w:val="true"/>
          <w:strike w:val="false"/>
          <w:color w:val="000000"/>
          <w:sz w:val="20"/>
          <w:u w:val="none"/>
        </w:rPr>
        <w:t xml:space="preserve">第28回日本法医学会学術中四国地方集会.プログラム・口演要旨集, </w:t>
      </w:r>
      <w:r>
        <w:rPr>
          <w:rFonts w:ascii="" w:hAnsi="" w:cs="" w:eastAsia=""/>
          <w:b w:val="false"/>
          <w:i w:val="false"/>
          <w:strike w:val="false"/>
          <w:color w:val="000000"/>
          <w:sz w:val="20"/>
          <w:u w:val="none"/>
        </w:rPr>
        <w:t>30,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木谷 光宏,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山本 浩史, 折野 俊介, 角谷 昭佳, 坂東 重信,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高血圧患者におけるシルニジピンの酸化ストレスに対する作用,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高見 栄喜, 十田 朋也,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動脈スティフネスに影響を及ぼす因子の検討~体格指標を中心に~．, </w:t>
      </w:r>
      <w:r>
        <w:rPr>
          <w:rFonts w:ascii="" w:hAnsi="" w:cs="" w:eastAsia=""/>
          <w:b w:val="false"/>
          <w:i w:val="true"/>
          <w:strike w:val="false"/>
          <w:color w:val="000000"/>
          <w:sz w:val="20"/>
          <w:u w:val="none"/>
        </w:rPr>
        <w:t xml:space="preserve">第70回日本公衆衛生学会総会,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高見 栄喜, 中本 真理子, 十田 朋也, 島 正之, 鈴木 隆一郎,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魚介類とアルコール摂取頻度は血液中のPFOSおよびPFOA濃度と関連する．, </w:t>
      </w:r>
      <w:r>
        <w:rPr>
          <w:rFonts w:ascii="" w:hAnsi="" w:cs="" w:eastAsia=""/>
          <w:b w:val="false"/>
          <w:i w:val="true"/>
          <w:strike w:val="false"/>
          <w:color w:val="000000"/>
          <w:sz w:val="20"/>
          <w:u w:val="none"/>
        </w:rPr>
        <w:t xml:space="preserve">第70回日本公衆衛生学会総会,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エイコサペントエン酸の酸化ストレス抑制を介したアンジオテンシンII刺激による心血管リモデリング抑制効果の検討,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髙島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心臓MRIによるサルコイドーシス心病変検出の有用性, </w:t>
      </w:r>
      <w:r>
        <w:rPr>
          <w:rFonts w:ascii="" w:hAnsi="" w:cs="" w:eastAsia=""/>
          <w:b w:val="false"/>
          <w:i w:val="true"/>
          <w:strike w:val="false"/>
          <w:color w:val="000000"/>
          <w:sz w:val="20"/>
          <w:u w:val="none"/>
        </w:rPr>
        <w:t xml:space="preserve">第31回 日本サルコイドーシス/肉芽腫性疾患学会総会,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スキルスラボのシミュレーターを駆使した医療トレーニングの有用性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マイクロRNAネットワークの遺伝的多様性とヒト疾患との関わり, </w:t>
      </w:r>
      <w:r>
        <w:rPr>
          <w:rFonts w:ascii="" w:hAnsi="" w:cs="" w:eastAsia=""/>
          <w:b w:val="false"/>
          <w:i w:val="true"/>
          <w:strike w:val="false"/>
          <w:color w:val="000000"/>
          <w:sz w:val="20"/>
          <w:u w:val="none"/>
        </w:rPr>
        <w:t xml:space="preserve">日本人類遺伝学会第56回大会,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中岡 博史, 崔 泰林,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光永 滋樹, 猪子 英俊, 井ノ上 逸朗 : </w:t>
      </w:r>
      <w:r>
        <w:rPr>
          <w:rFonts w:ascii="" w:hAnsi="" w:cs="" w:eastAsia=""/>
          <w:b w:val="false"/>
          <w:i w:val="false"/>
          <w:strike w:val="false"/>
          <w:color w:val="000000"/>
          <w:sz w:val="20"/>
          <w:u w:val="none"/>
        </w:rPr>
        <w:t xml:space="preserve">関節リウマチにおけるシステムズ・ジェネティクス・アプローチ~感受性遺伝子座から生物学的経路の推定, </w:t>
      </w:r>
      <w:r>
        <w:rPr>
          <w:rFonts w:ascii="" w:hAnsi="" w:cs="" w:eastAsia=""/>
          <w:b w:val="false"/>
          <w:i w:val="true"/>
          <w:strike w:val="false"/>
          <w:color w:val="000000"/>
          <w:sz w:val="20"/>
          <w:u w:val="none"/>
        </w:rPr>
        <w:t xml:space="preserve">日本人類遺伝学会第56回大会,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鶴尾 美穂, 寺沢 敏秀, 木戸 里佳,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粥状動脈硬化病変を呈した糖尿病合併高Lp(a)血症の姉妹例,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学校給食の副食糖質量の検討,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学校検尿について, </w:t>
      </w:r>
      <w:r>
        <w:rPr>
          <w:rFonts w:ascii="" w:hAnsi="" w:cs="" w:eastAsia=""/>
          <w:b w:val="false"/>
          <w:i w:val="true"/>
          <w:strike w:val="false"/>
          <w:color w:val="000000"/>
          <w:sz w:val="20"/>
          <w:u w:val="none"/>
        </w:rPr>
        <w:t xml:space="preserve">第49回日本糖尿病学会中国四国地方会,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高本 美智,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山田 文雄, 河内 紀浩, 阿部 愼太郎, 黒岩 麻里 : </w:t>
      </w:r>
      <w:r>
        <w:rPr>
          <w:rFonts w:ascii="" w:hAnsi="" w:cs="" w:eastAsia=""/>
          <w:b w:val="false"/>
          <w:i w:val="false"/>
          <w:strike w:val="false"/>
          <w:color w:val="000000"/>
          <w:sz w:val="20"/>
          <w:u w:val="none"/>
        </w:rPr>
        <w:t xml:space="preserve">XO型トゲネズミにおける元Y連鎖遺伝子の網羅的解析, </w:t>
      </w:r>
      <w:r>
        <w:rPr>
          <w:rFonts w:ascii="" w:hAnsi="" w:cs="" w:eastAsia=""/>
          <w:b w:val="false"/>
          <w:i w:val="true"/>
          <w:strike w:val="false"/>
          <w:color w:val="000000"/>
          <w:sz w:val="20"/>
          <w:u w:val="none"/>
        </w:rPr>
        <w:t xml:space="preserve">財団法人染色体学会 第62回(2011年度)年会,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agonist投与がインスリン抵抗性に与える影響,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中山 総一朗,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双胎妊娠と単胎妊娠における妊娠産褥期の骨代謝の比較．,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agonist投与によって血中monocyte chemoattractant protein-1は増加する,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骨盤臓器脱治療におけるQOL評価．,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笠井 由佳,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ラロキシフェンが末梢血全血のサイトカイン産生に及ぼす効果．,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高島 啓, 小笠原 梢, 山崎 宙,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大学病院での心臓リハビリテーション立ち上げの問題点,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外来栄養指導でカーボカウントの継続が見られた例,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徳島市学校給食の副食糖質量の検討,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肺，皮膚病変診断4年後に心病変が顕在化したサルコイドーシスの1例,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高見 栄喜,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澤近 房和,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十田 朋也,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コーヒー・緑茶の摂取と空腹時血糖との関連について J-MICC Study徳島地区データより, </w:t>
      </w:r>
      <w:r>
        <w:rPr>
          <w:rFonts w:ascii="" w:hAnsi="" w:cs="" w:eastAsia=""/>
          <w:b w:val="false"/>
          <w:i w:val="true"/>
          <w:strike w:val="false"/>
          <w:color w:val="000000"/>
          <w:sz w:val="20"/>
          <w:u w:val="none"/>
        </w:rPr>
        <w:t xml:space="preserve">第57回四国公衆衛生学会総会・平成23年度四国公衆衛生研究発表会,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林 修司, 中川 摩耶, 玉井 利奈, 平田 有紀奈, 弘田 大智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backscatterを用いたカラーマッピングシステムの臨床応用,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志保,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井上 洋行 : </w:t>
      </w:r>
      <w:r>
        <w:rPr>
          <w:rFonts w:ascii="" w:hAnsi="" w:cs="" w:eastAsia=""/>
          <w:b w:val="false"/>
          <w:i w:val="false"/>
          <w:strike w:val="false"/>
          <w:color w:val="000000"/>
          <w:sz w:val="20"/>
          <w:u w:val="none"/>
        </w:rPr>
        <w:t xml:space="preserve">テニスラケットによる外傷が誘因で深部静脈血栓・急性肺塞栓症を来した一症例,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綾香,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廣野 明 : </w:t>
      </w:r>
      <w:r>
        <w:rPr>
          <w:rFonts w:ascii="" w:hAnsi="" w:cs="" w:eastAsia=""/>
          <w:b w:val="false"/>
          <w:i w:val="false"/>
          <w:strike w:val="false"/>
          <w:color w:val="000000"/>
          <w:sz w:val="20"/>
          <w:u w:val="none"/>
        </w:rPr>
        <w:t xml:space="preserve">CRT-Dが著効した重症慢性心不全の1例,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Takashima Akira,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Yamazaki Hiromu,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Ogasawara Kozue, Bando Sachiko, Tomita Noriko, Takeuchi Hidekazu,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Hotchi Junko,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on Level of Oxidized LDL.,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Kimura Sahika,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Takashima Akira, Yamazaki Hiromu, Ogasawara Kozue, Bando Sachiko, Hayashi Shuji, Takeuchi Hidekazu,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decreases Urinary Albumin Excretion in Patients with Cardiovascular Disease.,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Munkbaatar Dagvasumberel,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Nishiuchi Takeshi, Hirata Yoichiro,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Association of Epicardial Adipose Tissue Volume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「衛生学の知の継承と発展」一般環境下でのダイオキシン類/PBDEsの体内蓄積量の関連要因と健康影響についての検討．, </w:t>
      </w:r>
      <w:r>
        <w:rPr>
          <w:rFonts w:ascii="" w:hAnsi="" w:cs="" w:eastAsia=""/>
          <w:b w:val="false"/>
          <w:i w:val="true"/>
          <w:strike w:val="false"/>
          <w:color w:val="000000"/>
          <w:sz w:val="20"/>
          <w:u w:val="none"/>
        </w:rPr>
        <w:t xml:space="preserve">第82回日本衛生学会学術総会,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運動負荷心エコー法を用いた膠原病例における潜在性肺動脈性高血圧症の検出, </w:t>
      </w:r>
      <w:r>
        <w:rPr>
          <w:rFonts w:ascii="" w:hAnsi="" w:cs="" w:eastAsia=""/>
          <w:b w:val="false"/>
          <w:i w:val="true"/>
          <w:strike w:val="false"/>
          <w:color w:val="000000"/>
          <w:sz w:val="20"/>
          <w:u w:val="none"/>
        </w:rPr>
        <w:t xml:space="preserve">第2回徳島肺高血圧研究会,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 に対する酸化ストレス抑制の意義,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平成23 年度 第1回班会議,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身近になる「遺伝」と「遺伝医学」-小児の遺伝に関するふたつの話題‐, </w:t>
      </w:r>
      <w:r>
        <w:rPr>
          <w:rFonts w:ascii="" w:hAnsi="" w:cs="" w:eastAsia=""/>
          <w:b w:val="false"/>
          <w:i w:val="true"/>
          <w:strike w:val="false"/>
          <w:color w:val="000000"/>
          <w:sz w:val="20"/>
          <w:u w:val="none"/>
        </w:rPr>
        <w:t xml:space="preserve">徳島県小児保健協会 総会並びに第53回講演会,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高島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 </w:t>
      </w:r>
      <w:r>
        <w:rPr>
          <w:rFonts w:ascii="" w:hAnsi="" w:cs="" w:eastAsia=""/>
          <w:b w:val="false"/>
          <w:i w:val="false"/>
          <w:strike w:val="false"/>
          <w:color w:val="000000"/>
          <w:sz w:val="20"/>
          <w:u w:val="none"/>
        </w:rPr>
        <w:t xml:space="preserve">Duchenne型筋ジストロフィー女性キャリアの心病変検出における心臓MRI検査の有用性,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酸化ストレス抑制作用を介した グルココルチコイド誘発性 血管内皮細胞障害治療,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平成23 年度 第2回班会議,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カスタムシークエンスキャプチャーを用いたモデル動物のエクソーム解析, </w:t>
      </w:r>
      <w:r>
        <w:rPr>
          <w:rFonts w:ascii="" w:hAnsi="" w:cs="" w:eastAsia=""/>
          <w:b w:val="false"/>
          <w:i w:val="true"/>
          <w:strike w:val="false"/>
          <w:color w:val="000000"/>
          <w:sz w:val="20"/>
          <w:u w:val="none"/>
        </w:rPr>
        <w:t xml:space="preserve">第34回日本分子生物学会年会バイオテクノロジーセミナー,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統合失調症の末梢血を用いた網羅的DNAメチル化修飾解析研究, </w:t>
      </w:r>
      <w:r>
        <w:rPr>
          <w:rFonts w:ascii="" w:hAnsi="" w:cs="" w:eastAsia=""/>
          <w:b w:val="false"/>
          <w:i w:val="true"/>
          <w:strike w:val="false"/>
          <w:color w:val="000000"/>
          <w:sz w:val="20"/>
          <w:u w:val="none"/>
        </w:rPr>
        <w:t xml:space="preserve">平成23年度ストレスと栄養クラスターリトリート,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發知 淳子, 林 修司, 中川 摩耶, 玉井 利奈, 平田 有紀奈, 弘田 大智, 小笠原 梢, 髙島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質低下療法による頸動脈プラーク安定化の評価, </w:t>
      </w:r>
      <w:r>
        <w:rPr>
          <w:rFonts w:ascii="" w:hAnsi="" w:cs="" w:eastAsia=""/>
          <w:b w:val="false"/>
          <w:i w:val="true"/>
          <w:strike w:val="false"/>
          <w:color w:val="000000"/>
          <w:sz w:val="20"/>
          <w:u w:val="none"/>
        </w:rPr>
        <w:t xml:space="preserve">第5回T0kushima Young Investigators Conference,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Satoshi Matsumura,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Ken-ichi Kozaki, Takeshi Matsui, Tomoki Muramatsu, Mayuko Furuta, Shinji Tanaka, Michiie Sakamoto, Shigeki Arii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Integrative array-based approach identifies MZB1 as a frequently methylated putative tumor-suppressor in hepatocellular carcinoma.,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column3 災害と医療,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Yutaka Miyawaki, Hiroshi Kawauchi, Akshi Ooi, Yoshinobu Eishi, Tatsuyuki Kawano, Johji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Genomic copy-number alterations of MYC and FHIT genes are associated with survival in esophageal squamous-cell carcinoma.,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Mineyoshi Hiyoshi,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Mariko Naito, Sayo Kawai, Nobuyuki Hamajima, Keitaro Matsuo, Naoto Taguchi, Naoyuki Takashima, Sadao Suzuki, Kazuyo Hirasada, Haruo Mikami, Keizo Ohnaka, Aya Yoshikawa,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Gene variants in PPARD and PPARGC1A are associated with timing of natural menopause in Japanese population,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369-375,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 (特集 ホルモン補充療法の最新知識 : リスク・ベネフィットを今,どう考えるか),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413-419,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Nishiyama, Hirohisa Kishino, Sadao Suzuki, Ryosuke Ando, Hideshi Niimura,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Mikako Horita, Keizo Ohnaka, Nagato Kuriyama, Haruo Mikami, Naoyuki Takashima, Keitaro Mastuo, Yin Guang, Kenji Wakai, Nobuyuki Hamajima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Detailed Analysis of Japanese Population Substructure with a Focus on the Southwest Islands of Japan.,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e35000,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Yoshiko Kamezaki,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cytokine signatures in healthy medical students exposed to academic examination stress., </w:t>
      </w:r>
      <w:r>
        <w:rPr>
          <w:rFonts w:ascii="" w:hAnsi="" w:cs="" w:eastAsia=""/>
          <w:b w:val="false"/>
          <w:i w:val="true"/>
          <w:strike w:val="false"/>
          <w:color w:val="000000"/>
          <w:sz w:val="20"/>
          <w:u w:val="single"/>
        </w:rPr>
        <w:t>Psychophysiology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991-997,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Asahi Hishida, Emi Morita, Mariko Naito, Rieko Okada, Kenji Wakai, Keitaro Matsuo, Kazuyo Nakamura, Naoyuki Takashima, Sadao Suzuki, Toshiro Takezaki, Haruo Mikami, Keizo Ohnaka, Yoshiyuki Watanabe,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Michiaki Kubo,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Hamajima : </w:t>
      </w:r>
      <w:r>
        <w:rPr>
          <w:rFonts w:ascii="" w:hAnsi="" w:cs="" w:eastAsia=""/>
          <w:b w:val="false"/>
          <w:i w:val="false"/>
          <w:strike w:val="false"/>
          <w:color w:val="000000"/>
          <w:sz w:val="20"/>
          <w:u w:val="none"/>
        </w:rPr>
        <w:t xml:space="preserve">Associations of apolipoprotein A5 (APOA5), glucokinase (GCK) and glucokinase regulatory protein (GCKR) polymorphisms and lifestyle factors with the risk of dyslipidemia and dysglycemia in Japanese - a cross-sectional data from the J-MICC Study.,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589-599,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Shozo Honda, Shin Hayashi, Takaya Nakane,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Kenji Kurosawa, Seiji Mizuno, Nobuhiko Okamoto, Mitsuhiro Kato, Hiroshi Yoshihashi, Takeo Kubota, Eiji Nakagawa, Yu-Ichi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The incidence of hypoplasia of the corpus callosum in patients with dup (X)(q28) involving MECP2 is associated with the location of distal breakpoints.,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158A,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1292-1303,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Masayuki Kashiwagi,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Kubo : </w:t>
      </w:r>
      <w:r>
        <w:rPr>
          <w:rFonts w:ascii="" w:hAnsi="" w:cs="" w:eastAsia=""/>
          <w:b w:val="false"/>
          <w:i w:val="false"/>
          <w:strike w:val="false"/>
          <w:color w:val="000000"/>
          <w:sz w:val="20"/>
          <w:u w:val="none"/>
        </w:rPr>
        <w:t xml:space="preserve">Medico-Legal Diagnostic Meaning of Blood and Urinary 8-hydro-2'-deoxyguanosine Concentrations., </w:t>
      </w:r>
      <w:r>
        <w:rPr>
          <w:rFonts w:ascii="" w:hAnsi="" w:cs="" w:eastAsia=""/>
          <w:b w:val="false"/>
          <w:i w:val="true"/>
          <w:strike w:val="false"/>
          <w:color w:val="000000"/>
          <w:sz w:val="20"/>
          <w:u w:val="single"/>
        </w:rPr>
        <w:t>Acta Criminologiae et Medicinae Legalis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96-103,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 Ohi, R Hashimoto,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association studies between DISC1 missense variants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271-273,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circulating adiponectin with testosterone in women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255-260,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Megumi Hara, Yasuki Higaki, Naoto Taguchi, Koichi Shinchi, Emi Morita, Mariko Naito, Nobuyuki Hamajima, Naoyuki Takashima, Sadao Suzuki, Akihiko Nakamura, Keizo Ohnaka,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Hideki Nishida, Satoyo Hosono, Haruo Mikami,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Effect of the PPARG2 Pro12Ala polymorphism and clinical risk factors for diabetes mellitus on HbA1c in the Japanese general population.,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523-531,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promotes angiogenesis via activation of the AMP-activated protein kinase-endothelial nitric-oxide synthase signaling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34256-34263,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Japanese Archipelago Human Population Genetics Consortium, Timothy Jinam, Nao Nishida, Momoki Hirai, Shoji Kawamura, Hiroki Oota, Kazuo Umetsu, Ryosuke Kimura, Jun Ohashi,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Toshimichi Yamamoto, Hideyuki Tanabe, Shuhei Mano, Yumiko Suto, Tadashi Kaname, Kenji Naritomi, Kumiko Yanagi, Norio Niikawa, Keiichi Omoto, Katsushi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Naruya Saitou : </w:t>
      </w:r>
      <w:r>
        <w:rPr>
          <w:rFonts w:ascii="" w:hAnsi="" w:cs="" w:eastAsia=""/>
          <w:b w:val="false"/>
          <w:i w:val="false"/>
          <w:strike w:val="false"/>
          <w:color w:val="000000"/>
          <w:sz w:val="20"/>
          <w:u w:val="none"/>
        </w:rPr>
        <w:t xml:space="preserve">The history of human populations in the Japanese Archipelago inferred from genome-wide SNP data with a special reference to the Ainu and the Ryukyuan populations.,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787-795,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Kae Koganebuchi, Takafumi Katsumura, Shigeki Nakagome, Hajime Ishida, Shoji Kawamura, Hiroki Oota, </w:t>
      </w:r>
      <w:r>
        <w:rPr>
          <w:rFonts w:ascii="" w:hAnsi="" w:cs="" w:eastAsia=""/>
          <w:b w:val="true"/>
          <w:i w:val="false"/>
          <w:strike w:val="false"/>
          <w:color w:val="000000"/>
          <w:sz w:val="20"/>
          <w:u w:val="single"/>
        </w:rPr>
        <w:t>Atsushi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Asian Archival DNA Repository Consortium : </w:t>
      </w:r>
      <w:r>
        <w:rPr>
          <w:rFonts w:ascii="" w:hAnsi="" w:cs="" w:eastAsia=""/>
          <w:b w:val="false"/>
          <w:i w:val="false"/>
          <w:strike w:val="false"/>
          <w:color w:val="000000"/>
          <w:sz w:val="20"/>
          <w:u w:val="none"/>
        </w:rPr>
        <w:t xml:space="preserve">Autosomal and Y-chromosomal STR markers reveal a close relationship between Hokkaido Ainu and Ryukyu islanders., </w:t>
      </w:r>
      <w:r>
        <w:rPr>
          <w:rFonts w:ascii="" w:hAnsi="" w:cs="" w:eastAsia=""/>
          <w:b w:val="false"/>
          <w:i w:val="true"/>
          <w:strike w:val="false"/>
          <w:color w:val="000000"/>
          <w:sz w:val="20"/>
          <w:u w:val="single"/>
        </w:rPr>
        <w:t>Anthropological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199-208,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Okada, S Kawai, M Naito, A Hishida, N Hamajima, K Shinchi, T Turin Chowdhury, S Suzuki, EM Mantjoro, K Toyomura,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N Kuriyama, S Hosono, H Mikami, M Kubo, H Tanaka, K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Multi-Institutional Collaborative Cohort (J-MICC) Study Japan : </w:t>
      </w:r>
      <w:r>
        <w:rPr>
          <w:rFonts w:ascii="" w:hAnsi="" w:cs="" w:eastAsia=""/>
          <w:b w:val="false"/>
          <w:i w:val="false"/>
          <w:strike w:val="false"/>
          <w:color w:val="000000"/>
          <w:sz w:val="20"/>
          <w:u w:val="none"/>
        </w:rPr>
        <w:t xml:space="preserve">Matrix metalloproteinase-9 gene polymorphisms and chronic kidney disease,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444-450,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小学校給食の副食に含まれる糖質量の検討,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952-956,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Yutaka Miyawaki,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Yutaka Tokairin, Kenro Kawada, Yasuaki Nakajima, Tetsuro Nishikage, Kagami Nagai, Michiko Kajiwara, Johji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Tatsuyuki Kawano : </w:t>
      </w:r>
      <w:r>
        <w:rPr>
          <w:rFonts w:ascii="" w:hAnsi="" w:cs="" w:eastAsia=""/>
          <w:b w:val="false"/>
          <w:i w:val="false"/>
          <w:strike w:val="false"/>
          <w:color w:val="000000"/>
          <w:sz w:val="20"/>
          <w:u w:val="none"/>
        </w:rPr>
        <w:t xml:space="preserve">Esophageal squamous cell carcinoma developed 11 years after allogeneic bone marrow transplantation for acute lymphatic leukemia.,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Higashibata, N Hamajima, M Naito, S Kawai, G Yin, S Suzuki, Y Kita, H Niimura, T Imaizumi, K Ohnaka,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 Shigeta, H Ito, H Mikami, M Kubo, H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eNOS genotype modifies the effect of leisure-time physical activity on serum triglyceride levels in a Japanese population, </w:t>
      </w:r>
      <w:r>
        <w:rPr>
          <w:rFonts w:ascii="" w:hAnsi="" w:cs="" w:eastAsia=""/>
          <w:b w:val="false"/>
          <w:i w:val="true"/>
          <w:strike w:val="false"/>
          <w:color w:val="000000"/>
          <w:sz w:val="20"/>
          <w:u w:val="single"/>
        </w:rPr>
        <w:t>Lipids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 Shimodera, S Ono, A Imamura,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Peripheral Leukocytes in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Mar;15,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Honda, H Matsuoka, C Hirose, T Nagao, T Yoshida, M Takahashi,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Sasa : </w:t>
      </w:r>
      <w:r>
        <w:rPr>
          <w:rFonts w:ascii="" w:hAnsi="" w:cs="" w:eastAsia=""/>
          <w:b w:val="false"/>
          <w:i w:val="false"/>
          <w:strike w:val="false"/>
          <w:color w:val="000000"/>
          <w:sz w:val="20"/>
          <w:u w:val="none"/>
        </w:rPr>
        <w:t xml:space="preserve">Early results of omitting completion axillary lymph node dissection in sentinel lymph node metastasis-positive breast cancer patients., </w:t>
      </w:r>
      <w:r>
        <w:rPr>
          <w:rFonts w:ascii="" w:hAnsi="" w:cs="" w:eastAsia=""/>
          <w:b w:val="false"/>
          <w:i w:val="true"/>
          <w:strike w:val="false"/>
          <w:color w:val="000000"/>
          <w:sz w:val="20"/>
          <w:u w:val="single"/>
        </w:rPr>
        <w:t>Advances in Breast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Mariko Nakamoto, Mineyoshi Hiyoshi, Hidenobu Takami, Fusakazu Sawachika, Tomoya Juta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dietary factors and habits with sleep-wake regularity.,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457-465,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臓器重量の増加を認めた2剖検例:下垂体を中心とした病理組織学的検討,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82-87,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Masayuki Kashiwagi,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Kenji Hara, Aya Matsusue, Brian Waters, Mio Takayama,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investigation of the coma blister and its pathogenesis,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256-261,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Satoshi Kuwabara, Masayuki Baba, Tetsuo Komori, Masahiro Sonoo, Takahiro Mezaki, Jun Kawamata, Takefumi Hitomi, Tomihiro Imai, Nobuo Kohara, Kimiyoshi Arimura,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spectrum of multifocal motor neuropathy, </w:t>
      </w:r>
      <w:r>
        <w:rPr>
          <w:rFonts w:ascii="" w:hAnsi="" w:cs="" w:eastAsia=""/>
          <w:b w:val="false"/>
          <w:i w:val="true"/>
          <w:strike w:val="false"/>
          <w:color w:val="000000"/>
          <w:sz w:val="20"/>
          <w:u w:val="single"/>
        </w:rPr>
        <w:t>Clinical &amp; Experimental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210-215,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Hidenobu Takami, Mariko Nakamoto,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Mineyoshi Hiyoshi, Fusakazu Sawachika, Tomoya Juta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Correlation between Coffee Consumption and Prevalence of Metabolic Syndrome: Baseline Survey of the Japan Multi-Institutional Collaborative Cohort (J-MICC) Study in Tokushima, Japan,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Hishida, K Wakai, M Naito, T Tamura, S Kawai, N Hamajima, I Oze, T Imaizumu, T Turin, S Suzuki, M Kheradmand, H Mikami, K Ohnaka, Y Watanabe,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Tanaka : </w:t>
      </w:r>
      <w:r>
        <w:rPr>
          <w:rFonts w:ascii="" w:hAnsi="" w:cs="" w:eastAsia=""/>
          <w:b w:val="false"/>
          <w:i w:val="false"/>
          <w:strike w:val="false"/>
          <w:color w:val="000000"/>
          <w:sz w:val="20"/>
          <w:u w:val="none"/>
        </w:rPr>
        <w:t xml:space="preserve">Polymorphisms in PPAR genes (PPARD, PPARG and PPARGC1A) and risk of chronic kidney disease in Japanese: cross-sectional data from the J-MICC Study, </w:t>
      </w:r>
      <w:r>
        <w:rPr>
          <w:rFonts w:ascii="" w:hAnsi="" w:cs="" w:eastAsia=""/>
          <w:b w:val="false"/>
          <w:i w:val="true"/>
          <w:strike w:val="false"/>
          <w:color w:val="000000"/>
          <w:sz w:val="20"/>
          <w:u w:val="single"/>
        </w:rPr>
        <w:t>PPAR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980471, 2013.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Asahi Hishida, Kenji Wakai, Rieko Okada, Emi Morita, Nobuyuki Hamajima, Satoyo Hosono, Yasuki Higaki, Chowdhury Tanvir Turin, Sadao Suzuki, Kheradmand Motahareh, Haruo Mikami, Naotaka Tashiro, Isao Watanabe,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Michiaki Kubo,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Naito : </w:t>
      </w:r>
      <w:r>
        <w:rPr>
          <w:rFonts w:ascii="" w:hAnsi="" w:cs="" w:eastAsia=""/>
          <w:b w:val="false"/>
          <w:i w:val="false"/>
          <w:strike w:val="false"/>
          <w:color w:val="000000"/>
          <w:sz w:val="20"/>
          <w:u w:val="none"/>
        </w:rPr>
        <w:t xml:space="preserve">Significant interaction between RETN -420 G/G genotype and lower BMI on decreased risk of type 2 diabetes mellitus (T2DM) in Japanese--the J-MICC Study.,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237-243,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前田 香代子, 西川 幸治,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 Fujioka,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Ulcer-like projection caused by a penetrating branch to the bronchial artery.,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e147-147,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Ooka, E Tokuoka, M Furukawa, T Nagamura, Y Ogura,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S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Hayashi : </w:t>
      </w:r>
      <w:r>
        <w:rPr>
          <w:rFonts w:ascii="" w:hAnsi="" w:cs="" w:eastAsia=""/>
          <w:b w:val="false"/>
          <w:i w:val="false"/>
          <w:strike w:val="false"/>
          <w:color w:val="000000"/>
          <w:sz w:val="20"/>
          <w:u w:val="none"/>
        </w:rPr>
        <w:t xml:space="preserve">Human gastroenteritis outbreak associated with Escherichia albertii, Japan, </w:t>
      </w:r>
      <w:r>
        <w:rPr>
          <w:rFonts w:ascii="" w:hAnsi="" w:cs="" w:eastAsia=""/>
          <w:b w:val="false"/>
          <w:i w:val="true"/>
          <w:strike w:val="false"/>
          <w:color w:val="000000"/>
          <w:sz w:val="20"/>
          <w:u w:val="single"/>
        </w:rPr>
        <w:t>Emerging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144-146,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Wakai, K Matsuo, F Matsuda, R Yamada, M Takahashi, T Kawaguchi, Y Yatabe, H Ito, S Hosono, K Tajima, M Naito, E Morita, G Yin, T Sakamoto, N Takashima, S Suzuki, N Nakahata, H Mikami, K Ohnaka, Y Watanabe,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 Kubo, N Hamajima, H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J-MICC Study the : </w:t>
      </w:r>
      <w:r>
        <w:rPr>
          <w:rFonts w:ascii="" w:hAnsi="" w:cs="" w:eastAsia=""/>
          <w:b w:val="false"/>
          <w:i w:val="false"/>
          <w:strike w:val="false"/>
          <w:color w:val="000000"/>
          <w:sz w:val="20"/>
          <w:u w:val="none"/>
        </w:rPr>
        <w:t xml:space="preserve">Genome-wide association study of the genetic factors related to confectionery intake: potential roles of the ADIPOQ gene,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2413-2419,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Naoko Yamagishi,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Duyen T Dang, Long H Dang,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inhibition of tumor cell-derived VEGF enhances the malignant phenotype of colorectal cancer cells,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229, 2013.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佐治 直樹, 寺澤 英夫, 清水 洋孝, 喜多 也寸志,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精神発育遅滞を伴う家族性小脳変性症の臨床遺伝学的研究の具体的事例, </w:t>
      </w:r>
      <w:r>
        <w:rPr>
          <w:rFonts w:ascii="" w:hAnsi="" w:cs="" w:eastAsia=""/>
          <w:b w:val="false"/>
          <w:i w:val="true"/>
          <w:strike w:val="false"/>
          <w:color w:val="000000"/>
          <w:sz w:val="20"/>
          <w:u w:val="none"/>
        </w:rPr>
        <w:t xml:space="preserve">難病と在宅ケア,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45-47,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androgens on cardiovascular remodeling.,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Yasuharu Tabara, Katsuhiko Kohara, Tetsuro Miki, </w:t>
      </w:r>
      <w:r>
        <w:rPr>
          <w:rFonts w:ascii="" w:hAnsi="" w:cs="" w:eastAsia=""/>
          <w:b w:val="true"/>
          <w:i w:val="false"/>
          <w:strike w:val="false"/>
          <w:color w:val="000000"/>
          <w:sz w:val="20"/>
          <w:u w:val="single"/>
        </w:rPr>
        <w:t>Atsushi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Millennium Genome Project for Hypertension : </w:t>
      </w:r>
      <w:r>
        <w:rPr>
          <w:rFonts w:ascii="" w:hAnsi="" w:cs="" w:eastAsia=""/>
          <w:b w:val="false"/>
          <w:i w:val="false"/>
          <w:strike w:val="false"/>
          <w:color w:val="000000"/>
          <w:sz w:val="20"/>
          <w:u w:val="none"/>
        </w:rPr>
        <w:t xml:space="preserve">Hunting for genes for hypertension: the Millennium Genome Project for Hypertension.,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567-573,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ダイオキシン類・ポリ塩化ビフェニル曝露と糖尿病との関連 ―疫学研究の知見より―．, </w:t>
      </w:r>
      <w:r>
        <w:rPr>
          <w:rFonts w:ascii="" w:hAnsi="" w:cs="" w:eastAsia=""/>
          <w:b w:val="false"/>
          <w:i w:val="true"/>
          <w:strike w:val="false"/>
          <w:color w:val="000000"/>
          <w:sz w:val="20"/>
          <w:u w:val="single"/>
        </w:rPr>
        <w:t>日本衛生学雑誌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363-374,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Statins on Cardiorenal Syndrome., </w:t>
      </w:r>
      <w:r>
        <w:rPr>
          <w:rFonts w:ascii="" w:hAnsi="" w:cs="" w:eastAsia=""/>
          <w:b w:val="false"/>
          <w:i w:val="true"/>
          <w:strike w:val="false"/>
          <w:color w:val="000000"/>
          <w:sz w:val="20"/>
          <w:u w:val="single"/>
        </w:rPr>
        <w:t>International Journal of 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162545,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メタボリック症候群と食習慣, </w:t>
      </w:r>
      <w:r>
        <w:rPr>
          <w:rFonts w:ascii="" w:hAnsi="" w:cs="" w:eastAsia=""/>
          <w:b w:val="false"/>
          <w:i w:val="true"/>
          <w:strike w:val="false"/>
          <w:color w:val="000000"/>
          <w:sz w:val="20"/>
          <w:u w:val="none"/>
        </w:rPr>
        <w:t xml:space="preserve">産業医学ジャーナル,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69-70,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斎藤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63-69,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Hara Kenji,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drug screening kits to organ samples from forensic autopsy cases, </w:t>
      </w:r>
      <w:r>
        <w:rPr>
          <w:rFonts w:ascii="" w:hAnsi="" w:cs="" w:eastAsia=""/>
          <w:b w:val="false"/>
          <w:i w:val="true"/>
          <w:strike w:val="false"/>
          <w:color w:val="000000"/>
          <w:sz w:val="20"/>
          <w:u w:val="none"/>
        </w:rPr>
        <w:t xml:space="preserve">TIAFT2012, </w:t>
      </w:r>
      <w:r>
        <w:rPr>
          <w:rFonts w:ascii="" w:hAnsi="" w:cs="" w:eastAsia=""/>
          <w:b w:val="false"/>
          <w:i w:val="false"/>
          <w:strike w:val="false"/>
          <w:color w:val="000000"/>
          <w:sz w:val="20"/>
          <w:u w:val="none"/>
        </w:rPr>
        <w:t>81-82, Hamamatu,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 Shinji,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DNA methylation analysis using peripheral blood samples derived from unmedicated patients with schizophrenia., </w:t>
      </w:r>
      <w:r>
        <w:rPr>
          <w:rFonts w:ascii="" w:hAnsi="" w:cs="" w:eastAsia=""/>
          <w:b w:val="false"/>
          <w:i w:val="true"/>
          <w:strike w:val="false"/>
          <w:color w:val="000000"/>
          <w:sz w:val="20"/>
          <w:u w:val="none"/>
        </w:rPr>
        <w:t xml:space="preserve">28th CINP Congress,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Hidenobu Takami, Fusakazu Sawachika, Mariko Nakamoto, Tomoya Juta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habits may be associated with sleep-wake rhythm disorders., </w:t>
      </w:r>
      <w:r>
        <w:rPr>
          <w:rFonts w:ascii="" w:hAnsi="" w:cs="" w:eastAsia=""/>
          <w:b w:val="false"/>
          <w:i w:val="true"/>
          <w:strike w:val="false"/>
          <w:color w:val="000000"/>
          <w:sz w:val="20"/>
          <w:u w:val="none"/>
        </w:rPr>
        <w:t xml:space="preserve">16th International Congress of Dietetics.,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Advances of Medical Education in University of Tokushima, </w:t>
      </w:r>
      <w:r>
        <w:rPr>
          <w:rFonts w:ascii="" w:hAnsi="" w:cs="" w:eastAsia=""/>
          <w:b w:val="false"/>
          <w:i w:val="true"/>
          <w:strike w:val="false"/>
          <w:color w:val="000000"/>
          <w:sz w:val="20"/>
          <w:u w:val="none"/>
        </w:rPr>
        <w:t xml:space="preserve">Current advances in medical education, International conference dedicated to the 70th anniversry of Health Sciences University of Mongolia, </w:t>
      </w:r>
      <w:r>
        <w:rPr>
          <w:rFonts w:ascii="" w:hAnsi="" w:cs="" w:eastAsia=""/>
          <w:b w:val="false"/>
          <w:i w:val="false"/>
          <w:strike w:val="false"/>
          <w:color w:val="000000"/>
          <w:sz w:val="20"/>
          <w:u w:val="none"/>
        </w:rPr>
        <w:t>ウランバートル,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Blood-based DNA methylation biomarkers for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with Supervised Exercise Training on Urinary Albumin Excretion in Patients with Cardiovascular Disease.,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T. Hara, M. Kadota, R. Ohta, K. Ogasawara,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Levels of Oxidized LDL.,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 Kadota, T Hara,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Servo-Ventilation in Patients with Chronic Left Heart Failure.,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Promotes Angiogenesis in Response to Ischemic Hindlimb via an AMPK-eNOS-dependent Manner,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Required for Cellular Survival and Angiogenesis in Response to Ischemia via Activation of VEGF Receptor Signaling Pathway Regardless of Sex, </w:t>
      </w:r>
      <w:r>
        <w:rPr>
          <w:rFonts w:ascii="" w:hAnsi="" w:cs="" w:eastAsia=""/>
          <w:b w:val="false"/>
          <w:i w:val="true"/>
          <w:strike w:val="false"/>
          <w:color w:val="000000"/>
          <w:sz w:val="20"/>
          <w:u w:val="none"/>
        </w:rPr>
        <w:t xml:space="preserve">American Heart Association Scientific Session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agonist役与によるインスリン抵抗性の変化,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多胎妊娠と単胎妊娠における妊娠産褥期の骨代謝の比較,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ステロイドによる血管内皮細胞障害と骨壊死の関係, </w:t>
      </w:r>
      <w:r>
        <w:rPr>
          <w:rFonts w:ascii="" w:hAnsi="" w:cs="" w:eastAsia=""/>
          <w:b w:val="false"/>
          <w:i w:val="true"/>
          <w:strike w:val="false"/>
          <w:color w:val="000000"/>
          <w:sz w:val="20"/>
          <w:u w:val="none"/>
        </w:rPr>
        <w:t xml:space="preserve">第56回 日本リウマチ学会総会・学術集会,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佐治 直樹, 寺澤 英夫, 清水 洋孝, 喜多 也寸志,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精神発育遅滞を伴う家族性小脳変性症の臨床遺伝学的研究,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血管内皮機能制御における血圧関連指標の意義,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エイコサペントエン酸は酸化ストレス抑制を介して心臓リモデリングを抑制する,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学校給食の副食糖質量の検討,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鶴尾 美穂, 寺澤 敏秀,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笠松 哲司, 近藤 絵里,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粥状動脈硬化病変を呈した高Lp(a)血症合併糖尿病の姉妹例,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溺死症例における肺・胸腔内貯留液・脾臓重量と水域・死後経過時間に関する検討, </w:t>
      </w:r>
      <w:r>
        <w:rPr>
          <w:rFonts w:ascii="" w:hAnsi="" w:cs="" w:eastAsia=""/>
          <w:b w:val="false"/>
          <w:i w:val="true"/>
          <w:strike w:val="false"/>
          <w:color w:val="000000"/>
          <w:sz w:val="20"/>
          <w:u w:val="none"/>
        </w:rPr>
        <w:t xml:space="preserve">第96次日本法医学会学術全国集会,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那須 亜矢子, 藤原 敏, 南部 さおり, 小出 浩平,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ベビーカー乗車中に発生したAbusive Head Trauma症例の実験的検討, </w:t>
      </w:r>
      <w:r>
        <w:rPr>
          <w:rFonts w:ascii="" w:hAnsi="" w:cs="" w:eastAsia=""/>
          <w:b w:val="false"/>
          <w:i w:val="true"/>
          <w:strike w:val="false"/>
          <w:color w:val="000000"/>
          <w:sz w:val="20"/>
          <w:u w:val="none"/>
        </w:rPr>
        <w:t xml:space="preserve">第96次日本法医学会全国集会,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Taoka,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テニスラケットによる打撲が誘引で深部静脈血栓・急性肺塞栓症を来した1症例,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チーム医療で取り組む重症心不全に対する心臓リハビリテーション,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A Takashima, H Yamasaki,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Servo-Ventilationが心不全治療に有効であった心アミロイドーシスの2症例,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左室肥大患者における右室壁厚の検討,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Nagasaka,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マルチモダリティを用いて鑑別し得た冠動脈病変合併たこつぼ型心筋症の1症例,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Tachibana,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CRT-Dが著効した重症拡張型心筋症の2症例,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竹下 茂樹,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寺本 勝寛, 菊谷 真理子, 竹村 秀雄, 赤川 元, 森田 哲夫, 瀬戸 裕, 井上 裕子, 土橋 一慶,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日本産婦人科乳癌学会 研修委員会 : </w:t>
      </w:r>
      <w:r>
        <w:rPr>
          <w:rFonts w:ascii="" w:hAnsi="" w:cs="" w:eastAsia=""/>
          <w:b w:val="false"/>
          <w:i w:val="false"/>
          <w:strike w:val="false"/>
          <w:color w:val="000000"/>
          <w:sz w:val="20"/>
          <w:u w:val="none"/>
        </w:rPr>
        <w:t xml:space="preserve">妊婦乳がんスクリーニング prospective studyへの検討,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患者の気持ちを汲んだ患者教育の実際,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Maeda,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喫煙継続者における心臓リハビリテーションの効果の検討,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共用試験OSCEによる臨床実習前教育の評価:項目特性曲線による評価方法,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腹腔鏡下胃切除術の術者研修中における開腹術からのフィードバックの有用性について,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Yokota,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眼病変の経過中に心室中隔の肥厚および完全房室ブロックで発症した心サルコイドーシスの一例,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郡 尋香,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学童期・思春期の年間発育量を中心とした体格別の発育傾向の比較,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第17回 中国四国内視鏡外科研究会,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心臓MRIを用いた左室肥大患者における右室壁厚の検討,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Furuta Mayuko, Kozaki Kenichi, Tanaka Shinji, Arii Shigeki,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Inazawa Johji : </w:t>
      </w:r>
      <w:r>
        <w:rPr>
          <w:rFonts w:ascii="" w:hAnsi="" w:cs="" w:eastAsia=""/>
          <w:b w:val="false"/>
          <w:i w:val="false"/>
          <w:strike w:val="false"/>
          <w:color w:val="000000"/>
          <w:sz w:val="20"/>
          <w:u w:val="none"/>
        </w:rPr>
        <w:t xml:space="preserve">A tumor-suppressive microRNA cluster targets multiple cell cycle regulators in hepatocellular carcinoma.,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Yutaka Miyawaki, Hiroshi Kawachi, Yoshinobu Eishi, Akishi Ooi, Tatsuyuki Kawano, Johji Inazawa,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Genomic copy-number alterations of MYC and FHIT genes are associated with survival in esophageal squamous-cell carcinoma.,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1558-1566,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Nishiyama Naotaka, Arai Eri, Nagashio Ryo, Fujimoto Hiroyuki, Hosoda Fumie, Shibata Tatsuhiro, Yokoi Sana,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Inazawa Johji, Kanai Yae : </w:t>
      </w:r>
      <w:r>
        <w:rPr>
          <w:rFonts w:ascii="" w:hAnsi="" w:cs="" w:eastAsia=""/>
          <w:b w:val="false"/>
          <w:i w:val="false"/>
          <w:strike w:val="false"/>
          <w:color w:val="000000"/>
          <w:sz w:val="20"/>
          <w:u w:val="none"/>
        </w:rPr>
        <w:t xml:space="preserve">Copy number alterations in urothelial carcinomas: Their clinicopathological correlation with DNA methylation,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Hosoda Fumie, Totoki Yasushi, Arai Yasuhito, Tsuda Hitoshi,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Inazawa Johji, Ohki Misao, Shibata Tatsuhiro : </w:t>
      </w:r>
      <w:r>
        <w:rPr>
          <w:rFonts w:ascii="" w:hAnsi="" w:cs="" w:eastAsia=""/>
          <w:b w:val="false"/>
          <w:i w:val="false"/>
          <w:strike w:val="false"/>
          <w:color w:val="000000"/>
          <w:sz w:val="20"/>
          <w:u w:val="none"/>
        </w:rPr>
        <w:t xml:space="preserve">Genetic variations in primary breast cancer and its metastatic tumor.,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 xml:space="preserve">オキナワトゲネズミの性染色体に転座した常染色体領域の進化, </w:t>
      </w:r>
      <w:r>
        <w:rPr>
          <w:rFonts w:ascii="" w:hAnsi="" w:cs="" w:eastAsia=""/>
          <w:b w:val="false"/>
          <w:i w:val="true"/>
          <w:strike w:val="false"/>
          <w:color w:val="000000"/>
          <w:sz w:val="20"/>
          <w:u w:val="none"/>
        </w:rPr>
        <w:t xml:space="preserve">日本哺乳類学会 2012年度大会,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若年子宮内膜症患者は動脈硬化が進んでいる,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双胎妊娠と単胎妊娠の母体骨代謝の比較,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大井 一高, 橋本 亮太,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メタアナリシス解析を用いたDISC1機能多型と統合失調症の遺伝子関連研究,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稲岡 斉彦, 田中 政之,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田村 友紀, 田中 佐知, 佐藤 文子, 長谷川 巖, 大澤 資樹 : </w:t>
      </w:r>
      <w:r>
        <w:rPr>
          <w:rFonts w:ascii="" w:hAnsi="" w:cs="" w:eastAsia=""/>
          <w:b w:val="false"/>
          <w:i w:val="false"/>
          <w:strike w:val="false"/>
          <w:color w:val="000000"/>
          <w:sz w:val="20"/>
          <w:u w:val="none"/>
        </w:rPr>
        <w:t xml:space="preserve">ゲノムワイドなSNPデータを用いたIBDセグメントによる二者間の血縁関係判定, </w:t>
      </w:r>
      <w:r>
        <w:rPr>
          <w:rFonts w:ascii="" w:hAnsi="" w:cs="" w:eastAsia=""/>
          <w:b w:val="false"/>
          <w:i w:val="true"/>
          <w:strike w:val="false"/>
          <w:color w:val="000000"/>
          <w:sz w:val="20"/>
          <w:u w:val="none"/>
        </w:rPr>
        <w:t xml:space="preserve">第81回日本法医学会学術関東地方集会,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久須美 真紀, 中林 一彦, 前原 佳代子,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副島 英伸, 吉原 一, 秦 健一郎 : </w:t>
      </w:r>
      <w:r>
        <w:rPr>
          <w:rFonts w:ascii="" w:hAnsi="" w:cs="" w:eastAsia=""/>
          <w:b w:val="false"/>
          <w:i w:val="false"/>
          <w:strike w:val="false"/>
          <w:color w:val="000000"/>
          <w:sz w:val="20"/>
          <w:u w:val="none"/>
        </w:rPr>
        <w:t xml:space="preserve">生殖補助医療技術が出生時のDNAメチル化状態に及ぼす影響の検討, </w:t>
      </w:r>
      <w:r>
        <w:rPr>
          <w:rFonts w:ascii="" w:hAnsi="" w:cs="" w:eastAsia=""/>
          <w:b w:val="false"/>
          <w:i w:val="true"/>
          <w:strike w:val="false"/>
          <w:color w:val="000000"/>
          <w:sz w:val="20"/>
          <w:u w:val="none"/>
        </w:rPr>
        <w:t xml:space="preserve">日本人類遺伝学会第57回大会,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Japanese Archipelago Human Population Genetics Consortium,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history of human populations in the Japanese Archipelago inferred from genome-wide SNP data with a special reference to the Ainu and the Ryukyuan populations., </w:t>
      </w:r>
      <w:r>
        <w:rPr>
          <w:rFonts w:ascii="" w:hAnsi="" w:cs="" w:eastAsia=""/>
          <w:b w:val="false"/>
          <w:i w:val="true"/>
          <w:strike w:val="false"/>
          <w:color w:val="000000"/>
          <w:sz w:val="20"/>
          <w:u w:val="none"/>
        </w:rPr>
        <w:t xml:space="preserve">日本人類遺伝学会第57回大会,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夏季, 菅 恵梨,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HNF1B，JAZF1多型の前立腺がん発症リスクに関するメタアナリシス, </w:t>
      </w:r>
      <w:r>
        <w:rPr>
          <w:rFonts w:ascii="" w:hAnsi="" w:cs="" w:eastAsia=""/>
          <w:b w:val="false"/>
          <w:i w:val="true"/>
          <w:strike w:val="false"/>
          <w:color w:val="000000"/>
          <w:sz w:val="20"/>
          <w:u w:val="none"/>
        </w:rPr>
        <w:t xml:space="preserve">日本人類遺伝学会第57回大会,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渡邉 美恵,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多因子遺伝性疾患における遺伝的リスクの集団間差:東アジアにおける2型糖尿病関連遺伝子多型を例として, </w:t>
      </w:r>
      <w:r>
        <w:rPr>
          <w:rFonts w:ascii="" w:hAnsi="" w:cs="" w:eastAsia=""/>
          <w:b w:val="false"/>
          <w:i w:val="true"/>
          <w:strike w:val="false"/>
          <w:color w:val="000000"/>
          <w:sz w:val="20"/>
          <w:u w:val="none"/>
        </w:rPr>
        <w:t xml:space="preserve">日本人類遺伝学会第57回大会,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山田 茉樹,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医療行為による切創の免疫組織化学的検討, </w:t>
      </w:r>
      <w:r>
        <w:rPr>
          <w:rFonts w:ascii="" w:hAnsi="" w:cs="" w:eastAsia=""/>
          <w:b w:val="false"/>
          <w:i w:val="true"/>
          <w:strike w:val="false"/>
          <w:color w:val="000000"/>
          <w:sz w:val="20"/>
          <w:u w:val="none"/>
        </w:rPr>
        <w:t xml:space="preserve">第29回日本法医学会学術中四国地方集会, </w:t>
      </w:r>
      <w:r>
        <w:rPr>
          <w:rFonts w:ascii="" w:hAnsi="" w:cs="" w:eastAsia=""/>
          <w:b w:val="false"/>
          <w:i w:val="false"/>
          <w:strike w:val="false"/>
          <w:color w:val="000000"/>
          <w:sz w:val="20"/>
          <w:u w:val="none"/>
        </w:rPr>
        <w:t>37,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 xml:space="preserve">オキナワトゲネズミにおけるneo-X，neo-Y連鎖遺伝子の進化過程, </w:t>
      </w:r>
      <w:r>
        <w:rPr>
          <w:rFonts w:ascii="" w:hAnsi="" w:cs="" w:eastAsia=""/>
          <w:b w:val="false"/>
          <w:i w:val="true"/>
          <w:strike w:val="false"/>
          <w:color w:val="000000"/>
          <w:sz w:val="20"/>
          <w:u w:val="none"/>
        </w:rPr>
        <w:t xml:space="preserve">財団法人 染色体学会 2012年度 第63回年会,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周閉経期におけるアディポネクチンの動態にテストステロンが関与する,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高見 栄喜, 十田 朋也,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心血管系疾患の家族歴が動脈スティフネスに及ぼす影響., </w:t>
      </w:r>
      <w:r>
        <w:rPr>
          <w:rFonts w:ascii="" w:hAnsi="" w:cs="" w:eastAsia=""/>
          <w:b w:val="false"/>
          <w:i w:val="true"/>
          <w:strike w:val="false"/>
          <w:color w:val="000000"/>
          <w:sz w:val="20"/>
          <w:u w:val="none"/>
        </w:rPr>
        <w:t xml:space="preserve">第71回日本公衆衛生学会総会,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高見 栄喜,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コーヒー・緑茶の摂取とメタボリックシンドロームとの関連ーJ-MICC Study 徳島地区ー, </w:t>
      </w:r>
      <w:r>
        <w:rPr>
          <w:rFonts w:ascii="" w:hAnsi="" w:cs="" w:eastAsia=""/>
          <w:b w:val="false"/>
          <w:i w:val="true"/>
          <w:strike w:val="false"/>
          <w:color w:val="000000"/>
          <w:sz w:val="20"/>
          <w:u w:val="none"/>
        </w:rPr>
        <w:t xml:space="preserve">第71回日本公衆衛生学会総会,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太田 博樹, 小金渕 佳江, 勝村 啓史, 河村 正二, 中込 滋樹, 石田 肇,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アジア人古収集DNAレポジトリーコンソーシアム : </w:t>
      </w:r>
      <w:r>
        <w:rPr>
          <w:rFonts w:ascii="" w:hAnsi="" w:cs="" w:eastAsia=""/>
          <w:b w:val="false"/>
          <w:i w:val="false"/>
          <w:strike w:val="false"/>
          <w:color w:val="000000"/>
          <w:sz w:val="20"/>
          <w:u w:val="none"/>
        </w:rPr>
        <w:t xml:space="preserve">常染色体およびY染色体STR多型もとづく『アイヌ-沖縄同系論』の検証, </w:t>
      </w:r>
      <w:r>
        <w:rPr>
          <w:rFonts w:ascii="" w:hAnsi="" w:cs="" w:eastAsia=""/>
          <w:b w:val="false"/>
          <w:i w:val="true"/>
          <w:strike w:val="false"/>
          <w:color w:val="000000"/>
          <w:sz w:val="20"/>
          <w:u w:val="none"/>
        </w:rPr>
        <w:t xml:space="preserve">第66回日本人類学会大会,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最良の外科医の教育とは何か∼システム，支援，フィードバックに着眼した教育∼,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T Hara,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Servo-Ventilation in Patients with Chronic Heart Failure.,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Responder and Influence for Cardio-Renal Interaction by Tolvaptan in Patients with Chronic Heart Failure.,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システム，支援，フィードバックに注目した内視鏡下手術トレーニング,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南部 さおり, 那須 亜矢子,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藤原 敏 : </w:t>
      </w:r>
      <w:r>
        <w:rPr>
          <w:rFonts w:ascii="" w:hAnsi="" w:cs="" w:eastAsia=""/>
          <w:b w:val="false"/>
          <w:i w:val="false"/>
          <w:strike w:val="false"/>
          <w:color w:val="000000"/>
          <w:sz w:val="20"/>
          <w:u w:val="none"/>
        </w:rPr>
        <w:t xml:space="preserve">育児放棄(Neglect)における加害者の「認識」の考察, </w:t>
      </w:r>
      <w:r>
        <w:rPr>
          <w:rFonts w:ascii="" w:hAnsi="" w:cs="" w:eastAsia=""/>
          <w:b w:val="false"/>
          <w:i w:val="true"/>
          <w:strike w:val="false"/>
          <w:color w:val="000000"/>
          <w:sz w:val="20"/>
          <w:u w:val="none"/>
        </w:rPr>
        <w:t xml:space="preserve">第49回日本犯罪学会総会,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再燃と寛解を繰り返す特発性心膜炎に対しイブプロフェンが有効であった1例,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Kawabata,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S Bando,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高度肥満を伴った拡張型心筋症の1例,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Maeda, K Nishikawa, M Kadota, T Hara, Y Kawabata,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心臓リハビリテーションにおける禁煙継続効果の検討,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前川 正彦,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第27回日本生殖免疫学会会員・学術集会,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 xml:space="preserve">オキナワトゲネズミの性染色体に転座した常染色体領域(neo-X，neo-Y)の分化過程,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日吉 峰麗, 高見 栄喜, 澤近 房和 : </w:t>
      </w:r>
      <w:r>
        <w:rPr>
          <w:rFonts w:ascii="" w:hAnsi="" w:cs="" w:eastAsia=""/>
          <w:b w:val="false"/>
          <w:i w:val="false"/>
          <w:strike w:val="false"/>
          <w:color w:val="000000"/>
          <w:sz w:val="20"/>
          <w:u w:val="none"/>
        </w:rPr>
        <w:t xml:space="preserve">食パターンとメタボリック症候群およびインスリン抵抗性との関連:徳島県における断面調査, </w:t>
      </w:r>
      <w:r>
        <w:rPr>
          <w:rFonts w:ascii="" w:hAnsi="" w:cs="" w:eastAsia=""/>
          <w:b w:val="false"/>
          <w:i w:val="true"/>
          <w:strike w:val="false"/>
          <w:color w:val="000000"/>
          <w:sz w:val="20"/>
          <w:u w:val="none"/>
        </w:rPr>
        <w:t xml:space="preserve">第23回日本疫学会総会,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高見 栄喜,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動脈スティフネスと関連する因子の検討;心血管疾患の家族歴との関連を中心に, </w:t>
      </w:r>
      <w:r>
        <w:rPr>
          <w:rFonts w:ascii="" w:hAnsi="" w:cs="" w:eastAsia=""/>
          <w:b w:val="false"/>
          <w:i w:val="true"/>
          <w:strike w:val="false"/>
          <w:color w:val="000000"/>
          <w:sz w:val="20"/>
          <w:u w:val="none"/>
        </w:rPr>
        <w:t xml:space="preserve">第58回四国公衆衛生学会総会・平成24年度四国公衆衛生研究発表会,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Koda,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Y Kawabata,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M Kadota, T Hara, R 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S Okazaki, 林 友鴻, T Hasegawa : </w:t>
      </w:r>
      <w:r>
        <w:rPr>
          <w:rFonts w:ascii="" w:hAnsi="" w:cs="" w:eastAsia=""/>
          <w:b w:val="false"/>
          <w:i w:val="false"/>
          <w:strike w:val="false"/>
          <w:color w:val="000000"/>
          <w:sz w:val="20"/>
          <w:u w:val="none"/>
        </w:rPr>
        <w:t xml:space="preserve">難治性の閉塞性肥大型心筋症に対して経皮的中隔心筋焼灼術が著効した1例,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M Takeuchi : </w:t>
      </w:r>
      <w:r>
        <w:rPr>
          <w:rFonts w:ascii="" w:hAnsi="" w:cs="" w:eastAsia=""/>
          <w:b w:val="false"/>
          <w:i w:val="false"/>
          <w:strike w:val="false"/>
          <w:color w:val="000000"/>
          <w:sz w:val="20"/>
          <w:u w:val="none"/>
        </w:rPr>
        <w:t xml:space="preserve">再熱と寛解を繰り返す特発性心膜炎に対しイブプロフェンが有効であった1例,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野球障害予防ガイドラインの検証,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952,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野球障害予防ガイドラインの検証,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952,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Tolvaptan are Predicted by Vasopressin/Aldosterone Ratio and Urine Osmolality in Patients with Chronic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Eicosapentaenoic Acid to Arachidonic Acid is a Predictive Factor of Albuminuria and Endothelial Function in Patients with Dyslipidemia.,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Right Ventricular Hypertrophy by Cardiac Magnetic Resonance is Useful for Detecting Cardiac Amyloidosis.,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Improves Symptoms and Hemodynamics in Both Patients with Systolic and Diastolic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日吉 峰麗, 高見 栄喜,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コーヒー・緑茶の摂取と動脈スティフネスとの関連についての検討, </w:t>
      </w:r>
      <w:r>
        <w:rPr>
          <w:rFonts w:ascii="" w:hAnsi="" w:cs="" w:eastAsia=""/>
          <w:b w:val="false"/>
          <w:i w:val="true"/>
          <w:strike w:val="false"/>
          <w:color w:val="000000"/>
          <w:sz w:val="20"/>
          <w:u w:val="none"/>
        </w:rPr>
        <w:t xml:space="preserve">第83回日本衛生学会学術総会,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高見 栄喜,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J-MICC Study Group : </w:t>
      </w:r>
      <w:r>
        <w:rPr>
          <w:rFonts w:ascii="" w:hAnsi="" w:cs="" w:eastAsia=""/>
          <w:b w:val="false"/>
          <w:i w:val="false"/>
          <w:strike w:val="false"/>
          <w:color w:val="000000"/>
          <w:sz w:val="20"/>
          <w:u w:val="none"/>
        </w:rPr>
        <w:t xml:space="preserve">Near MC4R遺伝子多型が日本人の肥満指標および中性脂肪値に及ぼす影響, </w:t>
      </w:r>
      <w:r>
        <w:rPr>
          <w:rFonts w:ascii="" w:hAnsi="" w:cs="" w:eastAsia=""/>
          <w:b w:val="false"/>
          <w:i w:val="true"/>
          <w:strike w:val="false"/>
          <w:color w:val="000000"/>
          <w:sz w:val="20"/>
          <w:u w:val="none"/>
        </w:rPr>
        <w:t xml:space="preserve">第83回日本衛生学会学術総会,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第4回核内受容体研究会,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血管内皮機能障害を背景にした重症虚血誘導組織壊死に対するpitavastatinの効果,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第1回班会議,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DNAメチル化修飾解析研究:死後脳と末梢血の相違, </w:t>
      </w:r>
      <w:r>
        <w:rPr>
          <w:rFonts w:ascii="" w:hAnsi="" w:cs="" w:eastAsia=""/>
          <w:b w:val="false"/>
          <w:i w:val="true"/>
          <w:strike w:val="false"/>
          <w:color w:val="000000"/>
          <w:sz w:val="20"/>
          <w:u w:val="none"/>
        </w:rPr>
        <w:t xml:space="preserve">第31回躁うつ病の薬理・生化学的研究懇話会,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MTHFR遺伝子と統合失調症の遺伝子関連解析, </w:t>
      </w:r>
      <w:r>
        <w:rPr>
          <w:rFonts w:ascii="" w:hAnsi="" w:cs="" w:eastAsia=""/>
          <w:b w:val="false"/>
          <w:i w:val="true"/>
          <w:strike w:val="false"/>
          <w:color w:val="000000"/>
          <w:sz w:val="20"/>
          <w:u w:val="none"/>
        </w:rPr>
        <w:t xml:space="preserve">平成24年度ストレスと栄養クラスター研究報告会,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Pitavastatinは血管内皮機能障害を背景にした重症虚血誘導 組織壊死を抑制する,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第2回班会議,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統合失調症における血漿ホモシステインとDNAメチル化の関連解析, </w:t>
      </w:r>
      <w:r>
        <w:rPr>
          <w:rFonts w:ascii="" w:hAnsi="" w:cs="" w:eastAsia=""/>
          <w:b w:val="false"/>
          <w:i w:val="true"/>
          <w:strike w:val="false"/>
          <w:color w:val="000000"/>
          <w:sz w:val="20"/>
          <w:u w:val="none"/>
        </w:rPr>
        <w:t xml:space="preserve">2013 脳科学クラスター・ミニリトリート,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虚血耐性における性差非依存性のアンドロゲン受容体作用, </w:t>
      </w:r>
      <w:r>
        <w:rPr>
          <w:rFonts w:ascii="" w:hAnsi="" w:cs="" w:eastAsia=""/>
          <w:b w:val="false"/>
          <w:i w:val="true"/>
          <w:strike w:val="false"/>
          <w:color w:val="000000"/>
          <w:sz w:val="20"/>
          <w:u w:val="none"/>
        </w:rPr>
        <w:t xml:space="preserve">第5回核内受容体・ホルモン研究会,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鑑定書を書く際の留意点,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歯科医師のための死亡診断書を書く際の留意点,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estrogen and testosterone with insulin resistance in pre- and postmenopausal women with and without hormone therapy., </w:t>
      </w:r>
      <w:r>
        <w:rPr>
          <w:rFonts w:ascii="" w:hAnsi="" w:cs="" w:eastAsia=""/>
          <w:b w:val="false"/>
          <w:i w:val="true"/>
          <w:strike w:val="false"/>
          <w:color w:val="000000"/>
          <w:sz w:val="20"/>
          <w:u w:val="single"/>
        </w:rPr>
        <w:t>International Journal of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65-70,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Shuji Kato,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Mitsunori Fujimura, Rika Kuriwaka-Kido,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(ICTP) as a surrogate marker for vulnerable plaques in atherosclerotic patients: A pilot study.,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182-185,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Hidenobu Takami, Fusakazu Sawachika,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Tomoya Juta, Eisaku Toda, Kei Mori, Manabu Hasegawa, Masaharu Tanto, Masayuki Shima,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Satoh : </w:t>
      </w:r>
      <w:r>
        <w:rPr>
          <w:rFonts w:ascii="" w:hAnsi="" w:cs="" w:eastAsia=""/>
          <w:b w:val="false"/>
          <w:i w:val="false"/>
          <w:strike w:val="false"/>
          <w:color w:val="000000"/>
          <w:sz w:val="20"/>
          <w:u w:val="none"/>
        </w:rPr>
        <w:t xml:space="preserve">Consumption of seafood, serum liver enzymes, and blood levels of PFOS and PFOA in the Japanese population.,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184-194,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Timothy Jinam, Teruaki Iwamoto,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Replication study and meta-analysis of human nonobstructive azoospermia in Japanese populations,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of Aldosterone and the Effects of Mineralocorticoid Receptor Blockade on Cardiovascular Systems., </w:t>
      </w:r>
      <w:r>
        <w:rPr>
          <w:rFonts w:ascii="" w:hAnsi="" w:cs="" w:eastAsia=""/>
          <w:b w:val="false"/>
          <w:i w:val="true"/>
          <w:strike w:val="false"/>
          <w:color w:val="000000"/>
          <w:sz w:val="20"/>
          <w:u w:val="single"/>
        </w:rPr>
        <w:t>Acta Cardiologica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201-207,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Asahi Hishida, Rieko Okada, Yin Guang, Mariko Naito, Kenji Wakai, Satoyo Hosono, Kazuyo Nakamura, Chowdhury Tanvir Turin, Sadao Suzuki, Hideshi Niimura, Haruo Mikami, Jun Otonari, Nagato Kuriyama,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Michiaki Kubo,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Hamajima : </w:t>
      </w:r>
      <w:r>
        <w:rPr>
          <w:rFonts w:ascii="" w:hAnsi="" w:cs="" w:eastAsia=""/>
          <w:b w:val="false"/>
          <w:i w:val="false"/>
          <w:strike w:val="false"/>
          <w:color w:val="000000"/>
          <w:sz w:val="20"/>
          <w:u w:val="none"/>
        </w:rPr>
        <w:t xml:space="preserve">MTHFR, MTR and MTRR polymorphisms and risk of chronic kidney disease in Japanese: cross-sectional data from the J-MICC Study., </w:t>
      </w:r>
      <w:r>
        <w:rPr>
          <w:rFonts w:ascii="" w:hAnsi="" w:cs="" w:eastAsia=""/>
          <w:b w:val="false"/>
          <w:i w:val="true"/>
          <w:strike w:val="false"/>
          <w:color w:val="000000"/>
          <w:sz w:val="20"/>
          <w:u w:val="single"/>
        </w:rPr>
        <w:t>International Urology and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Sumitomo-Ueda, Ryoko Uemoto, Kazue Ishikawa,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Matomo Sakari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Ken-ichi Takeyama,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Kenneth Walsh,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60-71,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total homocysteine is associated with DNA methylation in patients with schizophrenia., </w:t>
      </w:r>
      <w:r>
        <w:rPr>
          <w:rFonts w:ascii="" w:hAnsi="" w:cs="" w:eastAsia=""/>
          <w:b w:val="false"/>
          <w:i w:val="true"/>
          <w:strike w:val="false"/>
          <w:color w:val="000000"/>
          <w:sz w:val="20"/>
          <w:u w:val="single"/>
        </w:rPr>
        <w:t>Epigenetics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584-590,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the Ratio of High-Molecular Weight (HMW) to Total Adiponectin and HMW Adiponectin in Late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Riho Kurata,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Tomo Yonezawa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Hidetoshi Inoko : </w:t>
      </w:r>
      <w:r>
        <w:rPr>
          <w:rFonts w:ascii="" w:hAnsi="" w:cs="" w:eastAsia=""/>
          <w:b w:val="false"/>
          <w:i w:val="false"/>
          <w:strike w:val="false"/>
          <w:color w:val="000000"/>
          <w:sz w:val="20"/>
          <w:u w:val="none"/>
        </w:rPr>
        <w:t xml:space="preserve">TRIM39R, but not TRIM39B, regulates type I interferon response.,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90-95,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Hishida, R Okada, M Naito, E Morita, T Wakai, N Hamajima, S Hosono, H Nanri, TC Turin, S Suzuki, K Kuwabara, H Mikami, S Budhathoki, I Watanabe,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Tanaka : </w:t>
      </w:r>
      <w:r>
        <w:rPr>
          <w:rFonts w:ascii="" w:hAnsi="" w:cs="" w:eastAsia=""/>
          <w:b w:val="false"/>
          <w:i w:val="false"/>
          <w:strike w:val="false"/>
          <w:color w:val="000000"/>
          <w:sz w:val="20"/>
          <w:u w:val="none"/>
        </w:rPr>
        <w:t xml:space="preserve">Polymorphisms in genes encoding antioxidant enzymes (SOD2, CAT, GPx, TXNRD, SEPP1, SEP15 and SELS) and risk of chronic kidney disease in Japanese - cross-sectional data from the J-MICC study,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Consumption of coffee, not green tea, is inversely associated with arterial stiffness in Japanese men.,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Abundant daily non-sedentary activity is associated with reduced prevalence of metabolic syndrome and insulin resistance.,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Hata, Hirofumi Nakaoka, Kosuke Yoshihara, Sosuke Adachi, Kazufumi Haino, Masayuki Yamaguchi, Nobumichi Nishikawa, Katsunori Kashima, Tetsuro Yahata,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Atsushi Watanabe, Shigeo Akira, Kazuyoshi Hosomichi,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Tanaka : </w:t>
      </w:r>
      <w:r>
        <w:rPr>
          <w:rFonts w:ascii="" w:hAnsi="" w:cs="" w:eastAsia=""/>
          <w:b w:val="false"/>
          <w:i w:val="false"/>
          <w:strike w:val="false"/>
          <w:color w:val="000000"/>
          <w:sz w:val="20"/>
          <w:u w:val="none"/>
        </w:rPr>
        <w:t xml:space="preserve">A nonsynonymous variant of IL1A is associated with endometriosis in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517-520,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NF90 in Posttranscriptional Gene Regulation and MicroRNA Biogenesis.,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17111-17121,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Renin-angiotensin-aldosterone system has a pivotal role in cognitive impairment.,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753-758,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Ahmed Mahmoud Alamir Abdallah, Kiyoshi Nakano, Kazufumi Honda, Toshio Kitamura,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Natsuki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Junctional Rab13-binding protein (JRAB) regulates cell spreading via filamins.,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810-822,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Elbow Injuries in Youth Baseball Players without Prior Elbow Pain : a One-year Prospective Study,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Oct, </w:t>
      </w:r>
      <w:r>
        <w:rPr>
          <w:rFonts w:ascii="" w:hAnsi="" w:cs="" w:eastAsia=""/>
          <w:b w:val="false"/>
          <w:i w:val="false"/>
          <w:strike w:val="false"/>
          <w:color w:val="000000"/>
          <w:sz w:val="20"/>
          <w:u w:val="none"/>
        </w:rPr>
        <w:t>1-5,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Manami Honda,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Kinuyo Fujita, Yoko Akaike, 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academic stress increases a group of microRNAs in peripheral blood,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e75960,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E. Uematsu, S. Bando, T. Matsuura,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arrhythmias by preserving connexin-43 protein.,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795-801,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Hidenobu Takami, Fusakazu Sawachika,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Tomoya Juta,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Eisaku Toda, Kei Mori, Manabu Hasegawa, Masaharu Tanto, Masayuki Shima,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Satoh : </w:t>
      </w:r>
      <w:r>
        <w:rPr>
          <w:rFonts w:ascii="" w:hAnsi="" w:cs="" w:eastAsia=""/>
          <w:b w:val="false"/>
          <w:i w:val="false"/>
          <w:strike w:val="false"/>
          <w:color w:val="000000"/>
          <w:sz w:val="20"/>
          <w:u w:val="none"/>
        </w:rPr>
        <w:t xml:space="preserve">Association between blood levels of PCDDs/PCDFs/dioxin-like PCBs and history of allergic and other diseases in the Japanese population., </w:t>
      </w:r>
      <w:r>
        <w:rPr>
          <w:rFonts w:ascii="" w:hAnsi="" w:cs="" w:eastAsia=""/>
          <w:b w:val="false"/>
          <w:i w:val="true"/>
          <w:strike w:val="false"/>
          <w:color w:val="000000"/>
          <w:sz w:val="20"/>
          <w:u w:val="single"/>
        </w:rPr>
        <w:t>International Archives of Occupational and Environmental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849-859,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Keisuke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Naruka Kitamura, Yuzuru Satake,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Ken Kurokawa, Yoko Akaike, Manami Honda,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Ets1 and heat shock factor 1 regulate transcription of the Transformer 2β gene in human colon cancer cells,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1222-1233,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Hiyoshi Mineyoshi, Sawachika Fusakazu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family history of diabetes is not associated with arterial stiffness in non-diabetic Japanese population, </w:t>
      </w:r>
      <w:r>
        <w:rPr>
          <w:rFonts w:ascii="" w:hAnsi="" w:cs="" w:eastAsia=""/>
          <w:b w:val="false"/>
          <w:i w:val="true"/>
          <w:strike w:val="false"/>
          <w:color w:val="000000"/>
          <w:sz w:val="20"/>
          <w:u w:val="single"/>
        </w:rPr>
        <w:t>Open 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Article-ID:39843,7pages,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ultra-low-dose estradiol and dydrogesterone on arterial stiffness in postmenopausal women., </w:t>
      </w:r>
      <w:r>
        <w:rPr>
          <w:rFonts w:ascii="" w:hAnsi="" w:cs="" w:eastAsia=""/>
          <w:b w:val="false"/>
          <w:i w:val="true"/>
          <w:strike w:val="false"/>
          <w:color w:val="000000"/>
          <w:sz w:val="20"/>
          <w:u w:val="single"/>
        </w:rPr>
        <w:t>Climacteric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191-196,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Akihiko Nakamura, Hideshi Niimura, Kazuyo Kuwabara, Toshiro Takezaki, Emi Morita, Kenji Wakai, Nobuyuki Hamajima, Yuichiro Nishida, Tanvir Chowdhury Turin, Sadao Suzuki, Keizo Ohnaka,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Etsuko Ozaki, Satoyo Hosono, Haruo Mikami,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Gene-gene combination effect and interactions among ABCA1, APOA1, SR-B1, and CETP polymorphisms for serum high-density lipoprotein-cholesterol in the Japanese population.,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e82046,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Anna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adiponectin level in late postmenopausal women with normal renal function.,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430, </w:t>
      </w:r>
      <w:r>
        <w:rPr>
          <w:rFonts w:ascii="" w:hAnsi="" w:cs="" w:eastAsia=""/>
          <w:b w:val="false"/>
          <w:i w:val="false"/>
          <w:strike w:val="false"/>
          <w:color w:val="000000"/>
          <w:sz w:val="20"/>
          <w:u w:val="none"/>
        </w:rPr>
        <w:t>104-108,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PAX9 Mutations Cause Non-syndromic Tooth Agenesis.,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245-249,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Hiroyuki Kurebe, Chihiro Nishiyama, Kentaro Kita, Yoko Akaike, Keisuke Kajita, Ken Kurokawa,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stress-inducible truncated serine/arginine-rich splicing factor 3 regulates interleukin-8 production in human colon cancer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C250-C262,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Masaya Uno, Yasunori Saitoh, Kanako Mochida, Eri Tsuruyama, Tohru Kiyono,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 Yasuhito Yuasa, Toshiro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Yamaoka : </w:t>
      </w:r>
      <w:r>
        <w:rPr>
          <w:rFonts w:ascii="" w:hAnsi="" w:cs="" w:eastAsia=""/>
          <w:b w:val="false"/>
          <w:i w:val="false"/>
          <w:strike w:val="false"/>
          <w:color w:val="000000"/>
          <w:sz w:val="20"/>
          <w:u w:val="none"/>
        </w:rPr>
        <w:t xml:space="preserve">NF-κB inducing kinase, a central signaling component of the non-canonical pathway of NF-κB, contributes to ovarian cancer progression.,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e88347,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Kadota Muneyuki,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Nishikawa Koji, Hara Tomoya,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lower limb muscle mass and energy expenditure with visceral fat mass in healthy men,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Kurokawa, Yoko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Naoko Yamagishi,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serine/arginine-rich splicing factor 3 induces G1 cell cycle arrest and apoptosis in colon cancer cells,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1407-1417,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Satoshi Kawabata, Tomihiro Imai, Masayuki Baba, Tetsuo Komori, Masahiro Sonoo, Takahiro Maezaki, Jun Kawamata, Takefumi Hitomi, Nobuo Kohara, Kimiyoshi Arimura, Shuji Hashimoto,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multifocal motor neuropathy patients underdiagnosed? An epidemiological survey in Japan,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357-361,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 Hosoda, Y Arai, N Okada, H Shimizu Hiroko, M Miyamoto, N Kitagawa, H Katai, H Taniguchi, K Yanagihara,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 Inazawa, M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Shibata : </w:t>
      </w:r>
      <w:r>
        <w:rPr>
          <w:rFonts w:ascii="" w:hAnsi="" w:cs="" w:eastAsia=""/>
          <w:b w:val="false"/>
          <w:i w:val="false"/>
          <w:strike w:val="false"/>
          <w:color w:val="000000"/>
          <w:sz w:val="20"/>
          <w:u w:val="none"/>
        </w:rPr>
        <w:t xml:space="preserve">Integrated genomic and functional analyses reveal glyoxalase I as a novel metabolic oncogene in human gastric cancer.,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1196-1206,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Pentraxin-3, --- A potential novel biomarker detecting vulnerable plaque and predicting prognosis in acute myocardial infarction ---,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65-66,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homocysteine and DNA methylation in patients with schizophrenia.,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methylation status of human leukocytes in mood disorders.,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Tomoko Kawai, YoKo Kamio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Autism-associated gene expression was commonly observed in peripheral blood leukocytes from subjects with autism and healthy mothers having autistic children.,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Nishikawa,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Visceral fat mass is associated with daily physical activity, leg skeletal muscle mass and fiber intake in healthy men.,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Kinue Fujita,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Shizuka Kano, Yuzuru Satake,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Socioeconomic status-related gene expression profiles in peripheral leukocytes from medical staffs, </w:t>
      </w:r>
      <w:r>
        <w:rPr>
          <w:rFonts w:ascii="" w:hAnsi="" w:cs="" w:eastAsia=""/>
          <w:b w:val="false"/>
          <w:i w:val="true"/>
          <w:strike w:val="false"/>
          <w:color w:val="000000"/>
          <w:sz w:val="20"/>
          <w:u w:val="none"/>
        </w:rPr>
        <w:t xml:space="preserve">The international conference on social stratification and health,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Yoko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Yuzuru Satake, Kinuyo Fujita, 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 interacting protein kinase 2 regulates interaction between heterochromatin protein 1 gamma and trimethylated histone H3 Lys9, </w:t>
      </w:r>
      <w:r>
        <w:rPr>
          <w:rFonts w:ascii="" w:hAnsi="" w:cs="" w:eastAsia=""/>
          <w:b w:val="false"/>
          <w:i w:val="true"/>
          <w:strike w:val="false"/>
          <w:color w:val="000000"/>
          <w:sz w:val="20"/>
          <w:u w:val="none"/>
        </w:rPr>
        <w:t xml:space="preserve">The 5th EMBO Meeting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Yuzuru Satake, Yoko Akaike, Kinuyo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Arsenite stress-inducible truncated serine/arginine-rich splicing factor 3 regulates interleukin-8 in human colon cancer cells, </w:t>
      </w:r>
      <w:r>
        <w:rPr>
          <w:rFonts w:ascii="" w:hAnsi="" w:cs="" w:eastAsia=""/>
          <w:b w:val="false"/>
          <w:i w:val="true"/>
          <w:strike w:val="false"/>
          <w:color w:val="000000"/>
          <w:sz w:val="20"/>
          <w:u w:val="none"/>
        </w:rPr>
        <w:t xml:space="preserve">The 5th EMBO Meeting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plasma homocysteine and schizophrenia: gender and MTHFR C677T genotypes.,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Kazutaka Ohi, Ryota Hashimoto, Shinji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MTHFR C677T on DNA methylation of peripheral leukocytes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Nhat-Tu Le, Yuichiro Takei,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Kyung-Sun Heo, Hakjoo Lee, Alan V. Smrcka, Benjamin Miller, Kyung Ae Ko, Craig Morrell, Keigi Fujiwara,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A HMG-CoA Reductase Inhibitor (statin) Directly Activates Endothelial Erk5 And Prevents Endothelial Dysfunction And Acute Cardiac Allograft Rejection, </w:t>
      </w:r>
      <w:r>
        <w:rPr>
          <w:rFonts w:ascii="" w:hAnsi="" w:cs="" w:eastAsia=""/>
          <w:b w:val="false"/>
          <w:i w:val="true"/>
          <w:strike w:val="false"/>
          <w:color w:val="000000"/>
          <w:sz w:val="20"/>
          <w:u w:val="none"/>
        </w:rPr>
        <w:t xml:space="preserve">AHA scientific sessions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橋本 亮太, 武田 雅俊,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統合失調症における末梢血DNAメチル化修飾解析研究, </w:t>
      </w:r>
      <w:r>
        <w:rPr>
          <w:rFonts w:ascii="" w:hAnsi="" w:cs="" w:eastAsia=""/>
          <w:b w:val="false"/>
          <w:i w:val="true"/>
          <w:strike w:val="false"/>
          <w:color w:val="000000"/>
          <w:sz w:val="20"/>
          <w:u w:val="none"/>
        </w:rPr>
        <w:t xml:space="preserve">第8回日本統合失調症学会,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重症下肢虚血壊死に対するピタバスタチンの組織保護効果に関する検討,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盛 真友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アンドロゲン受容体は性差非依存的にVEGF受容体を介して虚血反応性血管新生を促進する,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慢性心不全におけるAdaptive-Servo Ventilationの血行動態に対する効果,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川端 豊,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心病変の経過を観察し得たBecker型筋ジストロフィーによる心不全の1例,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門田 宗之,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林 友鴻, 長谷川 拓也,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経皮的中隔心筋焼灼術が奏功した閉塞性肥大型心筋症の1例,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友藤 達陽,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超音波検査で計側した各種脂肪組織厚と冠動脈硬化症との関連,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本田 真奈美, 梶田 敬介, 赤池 瑶子, 藤田 絹代, 佐竹 譲,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ヒト末梢血における慢性心理的ストレス応答性マイクロRNAの同定, </w:t>
      </w:r>
      <w:r>
        <w:rPr>
          <w:rFonts w:ascii="" w:hAnsi="" w:cs="" w:eastAsia=""/>
          <w:b w:val="false"/>
          <w:i w:val="true"/>
          <w:strike w:val="false"/>
          <w:color w:val="000000"/>
          <w:sz w:val="20"/>
          <w:u w:val="none"/>
        </w:rPr>
        <w:t xml:space="preserve">Neuro 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Kazutaka Ohi, Ryota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variants of the MTHFR gene and schizophrenia in the Japanese population., </w:t>
      </w:r>
      <w:r>
        <w:rPr>
          <w:rFonts w:ascii="" w:hAnsi="" w:cs="" w:eastAsia=""/>
          <w:b w:val="false"/>
          <w:i w:val="true"/>
          <w:strike w:val="false"/>
          <w:color w:val="000000"/>
          <w:sz w:val="20"/>
          <w:u w:val="none"/>
        </w:rPr>
        <w:t xml:space="preserve">第36回日本神経科学大会,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南部 さおり, 那須 亜矢子,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藤原 敏 : </w:t>
      </w:r>
      <w:r>
        <w:rPr>
          <w:rFonts w:ascii="" w:hAnsi="" w:cs="" w:eastAsia=""/>
          <w:b w:val="false"/>
          <w:i w:val="false"/>
          <w:strike w:val="false"/>
          <w:color w:val="000000"/>
          <w:sz w:val="20"/>
          <w:u w:val="none"/>
        </w:rPr>
        <w:t xml:space="preserve">柔道事故訴訟における急性硬膜下血腫発症機序の認定,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茉樹,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ヒト剖検脳の海馬歯状回分子層における球状沈着物の免疫組織化学的検討,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山田 茉樹, 倉田 浩充,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南海トラフ4連動地震に向けた徳島県における取り組みについて,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南部 さおり, 那須 亜矢子,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藤原 敏 : </w:t>
      </w:r>
      <w:r>
        <w:rPr>
          <w:rFonts w:ascii="" w:hAnsi="" w:cs="" w:eastAsia=""/>
          <w:b w:val="false"/>
          <w:i w:val="false"/>
          <w:strike w:val="false"/>
          <w:color w:val="000000"/>
          <w:sz w:val="20"/>
          <w:u w:val="none"/>
        </w:rPr>
        <w:t xml:space="preserve">裁判員裁判における児童虐待死事件の量刑判断,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長崎 靖, 高橋 玄倫, 上野 易弘, 木下 博之, 菱田 繁, 近藤 武史, 羽竹 勝彦,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主田 英之, 粕田 承吾 : </w:t>
      </w:r>
      <w:r>
        <w:rPr>
          <w:rFonts w:ascii="" w:hAnsi="" w:cs="" w:eastAsia=""/>
          <w:b w:val="false"/>
          <w:i w:val="false"/>
          <w:strike w:val="false"/>
          <w:color w:val="000000"/>
          <w:sz w:val="20"/>
          <w:u w:val="none"/>
        </w:rPr>
        <w:t xml:space="preserve">心臓摘出時に流出する血液量の評価,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第1回日本シミュレーション医療教育学会大会,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福富 美紀,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スキルスラボを活用した高校生医学体験実習の卒後進路に及ぼす影響,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石田 加寿子,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OSCEにおける模擬患者演技の均一化を目標としたトレーニングの方策,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ルーブリック評価を活用した項目特性分析による記述式試験問題の評価,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臨床医学の教育業績評価,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システム，支援，フィードバックに着眼した腹腔鏡下手術トレーニング,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門田 宗之, 高島 啓,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中川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人工呼吸管理中に心臓リハビリを有効に施行しえた開心術後の心不全症例,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太田 理絵,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慢性心不全における新規利尿薬tolvaptanの効果予測因子,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貴通, 中田 勝士, 黒岩 麻里 : </w:t>
      </w:r>
      <w:r>
        <w:rPr>
          <w:rFonts w:ascii="" w:hAnsi="" w:cs="" w:eastAsia=""/>
          <w:b w:val="false"/>
          <w:i w:val="false"/>
          <w:strike w:val="false"/>
          <w:color w:val="000000"/>
          <w:sz w:val="20"/>
          <w:u w:val="none"/>
        </w:rPr>
        <w:t xml:space="preserve">オキナワトゲネズミをモデルとした常染色体転座にともなうY染色体進化過程の解明, </w:t>
      </w:r>
      <w:r>
        <w:rPr>
          <w:rFonts w:ascii="" w:hAnsi="" w:cs="" w:eastAsia=""/>
          <w:b w:val="false"/>
          <w:i w:val="true"/>
          <w:strike w:val="false"/>
          <w:color w:val="000000"/>
          <w:sz w:val="20"/>
          <w:u w:val="none"/>
        </w:rPr>
        <w:t xml:space="preserve">日本進化学会 第15回大会・つくば,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貴通, 中田 勝士, 黒岩 麻里 : </w:t>
      </w:r>
      <w:r>
        <w:rPr>
          <w:rFonts w:ascii="" w:hAnsi="" w:cs="" w:eastAsia=""/>
          <w:b w:val="false"/>
          <w:i w:val="false"/>
          <w:strike w:val="false"/>
          <w:color w:val="000000"/>
          <w:sz w:val="20"/>
          <w:u w:val="none"/>
        </w:rPr>
        <w:t xml:space="preserve">オキナワトゲネズミの祖先Y染色体およびneo-X，neo-Yの進化過程, </w:t>
      </w:r>
      <w:r>
        <w:rPr>
          <w:rFonts w:ascii="" w:hAnsi="" w:cs="" w:eastAsia=""/>
          <w:b w:val="false"/>
          <w:i w:val="true"/>
          <w:strike w:val="false"/>
          <w:color w:val="000000"/>
          <w:sz w:val="20"/>
          <w:u w:val="none"/>
        </w:rPr>
        <w:t xml:space="preserve">第29回日本霊長類学会・日本哺乳類学会2013年度合同大会,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今枝 奈保美, 南里 妃名子,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中本 真理子, 中畑(常松) 典子 : </w:t>
      </w:r>
      <w:r>
        <w:rPr>
          <w:rFonts w:ascii="" w:hAnsi="" w:cs="" w:eastAsia=""/>
          <w:b w:val="false"/>
          <w:i w:val="false"/>
          <w:strike w:val="false"/>
          <w:color w:val="000000"/>
          <w:sz w:val="20"/>
          <w:u w:val="none"/>
        </w:rPr>
        <w:t xml:space="preserve">多施設共同で実施する食事記録調査のための調査支援システムに関する考察,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左室収縮不全を伴う心サルコイドーシスと他の心疾患鑑別におけるガドリニウム遅延造影定量評価の有用性,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3ステラ非造影心臓MRI検査が左室内壁在血栓の検出ならびに治療方針決定に有用であった無症候性心筋虚血の1例,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Becker型筋ジストロフィーによる心筋障害の経過を観察し得た1例,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Intramural Hematoma症例のUlcer Like Projection形成と拡大における穿通枝の重要性,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高島 啓,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慢性心不全患者に対するトルバプタン投与における薬物血中濃度と利尿効果の検討,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食習慣と睡眠と起床の規則性との関連, </w:t>
      </w:r>
      <w:r>
        <w:rPr>
          <w:rFonts w:ascii="" w:hAnsi="" w:cs="" w:eastAsia=""/>
          <w:b w:val="false"/>
          <w:i w:val="true"/>
          <w:strike w:val="false"/>
          <w:color w:val="000000"/>
          <w:sz w:val="20"/>
          <w:u w:val="none"/>
        </w:rPr>
        <w:t xml:space="preserve">第72回日本公衆衛生学会総会,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ゲノムワイドなDNAメチル化解析に基づく非B非C肝癌例の非癌部肝組織におけるDNAメチル化異常の特徴,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選択的スプライシング制御因子SRSF3による大腸がん細胞の悪性形質変化誘導の解明, </w:t>
      </w:r>
      <w:r>
        <w:rPr>
          <w:rFonts w:ascii="" w:hAnsi="" w:cs="" w:eastAsia=""/>
          <w:b w:val="false"/>
          <w:i w:val="true"/>
          <w:strike w:val="false"/>
          <w:color w:val="000000"/>
          <w:sz w:val="20"/>
          <w:u w:val="none"/>
        </w:rPr>
        <w:t xml:space="preserve">第21回日本消化器関連学会週間,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嵩下 賢,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後藤 尚 : </w:t>
      </w:r>
      <w:r>
        <w:rPr>
          <w:rFonts w:ascii="" w:hAnsi="" w:cs="" w:eastAsia=""/>
          <w:b w:val="false"/>
          <w:i w:val="false"/>
          <w:strike w:val="false"/>
          <w:color w:val="000000"/>
          <w:sz w:val="20"/>
          <w:u w:val="none"/>
        </w:rPr>
        <w:t xml:space="preserve">長崎県五島市における献血者確保への取り組みについて, </w:t>
      </w:r>
      <w:r>
        <w:rPr>
          <w:rFonts w:ascii="" w:hAnsi="" w:cs="" w:eastAsia=""/>
          <w:b w:val="false"/>
          <w:i w:val="true"/>
          <w:strike w:val="false"/>
          <w:color w:val="000000"/>
          <w:sz w:val="20"/>
          <w:u w:val="none"/>
        </w:rPr>
        <w:t xml:space="preserve">第72回日本公衆衛生学会総会,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日本人男性における食事からのカルシウム・ビタミンD摂取と動脈スティフネスとの関連, </w:t>
      </w:r>
      <w:r>
        <w:rPr>
          <w:rFonts w:ascii="" w:hAnsi="" w:cs="" w:eastAsia=""/>
          <w:b w:val="false"/>
          <w:i w:val="true"/>
          <w:strike w:val="false"/>
          <w:color w:val="000000"/>
          <w:sz w:val="20"/>
          <w:u w:val="none"/>
        </w:rPr>
        <w:t xml:space="preserve">第72回日本公衆衛生学会総会,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治療抵抗性統合失調症のバイオマーカー, </w:t>
      </w:r>
      <w:r>
        <w:rPr>
          <w:rFonts w:ascii="" w:hAnsi="" w:cs="" w:eastAsia=""/>
          <w:b w:val="false"/>
          <w:i w:val="true"/>
          <w:strike w:val="false"/>
          <w:color w:val="000000"/>
          <w:sz w:val="20"/>
          <w:u w:val="none"/>
        </w:rPr>
        <w:t xml:space="preserve">第23回日本臨床精神神経薬理学会,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パトリック サベジ, 松前 ひろみ, 太田 博樹, マーク ストーンキング, トマス カリー,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マット ギラン, スティーブン ブラウン : </w:t>
      </w:r>
      <w:r>
        <w:rPr>
          <w:rFonts w:ascii="" w:hAnsi="" w:cs="" w:eastAsia=""/>
          <w:b w:val="false"/>
          <w:i w:val="false"/>
          <w:strike w:val="false"/>
          <w:color w:val="000000"/>
          <w:sz w:val="20"/>
          <w:u w:val="none"/>
        </w:rPr>
        <w:t xml:space="preserve">音楽，遺伝子と日本への民族移動, </w:t>
      </w:r>
      <w:r>
        <w:rPr>
          <w:rFonts w:ascii="" w:hAnsi="" w:cs="" w:eastAsia=""/>
          <w:b w:val="false"/>
          <w:i w:val="true"/>
          <w:strike w:val="false"/>
          <w:color w:val="000000"/>
          <w:sz w:val="20"/>
          <w:u w:val="none"/>
        </w:rPr>
        <w:t xml:space="preserve">第67回日本人類学会大会,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室伏 美希, 藤原 敏, 那須 亜矢子, 南部 さおり, 内山 翔太,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柔道時の頭部回転加速度, </w:t>
      </w:r>
      <w:r>
        <w:rPr>
          <w:rFonts w:ascii="" w:hAnsi="" w:cs="" w:eastAsia=""/>
          <w:b w:val="false"/>
          <w:i w:val="true"/>
          <w:strike w:val="false"/>
          <w:color w:val="000000"/>
          <w:sz w:val="20"/>
          <w:u w:val="none"/>
        </w:rPr>
        <w:t xml:space="preserve">シンポジウム:スポーツ・アンド・ヒューマン・ダイナミクス,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赤池 瑶子, 庄田 勝俊,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RNA結合蛋白質HuRによる選択的スプライシング制御機構の解明,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原 健二, Waters Brain,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山田 茉樹,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体位性窒息により死亡したと考えられた一剖検例, </w:t>
      </w:r>
      <w:r>
        <w:rPr>
          <w:rFonts w:ascii="" w:hAnsi="" w:cs="" w:eastAsia=""/>
          <w:b w:val="false"/>
          <w:i w:val="true"/>
          <w:strike w:val="false"/>
          <w:color w:val="000000"/>
          <w:sz w:val="20"/>
          <w:u w:val="none"/>
        </w:rPr>
        <w:t xml:space="preserve">第30回日本法医学会学術中四国地方集会，プログラム・口演要旨集, </w:t>
      </w:r>
      <w:r>
        <w:rPr>
          <w:rFonts w:ascii="" w:hAnsi="" w:cs="" w:eastAsia=""/>
          <w:b w:val="false"/>
          <w:i w:val="false"/>
          <w:strike w:val="false"/>
          <w:color w:val="000000"/>
          <w:sz w:val="20"/>
          <w:u w:val="none"/>
        </w:rPr>
        <w:t>10-11,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山田 茉樹, 長崎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バルプロ酸ナトリウム徐放剤の大量服用による自殺の1剖検例, </w:t>
      </w:r>
      <w:r>
        <w:rPr>
          <w:rFonts w:ascii="" w:hAnsi="" w:cs="" w:eastAsia=""/>
          <w:b w:val="false"/>
          <w:i w:val="true"/>
          <w:strike w:val="false"/>
          <w:color w:val="000000"/>
          <w:sz w:val="20"/>
          <w:u w:val="none"/>
        </w:rPr>
        <w:t xml:space="preserve">第30回日本法医学会学術中四国地方集会，プログラム・口演要旨集, </w:t>
      </w:r>
      <w:r>
        <w:rPr>
          <w:rFonts w:ascii="" w:hAnsi="" w:cs="" w:eastAsia=""/>
          <w:b w:val="false"/>
          <w:i w:val="false"/>
          <w:strike w:val="false"/>
          <w:color w:val="000000"/>
          <w:sz w:val="20"/>
          <w:u w:val="none"/>
        </w:rPr>
        <w:t>16-18,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佐竹 譲, 藤田 絹代, 狩野 静香,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 interacting protein kinase 2 (HIPK2)は，クロマチン構成因子heterochromatin protein 1γ (HP1γ) をリン酸化し，トリメチル化ヒストンH3 Lys9への結合を阻害する, </w:t>
      </w:r>
      <w:r>
        <w:rPr>
          <w:rFonts w:ascii="" w:hAnsi="" w:cs="" w:eastAsia=""/>
          <w:b w:val="false"/>
          <w:i w:val="true"/>
          <w:strike w:val="false"/>
          <w:color w:val="000000"/>
          <w:sz w:val="20"/>
          <w:u w:val="none"/>
        </w:rPr>
        <w:t xml:space="preserve">第8回臨床ストレス応答学会大会,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開腹手術は内視鏡下手術トレーニングに必要である∼鏡視下手術理解促進のための基礎的検討∼,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伸彦, 長谷川 龍志, 池田 妙, 山崎 藍,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--SENDA, </w:t>
      </w:r>
      <w:r>
        <w:rPr>
          <w:rFonts w:ascii="" w:hAnsi="" w:cs="" w:eastAsia=""/>
          <w:b w:val="false"/>
          <w:i w:val="true"/>
          <w:strike w:val="false"/>
          <w:color w:val="000000"/>
          <w:sz w:val="20"/>
          <w:u w:val="none"/>
        </w:rPr>
        <w:t xml:space="preserve">日本人類遺伝学会58回大会 仙台,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新規RNA結合蛋白質による食堂扁平上皮がんの発がん機構の解明, </w:t>
      </w:r>
      <w:r>
        <w:rPr>
          <w:rFonts w:ascii="" w:hAnsi="" w:cs="" w:eastAsia=""/>
          <w:b w:val="false"/>
          <w:i w:val="true"/>
          <w:strike w:val="false"/>
          <w:color w:val="000000"/>
          <w:sz w:val="20"/>
          <w:u w:val="none"/>
        </w:rPr>
        <w:t xml:space="preserve">第100回日本消化器病学会四国支部例会,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Progression of a Case of Myocardial Damage Caused by Beckers Muscular Dystrophy., </w:t>
      </w:r>
      <w:r>
        <w:rPr>
          <w:rFonts w:ascii="" w:hAnsi="" w:cs="" w:eastAsia=""/>
          <w:b w:val="false"/>
          <w:i w:val="true"/>
          <w:strike w:val="false"/>
          <w:color w:val="000000"/>
          <w:sz w:val="20"/>
          <w:u w:val="none"/>
        </w:rPr>
        <w:t xml:space="preserve">第17回日本心不全学会学術集会,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倉田 里穂,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米沢 朋, 猪子 英俊 : </w:t>
      </w:r>
      <w:r>
        <w:rPr>
          <w:rFonts w:ascii="" w:hAnsi="" w:cs="" w:eastAsia=""/>
          <w:b w:val="false"/>
          <w:i w:val="false"/>
          <w:strike w:val="false"/>
          <w:color w:val="000000"/>
          <w:sz w:val="20"/>
          <w:u w:val="none"/>
        </w:rPr>
        <w:t xml:space="preserve">TRIM39R, but not TRIM39B regulates type I interferon.,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貴通, 中田 勝士, 黒岩 麻里 : </w:t>
      </w:r>
      <w:r>
        <w:rPr>
          <w:rFonts w:ascii="" w:hAnsi="" w:cs="" w:eastAsia=""/>
          <w:b w:val="false"/>
          <w:i w:val="false"/>
          <w:strike w:val="false"/>
          <w:color w:val="000000"/>
          <w:sz w:val="20"/>
          <w:u w:val="none"/>
        </w:rPr>
        <w:t xml:space="preserve">大規模ゲノム解析で捉えたオキナワトゲネズミneo-X，neo-Yにおける新しいPARの進化,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竜太郎,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黒岩 麻里 : </w:t>
      </w:r>
      <w:r>
        <w:rPr>
          <w:rFonts w:ascii="" w:hAnsi="" w:cs="" w:eastAsia=""/>
          <w:b w:val="false"/>
          <w:i w:val="false"/>
          <w:strike w:val="false"/>
          <w:color w:val="000000"/>
          <w:sz w:val="20"/>
          <w:u w:val="none"/>
        </w:rPr>
        <w:t xml:space="preserve">精巣特異的SOX9エンハンサー(TESCO)の解析によるトゲネズミ属性決定分子機構進化の研究,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赤池 瑶子, 庄田 勝俊,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HuR stimulates cell growth in colon cancer cells by regulating alternative splicing under oxidative stress,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登志子, 明石 晃代, 田島 壮一郎, 天羽 亜美, 大和 志保, 吉丸 倫子, 小杉 千里,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木田 菊枝, 近藤 佐地子 : </w:t>
      </w:r>
      <w:r>
        <w:rPr>
          <w:rFonts w:ascii="" w:hAnsi="" w:cs="" w:eastAsia=""/>
          <w:b w:val="false"/>
          <w:i w:val="false"/>
          <w:strike w:val="false"/>
          <w:color w:val="000000"/>
          <w:sz w:val="20"/>
          <w:u w:val="none"/>
        </w:rPr>
        <w:t xml:space="preserve">CRCの人材育成の試み-院内キャリア形成支援センター・看護部との連携モデル-, </w:t>
      </w:r>
      <w:r>
        <w:rPr>
          <w:rFonts w:ascii="" w:hAnsi="" w:cs="" w:eastAsia=""/>
          <w:b w:val="false"/>
          <w:i w:val="true"/>
          <w:strike w:val="false"/>
          <w:color w:val="000000"/>
          <w:sz w:val="20"/>
          <w:u w:val="none"/>
        </w:rPr>
        <w:t xml:space="preserve">第34回日本臨床薬理学会年会,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太田 理絵, 門田 宗之, 原 知也,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当院でのAdaptive-Servo Ventilationが有効であった拡張障害心不全の症例検討,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西條 良仁, 高島 啓,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人工呼吸管理中の心不全症例に心臓リハビリテーションが有効に施行しえた症例,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原 知也, 太田 理絵,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小笠原 梢,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下肢陽圧負荷の効果があった薬剤抵抗性起立性低血圧の2症例,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スキルス・ラボにおける海外交流トレーニング,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医療系学生は医療コミュニケーションをどこで学んでいるか,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P2-31-8 当院におけるがん患者に対するHRT施行の現状(Group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665,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P2-31-3 閉経後早期の血中スクレロスチンは閉経前よりも低い(Group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663,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杏奈,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P2-31-1 周閉経期において血中monocyte chemoattractant prtein-1とインターロイキン-8は異なる動態を示す(Group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663,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利津代, 浅野 明美, 島垣 真季, 久保 美春, 森岡 圭子, 辻 菜穂, 橋本 紗希, 山口 由美子, 明石 彩佳,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中川 洋一, 齋藤 泰憲 : </w:t>
      </w:r>
      <w:r>
        <w:rPr>
          <w:rFonts w:ascii="" w:hAnsi="" w:cs="" w:eastAsia=""/>
          <w:b w:val="false"/>
          <w:i w:val="false"/>
          <w:strike w:val="false"/>
          <w:color w:val="000000"/>
          <w:sz w:val="20"/>
          <w:u w:val="none"/>
        </w:rPr>
        <w:t xml:space="preserve">徳島県西部圏域住民の野菜摂取量及び知識・態度・行動調査, </w:t>
      </w:r>
      <w:r>
        <w:rPr>
          <w:rFonts w:ascii="" w:hAnsi="" w:cs="" w:eastAsia=""/>
          <w:b w:val="false"/>
          <w:i w:val="true"/>
          <w:strike w:val="false"/>
          <w:color w:val="000000"/>
          <w:sz w:val="20"/>
          <w:u w:val="none"/>
        </w:rPr>
        <w:t xml:space="preserve">平成 25 年度四国公衆衛生研究発表会,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血清肝酵素値の上昇とメタボリック症候群およびその構成因子との関連, </w:t>
      </w:r>
      <w:r>
        <w:rPr>
          <w:rFonts w:ascii="" w:hAnsi="" w:cs="" w:eastAsia=""/>
          <w:b w:val="false"/>
          <w:i w:val="true"/>
          <w:strike w:val="false"/>
          <w:color w:val="000000"/>
          <w:sz w:val="20"/>
          <w:u w:val="none"/>
        </w:rPr>
        <w:t xml:space="preserve">第59回四国公衆衛生学会総会・平成25年度四国公衆衛生研究発表会,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日本人における大豆製品摂取とインスリン抵抗性との関連に関する研究, </w:t>
      </w:r>
      <w:r>
        <w:rPr>
          <w:rFonts w:ascii="" w:hAnsi="" w:cs="" w:eastAsia=""/>
          <w:b w:val="false"/>
          <w:i w:val="true"/>
          <w:strike w:val="false"/>
          <w:color w:val="000000"/>
          <w:sz w:val="20"/>
          <w:u w:val="none"/>
        </w:rPr>
        <w:t xml:space="preserve">第59回四国公衆衛生学会総会・平成25年度四国公衆衛生研究発表会,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学生教育環境における病院情報システム機能と運用, </w:t>
      </w:r>
      <w:r>
        <w:rPr>
          <w:rFonts w:ascii="" w:hAnsi="" w:cs="" w:eastAsia=""/>
          <w:b w:val="false"/>
          <w:i w:val="true"/>
          <w:strike w:val="false"/>
          <w:color w:val="000000"/>
          <w:sz w:val="20"/>
          <w:u w:val="none"/>
        </w:rPr>
        <w:t xml:space="preserve">大学病院情報マネジメント部門連絡会議,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海外交流体験実習を利用したスキルスラボでのグローバルスキルトレーニング, </w:t>
      </w:r>
      <w:r>
        <w:rPr>
          <w:rFonts w:ascii="" w:hAnsi="" w:cs="" w:eastAsia=""/>
          <w:b w:val="false"/>
          <w:i w:val="true"/>
          <w:strike w:val="false"/>
          <w:color w:val="000000"/>
          <w:sz w:val="20"/>
          <w:u w:val="none"/>
        </w:rPr>
        <w:t xml:space="preserve">第248回 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DPP-4阻害薬の血糖降下作用に対する有効性予測因子,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登志子, 明石 晃代,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他, 木田 菊枝, 近藤 佐地子 : </w:t>
      </w:r>
      <w:r>
        <w:rPr>
          <w:rFonts w:ascii="" w:hAnsi="" w:cs="" w:eastAsia=""/>
          <w:b w:val="false"/>
          <w:i w:val="false"/>
          <w:strike w:val="false"/>
          <w:color w:val="000000"/>
          <w:sz w:val="20"/>
          <w:u w:val="none"/>
        </w:rPr>
        <w:t xml:space="preserve">CRCの人材育成の試み-院内キャリア形成支援センター・看護部との連携モデル-,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臨床実習における医学生のコミュニケーションの現状,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土屋 篤司, 村木 翔, 西 晃,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血漿ホモシステイン濃度に影響を与える機能性多型の統合失調症遺伝子関連研究, </w:t>
      </w:r>
      <w:r>
        <w:rPr>
          <w:rFonts w:ascii="" w:hAnsi="" w:cs="" w:eastAsia=""/>
          <w:b w:val="false"/>
          <w:i w:val="true"/>
          <w:strike w:val="false"/>
          <w:color w:val="000000"/>
          <w:sz w:val="20"/>
          <w:u w:val="none"/>
        </w:rPr>
        <w:t xml:space="preserve">第9回日本統合失調症学会,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Le Nhat-Tu, 竹井 雄一郎, Heo Kyung-Sun, Lee Hakjoo, Smrcka Alan, Miller Benjamin, Ko Kyung-Ae, Ture Sara, Morrell Craig, 藤原 敬己,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阿部 純一 : </w:t>
      </w:r>
      <w:r>
        <w:rPr>
          <w:rFonts w:ascii="" w:hAnsi="" w:cs="" w:eastAsia=""/>
          <w:b w:val="false"/>
          <w:i w:val="false"/>
          <w:strike w:val="false"/>
          <w:color w:val="000000"/>
          <w:sz w:val="20"/>
          <w:u w:val="none"/>
        </w:rPr>
        <w:t xml:space="preserve">内皮細胞におけるERK5活性化を介したスタチン・抗マラリア薬の抗炎症作用の検討,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真獣哺乳類における常染色体から性染色体への初期進化 ―オキナワトゲネズミの例―, </w:t>
      </w:r>
      <w:r>
        <w:rPr>
          <w:rFonts w:ascii="" w:hAnsi="" w:cs="" w:eastAsia=""/>
          <w:b w:val="false"/>
          <w:i w:val="true"/>
          <w:strike w:val="false"/>
          <w:color w:val="000000"/>
          <w:sz w:val="20"/>
          <w:u w:val="none"/>
        </w:rPr>
        <w:t xml:space="preserve">FResHU F3 Green Symposia Series #6 性染色体が生まれるとき,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cardiac rehabilitation on oxidized stress in patients with heart failure.,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赤池 瑶子, 狩野 静香,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Transformer 2β RNA プロセシングを介した大腸がん悪性化の分子機構, </w:t>
      </w:r>
      <w:r>
        <w:rPr>
          <w:rFonts w:ascii="" w:hAnsi="" w:cs="" w:eastAsia=""/>
          <w:b w:val="false"/>
          <w:i w:val="true"/>
          <w:strike w:val="false"/>
          <w:color w:val="000000"/>
          <w:sz w:val="20"/>
          <w:u w:val="none"/>
        </w:rPr>
        <w:t xml:space="preserve">第12回生体機能研究会,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佐竹 譲, 藤田 絹代, 狩野 静香,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 interacting protein Kinase 2 (HIPK2) はクロマチン構成因子heterochromatin protein 1γ (HP1γ)をリン酸化し，トリメチル化ヒストンH3 Lys9 への結合を阻害する, </w:t>
      </w:r>
      <w:r>
        <w:rPr>
          <w:rFonts w:ascii="" w:hAnsi="" w:cs="" w:eastAsia=""/>
          <w:b w:val="false"/>
          <w:i w:val="true"/>
          <w:strike w:val="false"/>
          <w:color w:val="000000"/>
          <w:sz w:val="20"/>
          <w:u w:val="none"/>
        </w:rPr>
        <w:t xml:space="preserve">第12回生体機能研究会,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下寺 信次,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DNAメチル化修飾に着目したクロザピンの薬理作用解明と臨床反応予測の検討, </w:t>
      </w:r>
      <w:r>
        <w:rPr>
          <w:rFonts w:ascii="" w:hAnsi="" w:cs="" w:eastAsia=""/>
          <w:b w:val="false"/>
          <w:i w:val="true"/>
          <w:strike w:val="false"/>
          <w:color w:val="000000"/>
          <w:sz w:val="20"/>
          <w:u w:val="none"/>
        </w:rPr>
        <w:t xml:space="preserve">第46回精神神経系薬物治療研究会報告会,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metabolismに注目した統合失調症のメチル化解析研究, </w:t>
      </w:r>
      <w:r>
        <w:rPr>
          <w:rFonts w:ascii="" w:hAnsi="" w:cs="" w:eastAsia=""/>
          <w:b w:val="false"/>
          <w:i w:val="true"/>
          <w:strike w:val="false"/>
          <w:color w:val="000000"/>
          <w:sz w:val="20"/>
          <w:u w:val="none"/>
        </w:rPr>
        <w:t xml:space="preserve">第46回精神神経系薬物治療研究会報告会,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と統合失調症との関連研究, </w:t>
      </w:r>
      <w:r>
        <w:rPr>
          <w:rFonts w:ascii="" w:hAnsi="" w:cs="" w:eastAsia=""/>
          <w:b w:val="false"/>
          <w:i w:val="true"/>
          <w:strike w:val="false"/>
          <w:color w:val="000000"/>
          <w:sz w:val="20"/>
          <w:u w:val="none"/>
        </w:rPr>
        <w:t xml:space="preserve">平成25年度脳クラスターミニリトリート,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西 晃, 村木 翔, 土屋 篤司,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MTHFR遺伝子の機能性多型と統合失調症の遺伝子関連研究, </w:t>
      </w:r>
      <w:r>
        <w:rPr>
          <w:rFonts w:ascii="" w:hAnsi="" w:cs="" w:eastAsia=""/>
          <w:b w:val="false"/>
          <w:i w:val="true"/>
          <w:strike w:val="false"/>
          <w:color w:val="000000"/>
          <w:sz w:val="20"/>
          <w:u w:val="none"/>
        </w:rPr>
        <w:t xml:space="preserve">平成25年度脳クラスターミニリトリート,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歯科医師のための医学ハンドブック「呼吸困難・息切れ・喘息」, 医歯薬出版株式会社,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Hishida Asahi, Takashima Naoyuki, Turin Chowdhury Tanvir, Kawai Sayo, Wakai Kenji, Hamajima Nobuyuki, Hosono Satoyo, Nishida Yuichiro, Suzuki Sadao, Nakahata Noriko, Mikami Haruo, Ohnaka Keizo, Matsui Daisuke,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Kubo Michiaki, Tanaka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 Yoshikuni : </w:t>
      </w:r>
      <w:r>
        <w:rPr>
          <w:rFonts w:ascii="" w:hAnsi="" w:cs="" w:eastAsia=""/>
          <w:b w:val="false"/>
          <w:i w:val="false"/>
          <w:strike w:val="false"/>
          <w:color w:val="000000"/>
          <w:sz w:val="20"/>
          <w:u w:val="none"/>
        </w:rPr>
        <w:t xml:space="preserve">GCK, GCKR polymorphisms and risk of chronic kidney disease in Japanese individuals: data from the J-MICC Study, </w:t>
      </w:r>
      <w:r>
        <w:rPr>
          <w:rFonts w:ascii="" w:hAnsi="" w:cs="" w:eastAsia=""/>
          <w:b w:val="false"/>
          <w:i w:val="true"/>
          <w:strike w:val="false"/>
          <w:color w:val="000000"/>
          <w:sz w:val="20"/>
          <w:u w:val="single"/>
        </w:rPr>
        <w:t>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143-149,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Masuda,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pulmonary thromboembolism from deep vein thrombosis induced by trauma to the popliteal vein with a tennis racket.,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162-164,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 Kikuchi, Y Kikuchi, H Tsuda, H Maekawa, KI Kozaki,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S Tamai, A Shiotani, K Iwaya, M Sakamoto, T Sekiya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Matsubara : </w:t>
      </w:r>
      <w:r>
        <w:rPr>
          <w:rFonts w:ascii="" w:hAnsi="" w:cs="" w:eastAsia=""/>
          <w:b w:val="false"/>
          <w:i w:val="false"/>
          <w:strike w:val="false"/>
          <w:color w:val="000000"/>
          <w:sz w:val="20"/>
          <w:u w:val="none"/>
        </w:rPr>
        <w:t xml:space="preserve">The expression and clinical significance of connective tissue growth factor in advanced head and neck squamous cell cancer, </w:t>
      </w:r>
      <w:r>
        <w:rPr>
          <w:rFonts w:ascii="" w:hAnsi="" w:cs="" w:eastAsia=""/>
          <w:b w:val="false"/>
          <w:i w:val="true"/>
          <w:strike w:val="false"/>
          <w:color w:val="000000"/>
          <w:sz w:val="20"/>
          <w:u w:val="single"/>
        </w:rPr>
        <w:t>Human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121-128,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hepatic enzyme activity and alcohol drinking status in relation to the prevalence of metabolic syndrome in the general Japanese population.,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e95981,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Kyung-Sun Heo, J Hannah Cushman,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Chang-Hoon Woo, Xin Wang, Xing Qiu, Keigi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ERK5 activation in macrophages promotes efferocytosis and inhibits atherosclerosis.,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180-191,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智子,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鶴尾 美穂, 石本 寛子, 宮内 和瑞,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生島 葉子, 宮 恵子, 瀧 雅, 原田 和代, 角瀬 裕子, 豊崎 纏 : </w:t>
      </w:r>
      <w:r>
        <w:rPr>
          <w:rFonts w:ascii="" w:hAnsi="" w:cs="" w:eastAsia=""/>
          <w:b w:val="false"/>
          <w:i w:val="false"/>
          <w:strike w:val="false"/>
          <w:color w:val="000000"/>
          <w:sz w:val="20"/>
          <w:u w:val="none"/>
        </w:rPr>
        <w:t xml:space="preserve">徳島市医師会の女性医師支援事業,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161-166,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Yoko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Keisuke Kajita, Ken Kurokawa, Yuzuru Satake, Katsutoshi Shoda,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HuR Regulates Alternative Splicing of the TRA2 Gene in Human Colon Cancer Cells under Oxidative Stress.,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2857-2873,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Wanpeng Yu, Han Zheng, Wei Lin,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Yong Zhang, Xiaoyan Zhang, Hongwen Zhang, Jihua Wu, Daishu Han, A Nafis Rahman, S Kenneth Korach, Fu George Gao,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Xiangdong Li : </w:t>
      </w:r>
      <w:r>
        <w:rPr>
          <w:rFonts w:ascii="" w:hAnsi="" w:cs="" w:eastAsia=""/>
          <w:b w:val="false"/>
          <w:i w:val="false"/>
          <w:strike w:val="false"/>
          <w:color w:val="000000"/>
          <w:sz w:val="20"/>
          <w:u w:val="none"/>
        </w:rPr>
        <w:t xml:space="preserve">Estrogen promotes Leydig cell engulfment by macrophages in male infertility.,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2709-2721,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Hamajima Nobuyuki, Wakai Kenji, Okada Rieko, Suzuki Sadao, Taguchi Naoto, Kita Yoshikuni, Ohnaka Keizo, Kairupan Sefanya Tara, Matsui Daisuke, Oze Isao, Mikami Haruo, Kubo Michiaki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Hideo : </w:t>
      </w:r>
      <w:r>
        <w:rPr>
          <w:rFonts w:ascii="" w:hAnsi="" w:cs="" w:eastAsia=""/>
          <w:b w:val="false"/>
          <w:i w:val="false"/>
          <w:strike w:val="false"/>
          <w:color w:val="000000"/>
          <w:sz w:val="20"/>
          <w:u w:val="none"/>
        </w:rPr>
        <w:t xml:space="preserve">A polymorphism near MC4R gene (rs17782313) is associated with serum triglyceride levels in the general Japanese population: the J-MICC Study, </w:t>
      </w:r>
      <w:r>
        <w:rPr>
          <w:rFonts w:ascii="" w:hAnsi="" w:cs="" w:eastAsia=""/>
          <w:b w:val="false"/>
          <w:i w:val="true"/>
          <w:strike w:val="false"/>
          <w:color w:val="000000"/>
          <w:sz w:val="20"/>
          <w:u w:val="single"/>
        </w:rPr>
        <w:t>Endocrine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T Aiba, W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long QT syndrome with compound mutations in the KCNH2 gene.,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554-559,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276-284,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Chengzhan Zhu, Tohru Utsunomiya,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Hypomethylation of Long Interspersed Nuclear Element-1 (LINE-1) is Associated with Poor Prognosis via Activation of c-MET in Hepatocellular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729-735,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Megumi Hara, Kazuyo Nakamura, Hinako Nanri, Yuichiro Nishida, Asahi Hishida, Sayo Kawai, Nobuyuki Hamajima, Yoshikuni Kita, Sadao Suzuki, Eva Mariane Mantjoro, Keizo Ohnaka,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Daisuke Matsui, Isao Oze, Haruo Mikami,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Associations between hOGG1 Ser326Cys polymorphism and increased body mass index and fasting glucose level in the Japanese general population.,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379-384,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Kazutaka Ohi, Ryota Hashimoto, Shinji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Blood in Schizophrenia by Adjusting for Estimated Cellular Proportions.,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697-703,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parathyroid hormone and calcium are risk factors for hypertension in Japanese patients.,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727-733,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Mariko Nakamoto,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dietary patterns with metabolic syndrome and insulin resistance: a cross-sectional study in a Japanese population,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333-344,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Tada,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serum triglyceride was associated with coronary plaque vulnerability in a patient with rheumatoid arthritis.,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54-57,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Hirofumi Nakaoka,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Taku Yoneyama, Kazuyoshi Hosomichi, Hidetoshi Kasuya, Tohru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Ituro Inoue : </w:t>
      </w:r>
      <w:r>
        <w:rPr>
          <w:rFonts w:ascii="" w:hAnsi="" w:cs="" w:eastAsia=""/>
          <w:b w:val="false"/>
          <w:i w:val="false"/>
          <w:strike w:val="false"/>
          <w:color w:val="000000"/>
          <w:sz w:val="20"/>
          <w:u w:val="none"/>
        </w:rPr>
        <w:t xml:space="preserve">Gene expression profiling reveals distinct molecular signatures associated with the rupture of intracranial aneurysm.,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2239-2245,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Akaike,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K Kurokawa, K Kajita, S Kano,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Homeodomain-interacting protein kinase 2 regulates DNA damage response through interacting with heterochromatin protein 1.,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3463-3473,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Yukiko Yoshida, </w:t>
      </w:r>
      <w:r>
        <w:rPr>
          <w:rFonts w:ascii="" w:hAnsi="" w:cs="" w:eastAsia=""/>
          <w:b w:val="true"/>
          <w:i w:val="false"/>
          <w:strike w:val="false"/>
          <w:color w:val="000000"/>
          <w:sz w:val="20"/>
          <w:u w:val="single"/>
        </w:rPr>
        <w:t>Souichiro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non-mosaic trisomy 20 in amniotic fluid cultures without anomalies in the fetus: Cytogenetic discrepancy between amniocytes and fetal blood.,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Hara, K Kishi-Tanaka,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lower limb positive pressure test for diagnosis of diastolic heart failure: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404-408,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S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K Ohi, R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Meta-analyses of Blood Homocysteine Levels for Gender and Genetic Association Studies of the MTHFR C677T Polymorphism in Schizophrenia., </w:t>
      </w:r>
      <w:r>
        <w:rPr>
          <w:rFonts w:ascii="" w:hAnsi="" w:cs="" w:eastAsia=""/>
          <w:b w:val="false"/>
          <w:i w:val="true"/>
          <w:strike w:val="false"/>
          <w:color w:val="000000"/>
          <w:sz w:val="20"/>
          <w:u w:val="single"/>
        </w:rPr>
        <w:t>Schizophrenia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1154-1163,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Nhat-Tu Le, Yuichiro Takei,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Kyung-Sun Heo, Hakjoo Lee, V Alan Smrcka, L Benjamin Miller, Ae Kyung Ko, Sara Ture, Craig Morrell, Keigi Fujiwara,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Identification of Activators of ERK5 Transcriptional Activity by High-Throughput Screening and the Role of Endothelial ERK5 in Vasoprotective Effects Induced by Statins and Antimalarial Agents.,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3803-3815,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dietary calcium intake and arterial stiffness according to dietary vitamin D intake in men.,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1333-1340,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Family history of stroke is potentially associated with arterial stiffness in the Japanese population., </w:t>
      </w:r>
      <w:r>
        <w:rPr>
          <w:rFonts w:ascii="" w:hAnsi="" w:cs="" w:eastAsia=""/>
          <w:b w:val="false"/>
          <w:i w:val="true"/>
          <w:strike w:val="false"/>
          <w:color w:val="000000"/>
          <w:sz w:val="20"/>
          <w:u w:val="single"/>
        </w:rPr>
        <w:t>Archives of Cardiovascular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654-663, 2014.</w:t>
      </w:r>
    </w:p>
    <w:p>
      <w:pPr>
        <w:numPr>
          <w:numId w:val="15"/>
        </w:numPr>
        <w:autoSpaceDE w:val="off"/>
        <w:autoSpaceDN w:val="off"/>
        <w:spacing w:line="-240" w:lineRule="auto"/>
        <w:ind w:left="30"/>
      </w:pPr>
      <w:r>
        <w:rPr>
          <w:rFonts w:ascii="" w:hAnsi="" w:cs="" w:eastAsia=""/>
          <w:b w:val="true"/>
          <w:i w:val="false"/>
          <w:strike w:val="false"/>
          <w:color w:val="000000"/>
          <w:sz w:val="20"/>
          <w:u w:val="none"/>
        </w:rPr>
        <w:t>Nobuhiko Okamoto, Tae Ikeda, Tatsuji Hasegawa, Yuto Yamamoto, Kazumi Kawato, Tomohiro Komoto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manifestations of BPAN in a pediatric patient.,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3095-3099,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Ryutaro Kimura, </w:t>
      </w: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Yoko Kuroki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Asato Kuroiwa : </w:t>
      </w:r>
      <w:r>
        <w:rPr>
          <w:rFonts w:ascii="" w:hAnsi="" w:cs="" w:eastAsia=""/>
          <w:b w:val="false"/>
          <w:i w:val="false"/>
          <w:strike w:val="false"/>
          <w:color w:val="000000"/>
          <w:sz w:val="20"/>
          <w:u w:val="none"/>
        </w:rPr>
        <w:t xml:space="preserve">Mutations in the testis-specific enhancer of SOX9 in the SRY independent sex-determining mechanism in the genus Tokudaia.,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e108779,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Asahi Hishida, Kenji Wakai, Mariko Naito, Shino Suma, Tae Sasakabe, Nobuyuki Hamajima, Satoyo Hosono, Mikako Horita, Tanvir Chowdhury Turin, Sadao Suzuki, Tara Sefanya Kairupan, Haruo Mikami, Keizo Ohnaka, Isao Watanabe,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Polymorphisms of genes involved in lipid metabolism and risk of chronic kidney disease in Japanese - cross-sectional data from the J-MICC study., </w:t>
      </w:r>
      <w:r>
        <w:rPr>
          <w:rFonts w:ascii="" w:hAnsi="" w:cs="" w:eastAsia=""/>
          <w:b w:val="false"/>
          <w:i w:val="true"/>
          <w:strike w:val="false"/>
          <w:color w:val="000000"/>
          <w:sz w:val="20"/>
          <w:u w:val="single"/>
        </w:rPr>
        <w:t>Lipids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162, 2014.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Katsutoshi Shoda,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Daisuke Ichikawa, Tomohiro Arita, Yuko Miyakami, Miki Watanabe, Hirotaka Konishi,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Eigo Otsuji : </w:t>
      </w:r>
      <w:r>
        <w:rPr>
          <w:rFonts w:ascii="" w:hAnsi="" w:cs="" w:eastAsia=""/>
          <w:b w:val="false"/>
          <w:i w:val="false"/>
          <w:strike w:val="false"/>
          <w:color w:val="000000"/>
          <w:sz w:val="20"/>
          <w:u w:val="none"/>
        </w:rPr>
        <w:t xml:space="preserve">HER2 amplification detected in the circulating DNA of patients with gastric cancer: a retrospective pilot study.,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698-710,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 Nishikawa, A Ishii,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serum levels of oxidized low-density lipoprotein.,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2682-2687,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of elevated levels of serum hepatic enzymes and alcohol intake with arterial stiffness in men.,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Hara, R Ueno,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eicosapentaenoic acid is associated with cognitive function in patients with coronary artery disease.,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長崎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バルプロ酸ナトリウム徐放剤の大量服用による自殺の1剖検例,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181-184,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Hiromitsu Kurata,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Yasushi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Hemopericardium Caused by Ascending Aortic Rupture Associated with Idiopathic Aortitis., </w:t>
      </w:r>
      <w:r>
        <w:rPr>
          <w:rFonts w:ascii="" w:hAnsi="" w:cs="" w:eastAsia=""/>
          <w:b w:val="false"/>
          <w:i w:val="true"/>
          <w:strike w:val="false"/>
          <w:color w:val="000000"/>
          <w:sz w:val="20"/>
          <w:u w:val="none"/>
        </w:rPr>
        <w:t xml:space="preserve">Anil Aggrawal's Internet Journal of Forensic Medicine and Toxicology.,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浅野 水辺,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上野 易弘,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筋弛緩剤「サクシンⓇ」を誤投与され死亡した一剖検例．, </w:t>
      </w:r>
      <w:r>
        <w:rPr>
          <w:rFonts w:ascii="" w:hAnsi="" w:cs="" w:eastAsia=""/>
          <w:b w:val="false"/>
          <w:i w:val="true"/>
          <w:strike w:val="false"/>
          <w:color w:val="000000"/>
          <w:sz w:val="20"/>
          <w:u w:val="none"/>
        </w:rPr>
        <w:t xml:space="preserve">法医学の実際と研究,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161-165,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Sugimoto, K Wakai, H Nakagawa, S Suma, T Sasakabe, T Sakamoto, N Takashima, S Suzuki, S Ogawa, K Ohnaka, N Kuriyama,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 Mikami, M Kubo, S Hosono, N Hamajima, H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Study J-MICC : </w:t>
      </w:r>
      <w:r>
        <w:rPr>
          <w:rFonts w:ascii="" w:hAnsi="" w:cs="" w:eastAsia=""/>
          <w:b w:val="false"/>
          <w:i w:val="false"/>
          <w:strike w:val="false"/>
          <w:color w:val="000000"/>
          <w:sz w:val="20"/>
          <w:u w:val="none"/>
        </w:rPr>
        <w:t xml:space="preserve">Associations between polymorphisms of interleukin-6 and related cytokine genes and serum liver damage markers: a cross-sectional study in the Japan Multi-Institutional Collaborative Cohort (J-MICC) Study,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158-162,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 Takashima, M Mitsugi, T Wada,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combination tablets containing amlodipine 10 mg and irbesartan 100 mg on blood pressure and cardiovascular risk factors in patients with hypertension., </w:t>
      </w:r>
      <w:r>
        <w:rPr>
          <w:rFonts w:ascii="" w:hAnsi="" w:cs="" w:eastAsia=""/>
          <w:b w:val="false"/>
          <w:i w:val="true"/>
          <w:strike w:val="false"/>
          <w:color w:val="000000"/>
          <w:sz w:val="20"/>
          <w:u w:val="single"/>
        </w:rPr>
        <w:t>Therapeutics and Clinical Risk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83-88,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 Ishii,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M Fuchikami, S Okada, S Boku, A Hishimoto,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S Morinobu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multiplex DNA methylation profiles: discovery and validation., </w:t>
      </w:r>
      <w:r>
        <w:rPr>
          <w:rFonts w:ascii="" w:hAnsi="" w:cs="" w:eastAsia=""/>
          <w:b w:val="false"/>
          <w:i w:val="true"/>
          <w:strike w:val="false"/>
          <w:color w:val="000000"/>
          <w:sz w:val="20"/>
          <w:u w:val="single"/>
        </w:rPr>
        <w:t>Epigenetics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Komatsu, D Ichikawa, S Hirajima, H Nagata, Y Nishimura, T Kawaguchi, M Miyamae, W Okajima, T Ohashi, H Konishi, A Shiozaki, H Fujiwara, K Okamoto, H Tsuda,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Otsuji : </w:t>
      </w:r>
      <w:r>
        <w:rPr>
          <w:rFonts w:ascii="" w:hAnsi="" w:cs="" w:eastAsia=""/>
          <w:b w:val="false"/>
          <w:i w:val="false"/>
          <w:strike w:val="false"/>
          <w:color w:val="000000"/>
          <w:sz w:val="20"/>
          <w:u w:val="none"/>
        </w:rPr>
        <w:t xml:space="preserve">Overexpression of SMYD2 contributes to malignant outcome in gastric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Tadahiko Nakagawa,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Katsutaka Sannomiya, Yasuhiro Mitsui,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mutation and accumulated gene methylation in aberrant crypt foci (ACF),sessile serrated adenoma/polyp (SSA/P) and cancer in SSA/P.,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403-412,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supervised cardiac rehabilitation on urinary albumin excretion in patients with cardiovascular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105-109,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Masanori Inatsugi, Sho Minato, Kei Inatsugi, Mikiko Inatsugi,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severe hypotension with once-weekly subcutaneous injection of teriparatide in osteoporotic patient : a case report and insight for the drug interaction between hypotensive agents and teriparatide,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93-96,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Wenming Gao, Takashi Higaki, Minenori Eguchi-Ishimae, Iwabuki Hidehiko, Wu Zhouying, Eiichi Yamamoto, Hidemi Takata, Masaaki Ohta,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Eiichi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Eguchi : </w:t>
      </w:r>
      <w:r>
        <w:rPr>
          <w:rFonts w:ascii="" w:hAnsi="" w:cs="" w:eastAsia=""/>
          <w:b w:val="false"/>
          <w:i w:val="false"/>
          <w:strike w:val="false"/>
          <w:color w:val="000000"/>
          <w:sz w:val="20"/>
          <w:u w:val="none"/>
        </w:rPr>
        <w:t xml:space="preserve">DGCR6 at the proximal part of the DiGeorge critical region is involved in conotruncal heart defects.,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15004, </w:t>
      </w:r>
      <w:r>
        <w:rPr>
          <w:rFonts w:ascii="" w:hAnsi="" w:cs="" w:eastAsia=""/>
          <w:b w:val="false"/>
          <w:i w:val="false"/>
          <w:strike w:val="false"/>
          <w:color w:val="000000"/>
          <w:sz w:val="20"/>
          <w:u w:val="none"/>
        </w:rPr>
        <w:t>1-7,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Tomohiro Kohmoto, Nana Okamoto, Shigeko Satomura,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Takahide Komori, Toshiaki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FRMD7 variant in a Japanese family causes congenital nystagmus.,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15002, 2015.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collaborative relationships between dialysis facilities and dental facilities in Japan: results of a nationwide survey,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none"/>
        </w:rPr>
        <w:t>Suiho Yanagisawa, Yoichi Sakurada, Akiko Miki, Wataru Matsumiya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of elastin gene variants with two angiographic subtypes of polypoidal choroidal vasculopathy.,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e0120643,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2014年度徳島大学FD推進プログラムの実施報告,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90-111,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Nana Okamoto, Takuya Naruto, Tomohiro Kohmoto, Takahide Komori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PTCH1 mutation in a patient with Gorlin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14022, 2014.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Tohru Utsunomiya,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molecular signatures of non-tumor liver tissue may predict a risk of hepatocarcinogenesis.,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749-754,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心不全を合併した腎血管性高血圧に対する経皮的腎動脈形成術の有効性(第11回若手奨励賞受賞論文),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87-92,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クリニカル・クラークシップの現状と展望∼求められる指導医像とは∼, </w:t>
      </w:r>
      <w:r>
        <w:rPr>
          <w:rFonts w:ascii="" w:hAnsi="" w:cs="" w:eastAsia=""/>
          <w:b w:val="false"/>
          <w:i w:val="true"/>
          <w:strike w:val="false"/>
          <w:color w:val="000000"/>
          <w:sz w:val="20"/>
          <w:u w:val="none"/>
        </w:rPr>
        <w:t xml:space="preserve">徳島市民病院医学雑誌,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H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investigations of lectin positive spherical deposits detected in the molecular layer of the hippocampal formation with neurofibrillary tangles., </w:t>
      </w:r>
      <w:r>
        <w:rPr>
          <w:rFonts w:ascii="" w:hAnsi="" w:cs="" w:eastAsia=""/>
          <w:b w:val="false"/>
          <w:i w:val="true"/>
          <w:strike w:val="false"/>
          <w:color w:val="000000"/>
          <w:sz w:val="20"/>
          <w:u w:val="none"/>
        </w:rPr>
        <w:t xml:space="preserve">9th International Symposium on Advances in Legal Medicine,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Nushida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autopsy cases demonstrating some heavy organs:Histopathological investigation focusing mainly on the pituitary gland., </w:t>
      </w:r>
      <w:r>
        <w:rPr>
          <w:rFonts w:ascii="" w:hAnsi="" w:cs="" w:eastAsia=""/>
          <w:b w:val="false"/>
          <w:i w:val="true"/>
          <w:strike w:val="false"/>
          <w:color w:val="000000"/>
          <w:sz w:val="20"/>
          <w:u w:val="none"/>
        </w:rPr>
        <w:t xml:space="preserve">9th International Symposium on Advances in Legal Medicine,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Imaeda Nahomi, Wakai Kenji, Goto Chiho,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Nanri Hinako, Hosono Satoyo, Oze Isao, Watanabe Miki, Fukuda Nana,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Tsunematsu-Nakahata Noriko, Tanaka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J-MICC Study Group : </w:t>
      </w:r>
      <w:r>
        <w:rPr>
          <w:rFonts w:ascii="" w:hAnsi="" w:cs="" w:eastAsia=""/>
          <w:b w:val="false"/>
          <w:i w:val="false"/>
          <w:strike w:val="false"/>
          <w:color w:val="000000"/>
          <w:sz w:val="20"/>
          <w:u w:val="none"/>
        </w:rPr>
        <w:t xml:space="preserve">Optimal food consumption among Japanese adults with adequate nutritional intake according to the Dietary Reference Intakes for Japanese, </w:t>
      </w:r>
      <w:r>
        <w:rPr>
          <w:rFonts w:ascii="" w:hAnsi="" w:cs="" w:eastAsia=""/>
          <w:b w:val="false"/>
          <w:i w:val="true"/>
          <w:strike w:val="false"/>
          <w:color w:val="000000"/>
          <w:sz w:val="20"/>
          <w:u w:val="none"/>
        </w:rPr>
        <w:t xml:space="preserve">the 20th IEA World Congress of Epidemiology, </w:t>
      </w:r>
      <w:r>
        <w:rPr>
          <w:rFonts w:ascii="" w:hAnsi="" w:cs="" w:eastAsia=""/>
          <w:b w:val="false"/>
          <w:i w:val="false"/>
          <w:strike w:val="false"/>
          <w:color w:val="000000"/>
          <w:sz w:val="20"/>
          <w:u w:val="none"/>
        </w:rPr>
        <w:t>Anchorage,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Yoshie Nagai, Atsushi Harita, Yoichi Chisaki, Masaki Hijiya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Matsumura : </w:t>
      </w:r>
      <w:r>
        <w:rPr>
          <w:rFonts w:ascii="" w:hAnsi="" w:cs="" w:eastAsia=""/>
          <w:b w:val="false"/>
          <w:i w:val="false"/>
          <w:strike w:val="false"/>
          <w:color w:val="000000"/>
          <w:sz w:val="20"/>
          <w:u w:val="none"/>
        </w:rPr>
        <w:t xml:space="preserve">The survey of the exposure to dioxins and other chemical compounds in humans, </w:t>
      </w:r>
      <w:r>
        <w:rPr>
          <w:rFonts w:ascii="" w:hAnsi="" w:cs="" w:eastAsia=""/>
          <w:b w:val="false"/>
          <w:i w:val="true"/>
          <w:strike w:val="false"/>
          <w:color w:val="000000"/>
          <w:sz w:val="20"/>
          <w:u w:val="none"/>
        </w:rPr>
        <w:t xml:space="preserve">34th International Symposium on Halogenated Persistent Pollutants, Madrid, Spain, </w:t>
      </w:r>
      <w:r>
        <w:rPr>
          <w:rFonts w:ascii="" w:hAnsi="" w:cs="" w:eastAsia=""/>
          <w:b w:val="false"/>
          <w:i w:val="false"/>
          <w:strike w:val="false"/>
          <w:color w:val="000000"/>
          <w:sz w:val="20"/>
          <w:u w:val="none"/>
        </w:rPr>
        <w:t>Madrid,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 Satake, K Fujita, M Itai,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function transcribed ultraconserved regions of SR protein family,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 Satake, S Kano, K Fujita, M Itai,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Transformer 2 and miR-204 regulate cell death through competitive binding to 3 UTR of BCL2 mRNA,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K Shoda, J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RNA binding protein, SSP1, induced cell growth in squamous cell carcinoma through posttranscriptional regulation,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Nishi Akira,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homocysteine and schizophrenia evaluated by a Mendelian randomization analysis.,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Nakaaki Shutaro,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the COMT Val158Met polymorphism and the clinical response to SSRI or SSRI with antipsychotics in obsessive-compulsive disorder.,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of blood in DNA methylation.,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Ishii Kazuo,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Fuchikami Manabu, Okada Satoshi, Shimodera Shinji,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Morinobu Shigeru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DNA methylation profiles.,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K Matsuda,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Sequence analysis and in vitro study of novel mutations identified in patients with tooth agenesis,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Keiju Aokage, Yuji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-Plan of five years and progress overview FY2014-, </w:t>
      </w:r>
      <w:r>
        <w:rPr>
          <w:rFonts w:ascii="" w:hAnsi="" w:cs="" w:eastAsia=""/>
          <w:b w:val="false"/>
          <w:i w:val="true"/>
          <w:strike w:val="false"/>
          <w:color w:val="000000"/>
          <w:sz w:val="20"/>
          <w:u w:val="none"/>
        </w:rPr>
        <w:t xml:space="preserve">he First International Symposium on the Project ``Multidisciplinary Computational Anatomy'', </w:t>
      </w:r>
      <w:r>
        <w:rPr>
          <w:rFonts w:ascii="" w:hAnsi="" w:cs="" w:eastAsia=""/>
          <w:b w:val="false"/>
          <w:i w:val="false"/>
          <w:strike w:val="false"/>
          <w:color w:val="000000"/>
          <w:sz w:val="20"/>
          <w:u w:val="none"/>
        </w:rPr>
        <w:t>40-44, Fukuoka,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大学と関連病院が連携した若手医師の研修プログラム構築―地方からの提言―,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RNA結合蛋白質による転写後調節機構の異常と消化器がん発症機構の解明, </w:t>
      </w:r>
      <w:r>
        <w:rPr>
          <w:rFonts w:ascii="" w:hAnsi="" w:cs="" w:eastAsia=""/>
          <w:b w:val="false"/>
          <w:i w:val="true"/>
          <w:strike w:val="false"/>
          <w:color w:val="000000"/>
          <w:sz w:val="20"/>
          <w:u w:val="none"/>
        </w:rPr>
        <w:t xml:space="preserve">第 100 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少年野球選手における肩関節痛発症の危険因子に関する検討, </w:t>
      </w:r>
      <w:r>
        <w:rPr>
          <w:rFonts w:ascii="" w:hAnsi="" w:cs="" w:eastAsia=""/>
          <w:b w:val="false"/>
          <w:i w:val="true"/>
          <w:strike w:val="false"/>
          <w:color w:val="000000"/>
          <w:sz w:val="20"/>
          <w:u w:val="none"/>
        </w:rPr>
        <w:t xml:space="preserve">第87回日本整形外科学会学術総会,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糖尿病教室における看護の現状と課題―文献検討より―,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S-283,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澤近 房和,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日本人男性における血清肝酵素値の上昇と動脈スティフネスとの関連, </w:t>
      </w:r>
      <w:r>
        <w:rPr>
          <w:rFonts w:ascii="" w:hAnsi="" w:cs="" w:eastAsia=""/>
          <w:b w:val="false"/>
          <w:i w:val="true"/>
          <w:strike w:val="false"/>
          <w:color w:val="000000"/>
          <w:sz w:val="20"/>
          <w:u w:val="none"/>
        </w:rPr>
        <w:t xml:space="preserve">第84回日本衛生学会学術総会,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医学生実習を受け入れて-5年間の経験よりー, </w:t>
      </w:r>
      <w:r>
        <w:rPr>
          <w:rFonts w:ascii="" w:hAnsi="" w:cs="" w:eastAsia=""/>
          <w:b w:val="false"/>
          <w:i w:val="true"/>
          <w:strike w:val="false"/>
          <w:color w:val="000000"/>
          <w:sz w:val="20"/>
          <w:u w:val="none"/>
        </w:rPr>
        <w:t xml:space="preserve">第110回 日本内科学会四国地区支部主催四国地方会 徳島,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CRPと統合失調症のメタ解析研究,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動脈硬化および虚血に対するeNOS非依存的なピタバスタチンの臓器保護効果の検討, </w:t>
      </w:r>
      <w:r>
        <w:rPr>
          <w:rFonts w:ascii="" w:hAnsi="" w:cs="" w:eastAsia=""/>
          <w:b w:val="false"/>
          <w:i w:val="true"/>
          <w:strike w:val="false"/>
          <w:color w:val="000000"/>
          <w:sz w:val="20"/>
          <w:u w:val="none"/>
        </w:rPr>
        <w:t xml:space="preserve">第46回日本動脈硬化学会総会・学術集会,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心不全を合併した頻脈性心房細動にランジオロールを有効に使用することができた2症例,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医学生に必要な医療コミュニケーション能力―臨床実習前教育とクリニカルクラークシップとのギャップー, </w:t>
      </w:r>
      <w:r>
        <w:rPr>
          <w:rFonts w:ascii="" w:hAnsi="" w:cs="" w:eastAsia=""/>
          <w:b w:val="false"/>
          <w:i w:val="true"/>
          <w:strike w:val="false"/>
          <w:color w:val="000000"/>
          <w:sz w:val="20"/>
          <w:u w:val="none"/>
        </w:rPr>
        <w:t xml:space="preserve">第46回日本医学教育学会大会,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西川 幸治,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心臓リハビリテーション実施期間中の体重増加が運動耐容能におよぼす影響,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運動習慣の有無が運動耐用能および動脈機能の関係に及ぼす影響について,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Know-how course: A practical approach to improving professional communication skills in graduate and post-graduate education,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Sakai,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Nishimura : </w:t>
      </w:r>
      <w:r>
        <w:rPr>
          <w:rFonts w:ascii="" w:hAnsi="" w:cs="" w:eastAsia=""/>
          <w:b w:val="false"/>
          <w:i w:val="false"/>
          <w:strike w:val="false"/>
          <w:color w:val="000000"/>
          <w:sz w:val="20"/>
          <w:u w:val="none"/>
        </w:rPr>
        <w:t xml:space="preserve">Enhancing English communication skills through a students-run English-only extracurricular activity, </w:t>
      </w:r>
      <w:r>
        <w:rPr>
          <w:rFonts w:ascii="" w:hAnsi="" w:cs="" w:eastAsia=""/>
          <w:b w:val="false"/>
          <w:i w:val="true"/>
          <w:strike w:val="false"/>
          <w:color w:val="000000"/>
          <w:sz w:val="20"/>
          <w:u w:val="none"/>
        </w:rPr>
        <w:t xml:space="preserve">Journal of Medical English Education,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徳島県における身元不明死体の個人識別に有用だった身体的特徴．,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71,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齋賀 明彦, </w:t>
      </w:r>
      <w:r>
        <w:rPr>
          <w:rFonts w:ascii="" w:hAnsi="" w:cs="" w:eastAsia=""/>
          <w:b w:val="true"/>
          <w:i w:val="false"/>
          <w:strike w:val="false"/>
          <w:color w:val="000000"/>
          <w:sz w:val="20"/>
          <w:u w:val="single"/>
        </w:rPr>
        <w:t>日下 淳</w:t>
      </w:r>
      <w:r>
        <w:rPr>
          <w:rFonts w:ascii="" w:hAnsi="" w:cs="" w:eastAsia=""/>
          <w:b w:val="true"/>
          <w:i w:val="false"/>
          <w:strike w:val="false"/>
          <w:color w:val="000000"/>
          <w:sz w:val="20"/>
          <w:u w:val="none"/>
        </w:rPr>
        <w:t xml:space="preserve">, 槇 大,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超低用量ホルモン補充療法は動脈硬化度を改善する, </w:t>
      </w:r>
      <w:r>
        <w:rPr>
          <w:rFonts w:ascii="" w:hAnsi="" w:cs="" w:eastAsia=""/>
          <w:b w:val="false"/>
          <w:i w:val="true"/>
          <w:strike w:val="false"/>
          <w:color w:val="000000"/>
          <w:sz w:val="20"/>
          <w:u w:val="none"/>
        </w:rPr>
        <w:t xml:space="preserve">第67回中国四国産科婦人科学会総会ならびに学術講演会,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黒岩 麻里 : </w:t>
      </w:r>
      <w:r>
        <w:rPr>
          <w:rFonts w:ascii="" w:hAnsi="" w:cs="" w:eastAsia=""/>
          <w:b w:val="false"/>
          <w:i w:val="false"/>
          <w:strike w:val="false"/>
          <w:color w:val="000000"/>
          <w:sz w:val="20"/>
          <w:u w:val="none"/>
        </w:rPr>
        <w:t xml:space="preserve">真獣類の性染色体の初期分化過程 ―組換え抑制領域と組換え活性領域の形成―, </w:t>
      </w:r>
      <w:r>
        <w:rPr>
          <w:rFonts w:ascii="" w:hAnsi="" w:cs="" w:eastAsia=""/>
          <w:b w:val="false"/>
          <w:i w:val="true"/>
          <w:strike w:val="false"/>
          <w:color w:val="000000"/>
          <w:sz w:val="20"/>
          <w:u w:val="none"/>
        </w:rPr>
        <w:t xml:space="preserve">日本遺伝学会 第86回大会,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庄田 勝俊, 濵田 隼一,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RNA binding protein, SSP1, induced cell growth in squamous cell carcinoma through posttranscriptional regulation, </w:t>
      </w:r>
      <w:r>
        <w:rPr>
          <w:rFonts w:ascii="" w:hAnsi="" w:cs="" w:eastAsia=""/>
          <w:b w:val="false"/>
          <w:i w:val="true"/>
          <w:strike w:val="false"/>
          <w:color w:val="000000"/>
          <w:sz w:val="20"/>
          <w:u w:val="none"/>
        </w:rPr>
        <w:t xml:space="preserve">第 73 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COMT Val158Met多型と強迫性障害の遺伝子関連ならびにメタ解析研究, </w:t>
      </w:r>
      <w:r>
        <w:rPr>
          <w:rFonts w:ascii="" w:hAnsi="" w:cs="" w:eastAsia=""/>
          <w:b w:val="false"/>
          <w:i w:val="true"/>
          <w:strike w:val="false"/>
          <w:color w:val="000000"/>
          <w:sz w:val="20"/>
          <w:u w:val="none"/>
        </w:rPr>
        <w:t xml:space="preserve">第36回日本生物学的精神医学会,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内視鏡外科手術におけるOff-the-jobトレーニングを科学する,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血清PTH濃度は高血圧の発症と関連する, </w:t>
      </w:r>
      <w:r>
        <w:rPr>
          <w:rFonts w:ascii="" w:hAnsi="" w:cs="" w:eastAsia=""/>
          <w:b w:val="false"/>
          <w:i w:val="true"/>
          <w:strike w:val="false"/>
          <w:color w:val="000000"/>
          <w:sz w:val="20"/>
          <w:u w:val="none"/>
        </w:rPr>
        <w:t xml:space="preserve">第37回日本高血圧学会総会,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黒岩 麻里 : </w:t>
      </w:r>
      <w:r>
        <w:rPr>
          <w:rFonts w:ascii="" w:hAnsi="" w:cs="" w:eastAsia=""/>
          <w:b w:val="false"/>
          <w:i w:val="false"/>
          <w:strike w:val="false"/>
          <w:color w:val="000000"/>
          <w:sz w:val="20"/>
          <w:u w:val="none"/>
        </w:rPr>
        <w:t xml:space="preserve">性染色体研究におけるトゲネズミの重要性, </w:t>
      </w:r>
      <w:r>
        <w:rPr>
          <w:rFonts w:ascii="" w:hAnsi="" w:cs="" w:eastAsia=""/>
          <w:b w:val="false"/>
          <w:i w:val="true"/>
          <w:strike w:val="false"/>
          <w:color w:val="000000"/>
          <w:sz w:val="20"/>
          <w:u w:val="none"/>
        </w:rPr>
        <w:t xml:space="preserve">第32回九州実験動物研究会総会 九実研・実技協九州支部合同シンポジウム,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尚子, 今枝 奈保美,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南里 妃奈子, 宮川 尚子, 後藤 千穂, 若井 建志, 田中 英夫, 鈴木 貞夫, J-MICC Study Group : </w:t>
      </w:r>
      <w:r>
        <w:rPr>
          <w:rFonts w:ascii="" w:hAnsi="" w:cs="" w:eastAsia=""/>
          <w:b w:val="false"/>
          <w:i w:val="false"/>
          <w:strike w:val="false"/>
          <w:color w:val="000000"/>
          <w:sz w:val="20"/>
          <w:u w:val="none"/>
        </w:rPr>
        <w:t xml:space="preserve">秤量記録法による地域住民の主要栄養素等摂取状況, </w:t>
      </w:r>
      <w:r>
        <w:rPr>
          <w:rFonts w:ascii="" w:hAnsi="" w:cs="" w:eastAsia=""/>
          <w:b w:val="false"/>
          <w:i w:val="true"/>
          <w:strike w:val="false"/>
          <w:color w:val="000000"/>
          <w:sz w:val="20"/>
          <w:u w:val="none"/>
        </w:rPr>
        <w:t xml:space="preserve">第73回日本公衆衛生学会総会,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長崎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脳内に多発性小出血を伴った凍死の一症例．, </w:t>
      </w:r>
      <w:r>
        <w:rPr>
          <w:rFonts w:ascii="" w:hAnsi="" w:cs="" w:eastAsia=""/>
          <w:b w:val="false"/>
          <w:i w:val="true"/>
          <w:strike w:val="false"/>
          <w:color w:val="000000"/>
          <w:sz w:val="20"/>
          <w:u w:val="none"/>
        </w:rPr>
        <w:t xml:space="preserve">第31回日本法医学会学術中四国地方集会, </w:t>
      </w:r>
      <w:r>
        <w:rPr>
          <w:rFonts w:ascii="" w:hAnsi="" w:cs="" w:eastAsia=""/>
          <w:b w:val="false"/>
          <w:i w:val="false"/>
          <w:strike w:val="false"/>
          <w:color w:val="000000"/>
          <w:sz w:val="20"/>
          <w:u w:val="none"/>
        </w:rPr>
        <w:t>30-31,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看護師の更年期症状と仕事におけるストレスとの関連,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動脈硬化度に対する超低用量ホルモン補充療法の効果についての検討,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木野 綾子,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女性からみた男性更年期障害に関する認識,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嵩下 賢,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後藤 尚 : </w:t>
      </w:r>
      <w:r>
        <w:rPr>
          <w:rFonts w:ascii="" w:hAnsi="" w:cs="" w:eastAsia=""/>
          <w:b w:val="false"/>
          <w:i w:val="false"/>
          <w:strike w:val="false"/>
          <w:color w:val="000000"/>
          <w:sz w:val="20"/>
          <w:u w:val="none"/>
        </w:rPr>
        <w:t xml:space="preserve">長崎県五島市における若年献血者確保への取り組み, </w:t>
      </w:r>
      <w:r>
        <w:rPr>
          <w:rFonts w:ascii="" w:hAnsi="" w:cs="" w:eastAsia=""/>
          <w:b w:val="false"/>
          <w:i w:val="true"/>
          <w:strike w:val="false"/>
          <w:color w:val="000000"/>
          <w:sz w:val="20"/>
          <w:u w:val="none"/>
        </w:rPr>
        <w:t xml:space="preserve">第73回日本公衆衛生学会総会,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血清肝酵素値の上昇および飲酒習慣とメタボリック症候群との関連, </w:t>
      </w:r>
      <w:r>
        <w:rPr>
          <w:rFonts w:ascii="" w:hAnsi="" w:cs="" w:eastAsia=""/>
          <w:b w:val="false"/>
          <w:i w:val="true"/>
          <w:strike w:val="false"/>
          <w:color w:val="000000"/>
          <w:sz w:val="20"/>
          <w:u w:val="none"/>
        </w:rPr>
        <w:t xml:space="preserve">第73回日本公衆衛生学会総会,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これからの医学教育∼総合診療への期待∼, </w:t>
      </w:r>
      <w:r>
        <w:rPr>
          <w:rFonts w:ascii="" w:hAnsi="" w:cs="" w:eastAsia=""/>
          <w:b w:val="false"/>
          <w:i w:val="true"/>
          <w:strike w:val="false"/>
          <w:color w:val="000000"/>
          <w:sz w:val="20"/>
          <w:u w:val="none"/>
        </w:rPr>
        <w:t xml:space="preserve">第14回日本PC連合学会四国ブロック支部/第21回四国地域医学研究会学術集会・合同集会ミニレクチャー,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常松 晃希,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岩本 晃明 : </w:t>
      </w:r>
      <w:r>
        <w:rPr>
          <w:rFonts w:ascii="" w:hAnsi="" w:cs="" w:eastAsia=""/>
          <w:b w:val="false"/>
          <w:i w:val="false"/>
          <w:strike w:val="false"/>
          <w:color w:val="000000"/>
          <w:sz w:val="20"/>
          <w:u w:val="none"/>
        </w:rPr>
        <w:t xml:space="preserve">男性生殖能力関連候補遺伝子座 4SNPsの日本人男性を対象とした精液パラメータ及び男性不妊症との関連解析, </w:t>
      </w:r>
      <w:r>
        <w:rPr>
          <w:rFonts w:ascii="" w:hAnsi="" w:cs="" w:eastAsia=""/>
          <w:b w:val="false"/>
          <w:i w:val="true"/>
          <w:strike w:val="false"/>
          <w:color w:val="000000"/>
          <w:sz w:val="20"/>
          <w:u w:val="none"/>
        </w:rPr>
        <w:t xml:space="preserve">日本人類遺伝学会第59回大会,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 Val66Met多型と強迫性障害;メタ解析ならびに治療反応性, </w:t>
      </w:r>
      <w:r>
        <w:rPr>
          <w:rFonts w:ascii="" w:hAnsi="" w:cs="" w:eastAsia=""/>
          <w:b w:val="false"/>
          <w:i w:val="true"/>
          <w:strike w:val="false"/>
          <w:color w:val="000000"/>
          <w:sz w:val="20"/>
          <w:u w:val="none"/>
        </w:rPr>
        <w:t xml:space="preserve">第24回日本臨床精神神経薬理学会,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K Shoda, J Hamada,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RNA binding protein, SSP-1, induced cell growth in squamous cell carcinoma modulating cancer-associated gene expression in posttranscriptional mechanism, </w:t>
      </w:r>
      <w:r>
        <w:rPr>
          <w:rFonts w:ascii="" w:hAnsi="" w:cs="" w:eastAsia=""/>
          <w:b w:val="false"/>
          <w:i w:val="true"/>
          <w:strike w:val="false"/>
          <w:color w:val="000000"/>
          <w:sz w:val="20"/>
          <w:u w:val="none"/>
        </w:rPr>
        <w:t xml:space="preserve">第 37 回日本分子生物学会年会,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黒岩 麻里 : </w:t>
      </w:r>
      <w:r>
        <w:rPr>
          <w:rFonts w:ascii="" w:hAnsi="" w:cs="" w:eastAsia=""/>
          <w:b w:val="false"/>
          <w:i w:val="false"/>
          <w:strike w:val="false"/>
          <w:color w:val="000000"/>
          <w:sz w:val="20"/>
          <w:u w:val="none"/>
        </w:rPr>
        <w:t xml:space="preserve">オキナワトゲネズミのネオ性染色体の初期分化過程にみられる遺伝子進化, </w:t>
      </w:r>
      <w:r>
        <w:rPr>
          <w:rFonts w:ascii="" w:hAnsi="" w:cs="" w:eastAsia=""/>
          <w:b w:val="false"/>
          <w:i w:val="true"/>
          <w:strike w:val="false"/>
          <w:color w:val="000000"/>
          <w:sz w:val="20"/>
          <w:u w:val="none"/>
        </w:rPr>
        <w:t xml:space="preserve">第37回 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転写後調節異常による老化関連疾患の発症機構の解明, </w:t>
      </w:r>
      <w:r>
        <w:rPr>
          <w:rFonts w:ascii="" w:hAnsi="" w:cs="" w:eastAsia=""/>
          <w:b w:val="false"/>
          <w:i w:val="true"/>
          <w:strike w:val="false"/>
          <w:color w:val="000000"/>
          <w:sz w:val="20"/>
          <w:u w:val="none"/>
        </w:rPr>
        <w:t xml:space="preserve">アンチエイジングフェスタ2015,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稲垣 太造,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治療抵抗性本態性高血圧に対する利尿剤の効果-インダパミドが効果的であった2例の検討-,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鳥居 祐太,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突然の片側性下肢腫脹を呈した変形性関節症の2例,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単心室症患児の開心術後に心臓リハビリテーションを有効に施行し得た一例,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高木 恵理, 松本 和久, 高川 由利子, 原 知也, 高島 啓,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慢性血栓塞栓性肺高血圧症にリオシグアトを使用した1症例,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辻 暁子, 石田 加寿子, 東 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医療系学科1年生合同ワークショップの効果的実践∼8年間の振り返りより, </w:t>
      </w:r>
      <w:r>
        <w:rPr>
          <w:rFonts w:ascii="" w:hAnsi="" w:cs="" w:eastAsia=""/>
          <w:b w:val="false"/>
          <w:i w:val="true"/>
          <w:strike w:val="false"/>
          <w:color w:val="000000"/>
          <w:sz w:val="20"/>
          <w:u w:val="none"/>
        </w:rPr>
        <w:t xml:space="preserve">大学教育カンファレンスin徳島大学,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授業のアクティブラーニング化は学生の自学自習を促進するかー反転授業の場合―, </w:t>
      </w:r>
      <w:r>
        <w:rPr>
          <w:rFonts w:ascii="" w:hAnsi="" w:cs="" w:eastAsia=""/>
          <w:b w:val="false"/>
          <w:i w:val="true"/>
          <w:strike w:val="false"/>
          <w:color w:val="000000"/>
          <w:sz w:val="20"/>
          <w:u w:val="none"/>
        </w:rPr>
        <w:t xml:space="preserve">大学教育カンファレンスin徳島大学,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Dietary Pattern and Serum Adiponectin: A Cross Sectional Study In Japanese Population, </w:t>
      </w:r>
      <w:r>
        <w:rPr>
          <w:rFonts w:ascii="" w:hAnsi="" w:cs="" w:eastAsia=""/>
          <w:b w:val="false"/>
          <w:i w:val="true"/>
          <w:strike w:val="false"/>
          <w:color w:val="000000"/>
          <w:sz w:val="20"/>
          <w:u w:val="none"/>
        </w:rPr>
        <w:t xml:space="preserve">第25回日本疫学会学術総会,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橋本 崇代,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医学生実習を受け入れて(第2報),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遺伝性乳がん卵巣がん症候群(HBOC)を理解する-予防と治療の個別化に役立つ遺伝学-, </w:t>
      </w:r>
      <w:r>
        <w:rPr>
          <w:rFonts w:ascii="" w:hAnsi="" w:cs="" w:eastAsia=""/>
          <w:b w:val="false"/>
          <w:i w:val="true"/>
          <w:strike w:val="false"/>
          <w:color w:val="000000"/>
          <w:sz w:val="20"/>
          <w:u w:val="none"/>
        </w:rPr>
        <w:t xml:space="preserve">第8回日本性差医学・医療学会学術集会,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澤近 房和, Tirani Bahari, 三木 啓輔,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郊外と市街地における栄養・食生活，運動の相違―J-MICC Study徳島地区より―, </w:t>
      </w:r>
      <w:r>
        <w:rPr>
          <w:rFonts w:ascii="" w:hAnsi="" w:cs="" w:eastAsia=""/>
          <w:b w:val="false"/>
          <w:i w:val="true"/>
          <w:strike w:val="false"/>
          <w:color w:val="000000"/>
          <w:sz w:val="20"/>
          <w:u w:val="none"/>
        </w:rPr>
        <w:t xml:space="preserve">第60回四国公衆衛生学会総会,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利津代, 島垣 真希, 竹谷 水香, 盛 由香, 森岡 圭子, 松村 美智子,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佐藤 純子, 斎藤 泰憲 : </w:t>
      </w:r>
      <w:r>
        <w:rPr>
          <w:rFonts w:ascii="" w:hAnsi="" w:cs="" w:eastAsia=""/>
          <w:b w:val="false"/>
          <w:i w:val="false"/>
          <w:strike w:val="false"/>
          <w:color w:val="000000"/>
          <w:sz w:val="20"/>
          <w:u w:val="none"/>
        </w:rPr>
        <w:t xml:space="preserve">朝食の副菜と野菜摂取量・総食物繊維・ビタミンC・カルシウムとの関連, </w:t>
      </w:r>
      <w:r>
        <w:rPr>
          <w:rFonts w:ascii="" w:hAnsi="" w:cs="" w:eastAsia=""/>
          <w:b w:val="false"/>
          <w:i w:val="true"/>
          <w:strike w:val="false"/>
          <w:color w:val="000000"/>
          <w:sz w:val="20"/>
          <w:u w:val="none"/>
        </w:rPr>
        <w:t xml:space="preserve">第60回四国公衆衛生学会総会,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ゲノムワイド関連解析による強迫性障害の薬物反応性予測遺伝子多型の検討,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永井 香絵, 針田 哲, 苣木 洋一, 泥谷 真樹, 松村 徹,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日本人におけるダイオキシン類の血中濃度ならびに摂取量の減少傾向(2002-2013年), </w:t>
      </w:r>
      <w:r>
        <w:rPr>
          <w:rFonts w:ascii="" w:hAnsi="" w:cs="" w:eastAsia=""/>
          <w:b w:val="false"/>
          <w:i w:val="true"/>
          <w:strike w:val="false"/>
          <w:color w:val="000000"/>
          <w:sz w:val="20"/>
          <w:u w:val="none"/>
        </w:rPr>
        <w:t xml:space="preserve">第85回日本衛生学会総会,平成27年3月26日-3月28日,和歌山,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日本人におけるClock遺伝子多型と糖尿病有病との関連, </w:t>
      </w:r>
      <w:r>
        <w:rPr>
          <w:rFonts w:ascii="" w:hAnsi="" w:cs="" w:eastAsia=""/>
          <w:b w:val="false"/>
          <w:i w:val="true"/>
          <w:strike w:val="false"/>
          <w:color w:val="000000"/>
          <w:sz w:val="20"/>
          <w:u w:val="none"/>
        </w:rPr>
        <w:t xml:space="preserve">第85回日本衛生学会学術総会,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杉本 卓司, 山口 雅人, 齋藤 恒範 : </w:t>
      </w:r>
      <w:r>
        <w:rPr>
          <w:rFonts w:ascii="" w:hAnsi="" w:cs="" w:eastAsia=""/>
          <w:b w:val="false"/>
          <w:i w:val="false"/>
          <w:strike w:val="false"/>
          <w:color w:val="000000"/>
          <w:sz w:val="20"/>
          <w:u w:val="none"/>
        </w:rPr>
        <w:t xml:space="preserve">阪神・淡路大震災から20年, --- 阪神・淡路大震災の犠牲者から学ぶ ---,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novo変異同定の試み, </w:t>
      </w:r>
      <w:r>
        <w:rPr>
          <w:rFonts w:ascii="" w:hAnsi="" w:cs="" w:eastAsia=""/>
          <w:b w:val="false"/>
          <w:i w:val="true"/>
          <w:strike w:val="false"/>
          <w:color w:val="000000"/>
          <w:sz w:val="20"/>
          <w:u w:val="none"/>
        </w:rPr>
        <w:t xml:space="preserve">平成26年度クラスターミニリトリート,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マイクロアレイ染色体検査と次世代シーケンサーを用いた先天異常疾患の解析, </w:t>
      </w:r>
      <w:r>
        <w:rPr>
          <w:rFonts w:ascii="" w:hAnsi="" w:cs="" w:eastAsia=""/>
          <w:b w:val="false"/>
          <w:i w:val="true"/>
          <w:strike w:val="false"/>
          <w:color w:val="000000"/>
          <w:sz w:val="20"/>
          <w:u w:val="none"/>
        </w:rPr>
        <w:t xml:space="preserve">第9回南大阪遺伝診療研究会,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ゲノム構造解析からのがん研究, </w:t>
      </w:r>
      <w:r>
        <w:rPr>
          <w:rFonts w:ascii="" w:hAnsi="" w:cs="" w:eastAsia=""/>
          <w:b w:val="false"/>
          <w:i w:val="true"/>
          <w:strike w:val="false"/>
          <w:color w:val="000000"/>
          <w:sz w:val="20"/>
          <w:u w:val="none"/>
        </w:rPr>
        <w:t xml:space="preserve">東京大学医科学研究所学友会セミナー,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Keisuke Kajita, Yuzuru Satake, Yoko Akaike, Kiyuyo Fujita, Shizuka Kano,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Transformer 2 and miR-204 regulate apoptosis through competitive binding to 3 UTR of BCL2 mRNA, </w:t>
      </w:r>
      <w:r>
        <w:rPr>
          <w:rFonts w:ascii="" w:hAnsi="" w:cs="" w:eastAsia=""/>
          <w:b w:val="false"/>
          <w:i w:val="true"/>
          <w:strike w:val="false"/>
          <w:color w:val="000000"/>
          <w:sz w:val="20"/>
          <w:u w:val="single"/>
        </w:rPr>
        <w:t>Cell Death and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815-825,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Kouki Tsunematsu,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An association study of four candidate loci for human male fertility traits with male infertility,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1510-1514,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Kouki Tsunematsu,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Lack of replication of four candidate SNPs implicated in human male fertility traits: a large-scale population-based study,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1505-1509,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Tomoya Hara,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docosahexaenoic acid on the endothelial function in patients with coronary artery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447-454,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Shutaro Nakaaki,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COMT Val158Met polymorphism and the long-term clinical response in obsessive-compulsive disorder in the Japanese population.,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372-376,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Keiko Ikemoto, Teruko Uwano,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Katsuji Nishi, Taketoshi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Nishijo : </w:t>
      </w:r>
      <w:r>
        <w:rPr>
          <w:rFonts w:ascii="" w:hAnsi="" w:cs="" w:eastAsia=""/>
          <w:b w:val="false"/>
          <w:i w:val="false"/>
          <w:strike w:val="false"/>
          <w:color w:val="000000"/>
          <w:sz w:val="20"/>
          <w:u w:val="none"/>
        </w:rPr>
        <w:t xml:space="preserve">Prenatal Maternal Stress Due to Repeated Exposure to A Cold Environment Affects Development of Catecholamine Neurons in Rat Offspring: An Imunohistochemical Study, </w:t>
      </w:r>
      <w:r>
        <w:rPr>
          <w:rFonts w:ascii="" w:hAnsi="" w:cs="" w:eastAsia=""/>
          <w:b w:val="false"/>
          <w:i w:val="true"/>
          <w:strike w:val="false"/>
          <w:color w:val="000000"/>
          <w:sz w:val="20"/>
          <w:u w:val="single"/>
        </w:rPr>
        <w:t>Journal of Neurology &amp;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Nobuhiko Okamoto,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Takao Endo, Yoshikazu Hatsukawa, Tomohiro Kohmoto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intronic GPR143 mutation in a Japanese family with ocular albinism.,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Hidenaga Yamamori, Ryota Hashimoto,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of leukocytes DNA methylation adjusted for estimated cellular proportions., </w:t>
      </w:r>
      <w:r>
        <w:rPr>
          <w:rFonts w:ascii="" w:hAnsi="" w:cs="" w:eastAsia=""/>
          <w:b w:val="false"/>
          <w:i w:val="true"/>
          <w:strike w:val="false"/>
          <w:color w:val="000000"/>
          <w:sz w:val="20"/>
          <w:u w:val="single"/>
        </w:rPr>
        <w:t>Biology of Sex Differences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Transdermal patch of bisoprolol for the treatment of hypertension complicated with aortic dissection.,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198, </w:t>
      </w:r>
      <w:r>
        <w:rPr>
          <w:rFonts w:ascii="" w:hAnsi="" w:cs="" w:eastAsia=""/>
          <w:b w:val="false"/>
          <w:i w:val="false"/>
          <w:strike w:val="false"/>
          <w:color w:val="000000"/>
          <w:sz w:val="20"/>
          <w:u w:val="none"/>
        </w:rPr>
        <w:t>220-221,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歯科併設のない人工透析実施医療機関における医科歯科連携,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348-353,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Yukiko Kuroda, Naoki Saji, Antonio Orlacchio, Hideo Terasawa, Hirotaka Shimizu, Yasushi Kita,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homozygous mutation of VWA3B causes cerebellar ataxia with intellectual disability.,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656-662,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association between plasma total homocysteine and schizophrenia by a Mendelian randomization analysis., </w:t>
      </w:r>
      <w:r>
        <w:rPr>
          <w:rFonts w:ascii="" w:hAnsi="" w:cs="" w:eastAsia=""/>
          <w:b w:val="false"/>
          <w:i w:val="true"/>
          <w:strike w:val="false"/>
          <w:color w:val="000000"/>
          <w:sz w:val="20"/>
          <w:u w:val="single"/>
        </w:rPr>
        <w:t>BMC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54, 2015.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association between soy food consumption and insulin resistance in Japanese adults, </w:t>
      </w:r>
      <w:r>
        <w:rPr>
          <w:rFonts w:ascii="" w:hAnsi="" w:cs="" w:eastAsia=""/>
          <w:b w:val="false"/>
          <w:i w:val="true"/>
          <w:strike w:val="false"/>
          <w:color w:val="000000"/>
          <w:sz w:val="20"/>
          <w:u w:val="single"/>
        </w:rPr>
        <w:t>Public Health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2031-2040,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efficacy of dipeptidyl peptidase-4 inhibitors in patients with type 2 diabetes mellitus., </w:t>
      </w:r>
      <w:r>
        <w:rPr>
          <w:rFonts w:ascii="" w:hAnsi="" w:cs="" w:eastAsia=""/>
          <w:b w:val="false"/>
          <w:i w:val="true"/>
          <w:strike w:val="false"/>
          <w:color w:val="000000"/>
          <w:sz w:val="20"/>
          <w:u w:val="single"/>
        </w:rPr>
        <w:t>Diabetes &amp; Metabolism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342-347,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Hosono Satoyo, Ito Hidemi, Oze Isao, Higaki Yasuki, Morita Emi, Takashima Naoyuki, Suzuki Sadao, Shimatani Keiichi, Mikami Haruo, Ohnaka Keizo, Ozaki Etsuko,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Kubo Michiaki, Nagata Chisato, Naito Mariko, Hamajima Nobuyuki, Tanaka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J-MICC Group Study : </w:t>
      </w:r>
      <w:r>
        <w:rPr>
          <w:rFonts w:ascii="" w:hAnsi="" w:cs="" w:eastAsia=""/>
          <w:b w:val="false"/>
          <w:i w:val="false"/>
          <w:strike w:val="false"/>
          <w:color w:val="000000"/>
          <w:sz w:val="20"/>
          <w:u w:val="none"/>
        </w:rPr>
        <w:t xml:space="preserve">Polymorphisms in CYP19A1, HSD17B1 and HSD17B2 genes and serum sex hormone level among postmenopausal Japanese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394-401,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Nobuyuki Hamajima, Asahi Hishida, Sayo Kawai, Isao Oze, Koichi Shinchi, Naoyuki Takashima, Sadao Suzuki, Noriko Nakahata, Haruo Mikami, Keizo Ohnaka, Nagato Kuriyama,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A variant of the CLOCK gene and related haplotypes are associated with the prevalence of type 2 diabetes in the Japanese population., </w:t>
      </w:r>
      <w:r>
        <w:rPr>
          <w:rFonts w:ascii="" w:hAnsi="" w:cs="" w:eastAsia=""/>
          <w:b w:val="false"/>
          <w:i w:val="true"/>
          <w:strike w:val="false"/>
          <w:color w:val="000000"/>
          <w:sz w:val="20"/>
          <w:u w:val="single"/>
        </w:rPr>
        <w:t>Journal of 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667-676,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Mikio Morine, Tomohiro Kohmoto,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Hidehito Inagaki, Miki Watanabe,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Hiroki Kurahashi, 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TBX5 microdeletion with microinsertion detected in patient with Holt-Oram syndrome.,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3192-3196,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Kunimi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Kamada,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711-715,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Nobuyuki Hamajima, Asahi Hishida, Shino Suma, Isao Oze, Kazuyo Nakamura, Naoyuki Takashima, Sadao Suzuki, Rie Ibusuki, Haruo Mikami, Keizo Ohnaka, Nagato Kuriyama,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Association between brain-muscle-ARNT-like protein-2 (BMAL2) gene polymorphism and type 2 diabetes mellitus in obese Japanese individuals: A cross-sectional analysis of the Japan Multi-Institutional Collaborative Cohort Study,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Tomoya Hara, Sachiko Nishimoto,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Yoko Kuroki,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Masaru Tsukahara, Naoto Ikejiri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Asato Kuroiwa : </w:t>
      </w:r>
      <w:r>
        <w:rPr>
          <w:rFonts w:ascii="" w:hAnsi="" w:cs="" w:eastAsia=""/>
          <w:b w:val="false"/>
          <w:i w:val="false"/>
          <w:strike w:val="false"/>
          <w:color w:val="000000"/>
          <w:sz w:val="20"/>
          <w:u w:val="none"/>
        </w:rPr>
        <w:t xml:space="preserve">Initiation of recombination suppression and PAR formation during the early stages of neo-sex chromosome differentiation in the Okinawa spiny rat, Tokudaia muenninki., </w:t>
      </w:r>
      <w:r>
        <w:rPr>
          <w:rFonts w:ascii="" w:hAnsi="" w:cs="" w:eastAsia=""/>
          <w:b w:val="false"/>
          <w:i w:val="true"/>
          <w:strike w:val="false"/>
          <w:color w:val="000000"/>
          <w:sz w:val="20"/>
          <w:u w:val="single"/>
        </w:rPr>
        <w:t>BMC Evolutionary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Teruhide Koyama, Daisuke Matsui, Nagato Kuriyama, Etsuko Ozaki, Keitaro Tanaka, Isao Oze, Nobuyuki Hamajima, Kenji Wakai, Rieko Okada,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Haruo Mikami, Keiichi Shimatani, Akie Hirata, Naoyuki Takashima, Sadao Suzuki, Chisato Nagata,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Genetic variants of SLC17A1 are associated with cholesterol homeostasis and hyperhomocysteinaemia in Japanese men,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15888, 2015.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Kei-ichi Morita,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Kousuke Tanimoto, Chisato Yasukawa, Yu Oikawa,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 Ken 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Harada : </w:t>
      </w:r>
      <w:r>
        <w:rPr>
          <w:rFonts w:ascii="" w:hAnsi="" w:cs="" w:eastAsia=""/>
          <w:b w:val="false"/>
          <w:i w:val="false"/>
          <w:strike w:val="false"/>
          <w:color w:val="000000"/>
          <w:sz w:val="20"/>
          <w:u w:val="none"/>
        </w:rPr>
        <w:t xml:space="preserve">Simultaneous Detection of Both Single Nucleotide Variations and Copy Number Alterations by Next-Generation Sequencing in Gorlin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e0140480,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Satsuki Kitano, Hitoshi Miyachi,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Ryoko Morita,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Koichi Ikuta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Aire expression in the thymic cortex reveals inherent properties of Aire as a tolerogenic factor within the medulla.,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4641-4649,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Yoshitoshi Ogura, Shakhinur Islam Mondal, Md Rakibul Islam, Toshihiro Mako,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Keisuke Katsura, Tadasuke Ooka, Yasuhiro Gotoh, Kazunori Murase, Makoto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Hayashi : </w:t>
      </w:r>
      <w:r>
        <w:rPr>
          <w:rFonts w:ascii="" w:hAnsi="" w:cs="" w:eastAsia=""/>
          <w:b w:val="false"/>
          <w:i w:val="false"/>
          <w:strike w:val="false"/>
          <w:color w:val="000000"/>
          <w:sz w:val="20"/>
          <w:u w:val="none"/>
        </w:rPr>
        <w:t xml:space="preserve">The Shigatosin 2 production level in enterohemorrhagic Escherichia coli O157:H7 is correlated with the subtypes of toxin-encoding phage,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16663, 2015.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Shigekiyo, E Sekimoto, H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 Okumura, H Fujinaga, H Shibata,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VII Tokushima: the first case of factor VII Cys22Gly with the development of myocardial infarction in the proband receiving recombinant factor VIIa replacement therapy., </w:t>
      </w:r>
      <w:r>
        <w:rPr>
          <w:rFonts w:ascii="" w:hAnsi="" w:cs="" w:eastAsia=""/>
          <w:b w:val="false"/>
          <w:i w:val="true"/>
          <w:strike w:val="false"/>
          <w:color w:val="000000"/>
          <w:sz w:val="20"/>
          <w:u w:val="single"/>
        </w:rPr>
        <w:t>Blood Coagulation &amp; Fibrinolysis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956-958,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Tomohiro Kohmoto, Haruka Kobayashi, Miki Watanabe,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Nana Okamoto,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Okamoto : </w:t>
      </w:r>
      <w:r>
        <w:rPr>
          <w:rFonts w:ascii="" w:hAnsi="" w:cs="" w:eastAsia=""/>
          <w:b w:val="false"/>
          <w:i w:val="false"/>
          <w:strike w:val="false"/>
          <w:color w:val="000000"/>
          <w:sz w:val="20"/>
          <w:u w:val="none"/>
        </w:rPr>
        <w:t xml:space="preserve">A novel COL11A1 mutation affecting splicing in a patient with Stickler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15043, 2015.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Sumikawa Masuko,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Diabetes Oral Health Assessment Tool © for Nurses,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1710-1720,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Masami Morimoto, Masako Takahashi,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Assay of serum E2 concentration in postmenopausal breast cancer patients using a high-sensitivity RIA method is generally useful.,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236-240,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Miyuki Kanematsu, Masami Morimoto, Masako Takahashi,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Aiichiro Kajikawa,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Thirty percent of ductal carcinoma in situ of the breast in Japan is extremely low-grade ER(+)/HER2(-) type without comedo necrosis,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192-198,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Saki Saijo,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Serine/arginine-rich splicing factor 7 regulates p21-dependent growth arrest in colon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219-226,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Postmortem Diagnosis of Anorexia Nervosa:An Endocrinological and Immunohistochemical Approach.,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305-309,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Sigeru Aomura, H iromichiNakadate, Yuma Kaneko,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Remy Willinger : </w:t>
      </w:r>
      <w:r>
        <w:rPr>
          <w:rFonts w:ascii="" w:hAnsi="" w:cs="" w:eastAsia=""/>
          <w:b w:val="false"/>
          <w:i w:val="false"/>
          <w:strike w:val="false"/>
          <w:color w:val="000000"/>
          <w:sz w:val="20"/>
          <w:u w:val="none"/>
        </w:rPr>
        <w:t xml:space="preserve">Stretch-induced functional disorder of axonal transport in the cultured rat cortex neuron, </w:t>
      </w:r>
      <w:r>
        <w:rPr>
          <w:rFonts w:ascii="" w:hAnsi="" w:cs="" w:eastAsia=""/>
          <w:b w:val="false"/>
          <w:i w:val="true"/>
          <w:strike w:val="false"/>
          <w:color w:val="000000"/>
          <w:sz w:val="20"/>
          <w:u w:val="single"/>
        </w:rPr>
        <w:t>Integrative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654-660,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Factors related with low back pain and pelvic pain at the early stage of pregnancy in Japanese women.,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Hirohito Sawaya, Katsushi Nakata, Fumio Yamada,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Asato Kuroiwa : </w:t>
      </w:r>
      <w:r>
        <w:rPr>
          <w:rFonts w:ascii="" w:hAnsi="" w:cs="" w:eastAsia=""/>
          <w:b w:val="false"/>
          <w:i w:val="false"/>
          <w:strike w:val="false"/>
          <w:color w:val="000000"/>
          <w:sz w:val="20"/>
          <w:u w:val="none"/>
        </w:rPr>
        <w:t xml:space="preserve">The cryptic Y-autosome translocation in the small Indian mongoose, Herpestes auropunctatus, revealed by molecular cytogenetic approaches., </w:t>
      </w:r>
      <w:r>
        <w:rPr>
          <w:rFonts w:ascii="" w:hAnsi="" w:cs="" w:eastAsia=""/>
          <w:b w:val="false"/>
          <w:i w:val="true"/>
          <w:strike w:val="false"/>
          <w:color w:val="000000"/>
          <w:sz w:val="20"/>
          <w:u w:val="single"/>
        </w:rPr>
        <w:t>Chromosoma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Tiaki Daniela Uehara, Shin Hayashi, Nobuhiko Okamoto, Seiji Mizuno, Yasutsugu Chinen, Rika Kosaki, Tomoki Kosho, Kenji Kurosawa, Hiroshi Matsumoto, Hiroshi Mitsubuchi, Hironao Numabe, Shinji Saitoh, Yoshio Makita, Akira Hata,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SNP array screening of cryptic genomic imbalances in 450 Japanese subjects with intellectual disability and multiple congenital anomalies previously negative for large rearrangements.,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335-343,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Kazuyo Matsuzaki,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coping with menopausal symptoms in nurses and general workers in Japan.,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45-52,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Mariko Obayashi, Maki Yoshida,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Ikuko Ogawa, Tomonori Sasahira, Hiroki Kuniyasu,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Yoshimitsu Abiko, Dan Xu, Saori Fukunaga, Hidetoshi Tahara,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Toshitaka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microRNA-203 suppresses invasion and epithelial-mesenchymal transition induction via targeting NUAK1 in head and neck cancer.,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8223-8239,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Fusakazu Sawachika,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Tirani Bahari, Keisuke Miki, Satoshi Todo, Masayuki Inoo, Ikuko Onishi, Noriyuki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foot function, disease activity, and disability after forefoot resection arthroplasty in patients with rheumatoid 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38-44,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Katsutoshi Shoda, Daisuke Ichikawa, Yuji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Hidekazu Hiramoto, Junichi Hamada, Tomohiro Arita, Hirotaka Konishi, Shuhei Komatsu, Atsushi Shiozaki, Naoki Kakihara, Kazuma Okamoto, Hiroki Taniguchi,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Eigo Otsuji : </w:t>
      </w:r>
      <w:r>
        <w:rPr>
          <w:rFonts w:ascii="" w:hAnsi="" w:cs="" w:eastAsia=""/>
          <w:b w:val="false"/>
          <w:i w:val="false"/>
          <w:strike w:val="false"/>
          <w:color w:val="000000"/>
          <w:sz w:val="20"/>
          <w:u w:val="none"/>
        </w:rPr>
        <w:t xml:space="preserve">Monitoring the HER2 copy number status in circulating tumor DNA by droplet digital PCR in patients with gastric cancer.,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126-135,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Epidemiology of shoulder and elbow pain in youth baseball players., </w:t>
      </w:r>
      <w:r>
        <w:rPr>
          <w:rFonts w:ascii="" w:hAnsi="" w:cs="" w:eastAsia=""/>
          <w:b w:val="false"/>
          <w:i w:val="true"/>
          <w:strike w:val="false"/>
          <w:color w:val="000000"/>
          <w:sz w:val="20"/>
          <w:u w:val="single"/>
        </w:rPr>
        <w:t>The Physician and Sportsmedicine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Junichi Hamada, Katsutoshi Shoda,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Yuji Fujita,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Tomohiro Kohmoto, Yuko Miyakami, Miki Watanabe,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Hitoshi Fujiwara, Daisuke Ichikawa, Eigo Otsuji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Tumor-promoting function and prognostic significance of the RNA-binding protein T-cell intracellular antigen-1 in esophageal squamous cell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17111-17128,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Sachiko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Joo-Ri Kim-Kaneyama, Fukiko Sato,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Shusuke Yagi, Takeshi Soeki, Tetsuya Hayashi,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Obesity-induced DNA released from adipocytes stimulates chronic adipose tissue inflammation and insulin resistance.,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e1501332,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Shozo Honda, Phillipe Loher, Megumi Shigematsu, P Juan Palazzo, Ryusuke Suzuki,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Isidore Rigoutsos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Yohei Kirino : </w:t>
      </w:r>
      <w:r>
        <w:rPr>
          <w:rFonts w:ascii="" w:hAnsi="" w:cs="" w:eastAsia=""/>
          <w:b w:val="false"/>
          <w:i w:val="false"/>
          <w:strike w:val="false"/>
          <w:color w:val="000000"/>
          <w:sz w:val="20"/>
          <w:u w:val="none"/>
        </w:rPr>
        <w:t xml:space="preserve">Sex hormone-dependent tRNA halves enhance cell proliferation in breast and prostate cancers.,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E3816-25,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2015年度徳島大学FD推進プログラムの実施報告,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94-118,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これからの医学教育∼総合診療への期待∼, </w:t>
      </w:r>
      <w:r>
        <w:rPr>
          <w:rFonts w:ascii="" w:hAnsi="" w:cs="" w:eastAsia=""/>
          <w:b w:val="false"/>
          <w:i w:val="true"/>
          <w:strike w:val="false"/>
          <w:color w:val="000000"/>
          <w:sz w:val="20"/>
          <w:u w:val="none"/>
        </w:rPr>
        <w:t xml:space="preserve">日本プライマリ・ケア連合学会四国支部論文集,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2-5,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単心室症患児の開心術後にフェイススケールを用いて心臓リハビリテーションを試みた1症例,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181-186,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Shoda Katsutoshi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Hamada Jyunichi : </w:t>
      </w:r>
      <w:r>
        <w:rPr>
          <w:rFonts w:ascii="" w:hAnsi="" w:cs="" w:eastAsia=""/>
          <w:b w:val="false"/>
          <w:i w:val="false"/>
          <w:strike w:val="false"/>
          <w:color w:val="000000"/>
          <w:sz w:val="20"/>
          <w:u w:val="none"/>
        </w:rPr>
        <w:t xml:space="preserve">Identification of a RNA binding protein, SSP1, inducing cell growth in esophageal squamous cell carcinoma (ESCC)through posttranscriptional regulation of target genes., </w:t>
      </w:r>
      <w:r>
        <w:rPr>
          <w:rFonts w:ascii="" w:hAnsi="" w:cs="" w:eastAsia=""/>
          <w:b w:val="false"/>
          <w:i w:val="true"/>
          <w:strike w:val="false"/>
          <w:color w:val="000000"/>
          <w:sz w:val="20"/>
          <w:u w:val="none"/>
        </w:rPr>
        <w:t xml:space="preserve">American Association for Cancer Research Annual Meeting 2015,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江藤 祥平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training for students who is weak in maneuver of laparoscopic surgery Laborer of the off-the-job training, </w:t>
      </w:r>
      <w:r>
        <w:rPr>
          <w:rFonts w:ascii="" w:hAnsi="" w:cs="" w:eastAsia=""/>
          <w:b w:val="false"/>
          <w:i w:val="true"/>
          <w:strike w:val="false"/>
          <w:color w:val="000000"/>
          <w:sz w:val="20"/>
          <w:u w:val="none"/>
        </w:rPr>
        <w:t xml:space="preserve">Surgical Education Week,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MAEGAWA Masahiko, TANI Anna, YAMAMOTO Satoshi, KUNIMI Kotaro,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KAMADA Masaharu, MITANI Ryuji, MIYATANI Yuka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Ultra-low-dose estradiol improves arterial stiffness in postmenopausal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HICHIJO Atsuko, TAKAHASHI Yohei, NAKAYAMA Soichiro,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bed rest during pregnancy on bone turnover markers in pregnant and postpartum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HICHIJO Atsuko, TAKAHASHI Yohei, NAKAYAMA Soichiro,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NAKAOKU Daichi, MURAKAMI Masahiro, KONDO Akane, MORINE Mikio,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placental mesenchymal dysplasia associated with cytogenetic discrepancy between amniotic fluid cells and fetal blood.,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Kuroki Yoko,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Kuroiwa Asato : </w:t>
      </w:r>
      <w:r>
        <w:rPr>
          <w:rFonts w:ascii="" w:hAnsi="" w:cs="" w:eastAsia=""/>
          <w:b w:val="false"/>
          <w:i w:val="false"/>
          <w:strike w:val="false"/>
          <w:color w:val="000000"/>
          <w:sz w:val="20"/>
          <w:u w:val="none"/>
        </w:rPr>
        <w:t xml:space="preserve">Genomic evolution in the proto-Y and neo-Y chromosomes of the Okinawa spiny rat, Tokudaia muenniniki, </w:t>
      </w:r>
      <w:r>
        <w:rPr>
          <w:rFonts w:ascii="" w:hAnsi="" w:cs="" w:eastAsia=""/>
          <w:b w:val="false"/>
          <w:i w:val="true"/>
          <w:strike w:val="false"/>
          <w:color w:val="000000"/>
          <w:sz w:val="20"/>
          <w:u w:val="none"/>
        </w:rPr>
        <w:t xml:space="preserve">The 5th Asian Chromosome Colloquium,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Kharmats Y Anna, Shipley Cara, Steeves Anderson Elizabeth, Hopkins C Laura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Gittelsohn Joel : </w:t>
      </w:r>
      <w:r>
        <w:rPr>
          <w:rFonts w:ascii="" w:hAnsi="" w:cs="" w:eastAsia=""/>
          <w:b w:val="false"/>
          <w:i w:val="false"/>
          <w:strike w:val="false"/>
          <w:color w:val="000000"/>
          <w:sz w:val="20"/>
          <w:u w:val="none"/>
        </w:rPr>
        <w:t xml:space="preserve">The relationship between self-reported energy intakes and body mass index among urban, low-income African-American youth.,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Sawachika Fusakazu, Tirani Bahari, Miki Keisuke,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J-MICC Study Group : </w:t>
      </w:r>
      <w:r>
        <w:rPr>
          <w:rFonts w:ascii="" w:hAnsi="" w:cs="" w:eastAsia=""/>
          <w:b w:val="false"/>
          <w:i w:val="false"/>
          <w:strike w:val="false"/>
          <w:color w:val="000000"/>
          <w:sz w:val="20"/>
          <w:u w:val="none"/>
        </w:rPr>
        <w:t xml:space="preserve">An appetite-related gene, MC4R polymorphism is associated with serum triglyceride levels in the general Japanese population- the J-MICC Study, </w:t>
      </w:r>
      <w:r>
        <w:rPr>
          <w:rFonts w:ascii="" w:hAnsi="" w:cs="" w:eastAsia=""/>
          <w:b w:val="false"/>
          <w:i w:val="true"/>
          <w:strike w:val="false"/>
          <w:color w:val="000000"/>
          <w:sz w:val="20"/>
          <w:u w:val="none"/>
        </w:rPr>
        <w:t xml:space="preserve">International Symposium on Dietary Antioxidants and Oxidative Stress in Health 2015,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 SHIMODERA, S ONO, S OCHI, N KUROTAKI, A IMAMURA,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Trio-based exome sequencing identified de novo non-synonymous missense mutations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 NISHI,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homocysisteine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 OHI, R HASHIMOTO,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blood cellular heterogeneity on DNA methylation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 NISHI,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of the long-term clinical response to SSRI or SSRI with antipsychotics in obsessive-compulsive disorder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Fujita Yuji,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Komoto Tomohiro, Watanabe Miki, Hamada Jyunichi, Shoda Katsutoshi, </w:t>
      </w:r>
      <w:r>
        <w:rPr>
          <w:rFonts w:ascii="" w:hAnsi="" w:cs="" w:eastAsia=""/>
          <w:b w:val="true"/>
          <w:i w:val="false"/>
          <w:strike w:val="false"/>
          <w:color w:val="000000"/>
          <w:sz w:val="20"/>
          <w:u w:val="single"/>
        </w:rPr>
        <w:t>Takuya Naruto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 binding protein, SSP, has the isoform-specific function and induces cell viability of squamous cell carcinoma, </w:t>
      </w:r>
      <w:r>
        <w:rPr>
          <w:rFonts w:ascii="" w:hAnsi="" w:cs="" w:eastAsia=""/>
          <w:b w:val="false"/>
          <w:i w:val="true"/>
          <w:strike w:val="false"/>
          <w:color w:val="000000"/>
          <w:sz w:val="20"/>
          <w:u w:val="none"/>
        </w:rPr>
        <w:t xml:space="preserve">Cell Symposia Human Genomics,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Miyakami Yuko, Hamada Satoshi, Fujita Yuji, Hamada Jyunichi, Shoda Katsutoshi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RNA binding protein, MRF1, induces cell growth in squamous cell carcinoma modulating cancer-associated microRNA expression, </w:t>
      </w:r>
      <w:r>
        <w:rPr>
          <w:rFonts w:ascii="" w:hAnsi="" w:cs="" w:eastAsia=""/>
          <w:b w:val="false"/>
          <w:i w:val="true"/>
          <w:strike w:val="false"/>
          <w:color w:val="000000"/>
          <w:sz w:val="20"/>
          <w:u w:val="none"/>
        </w:rPr>
        <w:t xml:space="preserve">Cell Symposia Human Genomics,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Bahari Tirani,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Miki Keisuke, Sawachika Fusakazu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Bread and Dairy Pattern is Associated with Increased Adiponectin Concentration among Japanese Adults., </w:t>
      </w:r>
      <w:r>
        <w:rPr>
          <w:rFonts w:ascii="" w:hAnsi="" w:cs="" w:eastAsia=""/>
          <w:b w:val="false"/>
          <w:i w:val="false"/>
          <w:strike w:val="false"/>
          <w:color w:val="000000"/>
          <w:sz w:val="20"/>
          <w:u w:val="none"/>
        </w:rPr>
        <w:t>Vancouver, Canada,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Keiji Aokage, Yuuji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FY2015 -, </w:t>
      </w:r>
      <w:r>
        <w:rPr>
          <w:rFonts w:ascii="" w:hAnsi="" w:cs="" w:eastAsia=""/>
          <w:b w:val="false"/>
          <w:i w:val="true"/>
          <w:strike w:val="false"/>
          <w:color w:val="000000"/>
          <w:sz w:val="20"/>
          <w:u w:val="none"/>
        </w:rPr>
        <w:t xml:space="preserve">The 2nd International Symposium on Multidisciplinary Computational Anatomy, </w:t>
      </w:r>
      <w:r>
        <w:rPr>
          <w:rFonts w:ascii="" w:hAnsi="" w:cs="" w:eastAsia=""/>
          <w:b w:val="false"/>
          <w:i w:val="false"/>
          <w:strike w:val="false"/>
          <w:color w:val="000000"/>
          <w:sz w:val="20"/>
          <w:u w:val="none"/>
        </w:rPr>
        <w:t>83-89,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 back pain during first trimester and second trimester in Japanese pregnant women, </w:t>
      </w:r>
      <w:r>
        <w:rPr>
          <w:rFonts w:ascii="" w:hAnsi="" w:cs="" w:eastAsia=""/>
          <w:b w:val="false"/>
          <w:i w:val="true"/>
          <w:strike w:val="false"/>
          <w:color w:val="000000"/>
          <w:sz w:val="20"/>
          <w:u w:val="none"/>
        </w:rPr>
        <w:t xml:space="preserve">19th East Asian Forum Of Nursing Scholars,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of the filipped classroom for open suturing and simulated laparoscopic cholecystectomy for medical.,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兼松 美幸, 笹 三徳, 高橋 雅子,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梶川 愛一郎,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森谷 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Ki-67を指標とした低悪性度DCISの同定とその画像所見,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鏡視下手技が苦手な学生をどうトレーニングするか?―off-the-job トレーニングの工夫―,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白神 敦久, 鶴尾 美穂, 天満 仁,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新谷 保実, 福島 泰江, 柴原 恵美, 鎌村 好孝, 松本 正子, 中川 洋一, 岡本 好史, 田中 俊夫, 宮本 道代, 吉田 結花, 吉積 美代,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宮永 俊彦, 大塚 明廣 : </w:t>
      </w:r>
      <w:r>
        <w:rPr>
          <w:rFonts w:ascii="" w:hAnsi="" w:cs="" w:eastAsia=""/>
          <w:b w:val="false"/>
          <w:i w:val="false"/>
          <w:strike w:val="false"/>
          <w:color w:val="000000"/>
          <w:sz w:val="20"/>
          <w:u w:val="none"/>
        </w:rPr>
        <w:t xml:space="preserve">地域糖尿病療養指導士におけるインスリン治療に対する心理的障害の検討, </w:t>
      </w:r>
      <w:r>
        <w:rPr>
          <w:rFonts w:ascii="" w:hAnsi="" w:cs="" w:eastAsia=""/>
          <w:b w:val="false"/>
          <w:i w:val="true"/>
          <w:strike w:val="false"/>
          <w:color w:val="000000"/>
          <w:sz w:val="20"/>
          <w:u w:val="none"/>
        </w:rPr>
        <w:t xml:space="preserve">第58回日本糖尿病学会年次学術集会 ポスター,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S290,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歯科併設のない人工透析実施医療機関における医科歯科連携, </w:t>
      </w:r>
      <w:r>
        <w:rPr>
          <w:rFonts w:ascii="" w:hAnsi="" w:cs="" w:eastAsia=""/>
          <w:b w:val="false"/>
          <w:i w:val="true"/>
          <w:strike w:val="false"/>
          <w:color w:val="000000"/>
          <w:sz w:val="20"/>
          <w:u w:val="none"/>
        </w:rPr>
        <w:t xml:space="preserve">第64回日本口腔衛生学会・総会,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心血管疾患における男性ホルモンの意義, </w:t>
      </w:r>
      <w:r>
        <w:rPr>
          <w:rFonts w:ascii="" w:hAnsi="" w:cs="" w:eastAsia=""/>
          <w:b w:val="false"/>
          <w:i w:val="true"/>
          <w:strike w:val="false"/>
          <w:color w:val="000000"/>
          <w:sz w:val="20"/>
          <w:u w:val="none"/>
        </w:rPr>
        <w:t xml:space="preserve">第15回日本抗加齢医学会総会 シンポジウム「知って得するテストステロンアップデート」,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トリプルネガティブ乳癌における新規腫瘍抑制遺伝子Zing finger protein-X(ZNFX)の不活化機構の解明, </w:t>
      </w:r>
      <w:r>
        <w:rPr>
          <w:rFonts w:ascii="" w:hAnsi="" w:cs="" w:eastAsia=""/>
          <w:b w:val="false"/>
          <w:i w:val="true"/>
          <w:strike w:val="false"/>
          <w:color w:val="000000"/>
          <w:sz w:val="20"/>
          <w:u w:val="none"/>
        </w:rPr>
        <w:t xml:space="preserve">日本がん分子標的治療学会第19回学術集会,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確かな学力による，確かな実力―能動的学習について―, </w:t>
      </w:r>
      <w:r>
        <w:rPr>
          <w:rFonts w:ascii="" w:hAnsi="" w:cs="" w:eastAsia=""/>
          <w:b w:val="false"/>
          <w:i w:val="true"/>
          <w:strike w:val="false"/>
          <w:color w:val="000000"/>
          <w:sz w:val="20"/>
          <w:u w:val="none"/>
        </w:rPr>
        <w:t xml:space="preserve">第63回中国・四国地区大学教育研究会,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内視鏡手術時代における卒前教育からのoff-the-jobと反転授業を応用した実習の試み,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高川 由利子,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重症心不全患者におけるAdaptive servo-ventilation装着による運動耐容能改善効果,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佳子,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doctor-patient communication in extracurricular activities, </w:t>
      </w:r>
      <w:r>
        <w:rPr>
          <w:rFonts w:ascii="" w:hAnsi="" w:cs="" w:eastAsia=""/>
          <w:b w:val="false"/>
          <w:i w:val="true"/>
          <w:strike w:val="false"/>
          <w:color w:val="000000"/>
          <w:sz w:val="20"/>
          <w:u w:val="none"/>
        </w:rPr>
        <w:t xml:space="preserve">第18回日本医学英語教育学会,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 晃, 村山 美咲,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ぬいぐるみ病院活動が参加学生に及ぼす教育的効果に関する検討,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クリニカルクラークシップ学生対象の反転授業応用縫合実習の試み,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講義の反転授業化により学生の自学自習は促進されるか,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鏡視下手技が苦手な学生に対するoff-the-jobトレーニングの工夫,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医療教育の充実と看護教育への期待, </w:t>
      </w:r>
      <w:r>
        <w:rPr>
          <w:rFonts w:ascii="" w:hAnsi="" w:cs="" w:eastAsia=""/>
          <w:b w:val="false"/>
          <w:i w:val="true"/>
          <w:strike w:val="false"/>
          <w:color w:val="000000"/>
          <w:sz w:val="20"/>
          <w:u w:val="none"/>
        </w:rPr>
        <w:t xml:space="preserve">日本看護学教育学会第25回学術集会 教育講演Ⅱ,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今枝 奈保美, 南里 妃名子,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後藤 千穂, 岡本 尚子, 鈴木 美奈, 小嶋 汐美, 宮川 尚子, 尾崎 悦子, 栗原 綾子, 矢口 友理, 福田 奈菜, 近藤 文 : </w:t>
      </w:r>
      <w:r>
        <w:rPr>
          <w:rFonts w:ascii="" w:hAnsi="" w:cs="" w:eastAsia=""/>
          <w:b w:val="false"/>
          <w:i w:val="false"/>
          <w:strike w:val="false"/>
          <w:color w:val="000000"/>
          <w:sz w:val="20"/>
          <w:u w:val="none"/>
        </w:rPr>
        <w:t xml:space="preserve">日本の中高年におけるヨウ素の摂取状況―秤量法食事記録法のコード化ルールによる誤差の検討,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小嶋 汐美, 今枝 奈保美, 南里 妃名子,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後藤 千穂, 岡本 尚子, 鈴木 美奈, 宮川 尚子, 尾崎 悦子, 栗原 綾子, 矢口 友里, 福田 奈菜, 近藤 文 : </w:t>
      </w:r>
      <w:r>
        <w:rPr>
          <w:rFonts w:ascii="" w:hAnsi="" w:cs="" w:eastAsia=""/>
          <w:b w:val="false"/>
          <w:i w:val="false"/>
          <w:strike w:val="false"/>
          <w:color w:val="000000"/>
          <w:sz w:val="20"/>
          <w:u w:val="none"/>
        </w:rPr>
        <w:t xml:space="preserve">秤量法食事記録調査による習慣的な摂取食品の男女別ポーションサイズに関する検討,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周閉経期女性における脂質代謝と男性ホルモン, </w:t>
      </w:r>
      <w:r>
        <w:rPr>
          <w:rFonts w:ascii="" w:hAnsi="" w:cs="" w:eastAsia=""/>
          <w:b w:val="false"/>
          <w:i w:val="true"/>
          <w:strike w:val="false"/>
          <w:color w:val="000000"/>
          <w:sz w:val="20"/>
          <w:u w:val="none"/>
        </w:rPr>
        <w:t xml:space="preserve">第68中国四国産科婦人科学会総会ならびに学術講演会,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山森 英長,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細胞異種性を考慮した末梢血白血球のDNAメチル化の性差の検討,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濵田 隼一, 庄田 勝俊,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RNA binding protein, SSP, inducing cell viability of squamous cell carcinoma by posttranscriptional regulation,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藤田 悠司, 濵田 隼一, 庄田 勝俊,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RNA binding protein, MRF1, induces cell growth in squamous cell carcinoma modulating cancer-associated microRNA expression,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アレイ法による網羅的DNAメチル化解析・ゲノム構造解析, </w:t>
      </w:r>
      <w:r>
        <w:rPr>
          <w:rFonts w:ascii="" w:hAnsi="" w:cs="" w:eastAsia=""/>
          <w:b w:val="false"/>
          <w:i w:val="true"/>
          <w:strike w:val="false"/>
          <w:color w:val="000000"/>
          <w:sz w:val="20"/>
          <w:u w:val="none"/>
        </w:rPr>
        <w:t xml:space="preserve">第33回日本染色体遺伝子検査学会学術集会,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河本 知大, 遠藤 高生, 初川 嘉一, 岡本 伸彦 : </w:t>
      </w:r>
      <w:r>
        <w:rPr>
          <w:rFonts w:ascii="" w:hAnsi="" w:cs="" w:eastAsia=""/>
          <w:b w:val="false"/>
          <w:i w:val="false"/>
          <w:strike w:val="false"/>
          <w:color w:val="000000"/>
          <w:sz w:val="20"/>
          <w:u w:val="none"/>
        </w:rPr>
        <w:t xml:space="preserve">エクソーム解析で潜在性エクソンを活性化させるGPR143 の深部イントロン変異を検出した眼白子症の家族例, </w:t>
      </w:r>
      <w:r>
        <w:rPr>
          <w:rFonts w:ascii="" w:hAnsi="" w:cs="" w:eastAsia=""/>
          <w:b w:val="false"/>
          <w:i w:val="true"/>
          <w:strike w:val="false"/>
          <w:color w:val="000000"/>
          <w:sz w:val="20"/>
          <w:u w:val="none"/>
        </w:rPr>
        <w:t xml:space="preserve">第60回日本人類遺伝学会大会,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笹 三徳, 三好 康雄 : </w:t>
      </w:r>
      <w:r>
        <w:rPr>
          <w:rFonts w:ascii="" w:hAnsi="" w:cs="" w:eastAsia=""/>
          <w:b w:val="false"/>
          <w:i w:val="false"/>
          <w:strike w:val="false"/>
          <w:color w:val="000000"/>
          <w:sz w:val="20"/>
          <w:u w:val="none"/>
        </w:rPr>
        <w:t xml:space="preserve">トリプルネガティブ乳癌における癌抑制遺伝子ZNFXの同定と不活化機構の解明, </w:t>
      </w:r>
      <w:r>
        <w:rPr>
          <w:rFonts w:ascii="" w:hAnsi="" w:cs="" w:eastAsia=""/>
          <w:b w:val="false"/>
          <w:i w:val="true"/>
          <w:strike w:val="false"/>
          <w:color w:val="000000"/>
          <w:sz w:val="20"/>
          <w:u w:val="none"/>
        </w:rPr>
        <w:t xml:space="preserve">日本人類遺伝学会第60会大会,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葛山 元貴,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田嶋 敦,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性ホルモン関連遺伝子座3 SNPsの日本人男性を対象としたreplication解析,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嵩下 賢,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後藤 尚 : </w:t>
      </w:r>
      <w:r>
        <w:rPr>
          <w:rFonts w:ascii="" w:hAnsi="" w:cs="" w:eastAsia=""/>
          <w:b w:val="false"/>
          <w:i w:val="false"/>
          <w:strike w:val="false"/>
          <w:color w:val="000000"/>
          <w:sz w:val="20"/>
          <w:u w:val="none"/>
        </w:rPr>
        <w:t xml:space="preserve">長崎県五島市における献血者数増加への取り組み,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551,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J-MICC Study Group : </w:t>
      </w:r>
      <w:r>
        <w:rPr>
          <w:rFonts w:ascii="" w:hAnsi="" w:cs="" w:eastAsia=""/>
          <w:b w:val="false"/>
          <w:i w:val="false"/>
          <w:strike w:val="false"/>
          <w:color w:val="000000"/>
          <w:sz w:val="20"/>
          <w:u w:val="none"/>
        </w:rPr>
        <w:t xml:space="preserve">日本人におけるCLOCK遺伝子多型と肥満，過体重および2型糖尿病との関連:J-MICC Study,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265,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看護師と他の就労女性における更年期症状に対する対処方法の違い,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交代勤務制を行う看護師の月経周期の規則性と睡眠,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エストロゲンの投与ルートによる男性ホルモンの変化の違いについての検討,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閉経期女性における脂質代謝と男性ホルモン,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濵田 隼一,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庄田 勝俊, 藤田 悠司, 有田 智洋, 小西 博貴, 市川 大輔,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大辻 英吾 : </w:t>
      </w:r>
      <w:r>
        <w:rPr>
          <w:rFonts w:ascii="" w:hAnsi="" w:cs="" w:eastAsia=""/>
          <w:b w:val="false"/>
          <w:i w:val="false"/>
          <w:strike w:val="false"/>
          <w:color w:val="000000"/>
          <w:sz w:val="20"/>
          <w:u w:val="none"/>
        </w:rPr>
        <w:t xml:space="preserve">食道扁平上皮癌におけるRNA結合蛋白質SAP1を介した新規癌進展機構の解明,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庄田 勝俊, 市川 大輔, 濱田 隼一, 有田 智洋, 小西 博貴, 小松 周平, 塩崎 敦,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大辻 英吾 : </w:t>
      </w:r>
      <w:r>
        <w:rPr>
          <w:rFonts w:ascii="" w:hAnsi="" w:cs="" w:eastAsia=""/>
          <w:b w:val="false"/>
          <w:i w:val="false"/>
          <w:strike w:val="false"/>
          <w:color w:val="000000"/>
          <w:sz w:val="20"/>
          <w:u w:val="none"/>
        </w:rPr>
        <w:t xml:space="preserve">Digital droplet PCRを用いた治療マーカーとしての胃癌患者血漿中遊離DNAにおけるHER2増幅モニタリング,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ゲノム構造解析を基盤とするがん研究, </w:t>
      </w:r>
      <w:r>
        <w:rPr>
          <w:rFonts w:ascii="" w:hAnsi="" w:cs="" w:eastAsia=""/>
          <w:b w:val="false"/>
          <w:i w:val="true"/>
          <w:strike w:val="false"/>
          <w:color w:val="000000"/>
          <w:sz w:val="20"/>
          <w:u w:val="none"/>
        </w:rPr>
        <w:t xml:space="preserve">第52回日本口腔組織培養学会大会,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白川 光雄, 本田 壮一, 松田 啓次, 折野 真哉,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徳島県海部郡医療方言用語集作成の試み,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濵田 隼一, 藤田 悠司, 庄田 勝俊,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RNA結合蛋白質SSPを介した新規食道癌進展機構,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グルココルコイド過剰誘導酸化ストレスの臨床的評価とeNOSの有無におけるピタバスタチンの虚血臓器保護効果機構の差異, </w:t>
      </w:r>
      <w:r>
        <w:rPr>
          <w:rFonts w:ascii="" w:hAnsi="" w:cs="" w:eastAsia=""/>
          <w:b w:val="false"/>
          <w:i w:val="true"/>
          <w:strike w:val="false"/>
          <w:color w:val="000000"/>
          <w:sz w:val="20"/>
          <w:u w:val="none"/>
        </w:rPr>
        <w:t xml:space="preserve">平成27年度 第1回班会議,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呼吸停止と心停止を繰り返した1p36欠失症候群に伴う拡張型心筋症の1乳児例,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9p部分モノソミーモザイクを伴う，4p部分モノソミー8p部分トリソミーの一例,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diagnosis of the nevoid basal cell carcinoma syndrome using next-generation sequencer, </w:t>
      </w:r>
      <w:r>
        <w:rPr>
          <w:rFonts w:ascii="" w:hAnsi="" w:cs="" w:eastAsia=""/>
          <w:b w:val="false"/>
          <w:i w:val="true"/>
          <w:strike w:val="false"/>
          <w:color w:val="000000"/>
          <w:sz w:val="20"/>
          <w:u w:val="none"/>
        </w:rPr>
        <w:t xml:space="preserve">第40回日本研究皮膚科学会,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鼠径ヘルニア嵌頓を伴う転落死の一剖検例:嵌頓は転落の原因か結果か?, </w:t>
      </w:r>
      <w:r>
        <w:rPr>
          <w:rFonts w:ascii="" w:hAnsi="" w:cs="" w:eastAsia=""/>
          <w:b w:val="false"/>
          <w:i w:val="true"/>
          <w:strike w:val="false"/>
          <w:color w:val="000000"/>
          <w:sz w:val="20"/>
          <w:u w:val="none"/>
        </w:rPr>
        <w:t xml:space="preserve">第100次日本法医学会学術全国集会, </w:t>
      </w:r>
      <w:r>
        <w:rPr>
          <w:rFonts w:ascii="" w:hAnsi="" w:cs="" w:eastAsia=""/>
          <w:b w:val="false"/>
          <w:i w:val="false"/>
          <w:strike w:val="false"/>
          <w:color w:val="000000"/>
          <w:sz w:val="20"/>
          <w:u w:val="none"/>
        </w:rPr>
        <w:t>100,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長崎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初めてのジョギングで心臓性急死をきたした1症例．, </w:t>
      </w:r>
      <w:r>
        <w:rPr>
          <w:rFonts w:ascii="" w:hAnsi="" w:cs="" w:eastAsia=""/>
          <w:b w:val="false"/>
          <w:i w:val="true"/>
          <w:strike w:val="false"/>
          <w:color w:val="000000"/>
          <w:sz w:val="20"/>
          <w:u w:val="none"/>
        </w:rPr>
        <w:t xml:space="preserve">第33回日本法医学会学術中四国地方集会．, </w:t>
      </w:r>
      <w:r>
        <w:rPr>
          <w:rFonts w:ascii="" w:hAnsi="" w:cs="" w:eastAsia=""/>
          <w:b w:val="false"/>
          <w:i w:val="false"/>
          <w:strike w:val="false"/>
          <w:color w:val="000000"/>
          <w:sz w:val="20"/>
          <w:u w:val="none"/>
        </w:rPr>
        <w:t>18-19,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J-MICC研究グループ : </w:t>
      </w:r>
      <w:r>
        <w:rPr>
          <w:rFonts w:ascii="" w:hAnsi="" w:cs="" w:eastAsia=""/>
          <w:b w:val="false"/>
          <w:i w:val="false"/>
          <w:strike w:val="false"/>
          <w:color w:val="000000"/>
          <w:sz w:val="20"/>
          <w:u w:val="none"/>
        </w:rPr>
        <w:t xml:space="preserve">日本人の肥満者における時計遺伝子の一塩基多型BMAL2 rs7958822と2型糖尿病との関連., </w:t>
      </w:r>
      <w:r>
        <w:rPr>
          <w:rFonts w:ascii="" w:hAnsi="" w:cs="" w:eastAsia=""/>
          <w:b w:val="false"/>
          <w:i w:val="true"/>
          <w:strike w:val="false"/>
          <w:color w:val="000000"/>
          <w:sz w:val="20"/>
          <w:u w:val="none"/>
        </w:rPr>
        <w:t xml:space="preserve">第26回日本疫学会学術総会.2016年1月21日∼23日,鳥取,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共通教育課程における留年のリスクファクターに関する研究,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臨床実習での技能トレーニングにおける反転授業の効果,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Bahari Tirani,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Miki Keisuke, Ishizu Masashi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Micronutrients Derived Dietary Pattern is Associated with Metabolic Syndrome in the J-MICC Study., </w:t>
      </w:r>
      <w:r>
        <w:rPr>
          <w:rFonts w:ascii="" w:hAnsi="" w:cs="" w:eastAsia=""/>
          <w:b w:val="false"/>
          <w:i w:val="true"/>
          <w:strike w:val="false"/>
          <w:color w:val="000000"/>
          <w:sz w:val="20"/>
          <w:u w:val="none"/>
        </w:rPr>
        <w:t xml:space="preserve">第26回日本疫学会総会,2016年1月21-23日,鳥取, </w:t>
      </w:r>
      <w:r>
        <w:rPr>
          <w:rFonts w:ascii="" w:hAnsi="" w:cs="" w:eastAsia=""/>
          <w:b w:val="false"/>
          <w:i w:val="false"/>
          <w:strike w:val="false"/>
          <w:color w:val="000000"/>
          <w:sz w:val="20"/>
          <w:u w:val="none"/>
        </w:rPr>
        <w:t>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啓輔,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Tirani Bahari, 澤近 房和, 石津 将,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カリウム・ビタミンB1・ビタミンB2の摂取とインスリン抵抗性との関連についての検討―J-MICC Study徳島地区のデータより―．, </w:t>
      </w:r>
      <w:r>
        <w:rPr>
          <w:rFonts w:ascii="" w:hAnsi="" w:cs="" w:eastAsia=""/>
          <w:b w:val="false"/>
          <w:i w:val="true"/>
          <w:strike w:val="false"/>
          <w:color w:val="000000"/>
          <w:sz w:val="20"/>
          <w:u w:val="none"/>
        </w:rPr>
        <w:t xml:space="preserve">第61回四国公衆衛生学会総会.2016年2月5日,徳島,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大祐,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急性冠症候群発症時のイコサペント酸とドコサヘキサエン酸の血中濃度低下は慢性期冠動脈 ステント内再狭窄の予測因子である,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Tissue Thrombin Action is a Novel Therapeutic Approach for Prevention of Polyvascular Disease.,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Issues of Clinical Clerkship in Undergraduate Medical Education in Japan - Analysis of Students Satisfaction -, </w:t>
      </w:r>
      <w:r>
        <w:rPr>
          <w:rFonts w:ascii="" w:hAnsi="" w:cs="" w:eastAsia=""/>
          <w:b w:val="false"/>
          <w:i w:val="true"/>
          <w:strike w:val="false"/>
          <w:color w:val="000000"/>
          <w:sz w:val="20"/>
          <w:u w:val="none"/>
        </w:rPr>
        <w:t xml:space="preserve">第80回日本循環器学会学術集会 会長特別企画 10「日米の医学教育を考える」,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笹 三徳, 高橋 雅子,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森谷 卓也, 梶川 愛一郎,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Ki67を指標とした低悪性度DCISの同定とその画像所見, </w:t>
      </w:r>
      <w:r>
        <w:rPr>
          <w:rFonts w:ascii="" w:hAnsi="" w:cs="" w:eastAsia=""/>
          <w:b w:val="false"/>
          <w:i w:val="true"/>
          <w:strike w:val="false"/>
          <w:color w:val="000000"/>
          <w:sz w:val="20"/>
          <w:u w:val="none"/>
        </w:rPr>
        <w:t xml:space="preserve">第72回徳島乳腺研究会,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グルココルコイド過剰誘導酸化ストレスの臨床的評価とeNOSの有無におけるピタバスタチンの虚血臓器保護効果機構の差異, </w:t>
      </w:r>
      <w:r>
        <w:rPr>
          <w:rFonts w:ascii="" w:hAnsi="" w:cs="" w:eastAsia=""/>
          <w:b w:val="false"/>
          <w:i w:val="true"/>
          <w:strike w:val="false"/>
          <w:color w:val="000000"/>
          <w:sz w:val="20"/>
          <w:u w:val="none"/>
        </w:rPr>
        <w:t xml:space="preserve">厚生労働科学研究費補助金 平成27年度 第1回班会議,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《公開シンポジウム》遺伝性乳がんについて,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エクソームデータを活用した稀少疾患ゲノム解析の実施例, </w:t>
      </w:r>
      <w:r>
        <w:rPr>
          <w:rFonts w:ascii="" w:hAnsi="" w:cs="" w:eastAsia=""/>
          <w:b w:val="false"/>
          <w:i w:val="true"/>
          <w:strike w:val="false"/>
          <w:color w:val="000000"/>
          <w:sz w:val="20"/>
          <w:u w:val="none"/>
        </w:rPr>
        <w:t xml:space="preserve">イルミナ西日本ユーザーミーティング -疾患研究を加速させる次世代フロントランナー,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困ったときはDBCLS/NBDCへ, --- 素人教育者による知の情報拠点の利用 ---, </w:t>
      </w:r>
      <w:r>
        <w:rPr>
          <w:rFonts w:ascii="" w:hAnsi="" w:cs="" w:eastAsia=""/>
          <w:b w:val="false"/>
          <w:i w:val="true"/>
          <w:strike w:val="false"/>
          <w:color w:val="000000"/>
          <w:sz w:val="20"/>
          <w:u w:val="none"/>
        </w:rPr>
        <w:t xml:space="preserve">NDBCトーゴーの日シンポジウム2015,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エクソームデータを活用した稀少疾患ゲノム解析の実施例, </w:t>
      </w:r>
      <w:r>
        <w:rPr>
          <w:rFonts w:ascii="" w:hAnsi="" w:cs="" w:eastAsia=""/>
          <w:b w:val="false"/>
          <w:i w:val="true"/>
          <w:strike w:val="false"/>
          <w:color w:val="000000"/>
          <w:sz w:val="20"/>
          <w:u w:val="none"/>
        </w:rPr>
        <w:t xml:space="preserve">イルミナユーザーグループミーティング -クリニカルシーケンスの課題克服に向けて,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エクソームデータを活用した小児の先天性疾患ゲノム解析, </w:t>
      </w:r>
      <w:r>
        <w:rPr>
          <w:rFonts w:ascii="" w:hAnsi="" w:cs="" w:eastAsia=""/>
          <w:b w:val="false"/>
          <w:i w:val="true"/>
          <w:strike w:val="false"/>
          <w:color w:val="000000"/>
          <w:sz w:val="20"/>
          <w:u w:val="none"/>
        </w:rPr>
        <w:t xml:space="preserve">岡山臨床遺伝カンファレンス, </w:t>
      </w:r>
      <w:r>
        <w:rPr>
          <w:rFonts w:ascii="" w:hAnsi="" w:cs="" w:eastAsia=""/>
          <w:b w:val="false"/>
          <w:i w:val="false"/>
          <w:strike w:val="false"/>
          <w:color w:val="000000"/>
          <w:sz w:val="20"/>
          <w:u w:val="none"/>
        </w:rPr>
        <w:t>2015年12月.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 Satake, S Kano, K Kurokawa, Y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region-containing Transformer 24 controls senescence of colon cancer cells., </w:t>
      </w:r>
      <w:r>
        <w:rPr>
          <w:rFonts w:ascii="" w:hAnsi="" w:cs="" w:eastAsia=""/>
          <w:b w:val="false"/>
          <w:i w:val="true"/>
          <w:strike w:val="false"/>
          <w:color w:val="000000"/>
          <w:sz w:val="20"/>
          <w:u w:val="single"/>
        </w:rPr>
        <w:t>Oncogenesis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Tomohiro Kohmoto, Miki Shono,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Miki Watanabe,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frameshift mutation of CHD7 in a Japanese patient with CHARGE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16004, 2016.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Tomohiro Kohmoto, Atsumi Tsuji, Kei-Ichi Morita,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Kenichi Kashimada, Keisuke Enomoto, Tomohiro Morio, Hiroyuki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COL11A1 missense mutation in siblings with non-ocular Stickler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16003, 2016.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Guang Yin, Mariko Naito, Kenji Wakai, Emi Morita, Sayo Kawai, Nobuyuki Hamajima, Sadao Suzuki, Yoshikuni Kita, Toshiro Takezaki, Keitaro Tanaka, Makiko Morita,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Etsuko Ozaki, Satoyo Hosono, Haruo Mikami,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ALDH2 polymorphism is associated with fasting blood glucose through alcohol consumption in Japanese men., </w:t>
      </w:r>
      <w:r>
        <w:rPr>
          <w:rFonts w:ascii="" w:hAnsi="" w:cs="" w:eastAsia=""/>
          <w:b w:val="false"/>
          <w:i w:val="true"/>
          <w:strike w:val="false"/>
          <w:color w:val="000000"/>
          <w:sz w:val="20"/>
          <w:u w:val="single"/>
        </w:rPr>
        <w:t>Nagoya Journal of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183-193,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enzymes and triglyceride during the menopausal transition in Japanese women.,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806-811,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Miki Watanabe,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Tomohiro Kohmoto, Ryuji Nakagawa, Hiromichi Ito,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1p36 deletion by clinical exome-first diagnostic approach.,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16006, 2016.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e0157232.,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Chie Murata, Yoko Kuroki,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Asato Kuroiwa : </w:t>
      </w:r>
      <w:r>
        <w:rPr>
          <w:rFonts w:ascii="" w:hAnsi="" w:cs="" w:eastAsia=""/>
          <w:b w:val="false"/>
          <w:i w:val="false"/>
          <w:strike w:val="false"/>
          <w:color w:val="000000"/>
          <w:sz w:val="20"/>
          <w:u w:val="none"/>
        </w:rPr>
        <w:t xml:space="preserve">Ancestral Y-linked genes were maintained by translocation to the X and Y chromosomes fused to an autosomal pair in the Okinawa spiny rat Tokudaia muenninki., </w:t>
      </w:r>
      <w:r>
        <w:rPr>
          <w:rFonts w:ascii="" w:hAnsi="" w:cs="" w:eastAsia=""/>
          <w:b w:val="false"/>
          <w:i w:val="true"/>
          <w:strike w:val="false"/>
          <w:color w:val="000000"/>
          <w:sz w:val="20"/>
          <w:u w:val="single"/>
        </w:rPr>
        <w:t>Chromosome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407-419,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Motoki Katsurayama,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 replication study of a candidate locus for follicle-stimulating hormone levels and association analysis for semen quality traits in Japanese men,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911-915,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Ueno,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prediction and influence of tolvaptan in chronic heart failure patients considering the interaction of the renin-angiotensin-aldosterone system and arginine vasopressin.,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461-465,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Higashibata, Kenji Wakai, Mariko Naito, Emi Morita, Asahi Hishida, Nobuyuki Hamajima, Megumi Hara, Sadao Suzuki, Satoyo Hosono, Naoyuki Takashima, Keizo Ohnaka, Akihiko Takada, Haruo Mikami, Yoshiyuki Watanabe,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Effects of self-reported calorie restriction on correlations between SIRT1 polymorphisms and body mass index and long-term weight change.,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286-293,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Yokota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single"/>
        </w:rPr>
        <w:t>World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455-460,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Hinako Nanri, Yuichiro Nishida, Kazuyo Nakamura, Keitaro Tanaka, Mariko Naito, Guang Yin, Nobuyuki Hamajima, Naoyuki Takashima, Sadao Suzuki, Yora Nindita, Michiko Kohno,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Teruhide Koyama, Satoyo Hosono, Haruo Mikami,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Associations between Dietary Patterns, ADR 2 Gln27Glu and ADR 3 Trp64Arg with Regard to Serum Triglyceride Levels: J-MICC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Miki Watanabe, Ryuji Nakagawa,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Aya Goji,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missense mutation of COL5A2 in a patient with Ehlers-Danlos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16030, 2016.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Yoko Akaike, Ken Kurokawa,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Homeodomain-Interacting Protein Kinase-2: A Critical Regulator of the DNA Damage Response and the Epigenome.,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Shin Yoshizawa, Masaomi Nishimura, Yuko Tsuchiya, Natsuki Matsushita,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Chiharu Mizuguchi,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Takato Ueno, Sachi Matsushita, Hisashi Haga, Shinji Deguchi, Kenji Mizuguchi, Hideo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Conformational plasticity of JRAB/MICAL-L2 provides "law and order" in collective cell migration.,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3095-3108,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Miki Watanabe, Ryuji Nakagawa, Tomohiro Kohmoto,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Aya Goji,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Exome-first approach identified a novel gloss deletion associated with Lowe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16037, 2016.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human mutation and CRISPR/Cas genome-edited mice reveal the importance of C-terminal domain of MSX1 in tooth and palate development.,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Sho Muraki, Atsushi Tsuchiya,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effect of the plasma total homocysteine-related genetic variants on schizophrenia risk.,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246, </w:t>
      </w:r>
      <w:r>
        <w:rPr>
          <w:rFonts w:ascii="" w:hAnsi="" w:cs="" w:eastAsia=""/>
          <w:b w:val="false"/>
          <w:i w:val="false"/>
          <w:strike w:val="false"/>
          <w:color w:val="000000"/>
          <w:sz w:val="20"/>
          <w:u w:val="none"/>
        </w:rPr>
        <w:t>833-837,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Kazuyo Matsuzaki,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Associations of Menopausal Symptoms with Job-related Stress Factors in Full-time and Part-time Workers in Japan, </w:t>
      </w:r>
      <w:r>
        <w:rPr>
          <w:rFonts w:ascii="" w:hAnsi="" w:cs="" w:eastAsia=""/>
          <w:b w:val="false"/>
          <w:i w:val="true"/>
          <w:strike w:val="false"/>
          <w:color w:val="000000"/>
          <w:sz w:val="20"/>
          <w:u w:val="single"/>
        </w:rPr>
        <w:t>International Journal of Women's Health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Kohmoto Tomohiro, Watanabe Miki,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the candidate tumor suppressor TRIM58 by promoter methylation in early-stage lung adenocarcinoma,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2890-2905,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Nobuhiko Okamoto, Miki Watanabe,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Keiko Matsuda, Tomohiro Kohmoto,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Genome-first approach diagnosed Cabezas syndrome via novel CUL4B mutation detection.,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16045, 2017.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血液透析患者における口腔衛生管理に対する意識,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efficacy and safety of 10-mg empagliflozin every day versus every other day in Japanese patients with Type 2 Diabetes Melllitus: a pilot trial.,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50-57,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Kinuyo Fujita, Hiroki Tanaka,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parenting is associated with blunted salivary cortisol awakening response and altered expression of glucocorticoid receptor and 2-adrenergic receptor mRNAs in leukocytes in Japanese medical students., </w:t>
      </w:r>
      <w:r>
        <w:rPr>
          <w:rFonts w:ascii="" w:hAnsi="" w:cs="" w:eastAsia=""/>
          <w:b w:val="false"/>
          <w:i w:val="true"/>
          <w:strike w:val="false"/>
          <w:color w:val="000000"/>
          <w:sz w:val="20"/>
          <w:u w:val="single"/>
        </w:rPr>
        <w:t>Stress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 Yamamori, Yuka Yasuda, Michiko Fujimoto,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Shinji Shimodera, Takanobu Nakazawa, Masataka Kikuchi, Akihiro Nakaya, Hitoshi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Clozapine on DNA Methylation in Peripheral Leukocytes from Patients with Treatment-Resistant Schizophrenia.,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E632,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hormone-binding globulin and antithrombin III activity in women with oral ultra-low-dose 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627-632,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Bahari Tirani,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inflammation and family history in relation to the prevalence of type 2 diabetes based on an alternating decision tree,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45502, 2017.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後天性リンパ管腫を契機に診断に至ったCowden病の1家系,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777-780,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Rino Suzukawa, Yukina Hirata, Masami Yamao,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Transthoracic Echocardiographic Simulator Training on Performance and Satisfaction in Medical Students.,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375-377,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医学部における教育評価の特殊性 ―臨床医学の面から―, </w:t>
      </w:r>
      <w:r>
        <w:rPr>
          <w:rFonts w:ascii="" w:hAnsi="" w:cs="" w:eastAsia=""/>
          <w:b w:val="false"/>
          <w:i w:val="true"/>
          <w:strike w:val="false"/>
          <w:color w:val="000000"/>
          <w:sz w:val="20"/>
          <w:u w:val="none"/>
        </w:rPr>
        <w:t xml:space="preserve">医学教育,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63-68,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Kunihiro Otsuka,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Phenotypes and Functions of Follicular Helper T Cell and Regulatory T Cell in Sjögren's Syndrome., </w:t>
      </w:r>
      <w:r>
        <w:rPr>
          <w:rFonts w:ascii="" w:hAnsi="" w:cs="" w:eastAsia=""/>
          <w:b w:val="false"/>
          <w:i w:val="true"/>
          <w:strike w:val="false"/>
          <w:color w:val="000000"/>
          <w:sz w:val="20"/>
          <w:u w:val="single"/>
        </w:rPr>
        <w:t>Current Rheumatology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239-245,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Katsurayama Motoki,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A replication study of four candidate loci for sex hormone levels previously identified by genome-wide association studies, </w:t>
      </w:r>
      <w:r>
        <w:rPr>
          <w:rFonts w:ascii="" w:hAnsi="" w:cs="" w:eastAsia=""/>
          <w:b w:val="false"/>
          <w:i w:val="true"/>
          <w:strike w:val="false"/>
          <w:color w:val="000000"/>
          <w:sz w:val="20"/>
          <w:u w:val="none"/>
        </w:rPr>
        <w:t xml:space="preserve">The 13th International Congress of Human Genetics,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Yamasaki Akika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Bando Takashi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none"/>
        </w:rPr>
        <w:t xml:space="preserve">The 12 International Conference of Asian Academy of Preventive Dentistry Joint meeting with The 65th General Meeting of Japanese Society for Oral Health,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Tomohiro Komoto,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small deletion in PAX9 gene in a Japanese family with oligodontia by combined targeted resequencing and quantitative PCR analysis, </w:t>
      </w:r>
      <w:r>
        <w:rPr>
          <w:rFonts w:ascii="" w:hAnsi="" w:cs="" w:eastAsia=""/>
          <w:b w:val="false"/>
          <w:i w:val="true"/>
          <w:strike w:val="false"/>
          <w:color w:val="000000"/>
          <w:sz w:val="20"/>
          <w:u w:val="none"/>
        </w:rPr>
        <w:t xml:space="preserve">12th Tooth Morphogenesis and Differentiation conference, </w:t>
      </w:r>
      <w:r>
        <w:rPr>
          <w:rFonts w:ascii="" w:hAnsi="" w:cs="" w:eastAsia=""/>
          <w:b w:val="false"/>
          <w:i w:val="false"/>
          <w:strike w:val="false"/>
          <w:color w:val="000000"/>
          <w:sz w:val="20"/>
          <w:u w:val="none"/>
        </w:rPr>
        <w:t>Porvoo, Finland,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Conserved C-terminal domain of MSX1 is essential for tooth development, </w:t>
      </w:r>
      <w:r>
        <w:rPr>
          <w:rFonts w:ascii="" w:hAnsi="" w:cs="" w:eastAsia=""/>
          <w:b w:val="false"/>
          <w:i w:val="true"/>
          <w:strike w:val="false"/>
          <w:color w:val="000000"/>
          <w:sz w:val="20"/>
          <w:u w:val="none"/>
        </w:rPr>
        <w:t xml:space="preserve">12th Tooth Morphogenesis and Differentiation conference, </w:t>
      </w:r>
      <w:r>
        <w:rPr>
          <w:rFonts w:ascii="" w:hAnsi="" w:cs="" w:eastAsia=""/>
          <w:b w:val="false"/>
          <w:i w:val="false"/>
          <w:strike w:val="false"/>
          <w:color w:val="000000"/>
          <w:sz w:val="20"/>
          <w:u w:val="none"/>
        </w:rPr>
        <w:t>Porvoo, Finland,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Y Nagai, A Harita, Y Chisaki, M Hijiya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Matsumura : </w:t>
      </w:r>
      <w:r>
        <w:rPr>
          <w:rFonts w:ascii="" w:hAnsi="" w:cs="" w:eastAsia=""/>
          <w:b w:val="false"/>
          <w:i w:val="false"/>
          <w:strike w:val="false"/>
          <w:color w:val="000000"/>
          <w:sz w:val="20"/>
          <w:u w:val="none"/>
        </w:rPr>
        <w:t xml:space="preserve">The survey of the exposure to dioxins and other chemical compounds in humans, </w:t>
      </w:r>
      <w:r>
        <w:rPr>
          <w:rFonts w:ascii="" w:hAnsi="" w:cs="" w:eastAsia=""/>
          <w:b w:val="false"/>
          <w:i w:val="true"/>
          <w:strike w:val="false"/>
          <w:color w:val="000000"/>
          <w:sz w:val="20"/>
          <w:u w:val="none"/>
        </w:rPr>
        <w:t xml:space="preserve">DIOXIN2016, </w:t>
      </w:r>
      <w:r>
        <w:rPr>
          <w:rFonts w:ascii="" w:hAnsi="" w:cs="" w:eastAsia=""/>
          <w:b w:val="false"/>
          <w:i w:val="false"/>
          <w:strike w:val="false"/>
          <w:color w:val="000000"/>
          <w:sz w:val="20"/>
          <w:u w:val="none"/>
        </w:rPr>
        <w:t>Firenze, Italy,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Supported Exercise Increases Exercise Capacity in Patients With Severe Heart Failure,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Hidenaga Yamamori, Yuka Yasuda, Michiko Fujimoto,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changes in leukocytes by clozapine treatment in patients with treatment-resistant schizophrenia., </w:t>
      </w:r>
      <w:r>
        <w:rPr>
          <w:rFonts w:ascii="" w:hAnsi="" w:cs="" w:eastAsia=""/>
          <w:b w:val="false"/>
          <w:i w:val="true"/>
          <w:strike w:val="false"/>
          <w:color w:val="000000"/>
          <w:sz w:val="20"/>
          <w:u w:val="none"/>
        </w:rPr>
        <w:t xml:space="preserve">Society for Neuroscience 2016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Junichi Hamada, Katsutoshi Shoda, Yuji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Tumor-promoting function and prognostic significance of the RNA-binding protein T-cell intracellular antigen-1 in esophageal squamous cell carcinoma, </w:t>
      </w:r>
      <w:r>
        <w:rPr>
          <w:rFonts w:ascii="" w:hAnsi="" w:cs="" w:eastAsia=""/>
          <w:b w:val="false"/>
          <w:i w:val="true"/>
          <w:strike w:val="false"/>
          <w:color w:val="000000"/>
          <w:sz w:val="20"/>
          <w:u w:val="none"/>
        </w:rPr>
        <w:t xml:space="preserve">Keystone Symposia Protein-RNA Interactions: Scale, Mechanisms, Structure and Function of Coding and Noncoding RNPs,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FY2016 -, </w:t>
      </w:r>
      <w:r>
        <w:rPr>
          <w:rFonts w:ascii="" w:hAnsi="" w:cs="" w:eastAsia=""/>
          <w:b w:val="false"/>
          <w:i w:val="true"/>
          <w:strike w:val="false"/>
          <w:color w:val="000000"/>
          <w:sz w:val="20"/>
          <w:u w:val="none"/>
        </w:rPr>
        <w:t xml:space="preserve">The 3nd International Symposium on Multidisciplinary Computational Anatomy, </w:t>
      </w:r>
      <w:r>
        <w:rPr>
          <w:rFonts w:ascii="" w:hAnsi="" w:cs="" w:eastAsia=""/>
          <w:b w:val="false"/>
          <w:i w:val="false"/>
          <w:strike w:val="false"/>
          <w:color w:val="000000"/>
          <w:sz w:val="20"/>
          <w:u w:val="none"/>
        </w:rPr>
        <w:t>87-94,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Tirani Bahari, 三木 啓輔, 石津 将,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肥満および慢性炎症とインスリン抵抗性との関連:J-MICC Study徳島地区調査より, </w:t>
      </w:r>
      <w:r>
        <w:rPr>
          <w:rFonts w:ascii="" w:hAnsi="" w:cs="" w:eastAsia=""/>
          <w:b w:val="false"/>
          <w:i w:val="true"/>
          <w:strike w:val="false"/>
          <w:color w:val="000000"/>
          <w:sz w:val="20"/>
          <w:u w:val="none"/>
        </w:rPr>
        <w:t xml:space="preserve">第86回日本衛生学会学術総会,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高川 由利子,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左副腎に腫瘤を認めた両側性特発性アルドステロン症の1例,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松浦 一義,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鈴川 理乃, 平田 有紀奈, 山尾 雅美, 西尾 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医学生の心エコー実習におけるシミュレーター教育の効果,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重症蒼白型の憤怒痙攣に対してレベチラセタムが奏効した1p36欠失症候群の1女児例,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エイジングと女性のがん」エイジングと乳がん アンチエイジング療法との関連も含めて, </w:t>
      </w:r>
      <w:r>
        <w:rPr>
          <w:rFonts w:ascii="" w:hAnsi="" w:cs="" w:eastAsia=""/>
          <w:b w:val="false"/>
          <w:i w:val="true"/>
          <w:strike w:val="false"/>
          <w:color w:val="000000"/>
          <w:sz w:val="20"/>
          <w:u w:val="none"/>
        </w:rPr>
        <w:t xml:space="preserve">第16回日本抗加齢医学会総会,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当院における遺伝性乳がん卵巣がん症候群に対する取り組みと現状, </w:t>
      </w:r>
      <w:r>
        <w:rPr>
          <w:rFonts w:ascii="" w:hAnsi="" w:cs="" w:eastAsia=""/>
          <w:b w:val="false"/>
          <w:i w:val="true"/>
          <w:strike w:val="false"/>
          <w:color w:val="000000"/>
          <w:sz w:val="20"/>
          <w:u w:val="none"/>
        </w:rPr>
        <w:t xml:space="preserve">第24回日本乳癌学会学術総会,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若手外科医育成のための卒然教育からの工夫∼移植シンポの早期体験と反転授業を応用した実習の試み∼.,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診療参加型臨床実習における学生の満足度と学修到達度の規定因子,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医療系学部中・高学年に対する他職種連携PBLチュートリアル授業の試み,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心不全患者に対するAdaptive servo-ventilation装着下6分間歩行における運動耐容能改善効果,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全エキソーム解析によるトリプルネガティブ乳癌の分子特性の解明,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濵田 隼一, 庄田 勝俊, 藤田 悠司,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Tumor-promoting function and prognostic significance of the RNA-binding protein T-cell intracellular antigen-1 in esophageal squamous cell carcinoma,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慢性炎症とインスリン抵抗性との関連:体格や生活習慣との交互作用を含めて, </w:t>
      </w:r>
      <w:r>
        <w:rPr>
          <w:rFonts w:ascii="" w:hAnsi="" w:cs="" w:eastAsia=""/>
          <w:b w:val="false"/>
          <w:i w:val="true"/>
          <w:strike w:val="false"/>
          <w:color w:val="000000"/>
          <w:sz w:val="20"/>
          <w:u w:val="none"/>
        </w:rPr>
        <w:t xml:space="preserve">第75回日本公衆衛生学会総会,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日本人における食事性カルシウム摂取と血清高感度CRP濃度との関連, </w:t>
      </w:r>
      <w:r>
        <w:rPr>
          <w:rFonts w:ascii="" w:hAnsi="" w:cs="" w:eastAsia=""/>
          <w:b w:val="false"/>
          <w:i w:val="true"/>
          <w:strike w:val="false"/>
          <w:color w:val="000000"/>
          <w:sz w:val="20"/>
          <w:u w:val="none"/>
        </w:rPr>
        <w:t xml:space="preserve">第75回日本公衆衛生学会総会,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染色体Gバンドで5p欠失症候群が疑われたが，次世代シークエンスでWilliams症候群と診断された1例, </w:t>
      </w:r>
      <w:r>
        <w:rPr>
          <w:rFonts w:ascii="" w:hAnsi="" w:cs="" w:eastAsia=""/>
          <w:b w:val="false"/>
          <w:i w:val="true"/>
          <w:strike w:val="false"/>
          <w:color w:val="000000"/>
          <w:sz w:val="20"/>
          <w:u w:val="none"/>
        </w:rPr>
        <w:t xml:space="preserve">第68回中国四国小児科学会,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RNA結合蛋白質MRF1は癌関連miRNA発現異常を誘導し食道癌の進展を促進する,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交代制勤務を行う女性の月経周期の規則性と睡眠の質や量，および食生活や生活習慣との関係や特性, </w:t>
      </w:r>
      <w:r>
        <w:rPr>
          <w:rFonts w:ascii="" w:hAnsi="" w:cs="" w:eastAsia=""/>
          <w:b w:val="false"/>
          <w:i w:val="true"/>
          <w:strike w:val="false"/>
          <w:color w:val="000000"/>
          <w:sz w:val="20"/>
          <w:u w:val="none"/>
        </w:rPr>
        <w:t xml:space="preserve">第31回日本女性医学学会学術集会,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フルタイムおよびパートタイム女性労働者における更年期症状と仕事におけるストレスとの関連, </w:t>
      </w:r>
      <w:r>
        <w:rPr>
          <w:rFonts w:ascii="" w:hAnsi="" w:cs="" w:eastAsia=""/>
          <w:b w:val="false"/>
          <w:i w:val="true"/>
          <w:strike w:val="false"/>
          <w:color w:val="000000"/>
          <w:sz w:val="20"/>
          <w:u w:val="none"/>
        </w:rPr>
        <w:t xml:space="preserve">第31回日本女性医学学会学術集会,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validation of tooth agenesis causing mutation using CRISPR/Cas system in mice.,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GWASによる強迫性障害の薬物反応性関連パスウエイの同定,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濵田 隼一, 庄田 勝俊, 藤田 悠司,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食道扁平上皮癌におけるRNA結合蛋白質TIA1を介した新規癌進展機構の解明,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 Ushio,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Kunihiro Ohtsuka, Mie Kurosawa, Satoko Kujiraoka,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macrophages in the pathogenesis of a murine model for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Mie Kurosawa,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Kohichi Yamada, Aya Ushio, Mie Kurosawa, Kunihiro Ohtsuka,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and toxicological effect of multi-wall carbon nanotubes by whole body inhalation exposure in B6 mice,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市原 裕子,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心臓腫瘍の診断を契機に胎児期から管理し，多臓器における系統的診療をすすめた結節性硬化症の一例,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 美穂,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吉田 友紀子 : </w:t>
      </w:r>
      <w:r>
        <w:rPr>
          <w:rFonts w:ascii="" w:hAnsi="" w:cs="" w:eastAsia=""/>
          <w:b w:val="false"/>
          <w:i w:val="false"/>
          <w:strike w:val="false"/>
          <w:color w:val="000000"/>
          <w:sz w:val="20"/>
          <w:u w:val="none"/>
        </w:rPr>
        <w:t xml:space="preserve">無侵襲的出生前遺伝学的検査(NIPT)の受検に関する妊婦の意思決定 ―受検を決めながらも揺れる思いを抱く妊婦の一事例―, </w:t>
      </w:r>
      <w:r>
        <w:rPr>
          <w:rFonts w:ascii="" w:hAnsi="" w:cs="" w:eastAsia=""/>
          <w:b w:val="false"/>
          <w:i w:val="true"/>
          <w:strike w:val="false"/>
          <w:color w:val="000000"/>
          <w:sz w:val="20"/>
          <w:u w:val="none"/>
        </w:rPr>
        <w:t xml:space="preserve">第14回中国四国出生前医学研究会学術集会講演集,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先天異常児の診断における次世代シークエンスの有用性,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299,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 of Lipoprotein (a) is a Risk Factor for Aortic Valve Sclerosis in Women,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池田 匡志, 丸山 惣一郎, 山森 英長, 金沢 徹文, 下寺 信次, 橋本 亮太,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米田 博, 岩田 仲生,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and schizophrenia; A Mendelian Randomization approach.,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Tirani Bahari, 石津 将, 藤岡 美穂,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一般集団における慢性炎症とインスリン代謝関連指標との関係の検討, </w:t>
      </w:r>
      <w:r>
        <w:rPr>
          <w:rFonts w:ascii="" w:hAnsi="" w:cs="" w:eastAsia=""/>
          <w:b w:val="false"/>
          <w:i w:val="true"/>
          <w:strike w:val="false"/>
          <w:color w:val="000000"/>
          <w:sz w:val="20"/>
          <w:u w:val="none"/>
        </w:rPr>
        <w:t xml:space="preserve">第87回日本衛生学会学術総会,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次世代シーケンス解析によるトリプルネガティブ乳癌の分子特性の解明, </w:t>
      </w:r>
      <w:r>
        <w:rPr>
          <w:rFonts w:ascii="" w:hAnsi="" w:cs="" w:eastAsia=""/>
          <w:b w:val="false"/>
          <w:i w:val="true"/>
          <w:strike w:val="false"/>
          <w:color w:val="000000"/>
          <w:sz w:val="20"/>
          <w:u w:val="none"/>
        </w:rPr>
        <w:t xml:space="preserve">第75回徳島乳腺研究会,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ステロイド性大腿骨頭壊死症予防に向けた，大量グルココルチコイドによる酸化ストレスおよび血管内皮機能の変化と，ピタバスタチンの臨床的有効性の検討, </w:t>
      </w:r>
      <w:r>
        <w:rPr>
          <w:rFonts w:ascii="" w:hAnsi="" w:cs="" w:eastAsia=""/>
          <w:b w:val="false"/>
          <w:i w:val="true"/>
          <w:strike w:val="false"/>
          <w:color w:val="000000"/>
          <w:sz w:val="20"/>
          <w:u w:val="none"/>
        </w:rPr>
        <w:t xml:space="preserve">特発性大腿骨頭壊死症の治療法確立と革新的予防法開発にむけた全国学術研究,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99-119,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Tomohiro Kohmoto,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Miki Watanabe, Yuji Fujita, Sae Ujiro, Nana Okamoto, Hideaki Horikawa,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590 Kb Deletion Caused by Non-allelic Homologous Recombination between Two LINE-1 Elements in a Patient with Mesomelia-synostosis Syndrome.,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1082-1086,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Motoki Katsurayama,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An independent validation study of three single nucleotide polymorphisms at the sex hormone-binding globulin locus for testosterone levels identified by genome-wide association studies, </w:t>
      </w:r>
      <w:r>
        <w:rPr>
          <w:rFonts w:ascii="" w:hAnsi="" w:cs="" w:eastAsia=""/>
          <w:b w:val="false"/>
          <w:i w:val="true"/>
          <w:strike w:val="false"/>
          <w:color w:val="000000"/>
          <w:sz w:val="20"/>
          <w:u w:val="single"/>
        </w:rPr>
        <w:t>Human Reproduction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Tae Sasakabe, Kenji Wakai, Sayo Kawai, Asahi Hishida, Mariko Naito, Sadao Suzuki, Yora Nindita,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Yoshikuni Kita, Megumi Hara, Nagato Kuriyama, Akie Hirata, Haruo Mikami, Isao Oze, Michiaki Kubo,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Hamajima : </w:t>
      </w:r>
      <w:r>
        <w:rPr>
          <w:rFonts w:ascii="" w:hAnsi="" w:cs="" w:eastAsia=""/>
          <w:b w:val="false"/>
          <w:i w:val="false"/>
          <w:strike w:val="false"/>
          <w:color w:val="000000"/>
          <w:sz w:val="20"/>
          <w:u w:val="none"/>
        </w:rPr>
        <w:t xml:space="preserve">Modification of the associations of alcohol intake with serum low-density lipoprotein cholesterol and triglycerides by ALDH2 and ADH1B polymorphisms in Japanese men,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185-193,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of Fas/FasL-Mediated Signal in Peripheral Immune Tolerance.,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403,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Satoko Kujiraoka,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Yukiko Sato, Maki Yoshida, Ayataka Ishikawa, Rei Tohyama, Michio Tanaka, Yutaka Kobayashi, Tomoyuki Kondo,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Otsuka, Mie Kurosawa,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Hiromasa Nikai, Kengo Takeuchi, Toshitaka Nagao,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a clear cell odontogenic carcinoma cell line with EWSR1-ATF1 fusion gene., </w:t>
      </w:r>
      <w:r>
        <w:rPr>
          <w:rFonts w:ascii="" w:hAnsi="" w:cs="" w:eastAsia=""/>
          <w:b w:val="false"/>
          <w:i w:val="true"/>
          <w:strike w:val="false"/>
          <w:color w:val="000000"/>
          <w:sz w:val="20"/>
          <w:u w:val="single"/>
        </w:rPr>
        <w:t>Oral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46-55,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Katsutoshi Shoda, Daisuke Ichikawa, Yuji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Hidekazu Hiramoto, Junichi Hamada, Tomohiro Arita, Hirotaka Konishi, Toshiyuki Kosuga, Shuhei Komatsu, Atsushi Shiozaki, Kazuma Okamoto,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Eigo Otsuji : </w:t>
      </w:r>
      <w:r>
        <w:rPr>
          <w:rFonts w:ascii="" w:hAnsi="" w:cs="" w:eastAsia=""/>
          <w:b w:val="false"/>
          <w:i w:val="false"/>
          <w:strike w:val="false"/>
          <w:color w:val="000000"/>
          <w:sz w:val="20"/>
          <w:u w:val="none"/>
        </w:rPr>
        <w:t xml:space="preserve">Clinical utility of circulating cell-free Epstein-Barr virus DNA in patients with gastric cancer.,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28796-28804,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Tomohiro Kohmoto, Nana Okamoto,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Yuya Ouchi, Naoko Fujita, Hidehito Inagaki, Shigeko Satomura, Nobuhiko Okamoto,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Hiroki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with concurrent duplication, triplication, and uniparental isodisomy at 1q42.12-qter supporting microhomology-mediated break-induced replication model for replicative rearrangements., </w:t>
      </w:r>
      <w:r>
        <w:rPr>
          <w:rFonts w:ascii="" w:hAnsi="" w:cs="" w:eastAsia=""/>
          <w:b w:val="false"/>
          <w:i w:val="true"/>
          <w:strike w:val="false"/>
          <w:color w:val="000000"/>
          <w:sz w:val="20"/>
          <w:u w:val="single"/>
        </w:rPr>
        <w:t>Molecular Cytogenetics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横山 希実,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透析患者の歯科受診を推進するためのツールとしての医療職および患者向けリーフレットの開発,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84-88,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Okada Rieko, Naito Mariko, Hattori Yuta, Seiki Toshio, Wakai Kenji, Nanri Hinako, Watanabe Miki, Suzuki Sadao, Kairupan Sefanya Tara, Takashima Naoyuki, Mikami Haruo, Ohnaka Keizo, Watanabe Yoshiyuki,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Kubo Michiaki, Hamajima Nobuyuki, Tanaka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Japan Multi-institutional Collaborative Cohort Study The : </w:t>
      </w:r>
      <w:r>
        <w:rPr>
          <w:rFonts w:ascii="" w:hAnsi="" w:cs="" w:eastAsia=""/>
          <w:b w:val="false"/>
          <w:i w:val="false"/>
          <w:strike w:val="false"/>
          <w:color w:val="000000"/>
          <w:sz w:val="20"/>
          <w:u w:val="none"/>
        </w:rPr>
        <w:t xml:space="preserve">Matrix metalloproteinase 9 gene polymorphisms are associated with a multiple family history of gastric cancer,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246-253,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shoulder and elbow pain in youth baseball players., </w:t>
      </w:r>
      <w:r>
        <w:rPr>
          <w:rFonts w:ascii="" w:hAnsi="" w:cs="" w:eastAsia=""/>
          <w:b w:val="false"/>
          <w:i w:val="true"/>
          <w:strike w:val="false"/>
          <w:color w:val="000000"/>
          <w:sz w:val="20"/>
          <w:u w:val="single"/>
        </w:rPr>
        <w:t>The Physician and Sportsmedicine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140-144,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Yuki Morimoto,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Reina Kishibuchi, Nuliamina Wusiman,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RASSF1A by DNA methylation in thymic neuroendocrine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116-123,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Yi-An Chen, Kenji Mizuguchi, Hiroshi Shima, Masato Komatsu,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Keisuke Izumi, Junko Honda, Yasuo Miyoshi,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A-kinase anchoring protein BIG3 coordinates oestrogen signalling in breast cancer 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15427,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Yumiko Hayashi, Mitsuyoshi Minami, Mikiko Tohyama, Kenji Yokota, Daisuke Yamada,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 exome sequencing and chromosomal microarray for the molecular diagnosis of nevoid basal cell carcinoma syndrome, </w:t>
      </w:r>
      <w:r>
        <w:rPr>
          <w:rFonts w:ascii="" w:hAnsi="" w:cs="" w:eastAsia=""/>
          <w:b w:val="false"/>
          <w:i w:val="true"/>
          <w:strike w:val="false"/>
          <w:color w:val="000000"/>
          <w:sz w:val="20"/>
          <w:u w:val="single"/>
        </w:rPr>
        <w:t>Journal of Dermatological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206-211,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Miwa Yamaguchi, Tirani Bahari, Masashi Ishizu, Miho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of serum high-sensitivity C-reactive protein and body size with insulin resistance in a Japanese cohort.,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e0178672,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Xiaolei Zhu, Koki Ito, Atsushi Saito,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Makoto Kinoshita, Shinji Shimodera, Shinji Ono, Shinichiro Ochi, Akira Imamura, Naohiro Kurotaki, Shu-Ichi Ueno, Nakao Iwata,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Atsushi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De novo non-synonymous TBL1XR1 mutation alters Wnt signaling activity.,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2887, 2017.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Takeshi Mitsuhashi, Ryoko Uemoto,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Pleiotropic Effects of Pitavastatin Against Atherogenesis and Limb Ischemia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Miwa Yamaguchi,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Keisuke Miki,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Dietary Patterns and Serum Adiponectin: A Cross-Sectional Study in a Japanese Population, </w:t>
      </w:r>
      <w:r>
        <w:rPr>
          <w:rFonts w:ascii="" w:hAnsi="" w:cs="" w:eastAsia=""/>
          <w:b w:val="false"/>
          <w:i w:val="true"/>
          <w:strike w:val="false"/>
          <w:color w:val="000000"/>
          <w:sz w:val="20"/>
          <w:u w:val="single"/>
        </w:rPr>
        <w:t>International Journal of Food Sciences and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 Ishii, Junko Ishihara, Ribeka Takachi, Yurie Shinozawa, Nahomi Imaeda, Chiho Goto, Kenji Wakai, Toshiaki Takahashi, Hiroyasu Iso, Kazutoshi Nakamura, Junta Tanaka, Taichi Shimazu, Taiki Yamaji, Shizuka Sasazuki, Norie Sawada, Motoki Iwasaki, Haruo Mikami, Kiyonori Kuriki, Mariko Naito, Naoko Okamoto, Fumi Kondo, Satoyo Hosono, Naoko Miyagawa, Etsuko Ozaki,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Keizo Ohnaka, Hinako Nanri, Noriko Tsunematsu-Nakahata, Takamasa Kayama, Ayako Kurihara, Shiomi Kojima,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Shoichiro Tsugane : </w:t>
      </w:r>
      <w:r>
        <w:rPr>
          <w:rFonts w:ascii="" w:hAnsi="" w:cs="" w:eastAsia=""/>
          <w:b w:val="false"/>
          <w:i w:val="false"/>
          <w:strike w:val="false"/>
          <w:color w:val="000000"/>
          <w:sz w:val="20"/>
          <w:u w:val="none"/>
        </w:rPr>
        <w:t xml:space="preserve">Comparison of weighed food record procedures for the reference methods in two validation studies of food frequency questionnaires.,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331-337,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Minoru Mitsugi, Teruaki Sanagawa,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Paget-Schroetter Syndrome in a Baseball Pitcher.,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637-640,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Sahoko Takagi, Mariko Naito, Sayo Kawai, Rieko Okada, Chisato Nagata, Satoyo Hosono, Yuichiro Nishida, Naoyuki Takashima, Sadao Suzuki, Ippei Shimoshikiryo, Haruo Mikami,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Nagato Kuriyama, Keizo Ohnaka, Michiaki Kubo, Nobuyuki Hamajima,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Macronutrient intakes and serum oestrogen, and interaction with polymorphisms in CYP19A1 and HSD17B1 genes: a cross-sectional study in postmenopausal Japanese women.,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463-472,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dehydroepiandrosterone-sulphate decreases even with a slight change in oestradiol.,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Teruhide Koyama, Nagato Kuriyama, Etsuko Ozaki, Daisuke Matsui, Isao Watanabe, Wakiko Takeshita, Komei Iwai, Yoshiyuki Watanabe, Masahiro Nakatochi, Chisato Shimanoe, Keitaro Tanaka, Isao Oze, Hidemi Ito,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Rie Ibusuki, Ippei Shimoshikiryo, Naoyuki Takashima, Aya Kadota, Sayo Kawai, Tae Sasakabe, Rieko Okada, Asahi Hishida, Mariko Naito, Kiyonori Kuriki, Kaori Endoh, Norihiro Furusyo, Hiroaki Ikezaki, Sadao Suzuki, Akihiro Hosono, Haruo Mikami, Yohko Nakamura,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Genetic Variants of RAMP2 and CLR are Associated with Stroke.,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1267-1281,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Junichi Hamada, Katsutoshi Shoda,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Satoshi Hamada, Yuko Miyakami, Tomohiro Kohmoto, Miki Watanabe, Rizu Takahashi,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Hitoshi Fujiwara, Daisuke Ichikawa,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Eigo Otsuji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KH-type splicing regulatory protein is involved in esophageal squamous cell carcinoma progression.,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101130-101145,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Promising Nutrients for Preventing Cardiovascular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999-1010,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G Maimaituxun, Susumu Nishio, Yuriko Takagawa,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reduces epicardial fat in patients with type 2 diabetes mellitus.,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Kazuhisa Maeda,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Association of Low Back and Pelvic Pain at the Second Trimester with that at the Third Trimester and Puerperium in Japanese Pregnant Women, </w:t>
      </w:r>
      <w:r>
        <w:rPr>
          <w:rFonts w:ascii="" w:hAnsi="" w:cs="" w:eastAsia=""/>
          <w:b w:val="false"/>
          <w:i w:val="true"/>
          <w:strike w:val="false"/>
          <w:color w:val="000000"/>
          <w:sz w:val="20"/>
          <w:u w:val="single"/>
        </w:rPr>
        <w:t>Journal of Pregnancy and Child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Yuriko Takagawa,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Ayumi Ishii, Koji Nishikawa,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Shinsuke Katoh, Ken-ichi Aihara,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Exercise Capacity After Cardiac Rehabilitation Is Associated with Reduced Visceral Fat in Patients with Chronic Heart Failure.,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746-751,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Muneyuki Kadota, Sachiko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Serum Levels of Eicosapentaenoic Acid and Docosahexaenoic Acid are Risk Factors for Cardiogenic Syncope in Patients with Brugada Syndrome,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720-723,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Wakatsuki Masaru, Ariga Takuro, Kaneyasu Yuko, Tokumaru Sunao, Isohashi Fumiaki, Ii Noriko, Uno Takashi, Ohno Yatsuya,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Toita Takafumi : </w:t>
      </w:r>
      <w:r>
        <w:rPr>
          <w:rFonts w:ascii="" w:hAnsi="" w:cs="" w:eastAsia=""/>
          <w:b w:val="false"/>
          <w:i w:val="false"/>
          <w:strike w:val="false"/>
          <w:color w:val="000000"/>
          <w:sz w:val="20"/>
          <w:u w:val="none"/>
        </w:rPr>
        <w:t xml:space="preserve">Radiotherapy for vaginal cancer: a multi-institutional survey study of the Japanese Radiation Oncology Study Group,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124-134,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Rie Amano, Yasuyuki Oomichi, Teruaki Sangawa,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Muneyuki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Rie Ueno,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Edoxaban improves acute venous thromboembolism while preserving protein C and protein S levels,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305-309,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Kenji Kita, Sachiko Arai, Akihiro Nishiyama, Hirokazu Taniguchi, Koji Fukuda, Rong Wong, Tadaaki Yamada, Shinji Takeuchi,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Atsushi Tajima, Mitsutoshi Nakada, Kazuo Yasumoto, Yoshiharu Motoo, Takashi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Yano : </w:t>
      </w:r>
      <w:r>
        <w:rPr>
          <w:rFonts w:ascii="" w:hAnsi="" w:cs="" w:eastAsia=""/>
          <w:b w:val="false"/>
          <w:i w:val="false"/>
          <w:strike w:val="false"/>
          <w:color w:val="000000"/>
          <w:sz w:val="20"/>
          <w:u w:val="none"/>
        </w:rPr>
        <w:t xml:space="preserve">In vivo imaging xenograft models for the evaluation of anti brain tumor efficacy of targeted drugs,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2972-2983,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Xiaolin Yang,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intake of dietary fermented soy food and concentrations of inflammatory markers: a cross-sectional study in Japanese workers,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74-80,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Possible Predictive Factors for Low Back and Pelvic Pain at Three Months Postpartum -Assessed in a Prospective Study from Early Pregnancy until the Postpartum Period, </w:t>
      </w:r>
      <w:r>
        <w:rPr>
          <w:rFonts w:ascii="" w:hAnsi="" w:cs="" w:eastAsia=""/>
          <w:b w:val="false"/>
          <w:i w:val="true"/>
          <w:strike w:val="false"/>
          <w:color w:val="000000"/>
          <w:sz w:val="20"/>
          <w:u w:val="single"/>
        </w:rPr>
        <w:t>Open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552-566,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Yasuyuki Nakamura, Akira Narita, Tsuyoshi Hachiya, Yoichi Sutoh, Atsushi Shimizu, Seiko Ohno, Naoyuki Takashima, Keitaro Tanaka, Megumi Hara, Kiyoshi Kuriki, Kaori Endoh, Isao Oze, Hidemi Ito,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Haruo Mikami, Yohko Nakamura, Ippei Shimoshikiryo, Toshiro Takezaki, Sadao Suzuki, Miki Watanabe, Nagato Kuriyama, Teruhide Koyama, Norihiro Furusyo, Hiroaki Ikezaki, Masahiro Nakatochi, Sayo Kawai, Asahi Hishida, Rieko Okada, Takashi Tamura, Mariko Naito, Kenji Wakai, Yukihide Momozawa, Michiaki Kubo, Hirotsugu Ueshima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Yoshikuni Kita : </w:t>
      </w:r>
      <w:r>
        <w:rPr>
          <w:rFonts w:ascii="" w:hAnsi="" w:cs="" w:eastAsia=""/>
          <w:b w:val="false"/>
          <w:i w:val="false"/>
          <w:strike w:val="false"/>
          <w:color w:val="000000"/>
          <w:sz w:val="20"/>
          <w:u w:val="none"/>
        </w:rPr>
        <w:t xml:space="preserve">A Genome-wide Association Study in the Diabetic Patients Finds the 13q35.43-35.46 Locus Associated with Estimated Glomerular Filtration Rate: The Japan Multi-Institutional Collaborative Cohort Study, </w:t>
      </w:r>
      <w:r>
        <w:rPr>
          <w:rFonts w:ascii="" w:hAnsi="" w:cs="" w:eastAsia=""/>
          <w:b w:val="false"/>
          <w:i w:val="true"/>
          <w:strike w:val="false"/>
          <w:color w:val="000000"/>
          <w:sz w:val="20"/>
          <w:u w:val="none"/>
        </w:rPr>
        <w:t xml:space="preserve">Journal of Clinical Diabetes,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Miyamoto, A Akaishi, T Takagai, K Kida,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clinical research coordinator hospital certification course to spread understanding of clinical trials, </w:t>
      </w:r>
      <w:r>
        <w:rPr>
          <w:rFonts w:ascii="" w:hAnsi="" w:cs="" w:eastAsia=""/>
          <w:b w:val="false"/>
          <w:i w:val="true"/>
          <w:strike w:val="false"/>
          <w:color w:val="000000"/>
          <w:sz w:val="20"/>
          <w:u w:val="single"/>
        </w:rPr>
        <w:t>Japanese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7-11,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Association of Low Back and Pelvic Pain with Mental Health Condition during Pregnancy and Postpartum,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1650-1660,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Tirani Bahari, Keisuke Miki,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calcium intake is associated with serum high-sensitivity C-reactive protein level in the general Japanese population,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 Nakagawa-Senda, T Hachiya, A Shimizu, S Hosono, I Oze, M Watanabe, K Matsuo, M Ito, M Hara, Y Nishida, K Endoh, K Kuriki,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Y Nindita, R Ibusuki, S Suzuki, A Hosono, H Mikami, Y Nakamura, N Takashima, Y Nakamura, N Kuriyama, E Ozaki, N Furusyo, H Ikezaki, N Nakatochi, N Sasakabe, S Kawai, R Okada, A Hishida, M Naito, K Wakai, Y Momozawa,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Tanaka : </w:t>
      </w:r>
      <w:r>
        <w:rPr>
          <w:rFonts w:ascii="" w:hAnsi="" w:cs="" w:eastAsia=""/>
          <w:b w:val="false"/>
          <w:i w:val="false"/>
          <w:strike w:val="false"/>
          <w:color w:val="000000"/>
          <w:sz w:val="20"/>
          <w:u w:val="none"/>
        </w:rPr>
        <w:t xml:space="preserve">A genome-wide association study in the Japanese population idetifies the 12q24 locus for habitual coffee consumption: the J-MICC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1493, 2018.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Rie Harada,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Hirohiko Shinomiya,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APOB codon 4311 polymorphism is associated with hepatitis C virus infection through altered lipid metabolism.,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Adachi, S Hashiguchi, M Saito, S Kashiwagi, T Miyazaki, H Kawai,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M Kobayashi, M Ishizaki, T Matsumura, M Mori-Yoshimura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Kimura : </w:t>
      </w:r>
      <w:r>
        <w:rPr>
          <w:rFonts w:ascii="" w:hAnsi="" w:cs="" w:eastAsia=""/>
          <w:b w:val="false"/>
          <w:i w:val="false"/>
          <w:strike w:val="false"/>
          <w:color w:val="000000"/>
          <w:sz w:val="20"/>
          <w:u w:val="none"/>
        </w:rPr>
        <w:t xml:space="preserve">Detection and management of cardiomyopathy in female dystrophinopathy carriers,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false"/>
          <w:strike w:val="false"/>
          <w:color w:val="000000"/>
          <w:sz w:val="20"/>
          <w:u w:val="none"/>
        </w:rPr>
        <w:t>74-80,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嵩下 賢, 内田 雄三,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徳永 了亮, 才木 茜, 早稲田 宗, 石居 敏文 : </w:t>
      </w:r>
      <w:r>
        <w:rPr>
          <w:rFonts w:ascii="" w:hAnsi="" w:cs="" w:eastAsia=""/>
          <w:b w:val="false"/>
          <w:i w:val="false"/>
          <w:strike w:val="false"/>
          <w:color w:val="000000"/>
          <w:sz w:val="20"/>
          <w:u w:val="none"/>
        </w:rPr>
        <w:t xml:space="preserve">増悪を繰り返す心不全患者の背景要因の検討, </w:t>
      </w:r>
      <w:r>
        <w:rPr>
          <w:rFonts w:ascii="" w:hAnsi="" w:cs="" w:eastAsia=""/>
          <w:b w:val="false"/>
          <w:i w:val="true"/>
          <w:strike w:val="false"/>
          <w:color w:val="000000"/>
          <w:sz w:val="20"/>
          <w:u w:val="none"/>
        </w:rPr>
        <w:t xml:space="preserve">第82回日本循環器学会学術集会, </w:t>
      </w:r>
      <w:r>
        <w:rPr>
          <w:rFonts w:ascii="" w:hAnsi="" w:cs="" w:eastAsia=""/>
          <w:b w:val="false"/>
          <w:i w:val="false"/>
          <w:strike w:val="false"/>
          <w:color w:val="000000"/>
          <w:sz w:val="20"/>
          <w:u w:val="none"/>
        </w:rPr>
        <w:t>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Narumi Tokaji,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Tomohiro Kohmoto, Takuya Naruto, Rizu Takahashi,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Masako Saito,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Kiyoshi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Imoto : </w:t>
      </w:r>
      <w:r>
        <w:rPr>
          <w:rFonts w:ascii="" w:hAnsi="" w:cs="" w:eastAsia=""/>
          <w:b w:val="false"/>
          <w:i w:val="false"/>
          <w:strike w:val="false"/>
          <w:color w:val="000000"/>
          <w:sz w:val="20"/>
          <w:u w:val="none"/>
        </w:rPr>
        <w:t xml:space="preserve">A rare male patient with classic Rett syndrome caused by MeCP2_e1 mutation,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176A,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699-702,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 Binding Proteins and Genome Integrity.,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多職種連携教育で推進する医療教育学, </w:t>
      </w:r>
      <w:r>
        <w:rPr>
          <w:rFonts w:ascii="" w:hAnsi="" w:cs="" w:eastAsia=""/>
          <w:b w:val="false"/>
          <w:i w:val="true"/>
          <w:strike w:val="false"/>
          <w:color w:val="000000"/>
          <w:sz w:val="20"/>
          <w:u w:val="none"/>
        </w:rPr>
        <w:t xml:space="preserve">日本栄養学教育学会雑誌,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American Gastrointestinal Endoscopic Surgeons,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Ineko Takikawa, Hikari Yamako,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Implementation and Opinion of Assessment of Oral Health Behavior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Supplement S1 May,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Tomohiko Isobe, Miyuki Iwai-Shimada, Murzembobasilua Andre, Sachiko Tsukahara, Junya Kasamatsu,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F Nakayama : </w:t>
      </w:r>
      <w:r>
        <w:rPr>
          <w:rFonts w:ascii="" w:hAnsi="" w:cs="" w:eastAsia=""/>
          <w:b w:val="false"/>
          <w:i w:val="false"/>
          <w:strike w:val="false"/>
          <w:color w:val="000000"/>
          <w:sz w:val="20"/>
          <w:u w:val="none"/>
        </w:rPr>
        <w:t xml:space="preserve">Biomonitoring of dioxins and other chemicals in Japan: Summary of a nation-wide survey during 2011-2016, </w:t>
      </w:r>
      <w:r>
        <w:rPr>
          <w:rFonts w:ascii="" w:hAnsi="" w:cs="" w:eastAsia=""/>
          <w:b w:val="false"/>
          <w:i w:val="true"/>
          <w:strike w:val="false"/>
          <w:color w:val="000000"/>
          <w:sz w:val="20"/>
          <w:u w:val="none"/>
        </w:rPr>
        <w:t xml:space="preserve">Dioxin 2017, </w:t>
      </w:r>
      <w:r>
        <w:rPr>
          <w:rFonts w:ascii="" w:hAnsi="" w:cs="" w:eastAsia=""/>
          <w:b w:val="false"/>
          <w:i w:val="false"/>
          <w:strike w:val="false"/>
          <w:color w:val="000000"/>
          <w:sz w:val="20"/>
          <w:u w:val="none"/>
        </w:rPr>
        <w:t>Vancouver,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Masashi Ishizu, Miho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Adherence to the Japanese Food Guide Spinning Top and Prevalence of Metabolic Syndrome and Its Components, </w:t>
      </w:r>
      <w:r>
        <w:rPr>
          <w:rFonts w:ascii="" w:hAnsi="" w:cs="" w:eastAsia=""/>
          <w:b w:val="false"/>
          <w:i w:val="true"/>
          <w:strike w:val="false"/>
          <w:color w:val="000000"/>
          <w:sz w:val="20"/>
          <w:u w:val="none"/>
        </w:rPr>
        <w:t xml:space="preserve">2017 International Congress of Diabetes &amp; Metabolism, </w:t>
      </w:r>
      <w:r>
        <w:rPr>
          <w:rFonts w:ascii="" w:hAnsi="" w:cs="" w:eastAsia=""/>
          <w:b w:val="false"/>
          <w:i w:val="false"/>
          <w:strike w:val="false"/>
          <w:color w:val="000000"/>
          <w:sz w:val="20"/>
          <w:u w:val="none"/>
        </w:rPr>
        <w:t>Seoul, Koria,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Fujii Ryosuke, Hishida Asahi, Nakatochi Masahiro, Furusho Norihiro, Ikezaki Hiroaki, Okada Rieko, Kawai Sayo, Sasakabe Tae, Tanaka Keitaro, Shimanoe Chisato, Suzuki Sadao, Hosono Akihiro, Koyama Teruhide, Kuriyama Nagato, Ibusuki Rie, Shimoshikiryo Ippei,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Takashima Naoyuki, Turin C Tanvir, Kuriki Kiyonori, Endoh Kaori, Mikami Haruo, Nagase Hiroki, Oze 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Ito Hidemi : </w:t>
      </w:r>
      <w:r>
        <w:rPr>
          <w:rFonts w:ascii="" w:hAnsi="" w:cs="" w:eastAsia=""/>
          <w:b w:val="false"/>
          <w:i w:val="false"/>
          <w:strike w:val="false"/>
          <w:color w:val="000000"/>
          <w:sz w:val="20"/>
          <w:u w:val="none"/>
        </w:rPr>
        <w:t xml:space="preserve">Relationship of genetic and clinical factors and prevalence of CKD in a Japanese population: J-MICC Study, </w:t>
      </w:r>
      <w:r>
        <w:rPr>
          <w:rFonts w:ascii="" w:hAnsi="" w:cs="" w:eastAsia=""/>
          <w:b w:val="false"/>
          <w:i w:val="true"/>
          <w:strike w:val="false"/>
          <w:color w:val="000000"/>
          <w:sz w:val="20"/>
          <w:u w:val="none"/>
        </w:rPr>
        <w:t xml:space="preserve">67th Annual Meeting of the American Society of Human Genetics,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FY2017 -, </w:t>
      </w:r>
      <w:r>
        <w:rPr>
          <w:rFonts w:ascii="" w:hAnsi="" w:cs="" w:eastAsia=""/>
          <w:b w:val="false"/>
          <w:i w:val="true"/>
          <w:strike w:val="false"/>
          <w:color w:val="000000"/>
          <w:sz w:val="20"/>
          <w:u w:val="none"/>
        </w:rPr>
        <w:t xml:space="preserve">The 4nd International Symposium on Multidisciplinary Computational Anatomy, </w:t>
      </w:r>
      <w:r>
        <w:rPr>
          <w:rFonts w:ascii="" w:hAnsi="" w:cs="" w:eastAsia=""/>
          <w:b w:val="false"/>
          <w:i w:val="false"/>
          <w:strike w:val="false"/>
          <w:color w:val="000000"/>
          <w:sz w:val="20"/>
          <w:u w:val="none"/>
        </w:rPr>
        <w:t>107-114,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先天異常児の診断における次世代シークエンスの有用性, </w:t>
      </w:r>
      <w:r>
        <w:rPr>
          <w:rFonts w:ascii="" w:hAnsi="" w:cs="" w:eastAsia=""/>
          <w:b w:val="false"/>
          <w:i w:val="true"/>
          <w:strike w:val="false"/>
          <w:color w:val="000000"/>
          <w:sz w:val="20"/>
          <w:u w:val="none"/>
        </w:rPr>
        <w:t xml:space="preserve">第120回日本小児科学会学術集会,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森住 俊, 近藤 真代, 山下 雄也,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当院における間質性肺炎合併全身性エリテマトーデス症例の臨床的検討, </w:t>
      </w:r>
      <w:r>
        <w:rPr>
          <w:rFonts w:ascii="" w:hAnsi="" w:cs="" w:eastAsia=""/>
          <w:b w:val="false"/>
          <w:i w:val="true"/>
          <w:strike w:val="false"/>
          <w:color w:val="000000"/>
          <w:sz w:val="20"/>
          <w:u w:val="none"/>
        </w:rPr>
        <w:t xml:space="preserve">第61回日本リウマチ学会総会・学術集会,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森住 俊, 小山 壱也, 西村 春佳, 香川 耕造,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当院における全身性エリテマトーデス合併間質性肺炎の臨床的検討,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ダニ抗原誘導性のアレルギー性気道炎症および気道リモデリングはPAR-2 antagonistの投与により抑制される,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牛尾 綾, 黒澤 実愛,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シェーグレン症候群モデルマウスにおける濾胞ヘルパーT細胞の解析,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梅田 将旭,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口腔癌におけるPeriostinスプライシングバリアントの新たな役割,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山田 耕一,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influence of Multi-walled carbon nanotubes (MWCNT) on immune system,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腹腔鏡下eye hand coordinationトレーニングの自学実習を目指したシミュレータの開発,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小脳浮腫および水頭症を認め開頭減圧術を要したNPSLEの1例,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肺扁平上皮癌治療後の空洞病変に認めた肺アスペルギルス症の1例,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佐藤 公美, 坂本 幸, 竹山 孝明, 高原 由衣, 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両側感音性難聴を来す脂肪委縮症の一例 ─MDPLの一例─,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ADAM17欠損症を疑った1例, </w:t>
      </w:r>
      <w:r>
        <w:rPr>
          <w:rFonts w:ascii="" w:hAnsi="" w:cs="" w:eastAsia=""/>
          <w:b w:val="false"/>
          <w:i w:val="true"/>
          <w:strike w:val="false"/>
          <w:color w:val="000000"/>
          <w:sz w:val="20"/>
          <w:u w:val="none"/>
        </w:rPr>
        <w:t xml:space="preserve">第116回日本皮膚科学会総会,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鈴木 拓,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全エクソームシーケンス解析によるトリプルネガティブ乳癌の分子特性の解明, </w:t>
      </w:r>
      <w:r>
        <w:rPr>
          <w:rFonts w:ascii="" w:hAnsi="" w:cs="" w:eastAsia=""/>
          <w:b w:val="false"/>
          <w:i w:val="true"/>
          <w:strike w:val="false"/>
          <w:color w:val="000000"/>
          <w:sz w:val="20"/>
          <w:u w:val="none"/>
        </w:rPr>
        <w:t xml:space="preserve">第21回日本がん分子標的治療学会学術集会,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リゾフォスファチジン酸はアレルギー性気道炎症の誘導に関与している,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IL-17/好中球は気道粘膜接着分子を障害しFGF-2産生を介した気道平滑筋肥厚を誘導する,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大塚 憲司,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Meningothelial-like Noduleの1例, </w:t>
      </w:r>
      <w:r>
        <w:rPr>
          <w:rFonts w:ascii="" w:hAnsi="" w:cs="" w:eastAsia=""/>
          <w:b w:val="false"/>
          <w:i w:val="true"/>
          <w:strike w:val="false"/>
          <w:color w:val="000000"/>
          <w:sz w:val="20"/>
          <w:u w:val="none"/>
        </w:rPr>
        <w:t xml:space="preserve">第57回日本呼吸器学会中国・四国地方会,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腹腔鏡下ペグタッチトレーニングの自学実習を目指したシミュレータの開発,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学生の視点に基づいた授業改善の実践とその成果,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鯨岡 聡子, 黒澤 実愛,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第28回日本臨床口腔病理学会,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若年成人男性の炎症状態に対する精神健康状態と栄養素摂取量の交互作用,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多職種連携教育で推進する医療教育学, </w:t>
      </w:r>
      <w:r>
        <w:rPr>
          <w:rFonts w:ascii="" w:hAnsi="" w:cs="" w:eastAsia=""/>
          <w:b w:val="false"/>
          <w:i w:val="true"/>
          <w:strike w:val="false"/>
          <w:color w:val="000000"/>
          <w:sz w:val="20"/>
          <w:u w:val="none"/>
        </w:rPr>
        <w:t xml:space="preserve">第6回日本栄養学教育学会学術総会,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Hanada Kenta,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Kuzume Daisuke,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Iwasa Naoki, Unai Yuki, Saka Waka,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Yamazaki Hiroki,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Yamasaki Masahiro,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Kusunoki Susumu,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Guillain-Barre syndrome in a local area in Japan, 2006-2015: An epidemiological and clinical study of 108 patients,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河本 知大,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CPIG7.2 as a candidate for triple-negative breast cancer-associated gene through pan-cancer analysis, </w:t>
      </w:r>
      <w:r>
        <w:rPr>
          <w:rFonts w:ascii="" w:hAnsi="" w:cs="" w:eastAsia=""/>
          <w:b w:val="false"/>
          <w:i w:val="true"/>
          <w:strike w:val="false"/>
          <w:color w:val="000000"/>
          <w:sz w:val="20"/>
          <w:u w:val="none"/>
        </w:rPr>
        <w:t xml:space="preserve">日本癌学会,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濱田 隼一, 藤田 悠司, 庄田 勝俊, Tomohiro Kohmoto, </w:t>
      </w:r>
      <w:r>
        <w:rPr>
          <w:rFonts w:ascii="" w:hAnsi="" w:cs="" w:eastAsia=""/>
          <w:b w:val="true"/>
          <w:i w:val="false"/>
          <w:strike w:val="false"/>
          <w:color w:val="000000"/>
          <w:sz w:val="20"/>
          <w:u w:val="single"/>
        </w:rPr>
        <w:t>Shoichiro Tange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modification of TIA1 could be a potential therapeutic target for esophagealsquamous cell carcinoma, </w:t>
      </w:r>
      <w:r>
        <w:rPr>
          <w:rFonts w:ascii="" w:hAnsi="" w:cs="" w:eastAsia=""/>
          <w:b w:val="false"/>
          <w:i w:val="true"/>
          <w:strike w:val="false"/>
          <w:color w:val="000000"/>
          <w:sz w:val="20"/>
          <w:u w:val="none"/>
        </w:rPr>
        <w:t xml:space="preserve">日本癌学会,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TNBCにおける包括的なゲノム解析によるZNFタンパク質のジェネティックかつエピジェネティックな変化の同定,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瀬野 弘光,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膠原病患者での肺動脈楔入圧と左室拡張期末期圧の関係,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定子,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本田 純子, 大住 省三, 三木 義男,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日本人家族性乳がん家系の全エキソーム解析による新規家族性乳がん感受性遺伝子の同定,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TSC2/PKD1 Contiguous Gene Deletion Syndrome(PKDTS)の一例,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大塚 憲司, 内藤 伸仁,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 IFN- γ抗体が陽性であった播種性非結核性抗酸菌症の1例, </w:t>
      </w:r>
      <w:r>
        <w:rPr>
          <w:rFonts w:ascii="" w:hAnsi="" w:cs="" w:eastAsia=""/>
          <w:b w:val="false"/>
          <w:i w:val="true"/>
          <w:strike w:val="false"/>
          <w:color w:val="000000"/>
          <w:sz w:val="20"/>
          <w:u w:val="none"/>
        </w:rPr>
        <w:t xml:space="preserve">第68回日本結核病学会中国四国支部会,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河本 知大, 高橋 里鶴, 堀内 圭輔, 中山 寛尚, 東山 繁樹,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heterozygous missense mutations in the ADAM17 gene in patient with neonatal inflammatory skin and bowel disease 1, </w:t>
      </w:r>
      <w:r>
        <w:rPr>
          <w:rFonts w:ascii="" w:hAnsi="" w:cs="" w:eastAsia=""/>
          <w:b w:val="false"/>
          <w:i w:val="true"/>
          <w:strike w:val="false"/>
          <w:color w:val="000000"/>
          <w:sz w:val="20"/>
          <w:u w:val="none"/>
        </w:rPr>
        <w:t xml:space="preserve">日本人類遺伝学会,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日本人男性における大豆食品摂取と動脈スティフネスとの関連, </w:t>
      </w:r>
      <w:r>
        <w:rPr>
          <w:rFonts w:ascii="" w:hAnsi="" w:cs="" w:eastAsia=""/>
          <w:b w:val="false"/>
          <w:i w:val="true"/>
          <w:strike w:val="false"/>
          <w:color w:val="000000"/>
          <w:sz w:val="20"/>
          <w:u w:val="none"/>
        </w:rPr>
        <w:t xml:space="preserve">第76回日本公衆衛生学会総会,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バルプロ酸の投与によりてんかん発症を抑制できた結節性硬化症の一例, </w:t>
      </w:r>
      <w:r>
        <w:rPr>
          <w:rFonts w:ascii="" w:hAnsi="" w:cs="" w:eastAsia=""/>
          <w:b w:val="false"/>
          <w:i w:val="true"/>
          <w:strike w:val="false"/>
          <w:color w:val="000000"/>
          <w:sz w:val="20"/>
          <w:u w:val="none"/>
        </w:rPr>
        <w:t xml:space="preserve">第51回日本てんかん学会学術集会,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ホルモン補充療法中，デヒドロエピアンドロステロンサルフェートは，わずかなエストロゲンの増加でも低下する,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妊娠期から産褥期における腰痛の縦断的検討,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タイプA行動パターン及び非タイプA行動パターンによる看護師の更年期症状並びに対処行動の違いの検討,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朝美, T Kohmoto, T Naruto, I Yokota,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A Shimada, Y Miyamoto, R Takahahi, A Goji, K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Japanese patient of MDPL syndrome diagnosed via POLD1 mutation detection, </w:t>
      </w:r>
      <w:r>
        <w:rPr>
          <w:rFonts w:ascii="" w:hAnsi="" w:cs="" w:eastAsia=""/>
          <w:b w:val="false"/>
          <w:i w:val="true"/>
          <w:strike w:val="false"/>
          <w:color w:val="000000"/>
          <w:sz w:val="20"/>
          <w:u w:val="none"/>
        </w:rPr>
        <w:t xml:space="preserve">日本人類遺伝学会第62回大会,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鈴木 拓,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包括的なゲノム解析によるトリプルネガティブ乳癌の分子特性の解明, </w:t>
      </w:r>
      <w:r>
        <w:rPr>
          <w:rFonts w:ascii="" w:hAnsi="" w:cs="" w:eastAsia=""/>
          <w:b w:val="false"/>
          <w:i w:val="true"/>
          <w:strike w:val="false"/>
          <w:color w:val="000000"/>
          <w:sz w:val="20"/>
          <w:u w:val="none"/>
        </w:rPr>
        <w:t xml:space="preserve">日本人類遺伝学会 第62回大会,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近藤 真代, 森住 俊,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当院における肺病変合併全身性エリテマトーデス症例の臨床的検討,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今倉 健, 内藤 伸仁, 山下 雄也,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近藤 真代,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ループス心筋炎の2例,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真代,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全身性強皮症を背景にposterior reversible encephalopathy syndromeを発症した一例,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辻本 賀美, 内藤 伸仁,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多発単神経炎を合併した好酸球性多発血管炎性肉芽腫症(EGPA)において免疫グロブリン大量療法(IVIG)が有効であった3例,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河本 知大,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トリプルネガティブ乳がんと予後予測遺伝子候補CPIG7.2の関連性, </w:t>
      </w:r>
      <w:r>
        <w:rPr>
          <w:rFonts w:ascii="" w:hAnsi="" w:cs="" w:eastAsia=""/>
          <w:b w:val="false"/>
          <w:i w:val="true"/>
          <w:strike w:val="false"/>
          <w:color w:val="000000"/>
          <w:sz w:val="20"/>
          <w:u w:val="none"/>
        </w:rPr>
        <w:t xml:space="preserve">日本分子生物学会年会,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木口 美沙妃,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GWASによる精子濃度の関連遺伝子座の探索,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小薬 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GWASによる血中inhibin Bレベル関連遺伝子座の探索,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Chromosomal microarray analysis in a case of X-linked ichthyosis with mental retardation, </w:t>
      </w:r>
      <w:r>
        <w:rPr>
          <w:rFonts w:ascii="" w:hAnsi="" w:cs="" w:eastAsia=""/>
          <w:b w:val="false"/>
          <w:i w:val="true"/>
          <w:strike w:val="false"/>
          <w:color w:val="000000"/>
          <w:sz w:val="20"/>
          <w:u w:val="none"/>
        </w:rPr>
        <w:t xml:space="preserve">The 42th Annual meeting of the Japanese Society for Investigative Dermatology,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藤岡 美穂,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岩崎 夕貴,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炎症関連遺伝子とメタボリックシンドロームの関連性の検討, </w:t>
      </w:r>
      <w:r>
        <w:rPr>
          <w:rFonts w:ascii="" w:hAnsi="" w:cs="" w:eastAsia=""/>
          <w:b w:val="false"/>
          <w:i w:val="true"/>
          <w:strike w:val="false"/>
          <w:color w:val="000000"/>
          <w:sz w:val="20"/>
          <w:u w:val="none"/>
        </w:rPr>
        <w:t xml:space="preserve">第 63 回四国公衆衛生学会総会,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Bahari Tirani, 藤岡 美穂, 岩崎 夕貴,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日本人男性における大豆食品摂取と動脈スティフネスとの関連:J-MICC Study徳島地区調査, </w:t>
      </w:r>
      <w:r>
        <w:rPr>
          <w:rFonts w:ascii="" w:hAnsi="" w:cs="" w:eastAsia=""/>
          <w:b w:val="false"/>
          <w:i w:val="true"/>
          <w:strike w:val="false"/>
          <w:color w:val="000000"/>
          <w:sz w:val="20"/>
          <w:u w:val="none"/>
        </w:rPr>
        <w:t xml:space="preserve">第28回日本疫学会学術総会,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経カテーテル大動脈弁植込み術を施した超高齢大動脈弁狭窄症の1例,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出井 達也, 野﨑 元貴,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金子 昌弘,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CT画像情報・SNPを用いた早期COPD検診法の検討,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518, </w:t>
      </w:r>
      <w:r>
        <w:rPr>
          <w:rFonts w:ascii="" w:hAnsi="" w:cs="" w:eastAsia=""/>
          <w:b w:val="false"/>
          <w:i w:val="false"/>
          <w:strike w:val="false"/>
          <w:color w:val="000000"/>
          <w:sz w:val="20"/>
          <w:u w:val="none"/>
        </w:rPr>
        <w:t>17-18,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藤岡 美穂, 岩崎 夕貴,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日本人男性における大豆食品や大豆イソフラボンの摂取状況と動脈スティフネスとの関連, </w:t>
      </w:r>
      <w:r>
        <w:rPr>
          <w:rFonts w:ascii="" w:hAnsi="" w:cs="" w:eastAsia=""/>
          <w:b w:val="false"/>
          <w:i w:val="true"/>
          <w:strike w:val="false"/>
          <w:color w:val="000000"/>
          <w:sz w:val="20"/>
          <w:u w:val="none"/>
        </w:rPr>
        <w:t xml:space="preserve">第88回日本衛生学会学術総会,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Xiaolei Zhu, 伊藤 候輝, 斎藤 淳,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小野 慎治, 越智 紳一郎, 今村 明, 黒滝 直弘,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岩田 仲生,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神谷 篤,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novo変異(突然変異)研究,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戸梶 成美,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MeCP2-e1遺伝子変異を持つRett症候群の男児例, </w:t>
      </w:r>
      <w:r>
        <w:rPr>
          <w:rFonts w:ascii="" w:hAnsi="" w:cs="" w:eastAsia=""/>
          <w:b w:val="false"/>
          <w:i w:val="true"/>
          <w:strike w:val="false"/>
          <w:color w:val="000000"/>
          <w:sz w:val="20"/>
          <w:u w:val="none"/>
        </w:rPr>
        <w:t xml:space="preserve">第28回日本小児神経学会中国・四国地方会,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POLD1 遺伝子変異によって診断された日本人初のMDPL 症候群患者,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77-99, 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Miwa Yamaguchi,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Keisuke Miki, </w:t>
      </w:r>
      <w:r>
        <w:rPr>
          <w:rFonts w:ascii="" w:hAnsi="" w:cs="" w:eastAsia=""/>
          <w:b w:val="true"/>
          <w:i w:val="false"/>
          <w:strike w:val="false"/>
          <w:color w:val="000000"/>
          <w:sz w:val="20"/>
          <w:u w:val="single"/>
        </w:rPr>
        <w:t>Masashi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Nutrient-derived dietary patterns and their association with metabolic syndrome in a Japanese population,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194-201,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Akihiro Nishiyama, Tadaaki Yamada, Kenji Kita, Rong Wong, Sachiko Arai, Koji Fukuda, Azusa Tanimoto, Shinji Takeuchi,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Atsushi Tajima, Noritaka Furuya, Takayoshi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Yano : </w:t>
      </w:r>
      <w:r>
        <w:rPr>
          <w:rFonts w:ascii="" w:hAnsi="" w:cs="" w:eastAsia=""/>
          <w:b w:val="false"/>
          <w:i w:val="false"/>
          <w:strike w:val="false"/>
          <w:color w:val="000000"/>
          <w:sz w:val="20"/>
          <w:u w:val="none"/>
        </w:rPr>
        <w:t xml:space="preserve">Foretinib overcomes entrectinib resistance associated with the NTRK1 G667C mutation in NTRK1 fusion-positive tumor cells in a brain metastasis model.,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2357-2369,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 Shimanoe, T Hachiya, M Hara, Y Nishida, K Tanaka, Y Sutoh, A Shimizu, R Hishida, S Kawai, R Okada, T Tamura, K Matsuo, H Ito, E Ozaki, D Matsui, R Ibuseki, I Shimoshikiryo, N Takashima, A Kadota,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S Suzuki, M Watanabe, K Kuriki, K Endoh, H Mikami, Y Nakamura, Y Momoxawa, M Kubo, M Nakatochi, M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A genome-wide association study of coping behaviors suggests FBXO45 is associated with emotional espression, </w:t>
      </w:r>
      <w:r>
        <w:rPr>
          <w:rFonts w:ascii="" w:hAnsi="" w:cs="" w:eastAsia=""/>
          <w:b w:val="false"/>
          <w:i w:val="true"/>
          <w:strike w:val="false"/>
          <w:color w:val="000000"/>
          <w:sz w:val="20"/>
          <w:u w:val="single"/>
        </w:rPr>
        <w:t>Genes, Brain, and Behavior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e12481,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 Hishida, M Nakatochi, M Akiyama, Y Kamatani, T Nishiyama, H Ito, I Oze, Y Nishida, M Hara, N Takashima, TC Turin, M Watanabe, S Suzuki, R Ibusuki, I Shimoshikiryo, Y Nakamura, H Mikami, H Ikezaki, N Furusyo, K Kuriki, K Endoh, T Koyama, D Matsui,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T Sasakabe, R Okada, S Kawai, M Naito, Y Momozawa, M Kubo, K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Multi-Institutional Collaborative Cohort (J-MICC) Study Japan : </w:t>
      </w:r>
      <w:r>
        <w:rPr>
          <w:rFonts w:ascii="" w:hAnsi="" w:cs="" w:eastAsia=""/>
          <w:b w:val="false"/>
          <w:i w:val="false"/>
          <w:strike w:val="false"/>
          <w:color w:val="000000"/>
          <w:sz w:val="20"/>
          <w:u w:val="none"/>
        </w:rPr>
        <w:t xml:space="preserve">Genome-wide association study on renal function traits: Results from the Japan Multi-Institutional Collaborative Cohort Study,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305-314,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D Kuzume, N Iwasa, Y Unai, W Sakai, Y Miyazaki, H Yamazaki,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A Mori, T Furukawa, A Tsukamoto-Miyashiro, Y Shimatani, M Yamasaki,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 Kusunoki,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Guillan-Barre syndrome in local area in Japan, 2006-2015: an epidemiological and clinical study of 108 patients,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718-724,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decreasing trends of exposure to PCDDs/PCDFs/dioxin-like PCBs in general populations, and associations with diabetes, metabolic syndrome, and gout/hyperuricemia,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151-161,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Miwa Yamaguchi, Miho Fujioka, Yuki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association between soy food consumption, especially fermented soy products intake and soy isoflavone, and arterial stiffness in Japanese men.,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9667, 2018.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Soji Kakiuchi, Shinji Atagi, Fumitaka Ogushi, Eiji Shimizu, Takashi Haku,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Mayo Kondo,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non-small cell lung cancer patients with interstitial lung disease.,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false"/>
          <w:strike w:val="false"/>
          <w:color w:val="000000"/>
          <w:sz w:val="20"/>
          <w:u w:val="none"/>
        </w:rPr>
        <w:t>93-99,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Yuuki Morimoto, Mayo Kondo,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Neutrophils induce smooth muscle hyperplasia via neutrophil elastase-induced FGF-2 in a mouse model of asthma with mixed inflammation., </w:t>
      </w:r>
      <w:r>
        <w:rPr>
          <w:rFonts w:ascii="" w:hAnsi="" w:cs="" w:eastAsia=""/>
          <w:b w:val="false"/>
          <w:i w:val="true"/>
          <w:strike w:val="false"/>
          <w:color w:val="000000"/>
          <w:sz w:val="20"/>
          <w:u w:val="single"/>
        </w:rPr>
        <w:t>Clinical and Experimental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1715-1725,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 Tamura, Y Kadomatsu, M Tsukamoto, R Okada, T Sasakabe, S Kawai, A Hishida, M Hara, K Tanaka, I Shimoshikiryo, T Takezaki, I Watanabe, D Matsui, T Nishiyama, S Suzuki, K Endoh, K Kuriki, Y Kita,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 Ikezaki, N Furusyo, YN Koyanagi, I Oze, Y Nakamura, H Mikami, M Naito, K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 Multi-Institutional Collaborative Cohort (J-MICC) Study : </w:t>
      </w:r>
      <w:r>
        <w:rPr>
          <w:rFonts w:ascii="" w:hAnsi="" w:cs="" w:eastAsia=""/>
          <w:b w:val="false"/>
          <w:i w:val="false"/>
          <w:strike w:val="false"/>
          <w:color w:val="000000"/>
          <w:sz w:val="20"/>
          <w:u w:val="none"/>
        </w:rPr>
        <w:t xml:space="preserve">Association of exposure level to passive smoking with hypertension among lifetime nonsmokers in Japan: a cross-sectional study,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e13241,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Hara, T Hachiya, Y Sutoh, K Matsuo, Y Nishida, C Shimanoe, K Tanaka, A Shimizu, K Ohnaka, T Kawaguchi, I Oze, F Matsuda, H Ito, S Kawai, A Hishida, R Okada, T Sasakabe, A Hirata, R Ibusuki, Y Nindita, N Furusyo, H Ikezaki, N Kuriyama, E Ozaki, H Mikami, Y Nakamura, S Suzuki, A Hosono,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 Kuriki, K Endoh, N Takashima, A Kadota, M Nakatochi, Y Momozawa, M Kubo, M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Genomewide Association Study of Leisure-Time Exercise Behavior in Japanese Adults,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2433-2441,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Rie Ueno, Kumiko Sutou,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Yoshihito Saijo, Tomoya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Lambda-like J wave due to acute myocardial infarction of the diagonal branch,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185-187,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Robert Zheng, Seiichi Nishiyama, Yutaka Kawabata,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Kosuke Sugiura, Haruhiko Yoshinari, Toshihiko Nishisho, Yoshimi Bando, Kumiko Kagawa,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Tomohiro Soga, 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Osteolytic primary bone lymphoma in the multiple bones,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347-350,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follicle-stimulating hormone level and different associations of follicle-stimulating hormone level with body mass index over the menopausal transition in Japanese wome, </w:t>
      </w:r>
      <w:r>
        <w:rPr>
          <w:rFonts w:ascii="" w:hAnsi="" w:cs="" w:eastAsia=""/>
          <w:b w:val="false"/>
          <w:i w:val="true"/>
          <w:strike w:val="false"/>
          <w:color w:val="000000"/>
          <w:sz w:val="20"/>
          <w:u w:val="single"/>
        </w:rPr>
        <w:t>The Journal of Japan Society for Menopause and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Preadolescent Baseball Players.,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features of older patients with lung cancer in comparison with their younger counterparts.,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Basilua Andre Muzembo, Miyuki Iwai-shimada, Tomohiko Isobe,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Masayuki Shima, Tetsuhito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F. Nakayama : </w:t>
      </w:r>
      <w:r>
        <w:rPr>
          <w:rFonts w:ascii="" w:hAnsi="" w:cs="" w:eastAsia=""/>
          <w:b w:val="false"/>
          <w:i w:val="false"/>
          <w:strike w:val="false"/>
          <w:color w:val="000000"/>
          <w:sz w:val="20"/>
          <w:u w:val="none"/>
        </w:rPr>
        <w:t xml:space="preserve">Dioxins levels in human blood after implementation of measures against dioxin exposure in Japan, </w:t>
      </w:r>
      <w:r>
        <w:rPr>
          <w:rFonts w:ascii="" w:hAnsi="" w:cs="" w:eastAsia=""/>
          <w:b w:val="false"/>
          <w:i w:val="true"/>
          <w:strike w:val="false"/>
          <w:color w:val="000000"/>
          <w:sz w:val="20"/>
          <w:u w:val="single"/>
        </w:rPr>
        <w:t>Environmental Health and Preventive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Takeshi Nishiyama, Masahiro Nakatochi, Atsushi Goto, Motoki Iwasaki, Tsuyoshi Hachiya, Yoichi Sutoh, Atsushi Shimizu, Chaochen Wang, Hideo Tanaka, Miki Watanabe, Akihiro Hosono, Yuya Tamai, Tamaki Yamada, Taiki Yamaji, Norie Sawada, Kentaro Fukumoto, Kotaro Otsuka, Kozo Tanno, Hiroaki Tomita, Kaname Kojima, Masao Nagasaki, Atsushi Hozawa, Asahi Hishida, Tae Sasakabe, Yuichiro Nishida, Megumi Hara, Hidemi Ito, Isao Oze, Yohko Nakamura, Haruo Mikami, Rie Ibusuki, Toshiro Takezaki, Teruhide Koyama, Nagato Kuriyama, Kaori Endoh, Kiyonori Kuriki, C Tanvir Turin, Takashima Naoyuki,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Rieko Okada, Sayo Kawai, Mariko Naito, Yukihide Momozawa, Michiaki Kubo, Makoto Sasaki, Masayuki Yamamoto, Shoichiro Tsugane,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Sadao Suzuki : </w:t>
      </w:r>
      <w:r>
        <w:rPr>
          <w:rFonts w:ascii="" w:hAnsi="" w:cs="" w:eastAsia=""/>
          <w:b w:val="false"/>
          <w:i w:val="false"/>
          <w:strike w:val="false"/>
          <w:color w:val="000000"/>
          <w:sz w:val="20"/>
          <w:u w:val="none"/>
        </w:rPr>
        <w:t xml:space="preserve">Genome-wide association meta-analysis and Mendelian randomization analysis confirm ALDH2 influencing on sleep duration in the Japanese population., </w:t>
      </w:r>
      <w:r>
        <w:rPr>
          <w:rFonts w:ascii="" w:hAnsi="" w:cs="" w:eastAsia=""/>
          <w:b w:val="false"/>
          <w:i w:val="true"/>
          <w:strike w:val="false"/>
          <w:color w:val="000000"/>
          <w:sz w:val="20"/>
          <w:u w:val="single"/>
        </w:rPr>
        <w:t>Sleep</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Daisuke Kondo,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Yoshihito Saijo, Hiromitsu Seno, Kumiko Sutou, Rie Ueno, Takafumi Todoroki,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Decreased Docosahexaenoic Acid Level After Statin Therapy and Low Eicosapentaenoic Acid Level with In-Stent Restenosis in Patients with Acute Coronary Syndrome,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272-281,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rubric evaluation as the qualitative evaluation of the laparoscopic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Hidehiro Kishimmoto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Syndorome.,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腹腔鏡トレーニングの質的評価としてのルーブリック評価の有用性の検討,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周閉経期女性におけるコルチゾールの変化と脂質代謝との関連,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副腎アンドロゲンはホルモン補充療法中，わずかなエストロゲンの増加でも低下する, </w:t>
      </w:r>
      <w:r>
        <w:rPr>
          <w:rFonts w:ascii="" w:hAnsi="" w:cs="" w:eastAsia=""/>
          <w:b w:val="false"/>
          <w:i w:val="true"/>
          <w:strike w:val="false"/>
          <w:color w:val="000000"/>
          <w:sz w:val="20"/>
          <w:u w:val="none"/>
        </w:rPr>
        <w:t xml:space="preserve">第70回日本産科婦人科学会学術講演会,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綾香,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肺M.chelonae 症の経過中に診断された肺M.massiliense 症の1例,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特発性肺骨化症の2例,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神経成長因子(NGF)の難治性喘息における気道過敏性亢進に対する役割とそのメカニズム,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リゾフォスファチジン酸を標的にしたアレルギー性気道炎症制御についての検討,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小山 壱也,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当科で経験した抗MDA5抗体陽性皮膚筋炎合併間質性肺炎の臨床像の検討, </w:t>
      </w:r>
      <w:r>
        <w:rPr>
          <w:rFonts w:ascii="" w:hAnsi="" w:cs="" w:eastAsia=""/>
          <w:b w:val="false"/>
          <w:i w:val="true"/>
          <w:strike w:val="false"/>
          <w:color w:val="000000"/>
          <w:sz w:val="20"/>
          <w:u w:val="none"/>
        </w:rPr>
        <w:t xml:space="preserve">第59回日本呼吸器学会中国・四国地方会,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義彰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クリーニング業の夫婦に発症した夏型過敏性肺炎例, </w:t>
      </w:r>
      <w:r>
        <w:rPr>
          <w:rFonts w:ascii="" w:hAnsi="" w:cs="" w:eastAsia=""/>
          <w:b w:val="false"/>
          <w:i w:val="true"/>
          <w:strike w:val="false"/>
          <w:color w:val="000000"/>
          <w:sz w:val="20"/>
          <w:u w:val="none"/>
        </w:rPr>
        <w:t xml:space="preserve">第49回日本職業・環境アレルギー学会総会・学術大会,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Yamada Yoshiko, Yada Keigo,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medical English course taught by an all-Japanese clinician team, </w:t>
      </w:r>
      <w:r>
        <w:rPr>
          <w:rFonts w:ascii="" w:hAnsi="" w:cs="" w:eastAsia=""/>
          <w:b w:val="false"/>
          <w:i w:val="true"/>
          <w:strike w:val="false"/>
          <w:color w:val="000000"/>
          <w:sz w:val="20"/>
          <w:u w:val="none"/>
        </w:rPr>
        <w:t xml:space="preserve">第21回日本医学英語教育学会,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医療系学部におけるアクティブラーニングの実施状況と満足度および自学自修時間との関係,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クリニカル・クラークシップでの手技実習の質的評価としてのルーブリック評価の有用性の検討,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小山 壱也,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リゾフォスファチジン酸を標的にしたアレルギー性気道炎症制御についての検討,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野﨑 元貴, 遠藤 和輝, 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金子 昌弘 : </w:t>
      </w:r>
      <w:r>
        <w:rPr>
          <w:rFonts w:ascii="" w:hAnsi="" w:cs="" w:eastAsia=""/>
          <w:b w:val="false"/>
          <w:i w:val="false"/>
          <w:strike w:val="false"/>
          <w:color w:val="000000"/>
          <w:sz w:val="20"/>
          <w:u w:val="none"/>
        </w:rPr>
        <w:t xml:space="preserve">ゲノム・画像情報を用いた早期COPD検診法の研究開発,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225, </w:t>
      </w:r>
      <w:r>
        <w:rPr>
          <w:rFonts w:ascii="" w:hAnsi="" w:cs="" w:eastAsia=""/>
          <w:b w:val="false"/>
          <w:i w:val="false"/>
          <w:strike w:val="false"/>
          <w:color w:val="000000"/>
          <w:sz w:val="20"/>
          <w:u w:val="none"/>
        </w:rPr>
        <w:t>9-10,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steatosis indexやFatty liver indexと慢性炎症や動脈スティフネスとの関連, </w:t>
      </w:r>
      <w:r>
        <w:rPr>
          <w:rFonts w:ascii="" w:hAnsi="" w:cs="" w:eastAsia=""/>
          <w:b w:val="false"/>
          <w:i w:val="true"/>
          <w:strike w:val="false"/>
          <w:color w:val="000000"/>
          <w:sz w:val="20"/>
          <w:u w:val="none"/>
        </w:rPr>
        <w:t xml:space="preserve">第77回日本公衆衛生学会総会,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周閉経期のFSHのばらつきとBMIとの関連,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周閉経期におけるコルチゾールの変化と脂質代謝との関連,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看護師の喫煙者及び非喫煙者更年期症状並びに対処行動の違い,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石原 留美, 永峰 啓子,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エストロゲンの変化に伴う産褥期のほてりや寝汗並びにその関連要因の検討,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エイの刺創後に発症した皮膚Mycobacterium massiliense症の一例, </w:t>
      </w:r>
      <w:r>
        <w:rPr>
          <w:rFonts w:ascii="" w:hAnsi="" w:cs="" w:eastAsia=""/>
          <w:b w:val="false"/>
          <w:i w:val="true"/>
          <w:strike w:val="false"/>
          <w:color w:val="000000"/>
          <w:sz w:val="20"/>
          <w:u w:val="none"/>
        </w:rPr>
        <w:t xml:space="preserve">第69回日本結核病学会中国四国支部会,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傍腫瘍性神経症候群を合併した小細胞肺癌の一例,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潰瘍性大腸炎加療中に発症し，治療に難渋したニューモシスチス肺炎の一例,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四国での専門医研修について語る, </w:t>
      </w:r>
      <w:r>
        <w:rPr>
          <w:rFonts w:ascii="" w:hAnsi="" w:cs="" w:eastAsia=""/>
          <w:b w:val="false"/>
          <w:i w:val="true"/>
          <w:strike w:val="false"/>
          <w:color w:val="000000"/>
          <w:sz w:val="20"/>
          <w:u w:val="none"/>
        </w:rPr>
        <w:t xml:space="preserve">第113回日本循環器学会四国地方会ダイバーシティシンポジウム,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野﨑 元貴, 遠藤 和輝, 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金子 昌弘 : </w:t>
      </w:r>
      <w:r>
        <w:rPr>
          <w:rFonts w:ascii="" w:hAnsi="" w:cs="" w:eastAsia=""/>
          <w:b w:val="false"/>
          <w:i w:val="false"/>
          <w:strike w:val="false"/>
          <w:color w:val="000000"/>
          <w:sz w:val="20"/>
          <w:u w:val="none"/>
        </w:rPr>
        <w:t xml:space="preserve">長期経年低線量CT画像を用いた肺気腫関連SNPの探索,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412, </w:t>
      </w:r>
      <w:r>
        <w:rPr>
          <w:rFonts w:ascii="" w:hAnsi="" w:cs="" w:eastAsia=""/>
          <w:b w:val="false"/>
          <w:i w:val="false"/>
          <w:strike w:val="false"/>
          <w:color w:val="000000"/>
          <w:sz w:val="20"/>
          <w:u w:val="none"/>
        </w:rPr>
        <w:t>173-174,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岩﨑 夕貴,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脂肪肝の簡易指標であるFatty liver indexと慢性炎症や動脈スティフネスとの関連, </w:t>
      </w:r>
      <w:r>
        <w:rPr>
          <w:rFonts w:ascii="" w:hAnsi="" w:cs="" w:eastAsia=""/>
          <w:b w:val="false"/>
          <w:i w:val="true"/>
          <w:strike w:val="false"/>
          <w:color w:val="000000"/>
          <w:sz w:val="20"/>
          <w:u w:val="none"/>
        </w:rPr>
        <w:t xml:space="preserve">第29回日本疫学会学術総会,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岩﨑 夕貴,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日常の身体活動および余暇時の運動とメタボリック症候群やその構成因子との関連の検討, </w:t>
      </w:r>
      <w:r>
        <w:rPr>
          <w:rFonts w:ascii="" w:hAnsi="" w:cs="" w:eastAsia=""/>
          <w:b w:val="false"/>
          <w:i w:val="true"/>
          <w:strike w:val="false"/>
          <w:color w:val="000000"/>
          <w:sz w:val="20"/>
          <w:u w:val="none"/>
        </w:rPr>
        <w:t xml:space="preserve">第89回日本衛生学会学術総会,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気管支喘息におけるリゾフォスファチジン酸(LPA)の役割とその阻害効果についての検討, </w:t>
      </w:r>
      <w:r>
        <w:rPr>
          <w:rFonts w:ascii="" w:hAnsi="" w:cs="" w:eastAsia=""/>
          <w:b w:val="false"/>
          <w:i w:val="true"/>
          <w:strike w:val="false"/>
          <w:color w:val="000000"/>
          <w:sz w:val="20"/>
          <w:u w:val="none"/>
        </w:rPr>
        <w:t xml:space="preserve">第1回日本アレルギー学会中国・四国支部地方会,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マウス肺線維症モデルにおける新規multi-tyrosine kinase inhibitor TAS-115の抗線維化効果の検討,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岩崎 夕貴,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栄養素パターンとメタボリックシンドロームとの関連の検討, </w:t>
      </w:r>
      <w:r>
        <w:rPr>
          <w:rFonts w:ascii="" w:hAnsi="" w:cs="" w:eastAsia=""/>
          <w:b w:val="false"/>
          <w:i w:val="true"/>
          <w:strike w:val="false"/>
          <w:color w:val="000000"/>
          <w:sz w:val="20"/>
          <w:u w:val="none"/>
        </w:rPr>
        <w:t xml:space="preserve">第64回四国公衆衛生学会,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中性脂肪値に関連するGWAS 解析, </w:t>
      </w:r>
      <w:r>
        <w:rPr>
          <w:rFonts w:ascii="" w:hAnsi="" w:cs="" w:eastAsia=""/>
          <w:b w:val="false"/>
          <w:i w:val="true"/>
          <w:strike w:val="false"/>
          <w:color w:val="000000"/>
          <w:sz w:val="20"/>
          <w:u w:val="none"/>
        </w:rPr>
        <w:t xml:space="preserve">第3回ゲノムコホート研究における遺伝統計学, </w:t>
      </w:r>
      <w:r>
        <w:rPr>
          <w:rFonts w:ascii="" w:hAnsi="" w:cs="" w:eastAsia=""/>
          <w:b w:val="false"/>
          <w:i w:val="false"/>
          <w:strike w:val="false"/>
          <w:color w:val="000000"/>
          <w:sz w:val="20"/>
          <w:u w:val="none"/>
        </w:rPr>
        <w:t>2018年8月.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Masahiro Nakatochi, Masahiro Kanai, Akiyoshi Nakayama, Asahi Hishida, Yusuke Kawamura, Sahoko Ichihara, Masato Akiyama, Hiroaki Ikezaki, Norihiro Furusyo, Seiko Shimizu, Ken Yamamoto, Makoto Hirata, Rieko Okada, Sayo Kawai, Makoto Kawaguchi, Yuichiro Nishida, Chisato Shimanoe, Rie Ibusuki, Toshiro Takezaki, Mayuko Nakajima, Mikiya Takao, Etsuko Ozaki, Daisuke Matsui, Takeshi Nishiyama, Sadao Suzuki, Naoyuki Takashima, Yoshikuni Kita, Kaori Endoh, Kiyonori Kuriki,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Isao Oze, Keitaro Matsuo, Yohko Nakamura, Haruo Mikami, Takashi Tamura, Hiroshi Nakashima, Takahiro Nakamura, Norihiro Kato, Koichi Matsuda, Yoshinori Murakami, Tatsuaki Matsubara, Mariko Naito, Michiaki Kubo, Yoichiro Kamatani, Nariyoshi Shinomiya, Mitsuhiro Yokota, Kenji Wakai, Yukinori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Matsuo : </w:t>
      </w:r>
      <w:r>
        <w:rPr>
          <w:rFonts w:ascii="" w:hAnsi="" w:cs="" w:eastAsia=""/>
          <w:b w:val="false"/>
          <w:i w:val="false"/>
          <w:strike w:val="false"/>
          <w:color w:val="000000"/>
          <w:sz w:val="20"/>
          <w:u w:val="none"/>
        </w:rPr>
        <w:t xml:space="preserve">Genome-wide meta-analysis identifies multiple novel loci associated with serum uric acid levels in Japanese individuals.,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115, 2019.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Yuki Iwasaki,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Asahi Hishida, Rieko Okada, Takashi Tamura, Yoko Kubo, Hidemi Ito, Isao Oze, Chisato Shimanoe, Yuichiro Nishida, Yasuyuki Nakamura, Naoyuki Takashima, Sadao Suzuki, Hiroko Nakagawa-Senda, Daisaku Nishimoto, Toshiro Takezaki, Haruo Mikami, Yohko Nakamura, Norihiro Furusyo, Hiroaki Ikezaki, Etsuko Ozaki, Teruhide Koyama, Kiyonori Kuriki, Kaori Endoh, Mariko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Independent relationships of daily life activity and leisure-time exercise with metabolic syndrome and its traits in the general Japanese population., </w:t>
      </w:r>
      <w:r>
        <w:rPr>
          <w:rFonts w:ascii="" w:hAnsi="" w:cs="" w:eastAsia=""/>
          <w:b w:val="false"/>
          <w:i w:val="true"/>
          <w:strike w:val="false"/>
          <w:color w:val="000000"/>
          <w:sz w:val="20"/>
          <w:u w:val="single"/>
        </w:rPr>
        <w:t>Endocrine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552-563,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Iwasaki,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Mineko Tsukamoto, Yuka Kadomatsu, Rieko Okada, Asahi Hishida, Keitaro Tanaka, Megumi Hara, Toshiro Takezaki, Keiichi Shimatani, Etsuko Ozaki, Teruhide Koyama, Sadao Suzuki, Hiroko Nakagawa-Senda, Kiyonori Kuriki, Naoko Miyagawa, Aya Kadota, Hiroaki Ikezaki, Norihiro Furusyo, Isao Oze, Hidemi Ito, Haruo Mikami, Yohko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Associations of nutrient patterns with the prevalence of metabolic syndrome: Results from the baseline data of the Japan Multi-Institutional Collaborative Cohort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Makoto Irahara</w:t>
      </w:r>
      <w:r>
        <w:rPr>
          <w:rFonts w:ascii="" w:hAnsi="" w:cs="" w:eastAsia=""/>
          <w:b w:val="true"/>
          <w:i w:val="false"/>
          <w:strike w:val="false"/>
          <w:color w:val="000000"/>
          <w:sz w:val="20"/>
          <w:u w:val="none"/>
        </w:rPr>
        <w:t xml:space="preserve">, Wakako Shinahara,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Yukiko Ogawa, Keiji Shitsukawa, Kenji Kubota, Limin Yang, Yukihiro Ohya, Hirohisa Saito,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Trajectories of class-switching-related egg and cow's milk allergen-specific immunoglobulin isotype formation and its modification by eczema with low- and high-affinity immunoglobulin E during early infancy, </w:t>
      </w:r>
      <w:r>
        <w:rPr>
          <w:rFonts w:ascii="" w:hAnsi="" w:cs="" w:eastAsia=""/>
          <w:b w:val="false"/>
          <w:i w:val="true"/>
          <w:strike w:val="false"/>
          <w:color w:val="000000"/>
          <w:sz w:val="20"/>
          <w:u w:val="single"/>
        </w:rPr>
        <w:t>Immunity, Inflammation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74-85,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 Fujii, A Hishida, M Nakatochi, N Furusyo, M Murata, K Tanaka, C Shimanoe, S Suzuki, M Watanabe, N Kuriyama, T Koyama, T Takezaki, I Shimoshikiryo,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N Takashima, TC Turin, K Kuriki, K Endoh, H Mikami, Y Nakamura, I Oze, H Ito, M Kubo, Y Momozawa, T Kondo, M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Association of genetic risk score and chronic kidney disease in a Japanese population,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670-673,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interstitial pneumonia associated with systemic lupus erythematosus.,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435-443,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Yusuke Kawamura, Hirofumi Nakaoka, Akiyoshi Nakayama, Yukinori Okada, Ken Yamamoto, Toshihide Higashino, Masayuki Sakiyama, Toru Shimizu, Hiroshi Ooyama, Keiko Ooyama, Mitsuo Nagase, Yuji Hidaka, Yuko Shirahama, Kazuyoshi Hosomichi, Yuichiro Nishida, Ippei Shimoshikiryo, Asahi Hishida,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Seiko Shimizu, Makoto Kawaguchi,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Rie Ibusuki, Megumi Hara, Mariko Naito, Mikiya Takao, Mayuko Nakajima, Satoko Iwasawa, Hiroshi Nakashima, Keizo Ohnaka, Takahiro Nakamura, Blanka Stiburkova, Tony R. Merriman, Masahiro Nakatochi, Sahoko Ichihara, Mitsuhiro Yokota, Tappei Takada, Tatsuya Saitoh, Yoichiro Kamatani, Atsushi Takahashi,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Toshiro Takezaki, Keitaro Tanaka, Kenji Wakai, Michiaki Kubo, Tatsuo Hosoya, Kimiyoshi Ichida, Ituro Inoue, Nariyoshi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Matsuo : </w:t>
      </w:r>
      <w:r>
        <w:rPr>
          <w:rFonts w:ascii="" w:hAnsi="" w:cs="" w:eastAsia=""/>
          <w:b w:val="false"/>
          <w:i w:val="false"/>
          <w:strike w:val="false"/>
          <w:color w:val="000000"/>
          <w:sz w:val="20"/>
          <w:u w:val="none"/>
        </w:rPr>
        <w:t xml:space="preserve">Genome-wide association study revealed novel loci which aggravate asymptomatic hyperuricaemia into gout., </w:t>
      </w:r>
      <w:r>
        <w:rPr>
          <w:rFonts w:ascii="" w:hAnsi="" w:cs="" w:eastAsia=""/>
          <w:b w:val="false"/>
          <w:i w:val="true"/>
          <w:strike w:val="false"/>
          <w:color w:val="000000"/>
          <w:sz w:val="20"/>
          <w:u w:val="single"/>
        </w:rPr>
        <w:t>Annals of the Rheumatic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1430-1437,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oral health of in-patients with diabetes using a clinical version of the diabetes oral health assessment tool© and its association with dental examinations,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328-336,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Yuichiro Nishida, Tsuyoshi Hachiya, Megumi Hara, Chisato Shimanoe, Keitaro Tanaka, Yoichi Sutoh, Atsushi Shimizu, Asahi Hishida, Mineko Tsukamoto, Yuka Kadomatsu, Isao Oze, Yuriko N. Koyanagi, Nagato Kuriyama, Teruhide Koyama, Rie Ibusuki, Toshiro Takezaki, Hiroaki Ikezaki, Norihiro Furusyo, Naoyuki Takashima, Aya Kadota,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Sadao Suzuki, Hiroko Nakagawa-Senda, Kiyonori Kuriki, Haruo Mikami, Yohko Nakamura, Yukihide Momozawa, Michiaki Kubo, Masahiro Nakatochi, Mariko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The interaction between ABCA1 polymorphism and physical activity on the HDL-cholesterol levels in a Japanese population.,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86-94,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Knee Pain and Heel Pain in Youth Soccer Players Aged 8 to 12 Years.,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Usui, K Matsuo, I Oze, T Ugai, Y Koyanagi, Y Maeda, H Ito, A Hishida, K Takeuchi, T Tamura, M Tsukamoto, Y Kadomatsu, M Hara, Y Nishida, I Shimoshikiryo, T Takezaki, E Ozaki, D Matsui, I Watanabe, S Suzuki, M Watanabe, H Nakagawa-Senda, H Mikami, Y Nakamura,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K Kuriki, N Takashima, A Kadota, H Ikezaki, M Murata, M Nakatochi, Y Momozawa,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Impact of PSCA polymorphisms on the risk of duodenal ulcer.,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JE20190184,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improvement of pulmonary function, ground-glass opacity, hypoxia and physical findings in an idiopathic pulmonary fibrosis patient after pirfenidone treatment : a case report with a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358-361,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Tetsuya Matsuura, E Chosa, T Tajika, T Masatomi, S Arimitsu, A Yamamoto, M Nagasawa,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Takagishi : </w:t>
      </w:r>
      <w:r>
        <w:rPr>
          <w:rFonts w:ascii="" w:hAnsi="" w:cs="" w:eastAsia=""/>
          <w:b w:val="false"/>
          <w:i w:val="false"/>
          <w:strike w:val="false"/>
          <w:color w:val="000000"/>
          <w:sz w:val="20"/>
          <w:u w:val="none"/>
        </w:rPr>
        <w:t xml:space="preserve">Correlation between playing position, elbow physical findings and elbow pain in elementary school baseball players: Results of a multi-regional study in Japan.,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122-126,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Sakai, C Tanikawa, A Hirasawa, T Chiyoda, W Yamagami, F Kataoka, N Susumu, C Terao, Y Kamatani, A Takahashi, Y Momozawa, M Hirata, M Kubo, N Fuse, T Takai-Igarashi, A Shimizu, A Fukushima, A Kadota,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 Ikezaki, K Wakai, T Yamaji, N Sawada, M Iwasaki, S Tsugane, D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Matsuda : </w:t>
      </w:r>
      <w:r>
        <w:rPr>
          <w:rFonts w:ascii="" w:hAnsi="" w:cs="" w:eastAsia=""/>
          <w:b w:val="false"/>
          <w:i w:val="false"/>
          <w:strike w:val="false"/>
          <w:color w:val="000000"/>
          <w:sz w:val="20"/>
          <w:u w:val="none"/>
        </w:rPr>
        <w:t xml:space="preserve">Identification of a novel uterine leiomyoma GWAS locus in a Japanese population.,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factors related to hot flashes and night sweats in postpartum women in Japan,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correlating with recovery of quadriceps strength after double-bundle anterior cruciate ligament reconstruction with hamstring tendon autografts.,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307-312,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Rieko Okada, Yuka Kadomatsu, Mineko Tsukamoto, Tae Sasakabe, Sayo Kawai, Takashi Tamura, Asahi Hishida, Hiroaki Ikezaki, Norihiro Furusyo, Keitaro Tanaka, Megumi Hara, Sadao Suzuki, Miki Watanabe, Toshiro Takezaki, Daisaku Nishimoto, Daisuke Matsui, Isao Watanabe, Kiyonori Kuriki, Naoyuki Takashima, Yasuyuki Nakamura,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Haruo Mikami, Yoko Nakamura, Isao Oze, Yuriko N. Koyanagi, Mariko Naito,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Study Multi-Institutional Collaborative Cohort (J-MICC) Japan : </w:t>
      </w:r>
      <w:r>
        <w:rPr>
          <w:rFonts w:ascii="" w:hAnsi="" w:cs="" w:eastAsia=""/>
          <w:b w:val="false"/>
          <w:i w:val="false"/>
          <w:strike w:val="false"/>
          <w:color w:val="000000"/>
          <w:sz w:val="20"/>
          <w:u w:val="none"/>
        </w:rPr>
        <w:t xml:space="preserve">Combined effect of weight gain within normal weight range and parental hypertension on the prevalence of hypertension; from the J-MICC Study., </w:t>
      </w:r>
      <w:r>
        <w:rPr>
          <w:rFonts w:ascii="" w:hAnsi="" w:cs="" w:eastAsia=""/>
          <w:b w:val="false"/>
          <w:i w:val="true"/>
          <w:strike w:val="false"/>
          <w:color w:val="000000"/>
          <w:sz w:val="20"/>
          <w:u w:val="single"/>
        </w:rPr>
        <w:t>Journal of Human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125-131,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Teruhide Koyama, Nagato Kuriyama, Etsuko Ozaki, Satomi Tomida, Ritei Uehara, Yuichiro Nishida, Chisato Shimanoe, Asahi Hishida, Takashi Tamura, Mineko Tsukamoto, Yuka Kadomatsu, Isao Oze, Keitaro Matsuo, Haruo Mikami, Yohko Nakamura, Rie Ibusuki, Toshiro Takezaki, Sadao Suzuki, Takeshi Nishiyama, Kiyonori Kuriki, Naoyuki Takashima, Aya Kadota,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Hiroaki Ikezaki, Masayuki Murata,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Sedentary time is associated with cardiometabolic diseases in a large Japanese population: a cross-sectional study,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Madoka Iwase, Keitaro Matsuo, Masahiro Nakatochi, Isao Oze, Hidemi Ito, Yuriko Koyanagi, Tomotaka Ugai, Yumiko Kasugai, Asahi Hishida, Kenji Takeuchi, Rieko Okada, Yoko Kubo, Chisato Shimanoe, Keitaro Tanaka, Hiroaki Ikezaki, Masayuki Murata, Toshiro Takezaki, Daisaku Nishimoto, Nagato Kuriyama, Etsuko Ozaki, Sadao Suzuki, Miki Watanabe, Haruo Mikami, Yohko Nakamura,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Kiyonori Kuriki, Yoshikuni Kita, Takashima Naoyuki, Masato Nagino, Yukihide Momozawa,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Differential effect of polymorphisms on body mass index across the life course of Japanese: the Japan Multi-Institutional Collaborative Cohort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教育連動型AO入試の設計と実施ーー地方国立大学における研究医の養成・確保をめざしてーー,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207-213,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中瀬 勝則, 豊﨑 纒, 宇都宮 正登,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COPD・肺がんにならないために,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23-30,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Koyama Kazyua,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Respiratory Failure in Patients with Rheumatoid Arthritis Associated Interstitial Lung Disease, </w:t>
      </w:r>
      <w:r>
        <w:rPr>
          <w:rFonts w:ascii="" w:hAnsi="" w:cs="" w:eastAsia=""/>
          <w:b w:val="false"/>
          <w:i w:val="true"/>
          <w:strike w:val="false"/>
          <w:color w:val="000000"/>
          <w:sz w:val="20"/>
          <w:u w:val="none"/>
        </w:rPr>
        <w:t xml:space="preserve">ATS 2019 International Conference,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26, Sendai-City, Miyagi Prefecture,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関節リウマチ合併間質性肺炎患者の急性呼吸不全の臨床的検討,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Atagi Shinji, Ogushi Fumitaka, Shimizu Eiji, Haku Takashi,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NSCLC patients with interstitial lung disease,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中瀬 勝則, 豊崎 纏, 宇都宮 正登,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徳島市COPD啓発推進事業の5年間の成果, </w:t>
      </w:r>
      <w:r>
        <w:rPr>
          <w:rFonts w:ascii="" w:hAnsi="" w:cs="" w:eastAsia=""/>
          <w:b w:val="false"/>
          <w:i w:val="true"/>
          <w:strike w:val="false"/>
          <w:color w:val="000000"/>
          <w:sz w:val="20"/>
          <w:u w:val="none"/>
        </w:rPr>
        <w:t xml:space="preserve">第116回日本内科学会講演会,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治療抵抗性のSLEに伴う赤芽球癆にシクロホスファミドパルス療法が著効した1例,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重症筋無力症に対する拡大胸腺摘出術の有効性について,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Fumiko Oda, Yukiko Ozawa, Tetsuya Kanai, Akiyuki Uzawa,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Takashi Yamamura, Satoshi Kuwabara,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subsets and T follicular helper cells in myasthenia gravis thymus,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教育連動型AO入試の設計と実施ー地方国立大学における研究医の養成・確保をめざしてー, </w:t>
      </w:r>
      <w:r>
        <w:rPr>
          <w:rFonts w:ascii="" w:hAnsi="" w:cs="" w:eastAsia=""/>
          <w:b w:val="false"/>
          <w:i w:val="true"/>
          <w:strike w:val="false"/>
          <w:color w:val="000000"/>
          <w:sz w:val="20"/>
          <w:u w:val="none"/>
        </w:rPr>
        <w:t xml:space="preserve">令和元年度全国大学入学者選抜研究連絡協議会大会(第14回) 招待研究会,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拡張期僧帽弁逆流の治療適応判断に心房心室同時ペーシングが有効であった1例,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Stevens-Johnson症候群後に合併した閉塞性細気管支炎にステロイドおよびタクロリムスが有効であった1例, </w:t>
      </w:r>
      <w:r>
        <w:rPr>
          <w:rFonts w:ascii="" w:hAnsi="" w:cs="" w:eastAsia=""/>
          <w:b w:val="false"/>
          <w:i w:val="true"/>
          <w:strike w:val="false"/>
          <w:color w:val="000000"/>
          <w:sz w:val="20"/>
          <w:u w:val="none"/>
        </w:rPr>
        <w:t xml:space="preserve">第6回日本呼吸ケア・リハビリテーション学会 中国・四国支部学術集会,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梅野 彩, 室富 和俊,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気管支喘息における一重項酸素酸化ストレスは気道過敏性を亢進させる,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内藤 仁美,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関節リウマチで治療中に抗MDA5抗体陽性をみとめ，無筋症性皮膚筋炎と診断された間質性肺炎の2例, </w:t>
      </w:r>
      <w:r>
        <w:rPr>
          <w:rFonts w:ascii="" w:hAnsi="" w:cs="" w:eastAsia=""/>
          <w:b w:val="false"/>
          <w:i w:val="true"/>
          <w:strike w:val="false"/>
          <w:color w:val="000000"/>
          <w:sz w:val="20"/>
          <w:u w:val="none"/>
        </w:rPr>
        <w:t xml:space="preserve">第61回日本呼吸器学会中国・四国地方会,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電子聴診器を用いた呼吸音聴診教育についての取り組み,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心血管病における性機能障害と男性ホルモンの心血管保護作用, </w:t>
      </w:r>
      <w:r>
        <w:rPr>
          <w:rFonts w:ascii="" w:hAnsi="" w:cs="" w:eastAsia=""/>
          <w:b w:val="false"/>
          <w:i w:val="true"/>
          <w:strike w:val="false"/>
          <w:color w:val="000000"/>
          <w:sz w:val="20"/>
          <w:u w:val="none"/>
        </w:rPr>
        <w:t xml:space="preserve">日本性機能学会第30回学術集会,シンポジウム,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黒田 一駿, 沖 良祐, 村上 永尚,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梶 龍兒,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pack testで症状の改善を認めた全身型重症筋無力症の一例, </w:t>
      </w:r>
      <w:r>
        <w:rPr>
          <w:rFonts w:ascii="" w:hAnsi="" w:cs="" w:eastAsia=""/>
          <w:b w:val="false"/>
          <w:i w:val="true"/>
          <w:strike w:val="false"/>
          <w:color w:val="000000"/>
          <w:sz w:val="20"/>
          <w:u w:val="none"/>
        </w:rPr>
        <w:t xml:space="preserve">第31回日本神経免疫学会学術集会,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ヒト胸腺上皮細胞解析への試み, </w:t>
      </w:r>
      <w:r>
        <w:rPr>
          <w:rFonts w:ascii="" w:hAnsi="" w:cs="" w:eastAsia=""/>
          <w:b w:val="false"/>
          <w:i w:val="true"/>
          <w:strike w:val="false"/>
          <w:color w:val="000000"/>
          <w:sz w:val="20"/>
          <w:u w:val="none"/>
        </w:rPr>
        <w:t xml:space="preserve">第31回日本神経免疫学会学術集会,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第31回日本神経免疫学会学術集会,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朝食欠食および睡眠時間とメタボリック症候群との関連:J-MICC Study, </w:t>
      </w:r>
      <w:r>
        <w:rPr>
          <w:rFonts w:ascii="" w:hAnsi="" w:cs="" w:eastAsia=""/>
          <w:b w:val="false"/>
          <w:i w:val="true"/>
          <w:strike w:val="false"/>
          <w:color w:val="000000"/>
          <w:sz w:val="20"/>
          <w:u w:val="none"/>
        </w:rPr>
        <w:t xml:space="preserve">第78回日本公衆衛生学会総会,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日常の生活活動および余暇時の運動とメタボリック症候群との関連:J-MICC Study, </w:t>
      </w:r>
      <w:r>
        <w:rPr>
          <w:rFonts w:ascii="" w:hAnsi="" w:cs="" w:eastAsia=""/>
          <w:b w:val="false"/>
          <w:i w:val="true"/>
          <w:strike w:val="false"/>
          <w:color w:val="000000"/>
          <w:sz w:val="20"/>
          <w:u w:val="none"/>
        </w:rPr>
        <w:t xml:space="preserve">第78回日本公衆衛生学会総会,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大量胸水および胸膜腫瘤を契機に診断された甲状腺濾胞癌の一例, </w:t>
      </w:r>
      <w:r>
        <w:rPr>
          <w:rFonts w:ascii="" w:hAnsi="" w:cs="" w:eastAsia=""/>
          <w:b w:val="false"/>
          <w:i w:val="true"/>
          <w:strike w:val="false"/>
          <w:color w:val="000000"/>
          <w:sz w:val="20"/>
          <w:u w:val="none"/>
        </w:rPr>
        <w:t xml:space="preserve">第28回日本呼吸器内視鏡学会中国四国支部会,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当科における悪性胸膜中皮腫の2次治療の検討,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佐古 雅宏,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高橋 直希,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Mycobacterium malmoenseによる肺感染症の2例, </w:t>
      </w:r>
      <w:r>
        <w:rPr>
          <w:rFonts w:ascii="" w:hAnsi="" w:cs="" w:eastAsia=""/>
          <w:b w:val="false"/>
          <w:i w:val="true"/>
          <w:strike w:val="false"/>
          <w:color w:val="000000"/>
          <w:sz w:val="20"/>
          <w:u w:val="none"/>
        </w:rPr>
        <w:t xml:space="preserve">第70回日本結核病学会中国四国支部会,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MG診療の現状と課題-MGの治療選択, </w:t>
      </w:r>
      <w:r>
        <w:rPr>
          <w:rFonts w:ascii="" w:hAnsi="" w:cs="" w:eastAsia=""/>
          <w:b w:val="false"/>
          <w:i w:val="true"/>
          <w:strike w:val="false"/>
          <w:color w:val="000000"/>
          <w:sz w:val="20"/>
          <w:u w:val="none"/>
        </w:rPr>
        <w:t xml:space="preserve">第49回日本臨床神経生理学会学術大会,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胸腔内に多発した石灰化線維性腫瘍の1例,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NGUYEN TIEN VAN,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労働者における脂肪肝の簡易指標である Fatty Liver Index と慢性炎症や動脈スティフネスとの関連: J-MICC Study 徳島地区調査より, </w:t>
      </w:r>
      <w:r>
        <w:rPr>
          <w:rFonts w:ascii="" w:hAnsi="" w:cs="" w:eastAsia=""/>
          <w:b w:val="false"/>
          <w:i w:val="true"/>
          <w:strike w:val="false"/>
          <w:color w:val="000000"/>
          <w:sz w:val="20"/>
          <w:u w:val="none"/>
        </w:rPr>
        <w:t xml:space="preserve">第63回中国四国合同産業衛生学会,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梅本 ひとみ, 長﨑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腹腔鏡下胃切除術後に生じた横隔膜ヘルニアの1症例, </w:t>
      </w:r>
      <w:r>
        <w:rPr>
          <w:rFonts w:ascii="" w:hAnsi="" w:cs="" w:eastAsia=""/>
          <w:b w:val="false"/>
          <w:i w:val="true"/>
          <w:strike w:val="false"/>
          <w:color w:val="000000"/>
          <w:sz w:val="20"/>
          <w:u w:val="none"/>
        </w:rPr>
        <w:t xml:space="preserve">日本法医学会学術中四国地方集会,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重症筋無力症-胸腺の研究から実臨床への応用-, </w:t>
      </w:r>
      <w:r>
        <w:rPr>
          <w:rFonts w:ascii="" w:hAnsi="" w:cs="" w:eastAsia=""/>
          <w:b w:val="false"/>
          <w:i w:val="true"/>
          <w:strike w:val="false"/>
          <w:color w:val="000000"/>
          <w:sz w:val="20"/>
          <w:u w:val="none"/>
        </w:rPr>
        <w:t xml:space="preserve">第7回姫路免疫性神経疾患研究会,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スティッフパーソン症候群全国調査第二報,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令和元年度合同班会議,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西野 一三, 山下 賢,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封入体筋炎における抗NT5C1A抗体と臨床像:当院症例について, </w:t>
      </w:r>
      <w:r>
        <w:rPr>
          <w:rFonts w:ascii="" w:hAnsi="" w:cs="" w:eastAsia=""/>
          <w:b w:val="false"/>
          <w:i w:val="true"/>
          <w:strike w:val="false"/>
          <w:color w:val="000000"/>
          <w:sz w:val="20"/>
          <w:u w:val="none"/>
        </w:rPr>
        <w:t xml:space="preserve">稀少難治性筋疾患に関する調査研究班「IBM分科会」(令和元年度) 東北大学医学部 星陵会館 大会議室, </w:t>
      </w:r>
      <w:r>
        <w:rPr>
          <w:rFonts w:ascii="" w:hAnsi="" w:cs="" w:eastAsia=""/>
          <w:b w:val="false"/>
          <w:i w:val="false"/>
          <w:strike w:val="false"/>
          <w:color w:val="000000"/>
          <w:sz w:val="20"/>
          <w:u w:val="none"/>
        </w:rPr>
        <w:t>2020年1月.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Naoko Tanaka, Hiroshi Kinoshita, Mostofa Jamal,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Tadayoshi Yamashita, Mitsuru Kumihashi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Ameno : </w:t>
      </w:r>
      <w:r>
        <w:rPr>
          <w:rFonts w:ascii="" w:hAnsi="" w:cs="" w:eastAsia=""/>
          <w:b w:val="false"/>
          <w:i w:val="false"/>
          <w:strike w:val="false"/>
          <w:color w:val="000000"/>
          <w:sz w:val="20"/>
          <w:u w:val="none"/>
        </w:rPr>
        <w:t xml:space="preserve">Diagnostic application of CO-oximeter for hypothermia in forensic practice,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NY, USA,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Akiyoshi Nakayama, Masahiro Nakatochi, Yusuke Kawamura, Ken Yamamoto, Hirohumi Nakaoka, Seiko Shimizu, Toshihide Higashino, Teruhide Koyama, Asahi Hishida, Kiyonori Kuriki, Miki Watanabe, Toru Shimizu, Keiko Ooyama, Hiroshi Ooyama, Mitsuo Nagase, Yuji Hidaka, Daisuke Matsui, Takashi Tamura, Takehi Nishiyama, Chisato Shimanoe,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Naoyuki Takashima, Yuya Shirai, Makoto Kawaguchi, Mikiya Takao, Ryo Sugiyama, Yuzo Takada, Takahiro Nakamura, Hiroshi Nakashima, Masashi Tsunoda, Atsushi Hozawa, Kazuyoshi Hosomichi, Yu Toyoda, Yu Kubota, Tappei Takada, Hiroshi Suzuki, Blanka Stiburkova, Tanya Major, Tony Merriman, Nagato Kuriyama, Haruo Mikami, Toshiro Takezaki, Keitaro Matsuo, Sadao Suzuki, Tatsuo Hosoya, Yoichiro Kamatani, Michiaki Kubo, Kimiyoshi Ichida, Kenji Wakai, Itsuro Inoue, Yukinori Okada, Nariyoshi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Matsuo : </w:t>
      </w:r>
      <w:r>
        <w:rPr>
          <w:rFonts w:ascii="" w:hAnsi="" w:cs="" w:eastAsia=""/>
          <w:b w:val="false"/>
          <w:i w:val="false"/>
          <w:strike w:val="false"/>
          <w:color w:val="000000"/>
          <w:sz w:val="20"/>
          <w:u w:val="none"/>
        </w:rPr>
        <w:t xml:space="preserve">Subtype-specific gout susceptibility loci and enrichment of selection pressure on ABCG2 and ALDH2 identified by subtype genome-wide meta-analyses of clinically defined gout patients, </w:t>
      </w:r>
      <w:r>
        <w:rPr>
          <w:rFonts w:ascii="" w:hAnsi="" w:cs="" w:eastAsia=""/>
          <w:b w:val="false"/>
          <w:i w:val="true"/>
          <w:strike w:val="false"/>
          <w:color w:val="000000"/>
          <w:sz w:val="20"/>
          <w:u w:val="single"/>
        </w:rPr>
        <w:t>Annals of the Rheumatic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657-665,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Nguyen Van Tien, Asahi Hishida, Takashi Tamura, Yoko Kubo, Mineko Tsukamoto, Keitaro Tanaka, Megumi Hara, Toshiro Takezaki, Daisaku Nishimoto, Teruhide Koyama, Etsuko Ozaki, Sadao Suzuki, Takeshi Nishiyama, Kiyonori Kuriki, Aya Kadota, Naoyuki Takashima, Hiroaki Ikezaki, Masayuki Murata, Isao Oze, Keitaro Matsuo, Haruo Mikami, Yohko Nakamura,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 of dietary acid load with the prevalence of metabolic syndrome among participants in the baseline survey of the Japan Multi-Institutional Collaborative Cohort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1605, 2020.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Hiroshi Matsunaga, Kaoru Ito, Masato Akiyama, Atsushi Takahashi, Satoshi Koyama, Seitaro Nomura, Hirotaka Ieki, Kouichi Ozaki, Yoshihiro Onouchi, Saori Sakaue, Shinichiro Suna, Soichi Ogishima, Masayuki Yamamoto, Atsushi Hozawa, Mamoru Satoh, Makoto Sasaki, Taiki Yamaji, Norie Sawada, Motoki Iwasaki, Shoichiro Tsugane, Keitaro Tanaka,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Hiroaki Ikezaki, Naoyuki Takashima, Mariko Naito, Kenji Wakai, Hideo Tanaka, Yasuhiko Sakata, Hiroyuki Morita, Yasushi Sakata, Koichi Matsuda, Yoshinori Murakami, Hiroshi Akazawa, Michiaki Kubo, Yoichiro Kamatani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Komuro : </w:t>
      </w:r>
      <w:r>
        <w:rPr>
          <w:rFonts w:ascii="" w:hAnsi="" w:cs="" w:eastAsia=""/>
          <w:b w:val="false"/>
          <w:i w:val="false"/>
          <w:strike w:val="false"/>
          <w:color w:val="000000"/>
          <w:sz w:val="20"/>
          <w:u w:val="none"/>
        </w:rPr>
        <w:t xml:space="preserve">Transethnic Meta-Analysis of Genome-Wide Association Studies Identifies Three New Loci and Characterizes Population-Specific Differences for Coronary Artery Disease, </w:t>
      </w:r>
      <w:r>
        <w:rPr>
          <w:rFonts w:ascii="" w:hAnsi="" w:cs="" w:eastAsia=""/>
          <w:b w:val="false"/>
          <w:i w:val="true"/>
          <w:strike w:val="false"/>
          <w:color w:val="000000"/>
          <w:sz w:val="20"/>
          <w:u w:val="single"/>
        </w:rPr>
        <w:t>Circulation. Genomic and Precision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e002670,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Regulates the Differentiation of Th2 Cells and Its Antagonist Suppresses Allergic Airway Inflammation.,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Taro Suzuki, Yasuyuki Nakamura, Keitaro Matsuo, Isao Oze, Yukio Doi, Akira Narita, Atsushi Shimizu, Nahomi Imaeda, Chiho Goto, Kenji Matsui, Masahiro Nakatochi, Katsuyuki Miura, Naoyuki Takashima, Kiyonori Kuriki, Chisato Shimanoe, Keitaro Tanaka, Hiroaki Ikezaki, Masayuki Murata, Rie Ibusuki, Toshiro Takezaki, Yuriko Koyanagi, Hidemi Ito, Daisuke Matsui, Teruhide Koyama, Haruo Mikami, Yohko Nakamura, Sadao Suzuki, Takeshi Nishiyama,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Kenji Takeuchi, Takashi Tamura, Rieko Okada, Yoko Kubo, Yukihide Momozawa, Michiaki Kubo, Yoshikuni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 genome-wide association study on fish consumption in a Japanese population-the Japan Multi-Institutional Collaborative Cohort study,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Kenji Takeuchi, Mariko Naito, Sayo Kawai, Mineko Tsukamoto, Yuka Kadomatsu, Yoko Kubo, Rieko Okada, Mako Nagayoshi, Takashi Tamura, Asahi Hishida, Masahiro Nakatochi, Tae Sasakabe, Shuji Hashimoto, Hidetaka Eguchi, Yukihide Momozawa, Hiroaki Ikezaki, Masayuki Murata, Norihiro Furusyo, Keitaro Tanaka, Megumi Hara, Yuichiro Nishida, Keitaro Matsuo, Hidemi Ito, Isao Oze, Haruo Mikami, Yohko Nakamura, Miho Kusakabe, Toshiro Takezaki, Rie Ibusuki, Ippei Shimoshikiryo, Sadao Suzuki, Takeshi Nishiyama, Miki Watanabe, Teruhide Koyama, Etsuko Ozaki, Isao Watanabe, Kiyonori Kuriki, Yoshikuni Kita, Hirotsugu Ueshima, Kenji Matsui,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Sho Nakamura, Hiroto Narimatsu, Nobuyuki Hamajima,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Study profile of the Japan Multi-institutional Collaborative Cohort (J-MICC)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660-668,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 Shimoshikiryo, R Ibusuki, K Shimatani, D Nishimoto, T Takezaki, Y Nishida, C Shimanoe, A Hishida, T Tamura, R Okada, Y Kubo, E Ozaki, D Matsui, S Suzuki, H Nakagawa-Senda, K Kuriki, Y Kita, N Takashima,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 Uemura, H Ikezaki, N Furusyo, I Oze, YN Koyanagi, H Mikami, Y Nakamura, M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Association between alcohol intake pattern and metabolic syndrome components and simulated change by alcohol intake reduction: A cross-sectional study from the Japan Multi-Institutional Collaborative Cohort Study, </w:t>
      </w:r>
      <w:r>
        <w:rPr>
          <w:rFonts w:ascii="" w:hAnsi="" w:cs="" w:eastAsia=""/>
          <w:b w:val="false"/>
          <w:i w:val="true"/>
          <w:strike w:val="false"/>
          <w:color w:val="000000"/>
          <w:sz w:val="20"/>
          <w:u w:val="single"/>
        </w:rPr>
        <w:t>Alcohol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S0741-8329,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30284-6,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Koyama Satoshi, Ito Kaoru, Terao Chikashi, Akiyama Masato, Horikoshi Momoko, Momozawa Yukihide, Matsunaga Hiroshi, Ieki Hirotaka, Ozaki Kouichi, Onouchi Yoshihiro, Takahashi Atsushi, Nomura Seitaro, Morita Hiroyuki, Akazawa Hiroshi, Kim Changhoon, Seo Jeong-sun, Higasa Koichiro, Iwasaki Motoki, Yamaji Taiki, Sawada Norie, Tsugane Shoichiro, Koyama Teruhide, Ikezaki Hiroaki, Takashima Naoyuki, Tanaka Keitaro,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Kuriki Kiyonori, Naito Mariko, Wakai Kenji, Suna Shinichiro, Sakata Yasuhiko, Sato Hiroshi, Hori Masatsugu, Sakata Yasushi, Matsuda Koichi, Murakami Yoshinori, Aburatani Hiroyuki, Kubo Michiaki, Matsuda Fumihiko, Kamatani Yoichiro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Komuro Issei : </w:t>
      </w:r>
      <w:r>
        <w:rPr>
          <w:rFonts w:ascii="" w:hAnsi="" w:cs="" w:eastAsia=""/>
          <w:b w:val="false"/>
          <w:i w:val="false"/>
          <w:strike w:val="false"/>
          <w:color w:val="000000"/>
          <w:sz w:val="20"/>
          <w:u w:val="none"/>
        </w:rPr>
        <w:t xml:space="preserve">Population-specific and transethnic genome-wide analyses reveal distinct and shared genetic risks of coronary artery disease, </w:t>
      </w:r>
      <w:r>
        <w:rPr>
          <w:rFonts w:ascii="" w:hAnsi="" w:cs="" w:eastAsia=""/>
          <w:b w:val="false"/>
          <w:i w:val="true"/>
          <w:strike w:val="false"/>
          <w:color w:val="000000"/>
          <w:sz w:val="20"/>
          <w:u w:val="single"/>
        </w:rPr>
        <w:t>Nature Genetics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Yoshida, K Kondo,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Bando, M Yokoishi, K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improvement after extended thymectomy in non-thymomatous myasthenia gravis patients,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e0239756,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Takashi Tamura, Nagato Kuriyama, Teruhide Koyama, Etsuko Ozaki, Daisuke Matsui, Yuka Kadomatsu, Mineko Tsukamoto, Yoko Kubo, Rieko Okada, Asahi Hishida, Tae Sasakabe, Sayo Kawai, Mariko Naito, Naoyuki Takashima, Aya Kadota, Keitaro Tanaka, Megumi Hara, Sadao Suzuki, Hiroko Nakagawa-Senda, Toshiro Takezaki, Ippei Shimoshikiryo, Hiroaki Ikezaki, Masayuki Murata, Isao Oze, Hidemi Ito, Haruo Mikami, Yohko Nakamura, Kiyonori Kuriki,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Hirokazu Uemura,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 between plasma levels of homocysteine, folate, and vitamin B12, and dietary folate intake and hypertension in a cross-sectional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18499, 2020.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 Kawakatsu, N Yuriko Koyanagi, Isao Oze, Yumiko Kasugai,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Rui Yamaguchi, Hidemi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Association between Socioeconomic Status and Digestive Tract Cancers: A Case-Control Study.,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3258, 2020.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 Suzuki, Y Nakamura, K Matsuo, N Imaeda, C Goto, A Narita, A Shimizu, N Takashima, K Matsui, K Miura, M Nakatochi, A Hishida, T Tamura, Y Kadomatsu, R Okada, Y Nishida, C Shimanoe, D Nishimoto, T Takezaki, I Oze, H Ito, H Ikezaki, M Murata, D Matsui, E Ozaki, H Mikami, Y Nakamura, S Suzuki, M Watanabe,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 Uemura, K Kuriki, Y Momozawa, M Kubo, Y Kita, K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A genome-wide association study in Japanese identified one variant associated with a preference for a Japanese dietary pattern,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225-234,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Hishida Asahi, Nakatochi Masahiro, Tamura Takashi, Nagayoshi Mako, Okada Rieko, Kubo Yoko, Tsukamoto Mineko, Kadomatsu Yuka, Suzuki Sadao, Nishiyama Takeshi, Kuriyama Nagato, Watanabe Isao, Takezaki Toshiro, Nishimoto Daisaku, Kuriki Kiyonori,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Mikami Haruo, Kusakabe Miho, Oze Isao, Koyanagi Yuriko, Nakamura Yasuyuki, Kadota Aya, Shimanoe Chisato, Tanaka Keitaro, Ikezaki Hiroaki, Murata Masayuki, Kubo Michiaki, Momozawa Yukihide, Takeuchi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Wakai Kenji : </w:t>
      </w:r>
      <w:r>
        <w:rPr>
          <w:rFonts w:ascii="" w:hAnsi="" w:cs="" w:eastAsia=""/>
          <w:b w:val="false"/>
          <w:i w:val="false"/>
          <w:strike w:val="false"/>
          <w:color w:val="000000"/>
          <w:sz w:val="20"/>
          <w:u w:val="none"/>
        </w:rPr>
        <w:t xml:space="preserve">Genome-wide association study of serum PSA levels based on 1000Genomes-imputed data in Japanese: the J-MICC Study, </w:t>
      </w:r>
      <w:r>
        <w:rPr>
          <w:rFonts w:ascii="" w:hAnsi="" w:cs="" w:eastAsia=""/>
          <w:b w:val="false"/>
          <w:i w:val="true"/>
          <w:strike w:val="false"/>
          <w:color w:val="000000"/>
          <w:sz w:val="20"/>
          <w:u w:val="single"/>
        </w:rPr>
        <w:t>Nagoya Journal of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183-193,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Hiroshi Kinoshita, Naoko Tanaka, Mitsuru Kumihashi, Mostofa Jamal,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Tadayoshi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Ameno : </w:t>
      </w:r>
      <w:r>
        <w:rPr>
          <w:rFonts w:ascii="" w:hAnsi="" w:cs="" w:eastAsia=""/>
          <w:b w:val="false"/>
          <w:i w:val="false"/>
          <w:strike w:val="false"/>
          <w:color w:val="000000"/>
          <w:sz w:val="20"/>
          <w:u w:val="none"/>
        </w:rPr>
        <w:t xml:space="preserve">Fatal poisoning case involving drug interaction due to the inhibition of cytochrome P450, </w:t>
      </w:r>
      <w:r>
        <w:rPr>
          <w:rFonts w:ascii="" w:hAnsi="" w:cs="" w:eastAsia=""/>
          <w:b w:val="false"/>
          <w:i w:val="true"/>
          <w:strike w:val="false"/>
          <w:color w:val="000000"/>
          <w:sz w:val="20"/>
          <w:u w:val="single"/>
        </w:rPr>
        <w:t>Vojnosanitetski Pregled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563-566,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N Murakami,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mixed perfusion on 123 I-IMP SPECT in anti-AMPA receptor encephalitis: A case report,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421, </w:t>
      </w:r>
      <w:r>
        <w:rPr>
          <w:rFonts w:ascii="" w:hAnsi="" w:cs="" w:eastAsia=""/>
          <w:b w:val="false"/>
          <w:i w:val="false"/>
          <w:strike w:val="false"/>
          <w:color w:val="000000"/>
          <w:sz w:val="20"/>
          <w:u w:val="none"/>
        </w:rPr>
        <w:t>117306, 2021.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森田 一三,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阿部 義和, 野村 岳嗣, 稲川 祐成, 近藤 由香, 亀山 千里, 近藤 香苗, 小林 尚司 : </w:t>
      </w:r>
      <w:r>
        <w:rPr>
          <w:rFonts w:ascii="" w:hAnsi="" w:cs="" w:eastAsia=""/>
          <w:b w:val="false"/>
          <w:i w:val="false"/>
          <w:strike w:val="false"/>
          <w:color w:val="000000"/>
          <w:sz w:val="20"/>
          <w:u w:val="none"/>
        </w:rPr>
        <w:t xml:space="preserve">高齢者における服薬薬剤成分数と口腔機能低下の関係,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167-179,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Shiori Suzuki, Atsushi Goto, Masahiro Nakatochi, Akira Narita, Taiki Yamaji, Norie Sawada, Ryoko Katagiri, Masao Iwagami, Akiko Hanyuda, Tsuyoshi Hachiya, Yoichi Sutoh, Isao Oze, Yuriko Koyanagi, Yumiko Kasugai, Yukari Taniyama, Hidemi Ito, Hiroaki Ikezaki, Yuichiro Nishida, Takashi Tamura, Haruo Mikami, Toshiro Takezaki, Sadao Suzuki, Etsuko Ozaki, Kiyonori Kuriki, Naoyuki Takashima,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Kenji Takeuchi, Kozo Tanno, Atsushi Shimizu, Gen Tamiya, Atsushi Hozawa, Kengo Kinoshita, Makoto Kenji Sasaki Wakai, Masayuki Yamamoto, Keitaro Matsuo, Shoichiro Tsugane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Iwasaki : </w:t>
      </w:r>
      <w:r>
        <w:rPr>
          <w:rFonts w:ascii="" w:hAnsi="" w:cs="" w:eastAsia=""/>
          <w:b w:val="false"/>
          <w:i w:val="false"/>
          <w:strike w:val="false"/>
          <w:color w:val="000000"/>
          <w:sz w:val="20"/>
          <w:u w:val="none"/>
        </w:rPr>
        <w:t xml:space="preserve">Body mass index and colorectal cancer risk: a Mendelian randomization study,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1579-1588,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Van Tien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Naomi Imaeda, Chiho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nutrient patterns and fatty liver index: Baseline survey of the Japan Multi-Institutional Collaborative Cohort Study in Tokushima, Japan,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376-383,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Fujii Ryosuke, Hishida Asahi, Nishiyama Takeshi, Nakatochi Masahiro, Matsuo Keitaro, Ito Hidemi, Nishida Yuichiro, Shimanoe Chisato, Nakamura Yasuyuki, Turin Chowdhury Tanvir, Suzuki Sadao, Watanabe Miki, Ibusuki Rie, Takezaki Toshiro, Mikami Haruo, Nakamura Yohko, Ikezaki Hiroaki, Murata Masayuki, Kuriki Kiyonori, Kuriyama Nagato, Matsui Daisuke,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Tsukamoto Mineko, Tamura Takashi, Kubo Yoko, Kondo Takaaki, Momozawa Yukihide, Kubo Michiaki, Takeuch Kenji, Wakai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Study J-MICC : </w:t>
      </w:r>
      <w:r>
        <w:rPr>
          <w:rFonts w:ascii="" w:hAnsi="" w:cs="" w:eastAsia=""/>
          <w:b w:val="false"/>
          <w:i w:val="false"/>
          <w:strike w:val="false"/>
          <w:color w:val="000000"/>
          <w:sz w:val="20"/>
          <w:u w:val="none"/>
        </w:rPr>
        <w:t xml:space="preserve">Assessing the relationship between high-sensitivity C-reactive protein and kidney function employing mendelian randomization in a Japanese community based J-MICC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Taro Suzuki, Yasuyuki Nakamura, Yukio Doi, Akira Narita, Atsushi Shimizu, Nahomi Imaeda, Chiho Goto, Kenji Matsui, Aya Kadota, Katsuyuki Miura, Masahiro Nakatochi, Keitaro Tanaka, Megumi Hara, Hiroaki Ikezaki, Masayuki Murata, Toshiro Takezaki, Daisaku Nishimoto, Keitaro Matsuo, Isao Oze, Nagato Kuriyama, Etsuko Ozaki, Haruo Mikami, Yohko Nakamura, Miki Watanabe, Sadao Suzuki,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Kiyonori Kuriki, Yukihide Momozawa, Michiaki Kubo, Kenji Takeuchi, Yoshikuni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 Genome-wide Association Study on Confection Consumption in a Japanese Population- The Japan Multi-Institutional Collaborative Cohort study,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Imaeda Nahomi, Goto Chiho, Sasakabe Tae, Mikami Haruo, Oze Isao, Hosono Akihiro, Naito Mariko, Miyagawa Naoko, Ozaki Etsuko, Ikezaki Hiroaki, Nanri Hinako, Noriko Tsunematsu-Nakahata,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Kuriki Kiyonori, Tanaka-Yaguchi Yuri, Kayama Takamasa, Kayama Takamasa, Kurihara Ayako, Harada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Wakai Kenji : </w:t>
      </w:r>
      <w:r>
        <w:rPr>
          <w:rFonts w:ascii="" w:hAnsi="" w:cs="" w:eastAsia=""/>
          <w:b w:val="false"/>
          <w:i w:val="false"/>
          <w:strike w:val="false"/>
          <w:color w:val="000000"/>
          <w:sz w:val="20"/>
          <w:u w:val="none"/>
        </w:rPr>
        <w:t xml:space="preserve">Reproducibility and validity of food group intake in a short food frequency questionnaire for the middle-aged Japanese population, </w:t>
      </w:r>
      <w:r>
        <w:rPr>
          <w:rFonts w:ascii="" w:hAnsi="" w:cs="" w:eastAsia=""/>
          <w:b w:val="false"/>
          <w:i w:val="true"/>
          <w:strike w:val="false"/>
          <w:color w:val="000000"/>
          <w:sz w:val="20"/>
          <w:u w:val="single"/>
        </w:rPr>
        <w:t>Environmental Health and Preventive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Yuki Takata,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Kenji Yokoyama,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Limiting the Pitch Count in Youth Baseball Pitchers Decreases Elbow Pain.,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Umeno Aya, Shimizu Mayuko,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Murotomi Kazutoshi,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exacerbates airway hyperresponsiveness via epithelial damage by neutrophils-derived singlet oxygen in a mouse model of asthma with mixed inflammation, </w:t>
      </w:r>
      <w:r>
        <w:rPr>
          <w:rFonts w:ascii="" w:hAnsi="" w:cs="" w:eastAsia=""/>
          <w:b w:val="false"/>
          <w:i w:val="true"/>
          <w:strike w:val="false"/>
          <w:color w:val="000000"/>
          <w:sz w:val="20"/>
          <w:u w:val="none"/>
        </w:rPr>
        <w:t xml:space="preserve">JSA/WAO Joint Congress 2020, </w:t>
      </w:r>
      <w:r>
        <w:rPr>
          <w:rFonts w:ascii="" w:hAnsi="" w:cs="" w:eastAsia=""/>
          <w:b w:val="false"/>
          <w:i w:val="false"/>
          <w:strike w:val="false"/>
          <w:color w:val="000000"/>
          <w:sz w:val="20"/>
          <w:u w:val="none"/>
        </w:rPr>
        <w:t>WEB,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2剤の抗線維化薬を使用した特発性肺線維症症例の検討, </w:t>
      </w:r>
      <w:r>
        <w:rPr>
          <w:rFonts w:ascii="" w:hAnsi="" w:cs="" w:eastAsia=""/>
          <w:b w:val="false"/>
          <w:i w:val="true"/>
          <w:strike w:val="false"/>
          <w:color w:val="000000"/>
          <w:sz w:val="20"/>
          <w:u w:val="none"/>
        </w:rPr>
        <w:t xml:space="preserve">第117回日本内科学会講演会,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土師 正太郎, 村上 永尚,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傍腫瘍性視神経脊髄炎関連疾患(NMOSD)の高齢男性例,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福本 竜也,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浦岡 秀行 : </w:t>
      </w:r>
      <w:r>
        <w:rPr>
          <w:rFonts w:ascii="" w:hAnsi="" w:cs="" w:eastAsia=""/>
          <w:b w:val="false"/>
          <w:i w:val="false"/>
          <w:strike w:val="false"/>
          <w:color w:val="000000"/>
          <w:sz w:val="20"/>
          <w:u w:val="none"/>
        </w:rPr>
        <w:t xml:space="preserve">初期に頭部画像病変を欠くCISが先行し，10年後に診断された多発性硬化症の一例,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福本 竜也,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抗AMPA受容体抗体による傍腫瘍性神経症候群の76歳男性例,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母親の妊娠期間中の特性および3歳児の食習慣と児の体格との関連, </w:t>
      </w:r>
      <w:r>
        <w:rPr>
          <w:rFonts w:ascii="" w:hAnsi="" w:cs="" w:eastAsia=""/>
          <w:b w:val="false"/>
          <w:i w:val="true"/>
          <w:strike w:val="false"/>
          <w:color w:val="000000"/>
          <w:sz w:val="20"/>
          <w:u w:val="none"/>
        </w:rPr>
        <w:t xml:space="preserve">第79回日本公衆衛生学会総会,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膠原病肺との鑑別が問題になった鳥関連過敏性肺炎の 1 例, </w:t>
      </w:r>
      <w:r>
        <w:rPr>
          <w:rFonts w:ascii="" w:hAnsi="" w:cs="" w:eastAsia=""/>
          <w:b w:val="false"/>
          <w:i w:val="true"/>
          <w:strike w:val="false"/>
          <w:color w:val="000000"/>
          <w:sz w:val="20"/>
          <w:u w:val="none"/>
        </w:rPr>
        <w:t xml:space="preserve">第51回日本職業・環境アレルギー学会総会・学術大会,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梶本 達也,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全身性強皮症に伴う間質性肺炎の増悪との鑑別を要した鳥関連過敏性肺炎の1例, </w:t>
      </w:r>
      <w:r>
        <w:rPr>
          <w:rFonts w:ascii="" w:hAnsi="" w:cs="" w:eastAsia=""/>
          <w:b w:val="false"/>
          <w:i w:val="true"/>
          <w:strike w:val="false"/>
          <w:color w:val="000000"/>
          <w:sz w:val="20"/>
          <w:u w:val="none"/>
        </w:rPr>
        <w:t xml:space="preserve">第29回日本呼吸器内視鏡学会中国四国支部会,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当科における悪性胸膜中皮腫に対するnivolumab投与症例の検討,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オンラインPBLチュートリアルの実施報告ならびにその効果と課題,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NGUYEN TIEN VAN,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Group J-MICC Study the : </w:t>
      </w:r>
      <w:r>
        <w:rPr>
          <w:rFonts w:ascii="" w:hAnsi="" w:cs="" w:eastAsia=""/>
          <w:b w:val="false"/>
          <w:i w:val="false"/>
          <w:strike w:val="false"/>
          <w:color w:val="000000"/>
          <w:sz w:val="20"/>
          <w:u w:val="none"/>
        </w:rPr>
        <w:t xml:space="preserve">食事酸負荷とメタボリック症候群との関連:J-MICC Study, </w:t>
      </w:r>
      <w:r>
        <w:rPr>
          <w:rFonts w:ascii="" w:hAnsi="" w:cs="" w:eastAsia=""/>
          <w:b w:val="false"/>
          <w:i w:val="true"/>
          <w:strike w:val="false"/>
          <w:color w:val="000000"/>
          <w:sz w:val="20"/>
          <w:u w:val="none"/>
        </w:rPr>
        <w:t xml:space="preserve">第31回日本疫学会学術総会,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Tien Van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nutrient patterns and fatty liver index: Baseline survey of the Japan Multi-Institutional Collaborative Cohort Study in Tokushima, Japan, </w:t>
      </w:r>
      <w:r>
        <w:rPr>
          <w:rFonts w:ascii="" w:hAnsi="" w:cs="" w:eastAsia=""/>
          <w:b w:val="false"/>
          <w:i w:val="true"/>
          <w:strike w:val="false"/>
          <w:color w:val="000000"/>
          <w:sz w:val="20"/>
          <w:u w:val="none"/>
        </w:rPr>
        <w:t xml:space="preserve">第31回日本疫学会学術総会, </w:t>
      </w:r>
      <w:r>
        <w:rPr>
          <w:rFonts w:ascii="" w:hAnsi="" w:cs="" w:eastAsia=""/>
          <w:b w:val="false"/>
          <w:i w:val="false"/>
          <w:strike w:val="false"/>
          <w:color w:val="000000"/>
          <w:sz w:val="20"/>
          <w:u w:val="none"/>
        </w:rPr>
        <w:t>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NGUYEN TIEN VAN,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Group the J-MICC Study for : </w:t>
      </w:r>
      <w:r>
        <w:rPr>
          <w:rFonts w:ascii="" w:hAnsi="" w:cs="" w:eastAsia=""/>
          <w:b w:val="false"/>
          <w:i w:val="false"/>
          <w:strike w:val="false"/>
          <w:color w:val="000000"/>
          <w:sz w:val="20"/>
          <w:u w:val="none"/>
        </w:rPr>
        <w:t xml:space="preserve">朝食欠食および睡眠時間とメタボリック症候群との関連:J-MICC Study, </w:t>
      </w:r>
      <w:r>
        <w:rPr>
          <w:rFonts w:ascii="" w:hAnsi="" w:cs="" w:eastAsia=""/>
          <w:b w:val="false"/>
          <w:i w:val="true"/>
          <w:strike w:val="false"/>
          <w:color w:val="000000"/>
          <w:sz w:val="20"/>
          <w:u w:val="none"/>
        </w:rPr>
        <w:t xml:space="preserve">第31回日本疫学会学術総会,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中山 昌喜, 中杤 昌弘, 河村 優輔, 山本 健, 中岡 博史, 清水 聖子, 小山 晃英, 栗木 清典, 大山 博司, 島ノ江 千里,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前原 一輝, 桐原 真奈, 嶽崎 俊郎, 松尾 恵太郎, 鈴木 貞夫, 若井 建志, 岡田 随象, 四ノ宮 成祥, 松尾 洋孝 : </w:t>
      </w:r>
      <w:r>
        <w:rPr>
          <w:rFonts w:ascii="" w:hAnsi="" w:cs="" w:eastAsia=""/>
          <w:b w:val="false"/>
          <w:i w:val="false"/>
          <w:strike w:val="false"/>
          <w:color w:val="000000"/>
          <w:sz w:val="20"/>
          <w:u w:val="none"/>
        </w:rPr>
        <w:t xml:space="preserve">病型特異的な痛風関連遺伝子と適応進化の評価:臨床 診断された痛風症例のゲノムワイド関連解析から, </w:t>
      </w:r>
      <w:r>
        <w:rPr>
          <w:rFonts w:ascii="" w:hAnsi="" w:cs="" w:eastAsia=""/>
          <w:b w:val="false"/>
          <w:i w:val="true"/>
          <w:strike w:val="false"/>
          <w:color w:val="000000"/>
          <w:sz w:val="20"/>
          <w:u w:val="none"/>
        </w:rPr>
        <w:t xml:space="preserve">第31回日本疫学会学術総会,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徳島県における大規模災害時の歯科的身元確認の分散化に関する研究, </w:t>
      </w:r>
      <w:r>
        <w:rPr>
          <w:rFonts w:ascii="" w:hAnsi="" w:cs="" w:eastAsia=""/>
          <w:b w:val="false"/>
          <w:i w:val="true"/>
          <w:strike w:val="false"/>
          <w:color w:val="000000"/>
          <w:sz w:val="20"/>
          <w:u w:val="none"/>
        </w:rPr>
        <w:t xml:space="preserve">第18回警察歯科医会全国大会,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J-MICC Study徳島地区 : </w:t>
      </w:r>
      <w:r>
        <w:rPr>
          <w:rFonts w:ascii="" w:hAnsi="" w:cs="" w:eastAsia=""/>
          <w:b w:val="false"/>
          <w:i w:val="false"/>
          <w:strike w:val="false"/>
          <w:color w:val="000000"/>
          <w:sz w:val="20"/>
          <w:u w:val="none"/>
        </w:rPr>
        <w:t xml:space="preserve">成人男性におけるFatty Liver Indexと慢性炎症や動脈スティフネスとの関連, </w:t>
      </w:r>
      <w:r>
        <w:rPr>
          <w:rFonts w:ascii="" w:hAnsi="" w:cs="" w:eastAsia=""/>
          <w:b w:val="false"/>
          <w:i w:val="true"/>
          <w:strike w:val="false"/>
          <w:color w:val="000000"/>
          <w:sz w:val="20"/>
          <w:u w:val="none"/>
        </w:rPr>
        <w:t xml:space="preserve">第91回日本衛生学会学術総会,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アイザックス症候群とスティッフパーソン症候群の診断基準と重症度分類,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令和2年度合同班会議,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田中 恵子,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スティッフパーソン症候群全国調査第三報,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令和2年度合同班会議,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高原 実香,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顕著な嚥下障害をきたした抗NT5C1A抗体陽性高齢女性例, </w:t>
      </w:r>
      <w:r>
        <w:rPr>
          <w:rFonts w:ascii="" w:hAnsi="" w:cs="" w:eastAsia=""/>
          <w:b w:val="false"/>
          <w:i w:val="true"/>
          <w:strike w:val="false"/>
          <w:color w:val="000000"/>
          <w:sz w:val="20"/>
          <w:u w:val="none"/>
        </w:rPr>
        <w:t xml:space="preserve">稀少難治性筋疾患に関する調査研究班「IBM分科会」(令和2年度),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特集:徳島県民が知っておくべき予防医学から病気にならないための秘訣∼ 巻頭言:有澤孝吉，西良浩一,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Teruhide Koyama, Etsuko Ozaki, Nagato Kuriyama, Satomi Tomida, Tamami Yoshida, Ritei Uehara, Keitaro Tanaka, Megumi Hara, Asahi Hishida, Rieko Okada, Yoko Kubo, Isao Oze, Yuriko Koyanagi, Haruo Mikami, Yohko Nakamura, Ippei Shimoshikiryo, Toshiro Takezaki, Sadao Suzuki, Takahiro Otani, Kiyonori Kuriki, Naoyuki Takashima, Aya Kadota,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Hiroaki Ikezaki, Masayuki Murata,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Effect of Underlying Cardiometabolic Diseases on the Association Between Sedentary Time and All-cause Mortality in a Large Japanese Population: A Cohort Analysis Based on the J-MICC Study,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e018293,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Transluminal Angioplasty and Stenting Using an Aspiration Catheter,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277-282,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Yoko Ymamoto,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Coil embolization with overlapping horizontal low-profile stents to treat a giant thrombosed fetal posterior cerebral aneurysm using contralateral approach through anterior communicating artery: Case report.,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347,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Nakamura Yasuyuki, Narita Akira, Sutoh Yoichi, Imaeda Nahomi, Goto Chiho, Matsui Kenji, Takashima Naoyuki, Kadota Aya, Miura Katsuyuki, Nakatochi Masahiro, Tamura Takashi, Hishida Asahi, Nakashima Ryoko, Ikezaki Hiroaki, Hara Megumi, Nishida Yuichiro, Takezaki Toshiro, Ibusuki Rie, Oze Isao, Ito Hidemi, Kuriyama Nagato, Ozaki Etsuko, Mikami Haruo, Kusakabe Miho, Nakagawa-Senda Hiroko, Suzuki Sadao,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Kuriki Kiyonori, Momozawa Yukihide, Kubo Michiaki, Takeuchi Kenji, Kita Yoshikuni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Wakai Kenji : </w:t>
      </w:r>
      <w:r>
        <w:rPr>
          <w:rFonts w:ascii="" w:hAnsi="" w:cs="" w:eastAsia=""/>
          <w:b w:val="false"/>
          <w:i w:val="false"/>
          <w:strike w:val="false"/>
          <w:color w:val="000000"/>
          <w:sz w:val="20"/>
          <w:u w:val="none"/>
        </w:rPr>
        <w:t xml:space="preserve">A Genome-wide Association Study on Meat Consumption in a Japanese Population- The Japan Multi-Institutional Collaborative Cohort study, </w:t>
      </w:r>
      <w:r>
        <w:rPr>
          <w:rFonts w:ascii="" w:hAnsi="" w:cs="" w:eastAsia=""/>
          <w:b w:val="false"/>
          <w:i w:val="true"/>
          <w:strike w:val="false"/>
          <w:color w:val="000000"/>
          <w:sz w:val="20"/>
          <w:u w:val="single"/>
        </w:rPr>
        <w:t>Journal of Nutritional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e61, </w:t>
      </w:r>
      <w:r>
        <w:rPr>
          <w:rFonts w:ascii="" w:hAnsi="" w:cs="" w:eastAsia=""/>
          <w:b w:val="false"/>
          <w:i w:val="false"/>
          <w:strike w:val="false"/>
          <w:color w:val="000000"/>
          <w:sz w:val="20"/>
          <w:u w:val="none"/>
        </w:rPr>
        <w:t>1-9,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Mami Hanaoka,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Subarachnoid Hemorrhage Due to Rupture of Vertebral Artery Dissecting Aneurysms: Treatments, Outcomes, and Prognostic Factors,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e86-e93,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Yora Nindita, Masahiro Nakatochi, Rie Ibusuki, Ippei Shimoshikiryo, Daisaku Nishimoto, Keiichi Shimatani, Toshiro Takezaki, Hiroaki Ikezaki, Masayuki Murata, Megumi Hara, Yuichiro Nishida, Takashi Tamura, Asahi Hishida, Mako Nagayoshi, Rieko Okada, Keitaro Matsuo, Hidemi Ito, Haruo Mikami, Yohko Nakamura, Takahiro Otani, Sadao Suzuki, Teruhide Koyama, Etsuko Ozaki, Kiyonori Kuriki, Naoyuki Takashima, Naoko Miyagawa,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Yukihide Momozawa, Michiaki Kubo, Kenji Takeuchi,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Study Cohort Collaborative Multi-Institutional Japan Group : </w:t>
      </w:r>
      <w:r>
        <w:rPr>
          <w:rFonts w:ascii="" w:hAnsi="" w:cs="" w:eastAsia=""/>
          <w:b w:val="false"/>
          <w:i w:val="false"/>
          <w:strike w:val="false"/>
          <w:color w:val="000000"/>
          <w:sz w:val="20"/>
          <w:u w:val="none"/>
        </w:rPr>
        <w:t xml:space="preserve">Population-Based Impact of Smoking, Drinking, and Genetic Factors on HDL-Cholesterol Levels in J-MICC Study Participants,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Yusuke Kawamura, Akiyoshi Nakayama, Seiko Shimizu, Yu Toyoda, Yuichiro Nishida, Asahi Hishida,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Kenichi Shibuya, Takashi Tamura, Makoto Kawaguchi, Satoko Suzuki, Satoko Iwasawa, Hiroshi Nakashima, Rie Ibusuki,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Megumi Hara, Kenji Takeuchi, Tappei Takada, Masashi Tsunoda,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Toshiro Takezaki, Keitaro Tanaka, Kimiyoshi Ichida, Kenji Wakai, Nariyoshi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Matsuo : </w:t>
      </w:r>
      <w:r>
        <w:rPr>
          <w:rFonts w:ascii="" w:hAnsi="" w:cs="" w:eastAsia=""/>
          <w:b w:val="false"/>
          <w:i w:val="false"/>
          <w:strike w:val="false"/>
          <w:color w:val="000000"/>
          <w:sz w:val="20"/>
          <w:u w:val="none"/>
        </w:rPr>
        <w:t xml:space="preserve">A Proposal For Practical Diagnosis Of Renal Hypouricemia: Evidenced From Genetic Studies Of Nonfunctional Variants Of URAT1/SLC22A12 Among 30,685 Japanese Individuals,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Mako Nagayoshi, Kenji Takeuchi, Yudai Tamada, Kato Yasufumi, Yoko Kubo, Rieko Okada, Takashi Tamura, Asahi Hishida, Jun Otonari, Hiroaki Ikezaki, Yuichiro Nishida, Chisato Shimanoe, Yuriko N. Koyanagi, Keitaro Matsuo, Mikami Haruo, Kusakabe Miho, Daisaku Nishimoto, Keiichi Shibuya, Sadao Suzuki, Takeshi Nishiyama, Etsuko Ozaki, Isao Watanabe, Kiyonori Kuriki, Naoyuki Takashima, Aya Kadota,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(J-MICC) Cohort Collaborative Multi-Institutional Japan Study : </w:t>
      </w:r>
      <w:r>
        <w:rPr>
          <w:rFonts w:ascii="" w:hAnsi="" w:cs="" w:eastAsia=""/>
          <w:b w:val="false"/>
          <w:i w:val="false"/>
          <w:strike w:val="false"/>
          <w:color w:val="000000"/>
          <w:sz w:val="20"/>
          <w:u w:val="none"/>
        </w:rPr>
        <w:t xml:space="preserve">Sex-specific Relationship between Stress Coping Strategies and All-Cause Mortality: Japan Multi-Institutional Collaborative Cohort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Tetsu Tomonari, Kojin Murakami,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Masato Mima,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Lenvatinib-induced Interstitial Pneumonia in a Patient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1211-1217,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Megumi Hara, Yuichiro Nishida, Keitaro Tanaka, Chisato Shimanoe, Kayoko Koga, Takuma Furukawa, Yasuki Higaki, Koichi Shinchi, Hiroaki Ikezaki, Masayuki Murata, Kenji Takeuchi, Takashi Tamura, Asahi Hishida, Mineko Tsukamoto, Yuka Kadomatsu, Keitaro Matsuo, Isao Oze, Mikami Haruo, Kusakabe Miho, Toshiro Takezaki, Rie Ibusuki, Sadao Suzuki, Hiroko Nakagawa-Senda, Daisuke Matsui, Teruhide Koyama, Kiyonori Kuriki, Naoyuki Takashima, Yasuyuki Nakamura,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Moderate-to-vigorous physical activity and sedentary behavior are independently associated with renal function: a cross-sectional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285-293,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Haun Hu,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tumor-infiltrating lymphocytes level as a prognostic factor for resected intrahepatic cholangiocarcinoma and its prediction by apparent diffusion coefficient.,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2265-2274,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Huan Hu, Ami Fukunaga, Toshitaka Yokoya, Tohru Nakagawa, Toru Honda, Shuichiro Yamamoto, Hiroko Okazaki, Toshiaki Miyamoto, Naoko Sasaki, Takayuki Ogasawara, Naoki Gonmori, Kenya Yamamoto, Ai Hori, Kentaro Tomita, Satsue Nagahama, Maki Konishi, Nobumi Katayama,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Isamu Kabe, Tetsuya Mizoue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Seitaro Dohi : </w:t>
      </w:r>
      <w:r>
        <w:rPr>
          <w:rFonts w:ascii="" w:hAnsi="" w:cs="" w:eastAsia=""/>
          <w:b w:val="false"/>
          <w:i w:val="false"/>
          <w:strike w:val="false"/>
          <w:color w:val="000000"/>
          <w:sz w:val="20"/>
          <w:u w:val="none"/>
        </w:rPr>
        <w:t xml:space="preserve">Non-High-Density Lipoprotein Cholesterol and Risk of Cardiovascular disease: the Japan Epidemiology Collaboration on Occupational Health Study,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1295-1306,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Tien Van Nguyen, Toshiro Takezaki, Rie Ibusuki, Sadao Suzuki, Takahiro Otani, Rieko Okada, Yoko Kubo, Takashi Tamura, Asahi Hishida, Teruhide Koyama, Daisuke Matsui, Kiyonori Kuriki, Naoyuki Takashima, Naoko Miyagawa, Hiroaki Ikezaki, Yuji Matsumoto, Yuichiro Nishida, Chisato Shimanoe, Isao Oze, Keitaro Matsuo, Haruo Mikami, Miho Kusakabe, Kenji Takeuchi,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(J-MICC) Cohort Collaborative Multi-Institutional Japan Study : </w:t>
      </w:r>
      <w:r>
        <w:rPr>
          <w:rFonts w:ascii="" w:hAnsi="" w:cs="" w:eastAsia=""/>
          <w:b w:val="false"/>
          <w:i w:val="false"/>
          <w:strike w:val="false"/>
          <w:color w:val="000000"/>
          <w:sz w:val="20"/>
          <w:u w:val="none"/>
        </w:rPr>
        <w:t xml:space="preserve">Association of skipping breakfast and short sleep duration with the prevalence of metabolic syndrome in the general Japanese population: baseline data from the Japan Multi-Institutional Collaborative Cohort Study, </w:t>
      </w:r>
      <w:r>
        <w:rPr>
          <w:rFonts w:ascii="" w:hAnsi="" w:cs="" w:eastAsia=""/>
          <w:b w:val="false"/>
          <w:i w:val="true"/>
          <w:strike w:val="false"/>
          <w:color w:val="000000"/>
          <w:sz w:val="20"/>
          <w:u w:val="single"/>
        </w:rPr>
        <w:t>Preventive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101613, 2021.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451-463,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Mizuki Ohashi, Katsuyuki Miura, Naoyuki Takashima, Aya Kadota, Yoshino Saito, Shunichiro Tsuji, Takashi Murakami, Yuka Kadomatsu, Mako Nagayoshi, Megumi Hara, Keitaro Tanaka, Takashi Tamura, Asahi Hishida, Toshiro Takezaki, Ippei Shimoshikiryo, Etsuko Ozaki, Isao Watanabe, Sadao Suzuki, Miki Watanabe, Kiyonori Kuriki,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Sho Yamasaki, Hiroaki Ikezaki, Isao Oze, Yuriko N. Koyanagi, Haruo Mikami, Yohko Nakamura, Kenji Takeuchi, Yoshikuni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The association of reproductive history with hypertension and obesity depending on menopausal status: the J-MICC Study,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708-714,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Takuma Furukawa, Yuichiro Nishida, Megumi Hara, Chisato Shimanoe, Kayoko Koga, Chiharu Iwasaka, Yasuki Higaki, Keitaro Tanaka, Ryoko Nakashima, Hiroaki Ikezaki, Asahi Hishida, Takashi Tamura, Yasufumi Kato, Yudai Tamada, Kietaro Matsuo, Hidemi Ito, Haruo Mikami, Miho Kusakabe, Rie Ibusuki, Keiichi Shibuya, Sadao Suzuki, Hiroko Nakagawa-Senda, Etsuko Ozaki, Daisuke Matsui, Kiyonori Kuriki, Yasuyuki Nakamura, Aya Kadota,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Effect of the interaction between physical activity and estimated macronutrient intake on HbA1c: population-based cross-sectional and longitudinal studies, </w:t>
      </w:r>
      <w:r>
        <w:rPr>
          <w:rFonts w:ascii="" w:hAnsi="" w:cs="" w:eastAsia=""/>
          <w:b w:val="false"/>
          <w:i w:val="true"/>
          <w:strike w:val="false"/>
          <w:color w:val="000000"/>
          <w:sz w:val="20"/>
          <w:u w:val="single"/>
        </w:rPr>
        <w:t>BMJ Open Diabetes Research &amp;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e002479,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Takashi Matsunaga, Yuka Kadomatsu, Mineko Tsukamoto, Yoko Kubo, Rieko Okada, Mako Nagayoshi, Takashi Tamura, Asahi Hishida, Toshiro Takezaki, Ippei Shimoshikiryo, Sadao Suzuki, Hiroko Nakagawa, Naoyuki Takashima, Yoshino Saito, Kiyonori Kuriki,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Nagato Kuriyama, Daisuke Matsui, Haruo Mikami, Yohko Nakamura, Isao Oze, Hidemi Ito, Masayuki Murata, Hiroaki Ikezaki, Yuichiro Nishida, Chisato Shimanoe,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Associations of breastfeeding history with metabolic syndrome and cardiovascular risk factors in community-dwelling parous women: The Japan Multi-Institutional Collaborative Cohort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e0262252,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 Hoshina,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H Maki, T Yoshino, H Takaiso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English Education in Japan: Developing a Curriculum to Motivate Students by Providing Visualizing Opportunities Using Near-peer Teaching,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332-334,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Kayoko Koga, Megumi Hara, Chisato Shimanoe, Yuichiro Nishida, Takuma Furukawa, Chiharu Iwasaka, Keitaro Tanaka, Jun Otonari, Hiroaki Ikezaki, Yoko Kubo, Yasufumi Kato, Takashi Tamura, Asahi Hishida, Keitaro Matsuo, Hidemi Ito, Yohko Nakamura, Miho Kusakabe, Daisaku Nishimoto, Keiichi Shibuya, Sadao Suzuki, Miki Watanabe, Etsuko Ozaki, Daisuke Matsui, Kiyonori Kuriki, Naoyuki Takashima, Aya Kadota,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 of perceived stress and coping strategies with the renal function in middleaged and older Japanese men and women,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Sigrid Juhl Lunde, Pankaj Taneja, Lene Baad-Hansen, Maria Pigg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What is the nocebo effect and does it apply to dentistry? A narrative review.,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586-591,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Yasuyuki Nakamura, Takashi Tamura, Akira Narita, Atsushi Shimizu, Yoichi Sutoh, Naoyuki Takashima, Kenji Matsui, Naoko Miyagawa, Aya Kadota, Katsuyuki Miura, Jun Otonari, Hiroaki Ikezaki, Asahi Hishida, Mako Nagayoshi, Rieko Okada, Yoko Kubo, Keitaro Tanaka, Chisato Shimanoe, Rie Ibusuki, Daisaku Nishimoto, Isao Oze, Hidemi Ito, Etsuko Ozaki, Daisuke Matsui, Haruo Mikami, Miho Kusakabe, Sadao Suzuki, Miki Watanabe,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Kiyonori Kuriki, Masahiro Nakatochi, Yukihide Momozawa, Michiaki Kubo,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 genome-wide association study on adherence to low-carbohydrate diets in Japanese,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Yukari Mitsui,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insulin requirement in patients with type 1 diabetes depends on the age and body mass index.,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292-298,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One-year follow-up ultrasonographic study of the subchondral bone surface of the distal femoral epiphysis in children aged 9-11 years.,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e174-e179,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心肺蘇生教育に用いる気道管理シミュレータ4種類の気管挿管手技における比較,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63-68,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Fujii Ryosuke, Hishida Asahi, Nakatochi Masahiro, Tsuboi Yoshiki, Suzuki Koji, Kondo Takaaki, Ikezaki Hiroaki, Hara Megumi, Okada Rieko, Tamura Takashi, Shimoshikiryo Ippei, Suzuki Sadao, Koyama Teruhide, Kuriki Kiyonori, Takashima Naoyuki,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Momozawa Yukihide, Kubo Michiaki, Takeuchi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Wakai Kenji : </w:t>
      </w:r>
      <w:r>
        <w:rPr>
          <w:rFonts w:ascii="" w:hAnsi="" w:cs="" w:eastAsia=""/>
          <w:b w:val="false"/>
          <w:i w:val="false"/>
          <w:strike w:val="false"/>
          <w:color w:val="000000"/>
          <w:sz w:val="20"/>
          <w:u w:val="none"/>
        </w:rPr>
        <w:t xml:space="preserve">Associations of genome-wide polygenic risk score and risk factors with hypertension in a Japanese population, </w:t>
      </w:r>
      <w:r>
        <w:rPr>
          <w:rFonts w:ascii="" w:hAnsi="" w:cs="" w:eastAsia=""/>
          <w:b w:val="false"/>
          <w:i w:val="true"/>
          <w:strike w:val="false"/>
          <w:color w:val="000000"/>
          <w:sz w:val="20"/>
          <w:u w:val="single"/>
        </w:rPr>
        <w:t>Circulation. Genomic and Precision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e003612,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コロナ禍でのデンマーク留学, </w:t>
      </w:r>
      <w:r>
        <w:rPr>
          <w:rFonts w:ascii="" w:hAnsi="" w:cs="" w:eastAsia=""/>
          <w:b w:val="false"/>
          <w:i w:val="true"/>
          <w:strike w:val="false"/>
          <w:color w:val="000000"/>
          <w:sz w:val="20"/>
          <w:u w:val="none"/>
        </w:rPr>
        <w:t xml:space="preserve">上原記念生命科学財団海外留学だより, </w:t>
      </w:r>
      <w:r>
        <w:rPr>
          <w:rFonts w:ascii="" w:hAnsi="" w:cs="" w:eastAsia=""/>
          <w:b w:val="false"/>
          <w:i w:val="false"/>
          <w:strike w:val="false"/>
          <w:color w:val="000000"/>
          <w:sz w:val="20"/>
          <w:u w:val="none"/>
        </w:rPr>
        <w:t>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徳島における公衆衛生の推進について,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207-214,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西村 春佳,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抗線維化薬2剤を切り替えて使用した特発性肺線維症症例の後方視的検討,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血栓回収療法におけるFirst Pass Effect達成を予測する画像因子の探索,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オンラインPBLチュートリアルの実施から見えてきた課題, </w:t>
      </w:r>
      <w:r>
        <w:rPr>
          <w:rFonts w:ascii="" w:hAnsi="" w:cs="" w:eastAsia=""/>
          <w:b w:val="false"/>
          <w:i w:val="true"/>
          <w:strike w:val="false"/>
          <w:color w:val="000000"/>
          <w:sz w:val="20"/>
          <w:u w:val="none"/>
        </w:rPr>
        <w:t xml:space="preserve">第53回日本医学教育学会大会,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岡本 美鈴, 鈴木 麗子,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持続グルコースモニタリングの推定HbA1c値と実測HbA1c値との解離に関する検討, </w:t>
      </w:r>
      <w:r>
        <w:rPr>
          <w:rFonts w:ascii="" w:hAnsi="" w:cs="" w:eastAsia=""/>
          <w:b w:val="false"/>
          <w:i w:val="true"/>
          <w:strike w:val="false"/>
          <w:color w:val="000000"/>
          <w:sz w:val="20"/>
          <w:u w:val="none"/>
        </w:rPr>
        <w:t xml:space="preserve">第21回日本糖尿病インフォマティクス学会年次学術集会,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ジャーマル モストファ, 田中 直子, 山下 忠義, 木下 博之,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n-プロパノールとプロピオンアルデヒドの血中濃度 -Aldh2ノックアウトマウスでの検討-, </w:t>
      </w:r>
      <w:r>
        <w:rPr>
          <w:rFonts w:ascii="" w:hAnsi="" w:cs="" w:eastAsia=""/>
          <w:b w:val="false"/>
          <w:i w:val="true"/>
          <w:strike w:val="false"/>
          <w:color w:val="000000"/>
          <w:sz w:val="20"/>
          <w:u w:val="none"/>
        </w:rPr>
        <w:t xml:space="preserve">第105次日本法医学会学術全国集会,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梅本 ひとみ,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徳永 逸夫,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低温保存死体における死後CT画像の検討, </w:t>
      </w:r>
      <w:r>
        <w:rPr>
          <w:rFonts w:ascii="" w:hAnsi="" w:cs="" w:eastAsia=""/>
          <w:b w:val="false"/>
          <w:i w:val="true"/>
          <w:strike w:val="false"/>
          <w:color w:val="000000"/>
          <w:sz w:val="20"/>
          <w:u w:val="none"/>
        </w:rPr>
        <w:t xml:space="preserve">第105次日本法医学会学術全国集会,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徳永 逸夫, 梅本 ひとみ,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縊頸による頸部断裂の1例, </w:t>
      </w:r>
      <w:r>
        <w:rPr>
          <w:rFonts w:ascii="" w:hAnsi="" w:cs="" w:eastAsia=""/>
          <w:b w:val="false"/>
          <w:i w:val="true"/>
          <w:strike w:val="false"/>
          <w:color w:val="000000"/>
          <w:sz w:val="20"/>
          <w:u w:val="none"/>
        </w:rPr>
        <w:t xml:space="preserve">第38回日本法医学会学術中四国地方集会,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徳永 逸夫,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3次元ビデオによる小児の転倒の動作解析 第1報, </w:t>
      </w:r>
      <w:r>
        <w:rPr>
          <w:rFonts w:ascii="" w:hAnsi="" w:cs="" w:eastAsia=""/>
          <w:b w:val="false"/>
          <w:i w:val="true"/>
          <w:strike w:val="false"/>
          <w:color w:val="000000"/>
          <w:sz w:val="20"/>
          <w:u w:val="none"/>
        </w:rPr>
        <w:t xml:space="preserve">第38回日本法医学会学術中四国地方集会,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髙田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硬膜動静脈瘻の診断におけるArterial spin-labelingの有用性の検討 Usefulness of Arterial Spin-Labeling for diagnosis of dural arteriovenous fistulae, </w:t>
      </w:r>
      <w:r>
        <w:rPr>
          <w:rFonts w:ascii="" w:hAnsi="" w:cs="" w:eastAsia=""/>
          <w:b w:val="false"/>
          <w:i w:val="true"/>
          <w:strike w:val="false"/>
          <w:color w:val="000000"/>
          <w:sz w:val="20"/>
          <w:u w:val="none"/>
        </w:rPr>
        <w:t xml:space="preserve">日本脳神経外科学会第80回学術総会,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当院でのopen-cell stentとclosed-cell stentの2枚重ねでのCASの治療成績,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一期的にopen-cell stentにclosed-cell stentを重ねたCASの初期治療成績,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開頭下にLabbe静脈の直線穿刺によるTVEを行ったTSS d-AVFの1例, </w:t>
      </w:r>
      <w:r>
        <w:rPr>
          <w:rFonts w:ascii="" w:hAnsi="" w:cs="" w:eastAsia=""/>
          <w:b w:val="false"/>
          <w:i w:val="true"/>
          <w:strike w:val="false"/>
          <w:color w:val="000000"/>
          <w:sz w:val="20"/>
          <w:u w:val="none"/>
        </w:rPr>
        <w:t xml:space="preserve">第92回日本脳神経外科学会中国四国支部会,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今枝 奈保美, 篠壁 多恵, 後藤 千穂, 細野 晃弘, 内藤 真理子, 宮川 尚子, 尾崎 悦子, 南里 妃名子, 矢口 友理, 中畑 典子,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栗原 綾子, 若井 建志 : </w:t>
      </w:r>
      <w:r>
        <w:rPr>
          <w:rFonts w:ascii="" w:hAnsi="" w:cs="" w:eastAsia=""/>
          <w:b w:val="false"/>
          <w:i w:val="false"/>
          <w:strike w:val="false"/>
          <w:color w:val="000000"/>
          <w:sz w:val="20"/>
          <w:u w:val="none"/>
        </w:rPr>
        <w:t xml:space="preserve">日本食品標準成分表2020年版(八訂)を用いた中高年地域集団の食事評価に関する検討, </w:t>
      </w:r>
      <w:r>
        <w:rPr>
          <w:rFonts w:ascii="" w:hAnsi="" w:cs="" w:eastAsia=""/>
          <w:b w:val="false"/>
          <w:i w:val="true"/>
          <w:strike w:val="false"/>
          <w:color w:val="000000"/>
          <w:sz w:val="20"/>
          <w:u w:val="none"/>
        </w:rPr>
        <w:t xml:space="preserve">第80回日本公衆衛生学会総会,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医療系専門職連携教育におけるオンラインワークショップの試み,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開頭下にLabbe静脈を直線穿刺することで治療し得たTSS d-AVFの1例, </w:t>
      </w:r>
      <w:r>
        <w:rPr>
          <w:rFonts w:ascii="" w:hAnsi="" w:cs="" w:eastAsia=""/>
          <w:b w:val="false"/>
          <w:i w:val="true"/>
          <w:strike w:val="false"/>
          <w:color w:val="000000"/>
          <w:sz w:val="20"/>
          <w:u w:val="none"/>
        </w:rPr>
        <w:t xml:space="preserve">近畿脳神経血管内手術法ワークショップ,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NGUYEN TIEN VAN, for the J-MICC Study Group : </w:t>
      </w:r>
      <w:r>
        <w:rPr>
          <w:rFonts w:ascii="" w:hAnsi="" w:cs="" w:eastAsia=""/>
          <w:b w:val="false"/>
          <w:i w:val="false"/>
          <w:strike w:val="false"/>
          <w:color w:val="000000"/>
          <w:sz w:val="20"/>
          <w:u w:val="none"/>
        </w:rPr>
        <w:t xml:space="preserve">大豆製品およびイソフラボン摂取量と全死亡・がん死亡との関連:J-MICC Study, </w:t>
      </w:r>
      <w:r>
        <w:rPr>
          <w:rFonts w:ascii="" w:hAnsi="" w:cs="" w:eastAsia=""/>
          <w:b w:val="false"/>
          <w:i w:val="true"/>
          <w:strike w:val="false"/>
          <w:color w:val="000000"/>
          <w:sz w:val="20"/>
          <w:u w:val="none"/>
        </w:rPr>
        <w:t xml:space="preserve">第32回日本疫学会学術総会,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Tien Van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for the Japan Multi-Institutional Collaborative Cohort (J-MICC) Study Group : </w:t>
      </w:r>
      <w:r>
        <w:rPr>
          <w:rFonts w:ascii="" w:hAnsi="" w:cs="" w:eastAsia=""/>
          <w:b w:val="false"/>
          <w:i w:val="false"/>
          <w:strike w:val="false"/>
          <w:color w:val="000000"/>
          <w:sz w:val="20"/>
          <w:u w:val="none"/>
        </w:rPr>
        <w:t xml:space="preserve">Associations of metabolic syndrome and metabolically unhealthy obesity with cancer mortality, </w:t>
      </w:r>
      <w:r>
        <w:rPr>
          <w:rFonts w:ascii="" w:hAnsi="" w:cs="" w:eastAsia=""/>
          <w:b w:val="false"/>
          <w:i w:val="true"/>
          <w:strike w:val="false"/>
          <w:color w:val="000000"/>
          <w:sz w:val="20"/>
          <w:u w:val="none"/>
        </w:rPr>
        <w:t xml:space="preserve">第32回日本疫学会学術総会, </w:t>
      </w:r>
      <w:r>
        <w:rPr>
          <w:rFonts w:ascii="" w:hAnsi="" w:cs="" w:eastAsia=""/>
          <w:b w:val="false"/>
          <w:i w:val="false"/>
          <w:strike w:val="false"/>
          <w:color w:val="000000"/>
          <w:sz w:val="20"/>
          <w:u w:val="none"/>
        </w:rPr>
        <w:t>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河村 優輔, 中山 昌喜, 豊田 優, 西田 裕一郎, 菱田 朝陽,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渋谷 謙一, 田村 高志, 中島 宏, 指宿 りえ,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原 めぐみ, 竹内 研時, 角田 正史,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嶽崎 俊郎, 田中 恵太郎, 若井 建志, 四ノ宮 成祥, 松尾 洋孝 : </w:t>
      </w:r>
      <w:r>
        <w:rPr>
          <w:rFonts w:ascii="" w:hAnsi="" w:cs="" w:eastAsia=""/>
          <w:b w:val="false"/>
          <w:i w:val="false"/>
          <w:strike w:val="false"/>
          <w:color w:val="000000"/>
          <w:sz w:val="20"/>
          <w:u w:val="none"/>
        </w:rPr>
        <w:t xml:space="preserve">日本人コホート集団30,685人を対象とした腎性低尿酸血症の臨床遺伝疫学的解析:実際的診断に向けて, </w:t>
      </w:r>
      <w:r>
        <w:rPr>
          <w:rFonts w:ascii="" w:hAnsi="" w:cs="" w:eastAsia=""/>
          <w:b w:val="false"/>
          <w:i w:val="true"/>
          <w:strike w:val="false"/>
          <w:color w:val="000000"/>
          <w:sz w:val="20"/>
          <w:u w:val="none"/>
        </w:rPr>
        <w:t xml:space="preserve">第32回日本疫学会学術総会,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Tien Van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for the Japan Multi-Institutional Collaborative Cohort (J-MICC) Study Group : </w:t>
      </w:r>
      <w:r>
        <w:rPr>
          <w:rFonts w:ascii="" w:hAnsi="" w:cs="" w:eastAsia=""/>
          <w:b w:val="false"/>
          <w:i w:val="false"/>
          <w:strike w:val="false"/>
          <w:color w:val="000000"/>
          <w:sz w:val="20"/>
          <w:u w:val="none"/>
        </w:rPr>
        <w:t xml:space="preserve">Associations of metabolic syndrome and metabolically unhealthy obesity with cancer mortality: Results of prospective cohort study in Japanese population,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Nguyen Van Tien, for the J-MICC Study Group : </w:t>
      </w:r>
      <w:r>
        <w:rPr>
          <w:rFonts w:ascii="" w:hAnsi="" w:cs="" w:eastAsia=""/>
          <w:b w:val="false"/>
          <w:i w:val="false"/>
          <w:strike w:val="false"/>
          <w:color w:val="000000"/>
          <w:sz w:val="20"/>
          <w:u w:val="none"/>
        </w:rPr>
        <w:t xml:space="preserve">朝食欠食および睡眠時間とメタボリック症候群との関連:J-MICC Study,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open-cell stentにclosed-cell stentをオーバーラップさせたCASの治療成績,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達枝, 秋冨 慎司,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千鳥 佳也子, 安井 美佳 : </w:t>
      </w:r>
      <w:r>
        <w:rPr>
          <w:rFonts w:ascii="" w:hAnsi="" w:cs="" w:eastAsia=""/>
          <w:b w:val="false"/>
          <w:i w:val="false"/>
          <w:strike w:val="false"/>
          <w:color w:val="000000"/>
          <w:sz w:val="20"/>
          <w:u w:val="none"/>
        </w:rPr>
        <w:t>災害現場でのトリアージと応急処置(Voice∼災害現場における法医学), 株式会社 日本看護協会出版会,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1140-1148,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Mostofa Jamal,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Takanori Miki, Shingo Suzuki, Ken-Ichi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Kinoshita : </w:t>
      </w:r>
      <w:r>
        <w:rPr>
          <w:rFonts w:ascii="" w:hAnsi="" w:cs="" w:eastAsia=""/>
          <w:b w:val="false"/>
          <w:i w:val="false"/>
          <w:strike w:val="false"/>
          <w:color w:val="000000"/>
          <w:sz w:val="20"/>
          <w:u w:val="none"/>
        </w:rPr>
        <w:t xml:space="preserve">Ethanol concentration induces production of 3,4-dihydroxyphenylacetic acid and homovanillic acid in mouse brain through activation of monoamine oxidase pathway.,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Kinectによる小児の転倒の動作解析, </w:t>
      </w:r>
      <w:r>
        <w:rPr>
          <w:rFonts w:ascii="" w:hAnsi="" w:cs="" w:eastAsia=""/>
          <w:b w:val="false"/>
          <w:i w:val="true"/>
          <w:strike w:val="false"/>
          <w:color w:val="000000"/>
          <w:sz w:val="20"/>
          <w:u w:val="single"/>
        </w:rPr>
        <w:t>犯罪学雑誌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Tien Van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Mako Nagayoshi, Rieko Okada, Asahi Hishida, Takashi Tamura, Megumi Hara, Keitaro Tanaka, Daisaku Nishimoto, Keiichi Shibuya, Teruhide Koyama, Isao Watanabe, Sadao Suzuki, Takeshi Nishiyama, Kiyonori Kuriki, Yasuyuki Nakamura, Yoshino Saito, Hiroaki Ikezaki, Jun Otonari, Yuriko N. Koyanagi, Keitaro Matsuo, Haruo Mikami, Miho Kusakabe,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Associations of metabolic syndrome and metabolically unhealthy obesity with cancer mortality: The Japan Multi-Institutional Collaborative Cohort (J-MICC)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e0269550,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Kosuke Saita, Masahiko Sumitani, Daisuke Nishizawa, Takashi Tamura, Kazutaka Ikeda, Kenji Wakai, Yoshika Sudo, Hiroaki Abe, Jun Otonari, Hiroaki Ikezaki, Kenji Takeuchi, Asahi Hisida, Keitaro Tanaka, Chisato Shimanoe, Toshiro Takezaki, Rie Ibusuki, Isao Oze, Hidemi Ito, Etsuko Ozaki, Daisuke Matsui, Yohko Nakamura, Miho Kusakabe, Sadao Suzuki, Hiroko Nakagawa-Senda,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Kiyonori Kuriki, Yoshikuni Kita, Yasuyuki Nakamura, Yukihide Momozawa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Kanji Uchida : </w:t>
      </w:r>
      <w:r>
        <w:rPr>
          <w:rFonts w:ascii="" w:hAnsi="" w:cs="" w:eastAsia=""/>
          <w:b w:val="false"/>
          <w:i w:val="false"/>
          <w:strike w:val="false"/>
          <w:color w:val="000000"/>
          <w:sz w:val="20"/>
          <w:u w:val="none"/>
        </w:rPr>
        <w:t xml:space="preserve">Genetic polymorphism of pleiotrophin is associated with pain experience in Japanese adults: case-control study,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e30580,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徹,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石川 賀代 : </w:t>
      </w:r>
      <w:r>
        <w:rPr>
          <w:rFonts w:ascii="" w:hAnsi="" w:cs="" w:eastAsia=""/>
          <w:b w:val="false"/>
          <w:i w:val="false"/>
          <w:strike w:val="false"/>
          <w:color w:val="000000"/>
          <w:sz w:val="20"/>
          <w:u w:val="none"/>
        </w:rPr>
        <w:t xml:space="preserve">介護施設入所者におけるGeriatric Nutritional Risk Index，血清アルブミン値，Body Mass Index の評価と関連する因子について,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95-102,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Chie Omichi, Teruhide Koyama, Hiroshi Kadotani, Etsuko Ozaki, Satomi Tomida, Tamami Yoshida, Jun Otonari, Hiroaki Ikezaki, Megumi Hara, Keitaro Tanaka, Takashi Tamura, Mako Nagayoshi, Rieko Okada, Yoko Kubo, Isao Oze, Keitaro Matsuo, Yohko Nakamura, Miho Kusakabe, Rie Ibusuki, Kenichi Shibuya, Sadao Suzuki, Miki Watanabe, Kiyonori Kuriki, Naoyuki Takashima, Aya Kadota,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Irregular sleep and all-cause mortality: a large prospective cohort study, </w:t>
      </w:r>
      <w:r>
        <w:rPr>
          <w:rFonts w:ascii="" w:hAnsi="" w:cs="" w:eastAsia=""/>
          <w:b w:val="false"/>
          <w:i w:val="true"/>
          <w:strike w:val="false"/>
          <w:color w:val="000000"/>
          <w:sz w:val="20"/>
          <w:u w:val="single"/>
        </w:rPr>
        <w:t>Sleep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678-683,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Akiko Hanyuda, Atsushi Goto, Masahiro Nakatochi, Yoichi Sutoh, Akira Narita, Shiori Nakano, Ryoko Katagiri, Kenji Wakai, Naoyuki Takashima, Teruhide Koyama,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Issei Imoto, Yukihide Momozawa, Kozo Tanno, Atsushi Shimizu, Atsushi Hozawa, Kengo Kinoshita, Taiki Yamaji, Norie Sawada, Masao Iwagami, Kenya Yuki, Kazuo Tsubota, Kazuno Negishi, Keitaro Matsuo, Masayuki Yamamoto, Makoto Sasaki, Shoichiro Tsugane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Iwasaki : </w:t>
      </w:r>
      <w:r>
        <w:rPr>
          <w:rFonts w:ascii="" w:hAnsi="" w:cs="" w:eastAsia=""/>
          <w:b w:val="false"/>
          <w:i w:val="false"/>
          <w:strike w:val="false"/>
          <w:color w:val="000000"/>
          <w:sz w:val="20"/>
          <w:u w:val="none"/>
        </w:rPr>
        <w:t xml:space="preserve">Association Between Glycemic Traits and Primary Open-Angle Glaucoma: A Mendelian Randomization Study in the Japanese Population, </w:t>
      </w:r>
      <w:r>
        <w:rPr>
          <w:rFonts w:ascii="" w:hAnsi="" w:cs="" w:eastAsia=""/>
          <w:b w:val="false"/>
          <w:i w:val="true"/>
          <w:strike w:val="false"/>
          <w:color w:val="000000"/>
          <w:sz w:val="20"/>
          <w:u w:val="single"/>
        </w:rPr>
        <w:t>American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false"/>
          <w:strike w:val="false"/>
          <w:color w:val="000000"/>
          <w:sz w:val="20"/>
          <w:u w:val="none"/>
        </w:rPr>
        <w:t>193-201,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Rintaro Sogawa, Chisato Shimanoe, Keitaro Tanaka, Megumi Hara, Yuichiro Nishida, Takuma Furukawa, Mako Nagayoshi, Asahi Hishida, Yoko Kubo, Yasufumi Kato, Isao Oze, Hidemi Ito, Yohko Nakamura, Miho Kusakabe, Shiroh Tanoue, Chihaya Koriyama, Sadao Suzuki, Takahiro Otani, Daisuke Matsui, Isao Watanabe, Kiyonori Kuriki, Naoyuki Takashima, Aya Kadota,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Hiroaki Ikezaki, Jun Otonari,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Sex- and age-specific all-cause mortality in insomnia with hypnotics: Findings from Japan multi-institutional Collaborative Cohort Study.,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410-418,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Hiroyoshi Watanabe, Hajime Iwasa, 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Prospects for maternal and child health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159-164,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特集:脳卒中・循環器病を防ぐために 被災地における突然死について-南海地震対策として-,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149-154,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Mako Nagayoshi, Asahi Hishida, Tomonori Shimizu, Yasufumi Kato, Yoko Kubo, Rieko Okada, Takashi Tamura, Jun Otonari, Hiroaki Ikezaki, Megumi Hara, Yuichiro Nishida, Isao Oze, Yuriko N. Koyanagi, Yohko Nakamura, Miho Kusakabe, Rie Ibusuki, Keiichi Shibuya, Sadao Suzuki, Takeshi Nishiyama, Teruhide Koyama, Etsuko Ozaki, Kiyonori Kuriki, Naoyuki Takashima, Yasuyuki Nakamura,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Masahiro Nakatochi, Yukihide Momozawa,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BMI and cardiometabolic traits in Japanese: a Mendelian randomization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Tomoharu Kawano, Motohiro Aiba,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Tracey Colpitts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Watanabe : </w:t>
      </w:r>
      <w:r>
        <w:rPr>
          <w:rFonts w:ascii="" w:hAnsi="" w:cs="" w:eastAsia=""/>
          <w:b w:val="false"/>
          <w:i w:val="false"/>
          <w:strike w:val="false"/>
          <w:color w:val="000000"/>
          <w:sz w:val="20"/>
          <w:u w:val="none"/>
        </w:rPr>
        <w:t xml:space="preserve">Molecular composition of adiponectin in urine is a useful biomarker for detecting early stage of diabetic kidney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464-470, 2023.</w:t>
      </w:r>
    </w:p>
    <w:p>
      <w:pPr>
        <w:numPr>
          <w:numId w:val="23"/>
        </w:numPr>
        <w:autoSpaceDE w:val="off"/>
        <w:autoSpaceDN w:val="off"/>
        <w:spacing w:line="-240" w:lineRule="auto"/>
        <w:ind w:left="30"/>
      </w:pPr>
      <w:r>
        <w:rPr>
          <w:rFonts w:ascii="" w:hAnsi="" w:cs="" w:eastAsia=""/>
          <w:b w:val="true"/>
          <w:i w:val="false"/>
          <w:strike w:val="false"/>
          <w:color w:val="000000"/>
          <w:sz w:val="20"/>
          <w:u w:val="none"/>
        </w:rPr>
        <w:t>Shigeru Aomura, Hiromichi Nakadate, Yuelin Zhang, Takahiro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diagnostic support system of the repetitive brain concussion based on the reconstruction analysis of the accident - The accident cases of Judo and American football -,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213-220,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Takuya Sakashita, Yasuyuki Nakamura, Yoichi Sutoh, Atsushi Shimizu, Tsuyoshi Hachiya, Yayoi Otsuka-Yamasaki, Naoyuki Takashima, Aya Kadota, Katsuyuki Miura, Yoshikuni Kita, Hiroaki Ikezaki, Jun Otonari, Keitaro Tanaka, Chisato Shimanoe, Teruhide Koyama, Isao Watanabe, Sadao Suzuki, Hiroko Nakagawa-Senda, Asahi Hishida, Takashi Tamura, Yasufumi Kato, Rieko Okada, Kiyonori Kuriki,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Shiroh Tanoue, Chihaya Koriyama, Isao Oze, Yuriko N. Koyanagi, Yohko Nakamura, Miho Kusakabe, Masahiro Nakatochi, Yukihide Momozawa,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Comparison of the loci associated with HbA1c and blood glucose levels identified by a genome-wide association study in the Japanese population,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188-198,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 Nakamura, Xuemin Fang, Yoshinobu Saito, Hiroto Narimatsu, Azusa Ota, Hiroaki Ikezaki, Chisato Shimanoe, Keitaro Tanaka, Yoko Kubo, Mineko Tsukamoto, Takashi Tamura, Asahi Hishida, Isao Oze, Yuriko N. Koyanagi, Yohko Nakamura, Miho Kusakabe, Toshiro Takezaki, Daisaku Nishimoto, Sadao Suzuki, Takahiro Otani, Nagato Kuriyama, Daisuke Matsui, Kiyonori Kuriki, Aya Kadota, Yasuyuki Nakamura,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Masahiro Nakatochi, Yukihide Momozawa, Michiaki Kubo,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Effects of gene-lifestyle interactions on obesity based on a multi-locus risk score: a cross-sectional analysis,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e0279169,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Kaori Kitaoka, Katsuyuki Miura, Naoyuki Takashima, Aya Kadota, Akiko Harada, Yasuyuki Nakamura, Yoshikuni Kita, Yuichiro Yano, Takashi Tamura, Mako Nagayoshi, Rieko Okada, Yoko Kubo, Sadao Suzuki, Takeshi Nishiyama, Shiroh Tanoue, Chihaya Koriyama, Kiyonori Kuriki,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Yuichiro Nishida, Chisato Shimanoe, Etsuko Ozaki, Daisuke Matsui, Hiroaki Ikezaki, Jun Otonari, Isao Oze, Yuriko N. Koyanagi, Yohko Nakamura, Miho Kusakabe,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Association between dietary patterns and serum low density lipoprotein cholesterol in Japanese women and men: The Japan Multi-Institutional Collaborative Cohort (J-MICC) Study,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Hiromitsu Kurata, Hitomi Umemoto, Hirofumi Iseki, </w:t>
      </w:r>
      <w:r>
        <w:rPr>
          <w:rFonts w:ascii="" w:hAnsi="" w:cs="" w:eastAsia=""/>
          <w:b w:val="true"/>
          <w:i w:val="false"/>
          <w:strike w:val="false"/>
          <w:color w:val="000000"/>
          <w:sz w:val="20"/>
          <w:u w:val="single"/>
        </w:rPr>
        <w:t>Itsuo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decapitation in suicidal hanging: the mechanism and condition of decapitation,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290-293,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Tien Van Nguyen,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Asahi Hishida, Takashi Tamura, Yasufumi Kato, Rieko Okada, Rie Ibusuki, Chihaya Koriyama, Sadao Suzuki, Takahiro Otani, Teruhide Koyama, Satomi Tomida, Kiyonori Kuriki, Naoyuki Takashima, Naoko Miyagawa,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Coffee and Metabolic Phenotypes: A Cross-sectional Analysis of the Japan Multi-Institutional Collaborative Cohort (J-MICC) Study, </w:t>
      </w:r>
      <w:r>
        <w:rPr>
          <w:rFonts w:ascii="" w:hAnsi="" w:cs="" w:eastAsia=""/>
          <w:b w:val="false"/>
          <w:i w:val="true"/>
          <w:strike w:val="false"/>
          <w:color w:val="000000"/>
          <w:sz w:val="20"/>
          <w:u w:val="single"/>
        </w:rPr>
        <w:t>Nutrition, Metabolism, and Cardiovascular Diseases : NMCD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620-630,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Ichizo Morita,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Yoshikazu Abe, Taketsugu Nomura, Seiji Nakashima, Iwane Sugiura, Yujo Inagawa, Yuka Kondo, Chisato Kameyama, Kanae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Naoji Kobayashi : </w:t>
      </w:r>
      <w:r>
        <w:rPr>
          <w:rFonts w:ascii="" w:hAnsi="" w:cs="" w:eastAsia=""/>
          <w:b w:val="false"/>
          <w:i w:val="false"/>
          <w:strike w:val="false"/>
          <w:color w:val="000000"/>
          <w:sz w:val="20"/>
          <w:u w:val="none"/>
        </w:rPr>
        <w:t xml:space="preserve">Discordance between hyposalivation and xerostomia among community-dwelling older adults in Japan.,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e0282740,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xml:space="preserve">, Hiromitsu Kurata, Hitomi Umemoto,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Hirofumi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fatal multi-organ inflammation following COVID-19 vaccination.,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102244, 2023.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齋藤 義信, 小熊 祐子, 中村 翔, 成松 宏人, 中嶋 綾子, 池崎 裕昭, 田中 恵太郎, 原 めぐみ, 玉田 雄大, 永吉 真子, 田村 高志, 菱田 朝陽, 尾瀬 功, 谷山 祐香里, 三上 春夫, 永瀬 浩喜, 嶽﨑 俊郎, 指宿 りえ, 鈴木 貞夫, 大谷 隆浩, 小山 晃英, 渡邉 功, 栗木 清典, 喜多 義邦, 高嶋 直敬,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竹内 研時, 若井 建志, J-MICC研究グループ : </w:t>
      </w:r>
      <w:r>
        <w:rPr>
          <w:rFonts w:ascii="" w:hAnsi="" w:cs="" w:eastAsia=""/>
          <w:b w:val="false"/>
          <w:i w:val="false"/>
          <w:strike w:val="false"/>
          <w:color w:val="000000"/>
          <w:sz w:val="20"/>
          <w:u w:val="none"/>
        </w:rPr>
        <w:t xml:space="preserve">質問紙で調査した成人の身体活動:日本多施設共同コーホート研究(J-MICC Study), </w:t>
      </w:r>
      <w:r>
        <w:rPr>
          <w:rFonts w:ascii="" w:hAnsi="" w:cs="" w:eastAsia=""/>
          <w:b w:val="false"/>
          <w:i w:val="true"/>
          <w:strike w:val="false"/>
          <w:color w:val="000000"/>
          <w:sz w:val="20"/>
          <w:u w:val="single"/>
        </w:rPr>
        <w:t>運動疫学研究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令和3年度研究者ラウンジ: ノセボ効果とは何か?歯科領域への応用は可能か?, </w:t>
      </w:r>
      <w:r>
        <w:rPr>
          <w:rFonts w:ascii="" w:hAnsi="" w:cs="" w:eastAsia=""/>
          <w:b w:val="false"/>
          <w:i w:val="true"/>
          <w:strike w:val="false"/>
          <w:color w:val="000000"/>
          <w:sz w:val="20"/>
          <w:u w:val="single"/>
        </w:rPr>
        <w:t>未病と抗老化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101,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Sigrid Juhl Lunde, Pankaj Taneja, Lene Baad-Hansen, Maria Pigg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Hvad er noceboeffekten, og spiller den en rolle i odontologien? En narrativ oversigt, </w:t>
      </w:r>
      <w:r>
        <w:rPr>
          <w:rFonts w:ascii="" w:hAnsi="" w:cs="" w:eastAsia=""/>
          <w:b w:val="false"/>
          <w:i w:val="true"/>
          <w:strike w:val="false"/>
          <w:color w:val="000000"/>
          <w:sz w:val="20"/>
          <w:u w:val="none"/>
        </w:rPr>
        <w:t xml:space="preserve">tandlaegebladet.dk,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Sigrid Juhl Lunde, Mads Persson, Pankaj Taneja, Lene Baad-Hansen, Maria Pigg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Nocebo response in Dentistry: A systematic review and meta-analysis, </w:t>
      </w:r>
      <w:r>
        <w:rPr>
          <w:rFonts w:ascii="" w:hAnsi="" w:cs="" w:eastAsia=""/>
          <w:b w:val="false"/>
          <w:i w:val="true"/>
          <w:strike w:val="false"/>
          <w:color w:val="000000"/>
          <w:sz w:val="20"/>
          <w:u w:val="none"/>
        </w:rPr>
        <w:t xml:space="preserve">IASP 2022 World Congress on Pain, Toronto, Canada, 19-23, September,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Nguyen Van Tien,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syndrome and metabolically unhealthy obesity with cancer mortality, </w:t>
      </w:r>
      <w:r>
        <w:rPr>
          <w:rFonts w:ascii="" w:hAnsi="" w:cs="" w:eastAsia=""/>
          <w:b w:val="false"/>
          <w:i w:val="true"/>
          <w:strike w:val="false"/>
          <w:color w:val="000000"/>
          <w:sz w:val="20"/>
          <w:u w:val="none"/>
        </w:rPr>
        <w:t xml:space="preserve">Asia Pacific Conference 2022,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梅本 ひとみ,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交通事故による遅発性S状結腸穿孔の1剖検例, </w:t>
      </w:r>
      <w:r>
        <w:rPr>
          <w:rFonts w:ascii="" w:hAnsi="" w:cs="" w:eastAsia=""/>
          <w:b w:val="false"/>
          <w:i w:val="true"/>
          <w:strike w:val="false"/>
          <w:color w:val="000000"/>
          <w:sz w:val="20"/>
          <w:u w:val="none"/>
        </w:rPr>
        <w:t xml:space="preserve">第106次日本法医学会学術全国集会,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梅本 ひとみ,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交通事故受傷から約3日後に死亡した遅発性S状結腸穿孔の1剖検例,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梅本 ひとみ,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3次元ビデオによる小児の転倒の動作解析,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家吉 望み, 三隅 順子, 加納 尚美, 米山 奈奈子,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「連携型」ワンストップ支援センターの協力病院における性暴力被害者支援の実際と課題, </w:t>
      </w:r>
      <w:r>
        <w:rPr>
          <w:rFonts w:ascii="" w:hAnsi="" w:cs="" w:eastAsia=""/>
          <w:b w:val="false"/>
          <w:i w:val="true"/>
          <w:strike w:val="false"/>
          <w:color w:val="000000"/>
          <w:sz w:val="20"/>
          <w:u w:val="none"/>
        </w:rPr>
        <w:t xml:space="preserve">日本フォレンジック看護学会誌,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倉田 浩充, 梅本 ひとみ,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轢過により胸部臓器が上腕皮下に迷入した1例, </w:t>
      </w:r>
      <w:r>
        <w:rPr>
          <w:rFonts w:ascii="" w:hAnsi="" w:cs="" w:eastAsia=""/>
          <w:b w:val="false"/>
          <w:i w:val="true"/>
          <w:strike w:val="false"/>
          <w:color w:val="000000"/>
          <w:sz w:val="20"/>
          <w:u w:val="none"/>
        </w:rPr>
        <w:t xml:space="preserve">第39回日本法医学会学術中四国地方集会,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梅本 ひとみ,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インスリン過量投与による低血糖脳症の1例, </w:t>
      </w:r>
      <w:r>
        <w:rPr>
          <w:rFonts w:ascii="" w:hAnsi="" w:cs="" w:eastAsia=""/>
          <w:b w:val="false"/>
          <w:i w:val="true"/>
          <w:strike w:val="false"/>
          <w:color w:val="000000"/>
          <w:sz w:val="20"/>
          <w:u w:val="none"/>
        </w:rPr>
        <w:t xml:space="preserve">第39回日本法医学会学術中四国地方集会,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藤川 理恵</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三木 幸代, 原田 路可,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 A 病院のモンゴル人看護師のリスク感性の分析, </w:t>
      </w:r>
      <w:r>
        <w:rPr>
          <w:rFonts w:ascii="" w:hAnsi="" w:cs="" w:eastAsia=""/>
          <w:b w:val="false"/>
          <w:i w:val="true"/>
          <w:strike w:val="false"/>
          <w:color w:val="000000"/>
          <w:sz w:val="20"/>
          <w:u w:val="none"/>
        </w:rPr>
        <w:t xml:space="preserve">第53回日本看護学会学術集会,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法医学を有効活用していただくために:児童福祉法の改正を受けて, </w:t>
      </w:r>
      <w:r>
        <w:rPr>
          <w:rFonts w:ascii="" w:hAnsi="" w:cs="" w:eastAsia=""/>
          <w:b w:val="false"/>
          <w:i w:val="true"/>
          <w:strike w:val="false"/>
          <w:color w:val="000000"/>
          <w:sz w:val="20"/>
          <w:u w:val="none"/>
        </w:rPr>
        <w:t xml:space="preserve">日本子ども虐待防止学会 第28回学術集会ふくおか大会,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Nguyen Van Tien,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コーヒー摂取と代謝表現型:J-MICC Studyのベースラインデータを用いた横断研究,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今枝 奈保美, 篠壁 多恵, 後藤 千穂, 中村 洋子, 尾瀬 功, 細野 晃弘, 永吉 真子, 宮川 尚子, 尾崎 悦子, 池崎 裕昭, 南里 妃名子, 指宿 りえ,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栗木 清典, 栗原 綾子, 矢口 友理 : </w:t>
      </w:r>
      <w:r>
        <w:rPr>
          <w:rFonts w:ascii="" w:hAnsi="" w:cs="" w:eastAsia=""/>
          <w:b w:val="false"/>
          <w:i w:val="false"/>
          <w:strike w:val="false"/>
          <w:color w:val="000000"/>
          <w:sz w:val="20"/>
          <w:u w:val="none"/>
        </w:rPr>
        <w:t xml:space="preserve">日本人中高年における食物摂取頻度調査票の妥当性の検討-八訂成分表の食物繊維,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篠壁 多恵, 今枝 奈保美, 後藤 千穂, 中村 洋子, 尾瀬 功, 細野 晃弘, 永吉 真子, 宮川 尚子, 尾崎 悦子, 池崎 裕昭, 南里 妃名子, 指宿 りえ,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栗木 清典, 栗原 綾子, 矢口 友理 : </w:t>
      </w:r>
      <w:r>
        <w:rPr>
          <w:rFonts w:ascii="" w:hAnsi="" w:cs="" w:eastAsia=""/>
          <w:b w:val="false"/>
          <w:i w:val="false"/>
          <w:strike w:val="false"/>
          <w:color w:val="000000"/>
          <w:sz w:val="20"/>
          <w:u w:val="none"/>
        </w:rPr>
        <w:t xml:space="preserve">日本人中高年における食物摂取頻度調査票の妥当性の検討-利用可能炭水化物,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TIEN VAN NGUYEN : </w:t>
      </w:r>
      <w:r>
        <w:rPr>
          <w:rFonts w:ascii="" w:hAnsi="" w:cs="" w:eastAsia=""/>
          <w:b w:val="false"/>
          <w:i w:val="false"/>
          <w:strike w:val="false"/>
          <w:color w:val="000000"/>
          <w:sz w:val="20"/>
          <w:u w:val="none"/>
        </w:rPr>
        <w:t xml:space="preserve">大豆製品およびイソフラボン摂取量と糖尿病罹患との関連:J-MICC Study,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日本人女性における月経状況と動脈スティフネスとの関連:J-MICC Study徳島地区調査, </w:t>
      </w:r>
      <w:r>
        <w:rPr>
          <w:rFonts w:ascii="" w:hAnsi="" w:cs="" w:eastAsia=""/>
          <w:b w:val="false"/>
          <w:i w:val="true"/>
          <w:strike w:val="false"/>
          <w:color w:val="000000"/>
          <w:sz w:val="20"/>
          <w:u w:val="none"/>
        </w:rPr>
        <w:t xml:space="preserve">第93回日本衛生学会学術総会,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死後CTの基礎, </w:t>
      </w:r>
      <w:r>
        <w:rPr>
          <w:rFonts w:ascii="" w:hAnsi="" w:cs="" w:eastAsia=""/>
          <w:b w:val="false"/>
          <w:i w:val="true"/>
          <w:strike w:val="false"/>
          <w:color w:val="000000"/>
          <w:sz w:val="20"/>
          <w:u w:val="none"/>
        </w:rPr>
        <w:t xml:space="preserve">第41回 兵庫県医師会臨床警法医回研修会,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Sigrid Juhl Lunde, Mads Persson, Pankaj Taneja, Lene Baad-Hansen, Maria Pigg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Nocebo response in dentistry: A systematic review and meta-analysis of adverse events in analgesic trials of third molar removal,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332-342,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Akiko Hanyuda, Atsushi Goto, Ryoko Katagiri, N Yuriko Koyanagi, Masahiro Nakatochi, Yoichi Sutoh, Shiori Nakano, Isao Oze, Hidemi Ito, Taiki Yamaji, Norie Sawada, Masao Iwagami, Aya Kadota, Teruhide Koyama,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Hiroaki Ikezaki, Keitaro Tanaka, Toshiro Takezaki, Issei Imoto, Midori Suzuki, Yukihide Momozawa, Kenji Takeuchi, Akira Narita, Atsushi Hozawa, Kengo Kinoshita, Atsushi Shimizu, Kozo Tanno, Keitaro Matsuo, Shoichiro Tsugane, Kenji Wakai, Makoto Sasaki, Masayuki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Iwasaki : </w:t>
      </w:r>
      <w:r>
        <w:rPr>
          <w:rFonts w:ascii="" w:hAnsi="" w:cs="" w:eastAsia=""/>
          <w:b w:val="false"/>
          <w:i w:val="false"/>
          <w:strike w:val="false"/>
          <w:color w:val="000000"/>
          <w:sz w:val="20"/>
          <w:u w:val="none"/>
        </w:rPr>
        <w:t xml:space="preserve">Investigating the association between glycaemic traits and colorectal cancer in the Japanese population using Mendelian randomisation.,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7052, 2023.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藤川 理恵</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三木 幸代, 原田 路可,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 A 病院のモンゴル人看護師のリスク感性の分析, </w:t>
      </w:r>
      <w:r>
        <w:rPr>
          <w:rFonts w:ascii="" w:hAnsi="" w:cs="" w:eastAsia=""/>
          <w:b w:val="false"/>
          <w:i w:val="true"/>
          <w:strike w:val="false"/>
          <w:color w:val="000000"/>
          <w:sz w:val="20"/>
          <w:u w:val="none"/>
        </w:rPr>
        <w:t xml:space="preserve">日本看護学会誌 18(1): 13-20, 2023,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Shimon Kurasawa, Takahiro Imaizumi, Shoichi Maruyama, Keitaro Tanaka, Yoko Kubo, Mako Nagayoshi, Hiroaki Ikezaki, Sadao Suzuki, Teruhide Koyama, Chihaya Koriyama, Aya Kadota,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Kiyonori Kuriki,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Association of kidney function with cancer incidence and its influence on cancer risk of smoking: The Japan Multi-Institutional Collaborative Cohort Study.,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732-741,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Mineko Tsukamoto, Asahi Hishida, Takashi Tamura, Mako Nagayoshi, Rieko Okada, Yoko Kubo, Yasufumi Kato, Nobuyuki Hamajima, Yuichiro Nishida, Chisato Shimanoe, Rie Ibusuki, Kenichi Shibuya, Naoyuki Takashima, Yasuyuki Nakamura, Miho Kusakabe, Yohko Nakamura, N Yuriko Koyanagi, Isao Oze, Takeshi Nishiyama, Sadao Suzuki, Isao Watanabe, Daisuke Matsui, Jun Otonari, Hiroaki Ikezaki,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Kiyonori Kuriki, Masahiro Nakatochi, Yukihide Momozawa, Kenji Takeuchi,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GWAS of folate metabolism with gene-environment interaction analysis revealed the possible role of lifestyles in the control of blood folate metabolites in Japanese - the J-MICC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228-237,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Takashi Tamura, Kenji Wakai, Yasufumi Kato, Yudai Tamada, Yoko Kubo, Rieko Okada, Mako Nagayoshi, Asahi Hishida, Nahomi Imaeda, Chiho Goto, Hiroaki Ikezaki, Jun Otonari, Megumi Hara, Keitaro Tanaka, Yohko Nakamura, Miho Kusakabe, Rie Ibusuki, Chihaya Koriyama, Isao Oze, Hidemi Ito, Sadao Suzuki, Hiroko Nakagawa-Senda, Etsuko Ozaki, Daisuke Matsui, Kiyonori Kuriki, Keiko Kondo, Naoyuki Takashima,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Dietary carbohydrate and fat intakes and risk of mortality in the Japanese population: the Japan Multi-Institutional Collaborative Cohort Study.,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2352-2368,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Daisaku Nishimoto, Rie Ibusuki, Ippei Shimoshikiryo, Kenichi Shibuya, Shiroh Tanoue, Chihaya Koriyama, Toshiro Takezaki, Isao Oze, Hidemi Ito, Asahi Hishida, Takashi Tamura, Yasufumi Kato, Yudai Tamada, Yuichiro Nishida, Chisato Shimanoe, Sadao Suzuki, Takeshi Nishiyama, Etsuko Ozaki, Satomi Tomida, Kiyonori Kuriki, Naoko Miyagawa, Keiko Kondo,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Hiroaki Ikezaki, Jun Otonari,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Association between awareness of limiting food intake and all-cause mortality: A cohort study in Japan,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xml:space="preserve">, Hiromitsu Kurata,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Hitomi Umemoto, Hirofumi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thoracic organs migrating into the left upper arm subcutaneously due to a runover, </w:t>
      </w:r>
      <w:r>
        <w:rPr>
          <w:rFonts w:ascii="" w:hAnsi="" w:cs="" w:eastAsia=""/>
          <w:b w:val="false"/>
          <w:i w:val="true"/>
          <w:strike w:val="false"/>
          <w:color w:val="000000"/>
          <w:sz w:val="20"/>
          <w:u w:val="single"/>
        </w:rPr>
        <w:t>Forensic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200567, 2023.</w:t>
      </w:r>
    </w:p>
    <w:p>
      <w:pPr>
        <w:numPr>
          <w:numId w:val="24"/>
        </w:numPr>
        <w:autoSpaceDE w:val="off"/>
        <w:autoSpaceDN w:val="off"/>
        <w:spacing w:line="-240" w:lineRule="auto"/>
        <w:ind w:left="30"/>
      </w:pPr>
      <w:r>
        <w:rPr>
          <w:rFonts w:ascii="" w:hAnsi="" w:cs="" w:eastAsia=""/>
          <w:b w:val="true"/>
          <w:i w:val="false"/>
          <w:strike w:val="false"/>
          <w:color w:val="000000"/>
          <w:sz w:val="20"/>
          <w:u w:val="none"/>
        </w:rPr>
        <w:t>Shoichi Fukuda, Ukyo Shirase, Shigeru Ogimoto, Mai Nakagawa, Kazumi Nakagawa, Ayumu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elevated serum transaminase and moderately increased albuminuria: a cross-sectional study in western Tokushima, Japan.,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Takahiko Nagamine,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Toyofuku : </w:t>
      </w:r>
      <w:r>
        <w:rPr>
          <w:rFonts w:ascii="" w:hAnsi="" w:cs="" w:eastAsia=""/>
          <w:b w:val="false"/>
          <w:i w:val="false"/>
          <w:strike w:val="false"/>
          <w:color w:val="000000"/>
          <w:sz w:val="20"/>
          <w:u w:val="none"/>
        </w:rPr>
        <w:t xml:space="preserve">QTc Shortening on Electrocardiogram With Amitriptyline May Indicate No Effect on Pain Relief in Burning Mouth Syndrome., </w:t>
      </w:r>
      <w:r>
        <w:rPr>
          <w:rFonts w:ascii="" w:hAnsi="" w:cs="" w:eastAsia=""/>
          <w:b w:val="false"/>
          <w:i w:val="true"/>
          <w:strike w:val="false"/>
          <w:color w:val="000000"/>
          <w:sz w:val="20"/>
          <w:u w:val="single"/>
        </w:rPr>
        <w:t>Clinical Neuropharmacology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Satomi Tomida, Teruhide Koyama, Etsuko Ozaki, Naoyuki Takashima, Midori Morita, Koichi Sakaguchi, Yasuto Naoi, Yuichiro Nishida, Megumi Hara, Asahi Hishida, Takashi Tamura, Rieko Okada, Yoko Kubo, Jun Otonari, Hiroaki Ikezaki, Yohko Nakamura, Miho Kusakabe, Shiroh Tanoue, Chihaya Koriyama, N Yuriko Koyanagi, Hidemi Ito, Sadao Suzuki, Takahiro Otani, Naoko Miyagawa, Yukiko Okami,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Kiyonori Kuriki,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Seven-plus hours of daily sedentary time and the subsequent risk of breast cancer: Japan Multi-Institutional Collaborative Cohort Study.,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611-622,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素顔のニューロサイエンティスト Lene Vase,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1379,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Hiromitsu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to the letter to the editor by J. Finsterer concerning "A case of fatal multi-organ inflammation following COVID-19 vaccination" by H. Nushida et al. (https://doi.org/10.1016/j.legalmed.2023.102244.),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Takahiko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interval and sympathetic tone in burning mouth syndrome, </w:t>
      </w:r>
      <w:r>
        <w:rPr>
          <w:rFonts w:ascii="" w:hAnsi="" w:cs="" w:eastAsia=""/>
          <w:b w:val="false"/>
          <w:i w:val="true"/>
          <w:strike w:val="false"/>
          <w:color w:val="000000"/>
          <w:sz w:val="20"/>
          <w:u w:val="single"/>
        </w:rPr>
        <w:t>Brain &amp;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Norihiro Kubota, Shuichi Suzuki,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Sayaka Kakiyama, Naomi Harima-Mizusawa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IDO1 and FOXP3: Possible immune-regulating genes alleviating cedar pollinosis via L. plantarum YIT 0132., </w:t>
      </w:r>
      <w:r>
        <w:rPr>
          <w:rFonts w:ascii="" w:hAnsi="" w:cs="" w:eastAsia=""/>
          <w:b w:val="false"/>
          <w:i w:val="true"/>
          <w:strike w:val="false"/>
          <w:color w:val="000000"/>
          <w:sz w:val="20"/>
          <w:u w:val="single"/>
        </w:rPr>
        <w:t>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1966-1969, 2024.</w:t>
      </w:r>
    </w:p>
    <w:p>
      <w:pPr>
        <w:numPr>
          <w:numId w:val="24"/>
        </w:numPr>
        <w:autoSpaceDE w:val="off"/>
        <w:autoSpaceDN w:val="off"/>
        <w:spacing w:line="-240" w:lineRule="auto"/>
        <w:ind w:left="30"/>
      </w:pPr>
      <w:r>
        <w:rPr>
          <w:rFonts w:ascii="" w:hAnsi="" w:cs="" w:eastAsia=""/>
          <w:b w:val="true"/>
          <w:i w:val="false"/>
          <w:strike w:val="false"/>
          <w:color w:val="000000"/>
          <w:sz w:val="20"/>
          <w:u w:val="none"/>
        </w:rPr>
        <w:t>Takahiko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catastrophic perception of pain in burning mouth syndrome may be associated with sympathetic tone as indicated by the QTc interval, </w:t>
      </w:r>
      <w:r>
        <w:rPr>
          <w:rFonts w:ascii="" w:hAnsi="" w:cs="" w:eastAsia=""/>
          <w:b w:val="false"/>
          <w:i w:val="true"/>
          <w:strike w:val="false"/>
          <w:color w:val="000000"/>
          <w:sz w:val="20"/>
          <w:u w:val="single"/>
        </w:rPr>
        <w:t>Innovations in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Placebo/Nocebo research in the post-GWAS era, </w:t>
      </w:r>
      <w:r>
        <w:rPr>
          <w:rFonts w:ascii="" w:hAnsi="" w:cs="" w:eastAsia=""/>
          <w:b w:val="false"/>
          <w:i w:val="true"/>
          <w:strike w:val="false"/>
          <w:color w:val="000000"/>
          <w:sz w:val="20"/>
          <w:u w:val="none"/>
        </w:rPr>
        <w:t xml:space="preserve">4th International Conference of the Society for Interdisciplinary Placebo Studies (SIPS), Duisburg, Germany,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Gut-Brain Axis: Probiotics and their Impact on Health, Unveiling effects on Sleep Improvement and Stress Alleviation., </w:t>
      </w:r>
      <w:r>
        <w:rPr>
          <w:rFonts w:ascii="" w:hAnsi="" w:cs="" w:eastAsia=""/>
          <w:b w:val="false"/>
          <w:i w:val="true"/>
          <w:strike w:val="false"/>
          <w:color w:val="000000"/>
          <w:sz w:val="20"/>
          <w:u w:val="none"/>
        </w:rPr>
        <w:t xml:space="preserve">14TH (INDIA) PROBIOTIC SYMPOSIUM, Thiruvananthapuram, INDIA, 2024,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山内 翔葵,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表現型に基づく優先順位付けを用いたALSの病的バリアント検索,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梅本 ひとみ,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COVID-19ワクチン接種2日後に死亡した1剖検例, </w:t>
      </w:r>
      <w:r>
        <w:rPr>
          <w:rFonts w:ascii="" w:hAnsi="" w:cs="" w:eastAsia=""/>
          <w:b w:val="false"/>
          <w:i w:val="true"/>
          <w:strike w:val="false"/>
          <w:color w:val="000000"/>
          <w:sz w:val="20"/>
          <w:u w:val="none"/>
        </w:rPr>
        <w:t xml:space="preserve">第107次日本法医学会学術全国集会,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浩光, 井関 博文, 梅本 ひとみ,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死後CTにおける凍結による脳画像の変化, </w:t>
      </w:r>
      <w:r>
        <w:rPr>
          <w:rFonts w:ascii="" w:hAnsi="" w:cs="" w:eastAsia=""/>
          <w:b w:val="false"/>
          <w:i w:val="true"/>
          <w:strike w:val="false"/>
          <w:color w:val="000000"/>
          <w:sz w:val="20"/>
          <w:u w:val="none"/>
        </w:rPr>
        <w:t xml:space="preserve">第107次日本法医学会学術全国集会,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梅本 ひとみ,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小児の日常動作中の転倒における頭部の運動分析, </w:t>
      </w:r>
      <w:r>
        <w:rPr>
          <w:rFonts w:ascii="" w:hAnsi="" w:cs="" w:eastAsia=""/>
          <w:b w:val="false"/>
          <w:i w:val="true"/>
          <w:strike w:val="false"/>
          <w:color w:val="000000"/>
          <w:sz w:val="20"/>
          <w:u w:val="none"/>
        </w:rPr>
        <w:t xml:space="preserve">第14回日本子ども虐待医学会学術集会,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医学科1年次における垂直統合型の早期体験実習の試み, </w:t>
      </w:r>
      <w:r>
        <w:rPr>
          <w:rFonts w:ascii="" w:hAnsi="" w:cs="" w:eastAsia=""/>
          <w:b w:val="false"/>
          <w:i w:val="true"/>
          <w:strike w:val="false"/>
          <w:color w:val="000000"/>
          <w:sz w:val="20"/>
          <w:u w:val="none"/>
        </w:rPr>
        <w:t xml:space="preserve">第55回日本医学教育学会大会,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「兵庫県での臨床法医学の実践∼兵庫県立尼崎総合医療センター臨床法医外来/他」, </w:t>
      </w:r>
      <w:r>
        <w:rPr>
          <w:rFonts w:ascii="" w:hAnsi="" w:cs="" w:eastAsia=""/>
          <w:b w:val="false"/>
          <w:i w:val="true"/>
          <w:strike w:val="false"/>
          <w:color w:val="000000"/>
          <w:sz w:val="20"/>
          <w:u w:val="none"/>
        </w:rPr>
        <w:t xml:space="preserve">死因究明・個人識別等法医学システム研究会 第12回研究会 抄録集,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徳島大学・モンゴル医科大学協定校契約とJICA プログラム,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梅本 ひとみ, 吉田 菜々花,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幼児の転倒動作解析における頭部打撲例, </w:t>
      </w:r>
      <w:r>
        <w:rPr>
          <w:rFonts w:ascii="" w:hAnsi="" w:cs="" w:eastAsia=""/>
          <w:b w:val="false"/>
          <w:i w:val="true"/>
          <w:strike w:val="false"/>
          <w:color w:val="000000"/>
          <w:sz w:val="20"/>
          <w:u w:val="none"/>
        </w:rPr>
        <w:t xml:space="preserve">第40回日本法医学会学術中四国地方集会,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倉田 浩充, 梅本 ひとみ,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吉田 菜々花,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床下収納に陥入した体位性窒息の1例, </w:t>
      </w:r>
      <w:r>
        <w:rPr>
          <w:rFonts w:ascii="" w:hAnsi="" w:cs="" w:eastAsia=""/>
          <w:b w:val="false"/>
          <w:i w:val="true"/>
          <w:strike w:val="false"/>
          <w:color w:val="000000"/>
          <w:sz w:val="20"/>
          <w:u w:val="none"/>
        </w:rPr>
        <w:t xml:space="preserve">第40回日本法医学会学術中四国地方集会,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を標的とした血管内皮細胞傷害の検出,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心電図異常に関わる背景因子の検討-令和2年度徳島県市町村国保特定健診・後期高齢者医療健診データの解析, </w:t>
      </w:r>
      <w:r>
        <w:rPr>
          <w:rFonts w:ascii="" w:hAnsi="" w:cs="" w:eastAsia=""/>
          <w:b w:val="false"/>
          <w:i w:val="true"/>
          <w:strike w:val="false"/>
          <w:color w:val="000000"/>
          <w:sz w:val="20"/>
          <w:u w:val="none"/>
        </w:rPr>
        <w:t xml:space="preserve">第8回日本糖尿病・生活習慣病ヒューマンデータ学会,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月経前症状と腸内細菌-プロバイオティクスによる症状緩和の可能性-, </w:t>
      </w:r>
      <w:r>
        <w:rPr>
          <w:rFonts w:ascii="" w:hAnsi="" w:cs="" w:eastAsia=""/>
          <w:b w:val="false"/>
          <w:i w:val="true"/>
          <w:strike w:val="false"/>
          <w:color w:val="000000"/>
          <w:sz w:val="20"/>
          <w:u w:val="none"/>
        </w:rPr>
        <w:t xml:space="preserve">第38回日本女性医学学会学術集会，徳島，2023,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コーヒー摂取と代謝表現型:J-MICC研究のベースラインデータを用いた横断研究​, </w:t>
      </w:r>
      <w:r>
        <w:rPr>
          <w:rFonts w:ascii="" w:hAnsi="" w:cs="" w:eastAsia=""/>
          <w:b w:val="false"/>
          <w:i w:val="true"/>
          <w:strike w:val="false"/>
          <w:color w:val="000000"/>
          <w:sz w:val="20"/>
          <w:u w:val="none"/>
        </w:rPr>
        <w:t xml:space="preserve">2023 年度科学研究費補助⾦「コホート・⽣体試料⽀援プラットフォーム」⽀援に係る会議 ⽇本多施設共同コーホート(J-MICC)研究2023 年度 第2回全体会議,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抗老化RNA uc.138 のm6Aメチル化修飾を介した大腸がん悪性化メカニズム,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出生体重と日本人中高年の不安特性との関連:J-MICC Study 徳島地区調査, </w:t>
      </w:r>
      <w:r>
        <w:rPr>
          <w:rFonts w:ascii="" w:hAnsi="" w:cs="" w:eastAsia=""/>
          <w:b w:val="false"/>
          <w:i w:val="true"/>
          <w:strike w:val="false"/>
          <w:color w:val="000000"/>
          <w:sz w:val="20"/>
          <w:u w:val="none"/>
        </w:rPr>
        <w:t xml:space="preserve">第34回日本疫学会学術総会,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コーヒー摂取と代謝表現型:J-MICC研究のベースラインデータを用いた横断研究, </w:t>
      </w:r>
      <w:r>
        <w:rPr>
          <w:rFonts w:ascii="" w:hAnsi="" w:cs="" w:eastAsia=""/>
          <w:b w:val="false"/>
          <w:i w:val="true"/>
          <w:strike w:val="false"/>
          <w:color w:val="000000"/>
          <w:sz w:val="20"/>
          <w:u w:val="none"/>
        </w:rPr>
        <w:t xml:space="preserve">令和5年度コホート・生体試料支援プラットフォーム若手支援研究成果発表会,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Ryosuke Fujii, Asahi Hishida, Masahiro Nakatochi, Hiroshi Okumiyama, Naoyuki Takashima, Yoshiki Tsuboi, Koji Suzuki, Hiroaki Ikezaki, Chisato Shimanoe, Yasufumi Kato, Takashi Tamura, Hidemi Ito, Nobuaki Michihata, Shiroh Tanoue, Sadao Suzuki, Kiyonori Kuriki, Aya Kadota,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Yukihide Momozawa,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Polygenic risk score for blood pressure and lifestyle factors with overall and CVD mortality: a prospective cohort study in a Japanese population.,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2284-2294,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1789, 2024.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Kaori Inaba, Keisuke Inaba, Yousuke Kaneko, Saki Kawata, Keisuke Kawahito, Hiroki Kita, Kazuma Shimizu, Minae Hosoki, Kensuke Mori, Teruyoshi Kageji, Hideyuki Uraoka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Respiratory Adjusted Shock Index at Admission Is a Valuable Predictor of In-Hospital Outcomes for Elderly Emergency Patients with Medical Diseases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Hiroe Kitamura, Hiromi Suzuki,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Masaki Bando, Yukio Yamamoto, Yasuko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Miyatake : </w:t>
      </w:r>
      <w:r>
        <w:rPr>
          <w:rFonts w:ascii="" w:hAnsi="" w:cs="" w:eastAsia=""/>
          <w:b w:val="false"/>
          <w:i w:val="false"/>
          <w:strike w:val="false"/>
          <w:color w:val="000000"/>
          <w:sz w:val="20"/>
          <w:u w:val="none"/>
        </w:rPr>
        <w:t xml:space="preserve">Comparison of Relationships Between the Number of Deaths Due to the 10 Leading Causes and Air Temperature in Hokkaido and Okinawa, Japan.,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e68291,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e70265,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Yuya Horinouchi,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Tien Van Nguyen, Sakurako Katuura-Kamano,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Taichi Unohara, Keitaro Tanaka, Chisato Shimanoe, Mako Nagayoshi, Takashi Tamura, Yoko Kubo, Yasufumi Kato, Isao Oze, Hidemi Ito, Nobuaki Michihara, Yohko Nakamura, Shiroh Tanoue, Chihaya Koriyama, Satomi Tomida, Kiyonori Kuriki, Naoyuki Takashima, Akiko Harada,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The Significance of Comprehensive Metabolic Phenotypes in Cancer Risk: A Japan Multi-Institutional Collaborative Cohort (J-MICC) Study., </w:t>
      </w:r>
      <w:r>
        <w:rPr>
          <w:rFonts w:ascii="" w:hAnsi="" w:cs="" w:eastAsia=""/>
          <w:b w:val="false"/>
          <w:i w:val="true"/>
          <w:strike w:val="false"/>
          <w:color w:val="000000"/>
          <w:sz w:val="20"/>
          <w:u w:val="single"/>
        </w:rPr>
        <w:t>Cancer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2986-2997,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Akihiro Yokoyama, Hiromi Suzuki, Hiroaki Kataoka, Nobuhiro Nasu,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Yuji Watanabe, Rumi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Miyatake : </w:t>
      </w:r>
      <w:r>
        <w:rPr>
          <w:rFonts w:ascii="" w:hAnsi="" w:cs="" w:eastAsia=""/>
          <w:b w:val="false"/>
          <w:i w:val="false"/>
          <w:strike w:val="false"/>
          <w:color w:val="000000"/>
          <w:sz w:val="20"/>
          <w:u w:val="none"/>
        </w:rPr>
        <w:t xml:space="preserve">Assessment of Perceptions of Human Papillomavirus (HPV) Vaccine Among Japanese Healthcare Professional University Students Using Text Mining Analysis.,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e72598,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Naoko Miyagawa, Naoyuki Takashima, Akiko Harada, Aya Kadota, Keiko Kondo, Katsuyuki Miura, Nahomi Imaeda, Chiho Goto, Jun Otonari, Hiroaki Ikezaki, Keitaro Tanaka, Chisato Shimanoe, Mako Nagayoshi, Takashi Tamura, Yoko Kubo, Yasufumi Kato, Yuriko N. Koyanagi, Hidemi Ito, Nobuaki Michihata, Yohko Nakamura, Shiroh Tanoue, Rie Ibusuki, Sadao Suzuki, Takeshi Nishiyama, Etsuko Ozaki, Isao Watanabe, Kiyonori Kuriki,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Asahi Hishida, Yoshikuni Kita,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Dairy Intake and All-Cause, Cancer, and Cardiovascular Disease Mortality Risk in A Large Japanese Population: A 12-Year Follow-Up of the J-MICC Study,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Mai Nakagawa, Kazumi Nakagawa, Koga Nakai, Ayumu Tominaga,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hospital pediatricians and obstetricians/gynecologists working long hours in Tokushima, Japan: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e0311653,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Taichi Unohara,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Akari Matsuura, Kahori Kita, Yuka Torii,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Tien Van Nguyen, Jun Otonari, Hiroaki Ikezaki, Keitaro Tanaka, Chisato Shimanoe, Mako Nagayoshi, Yoko Kubo, Takashi Matsunaga, Rieko Okada, Isao Oze, Hidemi Ito, Nobuaki Michihata, Yohko Nakamura, Shiroh Tanoue, Chihaya Koriyama, Sadao Suzuki, Takeshi Nishiyama, Teruhide Koyama, Etsuko Ozaki, Kiyonori Kuriki, Naoyuki Takashima, Keiko Kondo, Takashi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Dietary acid load and mortality: Results from the Japan Multi-Institutional Collaborative Cohort (J-MICC) Study, </w:t>
      </w:r>
      <w:r>
        <w:rPr>
          <w:rFonts w:ascii="" w:hAnsi="" w:cs="" w:eastAsia=""/>
          <w:b w:val="false"/>
          <w:i w:val="true"/>
          <w:strike w:val="false"/>
          <w:color w:val="000000"/>
          <w:sz w:val="20"/>
          <w:u w:val="single"/>
        </w:rPr>
        <w:t>Research Square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Mayuko Ichimura-Shimizu, Soichiro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Battogtokh Chimeddorj, Khongorzul Batchuluun, Ganzorig Batbaatar, Gankhuu Gankhuyag, Saruul Gerelchuluun,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69 Hepatocellular Carcinoma Cases from the National Center for Pathology in Mongolia : A Comprehensive Study of Samples Collected Nationwide.,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47-53,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Mayuko Ichimura-Shimizu, Soichiro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Shotaro Tachibana, Battogtokh Chimeddorj, Khongorzul Batchuluun, Anujin Tseveenjav, Battur Magvan, Bayarmaa Enkhbat, Sayamaa Lkhagvadorj, Adilsaikhan Mendjargal, Lkhagvadulam Ganbaatar,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Damdindorj Boldbaatar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Features of Hepatocellular Carcinoma in Patients with Hepatitis B and D Virus Infection: A Single-Institution Study in Mongolia.,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Shotaroh Tachibana, Battogtokh Chimeddorj, Khongorzul Batchuluun, Anujin Tseveenjav, Battur Magvan, Bayarmaa Enkhbat, Sayamaa Lkhagvadorj, Adilsaikhan Mendjargal, Lkhagvadulam Ganbaatar,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Damdindorj Boldbaatar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Features of Hepatocellular Carcinoma in Patients with Hepatitis B and D Virus Infection: A Single-Institution Study in Mongolia,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432, 2025.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Nobuhiro Nasu, Akihiro Yokoyama, Hiromi Suzuki, Hiroaki Kataoka,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Yuji Watanabe, Rumi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Miyatake : </w:t>
      </w:r>
      <w:r>
        <w:rPr>
          <w:rFonts w:ascii="" w:hAnsi="" w:cs="" w:eastAsia=""/>
          <w:b w:val="false"/>
          <w:i w:val="false"/>
          <w:strike w:val="false"/>
          <w:color w:val="000000"/>
          <w:sz w:val="20"/>
          <w:u w:val="none"/>
        </w:rPr>
        <w:t xml:space="preserve">Comparison of Disease Perceptions of Syphilis and AIDS Among Healthcare University Students: A Text-Mining Analysis.,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e78533, 2025.</w:t>
      </w:r>
    </w:p>
    <w:p>
      <w:pPr>
        <w:numPr>
          <w:numId w:val="25"/>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Keiko Tanaka, Norito Kokubun, Yuki Hatanaka, Mitsuyo Ishida,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Osamu Watanabe, Eiji Matsuura, Hiroshi Takashima, Yasunori Sato,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Isaacs syndrome: A nationwide survey study in Japan,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472, </w:t>
      </w:r>
      <w:r>
        <w:rPr>
          <w:rFonts w:ascii="" w:hAnsi="" w:cs="" w:eastAsia=""/>
          <w:b w:val="false"/>
          <w:i w:val="false"/>
          <w:strike w:val="false"/>
          <w:color w:val="000000"/>
          <w:sz w:val="20"/>
          <w:u w:val="none"/>
        </w:rPr>
        <w:t>123442, 2025.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Sayaka Yamamoto, Yuriko N Koyanagi, Yuji Iwashita, Tomohiro Shinozaki, Yutaka Fujiwara, Noriaki Sakakura, Megumi Hara, Yuichiro Nishida, Jun Otonari, Hiroaki Ikezaki, Shiroh Tanoue, Chihaya Koriyama, Yumiko Kasugai, Isao Oze, Teruhide Koyama, Satomi Tomida, Nobuaki Michihata, Yohko Nakamura, Sadao Suzuki, Hiroko Nakagawa-Senda, Mako Nagayoshi, Yoko Kubo, Yasufumi Kato, Kenji Wakai,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Naoyuki Takashima, Aya Kadota, Yukihide Momozawa, Masahiro Nakatochi, Takashi Tamura, Akio Niimi, Hidemi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Smoking Behavior-related Genetic Variants and Lung Cancer Risk in Japanese: an Assessment by Mediation Analysis,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新嶋 祐一朗 : </w:t>
      </w:r>
      <w:r>
        <w:rPr>
          <w:rFonts w:ascii="" w:hAnsi="" w:cs="" w:eastAsia=""/>
          <w:b w:val="false"/>
          <w:i w:val="false"/>
          <w:strike w:val="false"/>
          <w:color w:val="000000"/>
          <w:sz w:val="20"/>
          <w:u w:val="none"/>
        </w:rPr>
        <w:t xml:space="preserve">歯科治療の不快感を最小化する,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34-36,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Taichi Unohara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Nagamine : </w:t>
      </w:r>
      <w:r>
        <w:rPr>
          <w:rFonts w:ascii="" w:hAnsi="" w:cs="" w:eastAsia=""/>
          <w:b w:val="false"/>
          <w:i w:val="false"/>
          <w:strike w:val="false"/>
          <w:color w:val="000000"/>
          <w:sz w:val="20"/>
          <w:u w:val="none"/>
        </w:rPr>
        <w:t xml:space="preserve">Nociplastic Pain in Dentistry: A Literature Review, </w:t>
      </w:r>
      <w:r>
        <w:rPr>
          <w:rFonts w:ascii="" w:hAnsi="" w:cs="" w:eastAsia=""/>
          <w:b w:val="false"/>
          <w:i w:val="true"/>
          <w:strike w:val="false"/>
          <w:color w:val="000000"/>
          <w:sz w:val="20"/>
          <w:u w:val="none"/>
        </w:rPr>
        <w:t xml:space="preserve">IASP 2024 World Congress on Pain, Amsterdam, Netherlands,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真悠子,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加藤 明日香,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豊川 恭子, 牟田 芳実, 横溝 久, 関口 男, 前田 泰孝, 南 昌江, 川浪 大治 : </w:t>
      </w:r>
      <w:r>
        <w:rPr>
          <w:rFonts w:ascii="" w:hAnsi="" w:cs="" w:eastAsia=""/>
          <w:b w:val="false"/>
          <w:i w:val="false"/>
          <w:strike w:val="false"/>
          <w:color w:val="000000"/>
          <w:sz w:val="20"/>
          <w:u w:val="none"/>
        </w:rPr>
        <w:t xml:space="preserve">2型糖尿病におけるセルフスティグマと糖尿病合併症に関する単施設検討,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高血圧患者における塩分摂取量の特徴の検討,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真悠子, 髙士 祐一, 加藤 明日香,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豊川 恭子, 永田 大, 牟田 芳実, 横溝 久, 関口 男, 前田 泰孝, 南 昌江, 川浪 大治 : </w:t>
      </w:r>
      <w:r>
        <w:rPr>
          <w:rFonts w:ascii="" w:hAnsi="" w:cs="" w:eastAsia=""/>
          <w:b w:val="false"/>
          <w:i w:val="false"/>
          <w:strike w:val="false"/>
          <w:color w:val="000000"/>
          <w:sz w:val="20"/>
          <w:u w:val="none"/>
        </w:rPr>
        <w:t xml:space="preserve">2型糖尿病におけるセルフスティグマと糖尿病合併症の関連, </w:t>
      </w:r>
      <w:r>
        <w:rPr>
          <w:rFonts w:ascii="" w:hAnsi="" w:cs="" w:eastAsia=""/>
          <w:b w:val="false"/>
          <w:i w:val="true"/>
          <w:strike w:val="false"/>
          <w:color w:val="000000"/>
          <w:sz w:val="20"/>
          <w:u w:val="none"/>
        </w:rPr>
        <w:t xml:space="preserve">第31回西日本肥満研究会,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心電図異常における糖尿病の意義の検討 -令和3年度徳島県市町村国保特定健診・後期高齢者医療健診データの解析結果-, </w:t>
      </w:r>
      <w:r>
        <w:rPr>
          <w:rFonts w:ascii="" w:hAnsi="" w:cs="" w:eastAsia=""/>
          <w:b w:val="false"/>
          <w:i w:val="true"/>
          <w:strike w:val="false"/>
          <w:color w:val="000000"/>
          <w:sz w:val="20"/>
          <w:u w:val="none"/>
        </w:rPr>
        <w:t xml:space="preserve">第24回日本糖尿病インフォマティクス学会年次学術集会,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真悠子, 髙士 祐一,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豊川 恭子, 永田 大, 牟田 芳実, 横溝 久, 関口 男, 前田 泰孝, 南 昌江, 加藤 明日香, 川浪 大治 : </w:t>
      </w:r>
      <w:r>
        <w:rPr>
          <w:rFonts w:ascii="" w:hAnsi="" w:cs="" w:eastAsia=""/>
          <w:b w:val="false"/>
          <w:i w:val="false"/>
          <w:strike w:val="false"/>
          <w:color w:val="000000"/>
          <w:sz w:val="20"/>
          <w:u w:val="none"/>
        </w:rPr>
        <w:t xml:space="preserve">2型糖尿病におけるセルフスティグマと糖尿病合併症の関連, </w:t>
      </w:r>
      <w:r>
        <w:rPr>
          <w:rFonts w:ascii="" w:hAnsi="" w:cs="" w:eastAsia=""/>
          <w:b w:val="false"/>
          <w:i w:val="true"/>
          <w:strike w:val="false"/>
          <w:color w:val="000000"/>
          <w:sz w:val="20"/>
          <w:u w:val="none"/>
        </w:rPr>
        <w:t xml:space="preserve">第39回日本糖尿病合併症学会,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出産回数や月経状況と動脈スティフネスとの関連:J-MICC Study徳島地区調査, </w:t>
      </w:r>
      <w:r>
        <w:rPr>
          <w:rFonts w:ascii="" w:hAnsi="" w:cs="" w:eastAsia=""/>
          <w:b w:val="false"/>
          <w:i w:val="true"/>
          <w:strike w:val="false"/>
          <w:color w:val="000000"/>
          <w:sz w:val="20"/>
          <w:u w:val="none"/>
        </w:rPr>
        <w:t xml:space="preserve">第83回日本公衆衛生学会総会,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日本人女性における生殖関連要因と動脈スティフネスとの関連:J-MICC Study徳島地区調査, </w:t>
      </w:r>
      <w:r>
        <w:rPr>
          <w:rFonts w:ascii="" w:hAnsi="" w:cs="" w:eastAsia=""/>
          <w:b w:val="false"/>
          <w:i w:val="true"/>
          <w:strike w:val="false"/>
          <w:color w:val="000000"/>
          <w:sz w:val="20"/>
          <w:u w:val="none"/>
        </w:rPr>
        <w:t xml:space="preserve">第39回日本女性医学学会学術集会,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心電図異常と糖尿病の関連の検討:徳島県特定健診データを用いた過去起点コホート研究,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コーヒー摂取量と血清高分子量体アディポネクチン濃度の関連 ー日本多施設共同コーホート研究 徳島地区データー, </w:t>
      </w:r>
      <w:r>
        <w:rPr>
          <w:rFonts w:ascii="" w:hAnsi="" w:cs="" w:eastAsia=""/>
          <w:b w:val="false"/>
          <w:i w:val="true"/>
          <w:strike w:val="false"/>
          <w:color w:val="000000"/>
          <w:sz w:val="20"/>
          <w:u w:val="none"/>
        </w:rPr>
        <w:t xml:space="preserve">令和6年度四国公衆衛生研究発表会,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卯之原 大治,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松浦 朱里, 北 佳穂里, 鳥居 優花,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食事酸負荷と死亡率:J-MICC Study,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大豆食品摂取量が全死因死亡・死因別死亡に与える影響:J-MICC Study,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月経状況や生殖歴と慢性炎症，インスリン抵抗性や血中ア ディポネクチン値との関連,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徳島県市町村国保特定健診・後期高齢者医療健診における 心電図異常に関わる因子の後向き検討,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藤井 亮輔,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松浦 朱里, 鳥居 優花, 北 佳穂里, 卯之原 大治,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KCNQ1遺伝的多型を考慮したコーヒー摂取および栄養素パターンと高血糖との関係,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がんリスクにおける代謝表現型の意義, </w:t>
      </w:r>
      <w:r>
        <w:rPr>
          <w:rFonts w:ascii="" w:hAnsi="" w:cs="" w:eastAsia=""/>
          <w:b w:val="false"/>
          <w:i w:val="true"/>
          <w:strike w:val="false"/>
          <w:color w:val="000000"/>
          <w:sz w:val="20"/>
          <w:u w:val="none"/>
        </w:rPr>
        <w:t xml:space="preserve">令和6年度コホート・生体試料支援プラットフォーム若手支援研究成果発表会, </w:t>
      </w:r>
      <w:r>
        <w:rPr>
          <w:rFonts w:ascii="" w:hAnsi="" w:cs="" w:eastAsia=""/>
          <w:b w:val="false"/>
          <w:i w:val="false"/>
          <w:strike w:val="false"/>
          <w:color w:val="000000"/>
          <w:sz w:val="20"/>
          <w:u w:val="none"/>
        </w:rPr>
        <w:t>2025年2月.</w:t>
      </w:r>
    </w:p>
    <w:p>
      <w:pPr>
        <w:numPr>
          <w:numId w:val="26"/>
        </w:numPr>
        <w:autoSpaceDE w:val="off"/>
        <w:autoSpaceDN w:val="off"/>
        <w:spacing w:line="-240" w:lineRule="auto"/>
        <w:ind w:left="30"/>
      </w:pP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Yuka Torii, Kahori Kita, Akari Matsuura, Taichi Unohara, </w:t>
      </w:r>
      <w:r>
        <w:rPr>
          <w:rFonts w:ascii="" w:hAnsi="" w:cs="" w:eastAsia=""/>
          <w:b w:val="true"/>
          <w:i w:val="false"/>
          <w:strike w:val="false"/>
          <w:color w:val="000000"/>
          <w:sz w:val="20"/>
          <w:u w:val="single"/>
        </w:rPr>
        <w:t>Sakurako Katsuura-Kamano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coffee and adiponectin according to the obesity status: A cross-sectional analysis of the Japan Multi-Institutional Collaborative Cohort Study in Tokushima, Japan, </w:t>
      </w:r>
      <w:r>
        <w:rPr>
          <w:rFonts w:ascii="" w:hAnsi="" w:cs="" w:eastAsia=""/>
          <w:b w:val="false"/>
          <w:i w:val="true"/>
          <w:strike w:val="false"/>
          <w:color w:val="000000"/>
          <w:sz w:val="20"/>
          <w:u w:val="single"/>
        </w:rPr>
        <w:t>Nutrition, Metabolism, and Cardiovascular Diseases : NMCD</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Takuma Furukawa, Megumi Hara, Yuichiro Nishida, Keitaro Tanaka, Chisato Shimanoe, Chiharu Iwasaka, Jun Otonari, Hiroaki Ikezaki, Mako Nagayoshi, Takashi Tamura, Yudai Tamada, Rieko Okada, Isao Oze, Hidemi Ito, Nobuaki Michihata, Yohko Nakamura, Shiroh Tanoue, Chihaya Koriyama, Sadao Suzuki, Takahiro Otani, Isao Watanabe, Satomi Tomida, Kiyonori Kuriki, Naoyuki Takashima, Aya Kadota,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Masahiro Nakatochi, Yukihide Momozawa,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Comparison of polygenic risk scores for type 2 diabetes developed from different ancestry groups, </w:t>
      </w:r>
      <w:r>
        <w:rPr>
          <w:rFonts w:ascii="" w:hAnsi="" w:cs="" w:eastAsia=""/>
          <w:b w:val="false"/>
          <w:i w:val="true"/>
          <w:strike w:val="false"/>
          <w:color w:val="000000"/>
          <w:sz w:val="20"/>
          <w:u w:val="none"/>
        </w:rPr>
        <w:t xml:space="preserve">npj metabolic health and disease,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